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5B78866" w14:textId="62022B9D" w:rsidR="004804C5" w:rsidRDefault="004804C5" w:rsidP="004804C5">
      <w:pPr>
        <w:jc w:val="center"/>
        <w:rPr>
          <w:b/>
          <w:bCs/>
        </w:rPr>
      </w:pPr>
      <w:r w:rsidRPr="004804C5">
        <w:rPr>
          <w:b/>
          <w:bCs/>
        </w:rPr>
        <w:t>REGULAMENTO INTERNO DE TRABALHO</w:t>
      </w:r>
    </w:p>
    <w:p w14:paraId="7CF88BDD" w14:textId="77777777" w:rsidR="00FF757F" w:rsidRDefault="00FF757F" w:rsidP="00FF757F">
      <w:pPr>
        <w:rPr>
          <w:b/>
          <w:bCs/>
        </w:rPr>
      </w:pPr>
      <w:r>
        <w:rPr>
          <w:b/>
          <w:bCs/>
        </w:rPr>
        <w:t>INTRODUÇÃO</w:t>
      </w:r>
    </w:p>
    <w:p w14:paraId="661AA32E" w14:textId="77777777" w:rsidR="004804C5" w:rsidRPr="00FF757F" w:rsidRDefault="00FF757F" w:rsidP="00FF757F">
      <w:pPr>
        <w:jc w:val="both"/>
      </w:pPr>
      <w:r>
        <w:t>O presente Regulamento, visando criar condições indispensáveis à harmonia entre as pessoas que trabalham em conjunto e objetivando o bom entendimento no sentido de atingir um objetivo comum, estabelece e define as normas que dirigem as relações de trabalho entre colaboradores e o empregador, integrando o contrato individual de trabalho. A ação reguladora nele contida estende-se a todos os empregados, sem distinção hierárquica, e complementa os princípios gerias de direitos e deveres contidos na Constituição Federal e na Consolidação das Leis do Trabalho.</w:t>
      </w:r>
    </w:p>
    <w:p w14:paraId="26F30C54" w14:textId="77777777" w:rsidR="004804C5" w:rsidRDefault="004804C5" w:rsidP="004804C5">
      <w:pPr>
        <w:jc w:val="both"/>
        <w:rPr>
          <w:b/>
          <w:bCs/>
        </w:rPr>
      </w:pPr>
      <w:r>
        <w:rPr>
          <w:b/>
          <w:bCs/>
        </w:rPr>
        <w:t xml:space="preserve">CAPÍTULO I </w:t>
      </w:r>
    </w:p>
    <w:p w14:paraId="552CCC94" w14:textId="77777777" w:rsidR="004804C5" w:rsidRDefault="004804C5" w:rsidP="004804C5">
      <w:pPr>
        <w:jc w:val="both"/>
        <w:rPr>
          <w:u w:val="single"/>
        </w:rPr>
      </w:pPr>
      <w:r>
        <w:rPr>
          <w:u w:val="single"/>
        </w:rPr>
        <w:t>Da Integração no Controle Individual de Trabalho</w:t>
      </w:r>
    </w:p>
    <w:p w14:paraId="32B13058" w14:textId="77777777" w:rsidR="004804C5" w:rsidRDefault="004804C5" w:rsidP="004804C5">
      <w:pPr>
        <w:jc w:val="both"/>
      </w:pPr>
      <w:r>
        <w:t xml:space="preserve">Art. 1º - </w:t>
      </w:r>
      <w:r w:rsidR="00FF757F">
        <w:t>Ficam sujeitos a este Regulamento Interno todos os colaboradores do empregador, sejam quais forem as categorias profissionais a que pertencem.</w:t>
      </w:r>
    </w:p>
    <w:p w14:paraId="52986CFF" w14:textId="77777777" w:rsidR="004804C5" w:rsidRDefault="00FF757F" w:rsidP="004804C5">
      <w:pPr>
        <w:jc w:val="both"/>
      </w:pPr>
      <w:r>
        <w:rPr>
          <w:rFonts w:cstheme="minorHAnsi"/>
        </w:rPr>
        <w:t>§</w:t>
      </w:r>
      <w:r>
        <w:t xml:space="preserve">1º </w:t>
      </w:r>
      <w:r w:rsidR="004804C5">
        <w:t xml:space="preserve">– </w:t>
      </w:r>
      <w:r>
        <w:t>A obrigatoriedade de cumprimento deste Regulamento Interno permanece por todo o tempo de duração do contrato de trabalho, sendo que o ingresso de qualquer colaborador somente é possível mediante a sua aceitação, não sendo possível alegar seu desconhecimento.</w:t>
      </w:r>
    </w:p>
    <w:p w14:paraId="3C9A41FC" w14:textId="77777777" w:rsidR="00FF757F" w:rsidRDefault="00FF757F" w:rsidP="004804C5">
      <w:pPr>
        <w:jc w:val="both"/>
      </w:pPr>
      <w:r>
        <w:rPr>
          <w:rFonts w:cstheme="minorHAnsi"/>
        </w:rPr>
        <w:t>§</w:t>
      </w:r>
      <w:r>
        <w:t>2º - O presente Regulamento Interno entra em vigor em 01 de Setembro de 2019, para aqueles empregados já pertencentes aos quadros funcionais do empregador e, para os demais, a partir da data da sua admissão.</w:t>
      </w:r>
    </w:p>
    <w:p w14:paraId="04E2481A" w14:textId="77777777" w:rsidR="004804C5" w:rsidRDefault="004804C5" w:rsidP="004804C5">
      <w:pPr>
        <w:jc w:val="both"/>
        <w:rPr>
          <w:b/>
          <w:bCs/>
        </w:rPr>
      </w:pPr>
      <w:r>
        <w:rPr>
          <w:b/>
          <w:bCs/>
        </w:rPr>
        <w:t xml:space="preserve">CAPÍTULO II </w:t>
      </w:r>
    </w:p>
    <w:p w14:paraId="77F4C1F8" w14:textId="77777777" w:rsidR="004804C5" w:rsidRDefault="004804C5" w:rsidP="004804C5">
      <w:pPr>
        <w:jc w:val="both"/>
        <w:rPr>
          <w:u w:val="single"/>
        </w:rPr>
      </w:pPr>
      <w:r>
        <w:rPr>
          <w:u w:val="single"/>
        </w:rPr>
        <w:t>Da Admissão</w:t>
      </w:r>
    </w:p>
    <w:p w14:paraId="03C22D9A" w14:textId="77777777" w:rsidR="00FF757F" w:rsidRDefault="004804C5" w:rsidP="004804C5">
      <w:pPr>
        <w:jc w:val="both"/>
      </w:pPr>
      <w:r>
        <w:t xml:space="preserve">Art. 2º - </w:t>
      </w:r>
      <w:r w:rsidR="00FF757F">
        <w:t>A admissão e a demissão dos empregados são atos privativos da administração da empresa.</w:t>
      </w:r>
    </w:p>
    <w:p w14:paraId="4B5C0CA4" w14:textId="77777777" w:rsidR="004804C5" w:rsidRDefault="00FF757F" w:rsidP="004804C5">
      <w:pPr>
        <w:jc w:val="both"/>
      </w:pPr>
      <w:r>
        <w:t xml:space="preserve">Art. 3º - </w:t>
      </w:r>
      <w:r w:rsidR="004804C5">
        <w:t>A admissão de empregado condiciona-se a exames de seleção técnica e médica e mediante apresentação dos documentos exigidos, em prazo fixado pelo empregador.</w:t>
      </w:r>
    </w:p>
    <w:p w14:paraId="255DC30D" w14:textId="77777777" w:rsidR="00FF757F" w:rsidRDefault="00FF757F" w:rsidP="004804C5">
      <w:pPr>
        <w:jc w:val="both"/>
      </w:pPr>
      <w:r>
        <w:t>Art. 4º - A admissão só se efetivará após período experimental, mediante formalização de Contrato de Experiência</w:t>
      </w:r>
      <w:r w:rsidR="004A6660">
        <w:t>, que poderá ser prorrogado, observando-se o prazo máximo de 90 (noventa) dias, conforme previsto na Consolidação das Leis do Trabalho, podendo, após seu término, ser transformado em Contrato por Prazo Indeterminado.</w:t>
      </w:r>
    </w:p>
    <w:p w14:paraId="19108A8A" w14:textId="77777777" w:rsidR="004804C5" w:rsidRDefault="004804C5" w:rsidP="004804C5">
      <w:pPr>
        <w:jc w:val="both"/>
        <w:rPr>
          <w:b/>
          <w:bCs/>
        </w:rPr>
      </w:pPr>
      <w:r>
        <w:rPr>
          <w:b/>
          <w:bCs/>
        </w:rPr>
        <w:t xml:space="preserve">CAPÍTULO III </w:t>
      </w:r>
    </w:p>
    <w:p w14:paraId="2A9F882E" w14:textId="77777777" w:rsidR="004804C5" w:rsidRDefault="004804C5" w:rsidP="004804C5">
      <w:pPr>
        <w:jc w:val="both"/>
        <w:rPr>
          <w:u w:val="single"/>
        </w:rPr>
      </w:pPr>
      <w:r>
        <w:rPr>
          <w:u w:val="single"/>
        </w:rPr>
        <w:t>Dos Deveres, Obrigações e Responsabilidades do Empregado</w:t>
      </w:r>
    </w:p>
    <w:p w14:paraId="45382174" w14:textId="77777777" w:rsidR="004804C5" w:rsidRDefault="004804C5" w:rsidP="004804C5">
      <w:pPr>
        <w:jc w:val="both"/>
      </w:pPr>
      <w:r>
        <w:t xml:space="preserve">Art. </w:t>
      </w:r>
      <w:r w:rsidR="00732464">
        <w:t>5</w:t>
      </w:r>
      <w:r>
        <w:t>º - Todo empregado</w:t>
      </w:r>
      <w:r w:rsidR="004A6660">
        <w:t xml:space="preserve">, além das disposições contratuais e legais, </w:t>
      </w:r>
      <w:r>
        <w:t>deve</w:t>
      </w:r>
      <w:r w:rsidR="004A6660">
        <w:t xml:space="preserve"> atender com rigor as seguintes disposições</w:t>
      </w:r>
      <w:r>
        <w:t>:</w:t>
      </w:r>
    </w:p>
    <w:p w14:paraId="156849B1" w14:textId="77777777" w:rsidR="004804C5" w:rsidRDefault="004804C5" w:rsidP="004804C5">
      <w:pPr>
        <w:pStyle w:val="PargrafodaLista"/>
        <w:numPr>
          <w:ilvl w:val="0"/>
          <w:numId w:val="1"/>
        </w:numPr>
        <w:jc w:val="both"/>
      </w:pPr>
      <w:r>
        <w:t>Cumprir os compromissos expressamente assumidos no contrato individual de trabalho, com zelo, atenção e competência profissional;</w:t>
      </w:r>
    </w:p>
    <w:p w14:paraId="5CDFCA04" w14:textId="77777777" w:rsidR="004804C5" w:rsidRDefault="004804C5" w:rsidP="004804C5">
      <w:pPr>
        <w:pStyle w:val="PargrafodaLista"/>
        <w:numPr>
          <w:ilvl w:val="0"/>
          <w:numId w:val="1"/>
        </w:numPr>
        <w:jc w:val="both"/>
      </w:pPr>
      <w:r>
        <w:t>Obedecer às ordens e instruções emanadas de seus superiores hierárquicos;</w:t>
      </w:r>
    </w:p>
    <w:p w14:paraId="1055D692" w14:textId="77777777" w:rsidR="004804C5" w:rsidRDefault="004804C5" w:rsidP="004804C5">
      <w:pPr>
        <w:pStyle w:val="PargrafodaLista"/>
        <w:numPr>
          <w:ilvl w:val="0"/>
          <w:numId w:val="1"/>
        </w:numPr>
        <w:jc w:val="both"/>
      </w:pPr>
      <w:r>
        <w:t>Sugerir medidas para maior eficiência do serviço;</w:t>
      </w:r>
    </w:p>
    <w:p w14:paraId="48154DB8" w14:textId="77777777" w:rsidR="004804C5" w:rsidRDefault="004804C5" w:rsidP="004804C5">
      <w:pPr>
        <w:pStyle w:val="PargrafodaLista"/>
        <w:numPr>
          <w:ilvl w:val="0"/>
          <w:numId w:val="1"/>
        </w:numPr>
        <w:jc w:val="both"/>
      </w:pPr>
      <w:r>
        <w:t>Observar a máxima disciplina no local de trabalho;</w:t>
      </w:r>
    </w:p>
    <w:p w14:paraId="74536BE6" w14:textId="77777777" w:rsidR="004804C5" w:rsidRDefault="004804C5" w:rsidP="004804C5">
      <w:pPr>
        <w:pStyle w:val="PargrafodaLista"/>
        <w:numPr>
          <w:ilvl w:val="0"/>
          <w:numId w:val="1"/>
        </w:numPr>
        <w:jc w:val="both"/>
      </w:pPr>
      <w:r>
        <w:lastRenderedPageBreak/>
        <w:t>Zelar pela boa conservação das instalações, equipamentos e máquinas, comunicando as anormalidades notadas;</w:t>
      </w:r>
    </w:p>
    <w:p w14:paraId="3F5F5183" w14:textId="77777777" w:rsidR="004804C5" w:rsidRDefault="004804C5" w:rsidP="004804C5">
      <w:pPr>
        <w:pStyle w:val="PargrafodaLista"/>
        <w:numPr>
          <w:ilvl w:val="0"/>
          <w:numId w:val="1"/>
        </w:numPr>
        <w:jc w:val="both"/>
      </w:pPr>
      <w:r>
        <w:t>Manter na profissional conduta compatível com a dignidade do cargo ocupado e com a reputação do quadro de pessoal da Empresa;</w:t>
      </w:r>
    </w:p>
    <w:p w14:paraId="46C6EB47" w14:textId="77777777" w:rsidR="004804C5" w:rsidRDefault="004804C5" w:rsidP="00732464">
      <w:pPr>
        <w:pStyle w:val="PargrafodaLista"/>
        <w:numPr>
          <w:ilvl w:val="0"/>
          <w:numId w:val="1"/>
        </w:numPr>
        <w:jc w:val="both"/>
      </w:pPr>
      <w:r>
        <w:t>Usar os meios de identificação pessoal estabelecidos;</w:t>
      </w:r>
    </w:p>
    <w:p w14:paraId="583CD0B8" w14:textId="77777777" w:rsidR="004804C5" w:rsidRDefault="004804C5" w:rsidP="004804C5">
      <w:pPr>
        <w:pStyle w:val="PargrafodaLista"/>
        <w:numPr>
          <w:ilvl w:val="0"/>
          <w:numId w:val="1"/>
        </w:numPr>
        <w:jc w:val="both"/>
      </w:pPr>
      <w:r>
        <w:t xml:space="preserve">Informar a área ou responsável pelos recursos humanos sobre qualquer modificação em seus dados pessoais, tais como, estado civil, militar, aumento ou redução de pessoa </w:t>
      </w:r>
      <w:proofErr w:type="spellStart"/>
      <w:r>
        <w:t>sna</w:t>
      </w:r>
      <w:proofErr w:type="spellEnd"/>
      <w:r>
        <w:t xml:space="preserve"> família, eventual mudança de residência, etc.;</w:t>
      </w:r>
    </w:p>
    <w:p w14:paraId="301FF916" w14:textId="77777777" w:rsidR="004A6660" w:rsidRDefault="004A6660" w:rsidP="004804C5">
      <w:pPr>
        <w:pStyle w:val="PargrafodaLista"/>
        <w:numPr>
          <w:ilvl w:val="0"/>
          <w:numId w:val="1"/>
        </w:numPr>
        <w:jc w:val="both"/>
      </w:pPr>
      <w:r>
        <w:t>Antes da marcação do ponto, deixar os pertences pessoais no guarda volumes, sendo vedado guardar objetos de valor (dinheiro, joias, cheques, cartão de crédito/débito, aparelho celular, etc.);</w:t>
      </w:r>
    </w:p>
    <w:p w14:paraId="55A39D74" w14:textId="77777777" w:rsidR="004A6660" w:rsidRDefault="004A6660" w:rsidP="004804C5">
      <w:pPr>
        <w:pStyle w:val="PargrafodaLista"/>
        <w:numPr>
          <w:ilvl w:val="0"/>
          <w:numId w:val="1"/>
        </w:numPr>
        <w:jc w:val="both"/>
      </w:pPr>
      <w:r>
        <w:t>Indenizar os prejuízos causados à empresa por mau emprego, dolo ou culpa (negligência, imperícia, imprudência ou omissão), caracterizando-se a responsabilidade por:</w:t>
      </w:r>
    </w:p>
    <w:p w14:paraId="00DC4A87" w14:textId="77777777" w:rsidR="004A6660" w:rsidRDefault="004A6660" w:rsidP="004A6660">
      <w:pPr>
        <w:pStyle w:val="PargrafodaLista"/>
        <w:jc w:val="both"/>
      </w:pPr>
      <w:r>
        <w:t>I – sonegação de valores e/ou objetos confiados;</w:t>
      </w:r>
    </w:p>
    <w:p w14:paraId="1E23D94A" w14:textId="77777777" w:rsidR="004A6660" w:rsidRDefault="004A6660" w:rsidP="004A6660">
      <w:pPr>
        <w:pStyle w:val="PargrafodaLista"/>
        <w:jc w:val="both"/>
      </w:pPr>
      <w:r>
        <w:t>II – danos e avarias em qualquer bem da empresa que estiver sob sua guarda, uso ou sujeito à sua fiscalização;</w:t>
      </w:r>
    </w:p>
    <w:p w14:paraId="6053A0DB" w14:textId="77777777" w:rsidR="004A6660" w:rsidRDefault="004A6660" w:rsidP="004A6660">
      <w:pPr>
        <w:pStyle w:val="PargrafodaLista"/>
        <w:jc w:val="both"/>
      </w:pPr>
      <w:r>
        <w:t>III – erro de cálculo doloso contra a empresa; e</w:t>
      </w:r>
    </w:p>
    <w:p w14:paraId="034EE703" w14:textId="77777777" w:rsidR="004A6660" w:rsidRDefault="004A6660" w:rsidP="004A6660">
      <w:pPr>
        <w:pStyle w:val="PargrafodaLista"/>
        <w:jc w:val="both"/>
      </w:pPr>
      <w:r>
        <w:t>IV – multas de trânsito por ato de má conduta ao volante e respectiva pontuação em sua Carteira Nacional de Habilitação – CNH.</w:t>
      </w:r>
    </w:p>
    <w:p w14:paraId="05011A09" w14:textId="77777777" w:rsidR="004A6660" w:rsidRDefault="004A6660" w:rsidP="004A6660">
      <w:pPr>
        <w:ind w:left="708"/>
        <w:jc w:val="both"/>
      </w:pPr>
      <w:r>
        <w:rPr>
          <w:rFonts w:cstheme="minorHAnsi"/>
        </w:rPr>
        <w:t>§</w:t>
      </w:r>
      <w:r>
        <w:t>1º - A responsabilidade administrativa não exime o empregado da responsabilidade civil ou criminal.</w:t>
      </w:r>
    </w:p>
    <w:p w14:paraId="16508ABD" w14:textId="77777777" w:rsidR="004A6660" w:rsidRDefault="004A6660" w:rsidP="004A6660">
      <w:pPr>
        <w:ind w:left="708"/>
        <w:jc w:val="both"/>
      </w:pPr>
      <w:r>
        <w:rPr>
          <w:rFonts w:cstheme="minorHAnsi"/>
        </w:rPr>
        <w:t>§</w:t>
      </w:r>
      <w:r>
        <w:t>2º - As indenizações e reposições por prejuízos causados serão descontados dos salários.</w:t>
      </w:r>
    </w:p>
    <w:p w14:paraId="2AE7395D" w14:textId="77777777" w:rsidR="004A6660" w:rsidRDefault="004A6660" w:rsidP="004A6660">
      <w:pPr>
        <w:pStyle w:val="PargrafodaLista"/>
        <w:numPr>
          <w:ilvl w:val="0"/>
          <w:numId w:val="1"/>
        </w:numPr>
        <w:jc w:val="both"/>
      </w:pPr>
      <w:r>
        <w:t>Incentivar e promover a responsabilidade e o cumprimento das normas estabelecidas neste Regulamento.</w:t>
      </w:r>
    </w:p>
    <w:p w14:paraId="03905EAC" w14:textId="77777777" w:rsidR="004A6660" w:rsidRDefault="004A6660" w:rsidP="004A6660">
      <w:pPr>
        <w:pStyle w:val="PargrafodaLista"/>
        <w:numPr>
          <w:ilvl w:val="0"/>
          <w:numId w:val="1"/>
        </w:numPr>
        <w:jc w:val="both"/>
      </w:pPr>
      <w:r>
        <w:t>Informar imediatamente a empresa sempre que tiver suspeita fundada ou conhecimento de algo que não esteja de acordo com os princípios mencionados neste regulamento.</w:t>
      </w:r>
    </w:p>
    <w:p w14:paraId="548C98F4" w14:textId="77777777" w:rsidR="004A6660" w:rsidRDefault="004A6660" w:rsidP="004A6660">
      <w:pPr>
        <w:pStyle w:val="PargrafodaLista"/>
        <w:numPr>
          <w:ilvl w:val="0"/>
          <w:numId w:val="1"/>
        </w:numPr>
        <w:jc w:val="both"/>
      </w:pPr>
      <w:r>
        <w:t>Frequentar os cursos de aprendizagem, treinamento e aperfeiçoamento em que a empresa o matricular</w:t>
      </w:r>
      <w:r w:rsidR="00732464">
        <w:t>.</w:t>
      </w:r>
    </w:p>
    <w:p w14:paraId="30D4AE22" w14:textId="77777777" w:rsidR="00732464" w:rsidRDefault="00732464" w:rsidP="004A6660">
      <w:pPr>
        <w:pStyle w:val="PargrafodaLista"/>
        <w:numPr>
          <w:ilvl w:val="0"/>
          <w:numId w:val="1"/>
        </w:numPr>
        <w:jc w:val="both"/>
      </w:pPr>
      <w:r>
        <w:t>Submeter-se ao PCMSO – Programa de Controle Médico e Saúde Ocupacional, vacinações, tratamentos e medidas preventivas, sempre que para isso seja designado ou convocado.</w:t>
      </w:r>
    </w:p>
    <w:p w14:paraId="6A291648" w14:textId="77777777" w:rsidR="00985006" w:rsidRPr="004804C5" w:rsidRDefault="00985006" w:rsidP="00985006">
      <w:pPr>
        <w:jc w:val="both"/>
        <w:rPr>
          <w:b/>
          <w:bCs/>
        </w:rPr>
      </w:pPr>
      <w:r w:rsidRPr="004804C5">
        <w:rPr>
          <w:b/>
          <w:bCs/>
        </w:rPr>
        <w:t xml:space="preserve">CAPÍTULO </w:t>
      </w:r>
      <w:r>
        <w:rPr>
          <w:b/>
          <w:bCs/>
        </w:rPr>
        <w:t>IV</w:t>
      </w:r>
    </w:p>
    <w:p w14:paraId="4548B062" w14:textId="77777777" w:rsidR="00985006" w:rsidRPr="00034EF9" w:rsidRDefault="00985006" w:rsidP="00985006">
      <w:pPr>
        <w:jc w:val="both"/>
      </w:pPr>
      <w:r>
        <w:rPr>
          <w:u w:val="single"/>
        </w:rPr>
        <w:t>Do Horário de Trabalho e da Marcação do Ponto</w:t>
      </w:r>
    </w:p>
    <w:p w14:paraId="10A36C7B" w14:textId="77777777" w:rsidR="00985006" w:rsidRDefault="00985006" w:rsidP="00985006">
      <w:pPr>
        <w:jc w:val="both"/>
      </w:pPr>
      <w:r>
        <w:t xml:space="preserve">Art. </w:t>
      </w:r>
      <w:r w:rsidR="00732464">
        <w:t>6</w:t>
      </w:r>
      <w:r>
        <w:t>º - O horário de trabalho, estabelecido de acordo com as conveniências da empresa, deve ser cumprido rigorosamente por todos os empregados, podendo ser alterado pela empresa sempre que se fizer necessário.</w:t>
      </w:r>
    </w:p>
    <w:p w14:paraId="68856C18" w14:textId="77777777" w:rsidR="00985006" w:rsidRDefault="00985006" w:rsidP="00985006">
      <w:pPr>
        <w:jc w:val="both"/>
      </w:pPr>
      <w:r>
        <w:t xml:space="preserve">Art. </w:t>
      </w:r>
      <w:r w:rsidR="00732464">
        <w:t>7</w:t>
      </w:r>
      <w:r>
        <w:t>º - A jornada de trabalho da empresa é de 44 horas semanais e o trabalho diário será contínuo, do início até o fim da jornada indicada, respeitados os períodos de descanso estabelecidos pela empresa, independentemente do dia e/ou horário de entrada e/ou saída do empregado, computando inclusive para fins de horas extraordinárias.</w:t>
      </w:r>
    </w:p>
    <w:p w14:paraId="6190C483" w14:textId="77777777" w:rsidR="00985006" w:rsidRDefault="00985006" w:rsidP="00985006">
      <w:pPr>
        <w:jc w:val="both"/>
      </w:pPr>
      <w:r>
        <w:lastRenderedPageBreak/>
        <w:t xml:space="preserve">Art. </w:t>
      </w:r>
      <w:r w:rsidR="00732464">
        <w:t>8</w:t>
      </w:r>
      <w:r>
        <w:t>º - Os empregados deverão estar nos respectivos lugares à hora inicial do trabalho, não sendo permitidos atrasos, exceto se motivados por força maior.</w:t>
      </w:r>
    </w:p>
    <w:p w14:paraId="09CFAFBB" w14:textId="77777777" w:rsidR="00985006" w:rsidRDefault="00985006" w:rsidP="00985006">
      <w:pPr>
        <w:jc w:val="both"/>
      </w:pPr>
      <w:r>
        <w:t>Parágrafo único – Os empregados não poderão se ausentar do local de trabalho antes do término da jornada, salvo se previamente autorizados.</w:t>
      </w:r>
    </w:p>
    <w:p w14:paraId="7F95601D" w14:textId="77777777" w:rsidR="00985006" w:rsidRDefault="00985006" w:rsidP="00985006">
      <w:pPr>
        <w:jc w:val="both"/>
      </w:pPr>
      <w:r>
        <w:t xml:space="preserve">Art. </w:t>
      </w:r>
      <w:r w:rsidR="00732464">
        <w:t>9</w:t>
      </w:r>
      <w:r>
        <w:t>º - O horário de trabalho poderá ser prorrogado independentemente de qualquer acordo, sempre que houver imperiosa necessidade de serviço ou motivo de força maior, ficando o emp</w:t>
      </w:r>
      <w:r w:rsidR="00A82A84">
        <w:t>r</w:t>
      </w:r>
      <w:r>
        <w:t>egado obrigado à prestação de serviços pelo excesso de tempo necessário, obedecidas as disposições legais vigentes.</w:t>
      </w:r>
    </w:p>
    <w:p w14:paraId="209527CE" w14:textId="77777777" w:rsidR="00A82A84" w:rsidRDefault="00A82A84" w:rsidP="00985006">
      <w:pPr>
        <w:jc w:val="both"/>
      </w:pPr>
      <w:r>
        <w:t xml:space="preserve">Art. </w:t>
      </w:r>
      <w:r w:rsidR="00732464">
        <w:t>10</w:t>
      </w:r>
      <w:r>
        <w:t>º - O horário de trabalho deve ser rigorosamente observado</w:t>
      </w:r>
      <w:r w:rsidR="00900293">
        <w:t>, cabendo ao empregado, pessoalmente, assinalar o cartão ponto/ponto eletrônico ou anotar livro ponto, no início e no término da jornada, assim como nos intervalos para refeição e repouso.</w:t>
      </w:r>
    </w:p>
    <w:p w14:paraId="1524D9A3" w14:textId="77777777" w:rsidR="00900293" w:rsidRDefault="00900293" w:rsidP="00985006">
      <w:pPr>
        <w:jc w:val="both"/>
      </w:pPr>
      <w:r>
        <w:rPr>
          <w:rFonts w:cstheme="minorHAnsi"/>
        </w:rPr>
        <w:t>§</w:t>
      </w:r>
      <w:r>
        <w:t>1º - A dispensa de marcação do ponto, a critério exclusivo do empregador, poderá ser concedida a título precário, o que não exonera o empregado de observar rigorosamente o seu horário de trabalho.</w:t>
      </w:r>
    </w:p>
    <w:p w14:paraId="41BE06D9" w14:textId="77777777" w:rsidR="00900293" w:rsidRDefault="00900293" w:rsidP="00985006">
      <w:pPr>
        <w:jc w:val="both"/>
      </w:pPr>
      <w:r>
        <w:rPr>
          <w:rFonts w:cstheme="minorHAnsi"/>
        </w:rPr>
        <w:t>§</w:t>
      </w:r>
      <w:r>
        <w:t>2º - Os equívocos na marcação do cartão ponto/ponto eletrônico ou livro ponto, deverão ser comunicados imediata e diretamente ao setor administrativo, não se admitindo quaisquer emendas, rasuras ou alterações.</w:t>
      </w:r>
    </w:p>
    <w:p w14:paraId="32199B5C" w14:textId="77777777" w:rsidR="00900293" w:rsidRDefault="00900293" w:rsidP="00985006">
      <w:pPr>
        <w:jc w:val="both"/>
      </w:pPr>
      <w:r>
        <w:t xml:space="preserve">Art. </w:t>
      </w:r>
      <w:r w:rsidR="00732464">
        <w:t>11</w:t>
      </w:r>
      <w:r>
        <w:t>º - A marcação do ponto para outro empregado constitui falta grave e ato de má fé, podendo o infrator e o solicitante, em caso de reincidência, ser dispensados por justa causa</w:t>
      </w:r>
      <w:r w:rsidR="009931E1">
        <w:t>.</w:t>
      </w:r>
    </w:p>
    <w:p w14:paraId="1B69DAD0" w14:textId="77777777" w:rsidR="009931E1" w:rsidRDefault="009931E1" w:rsidP="00985006">
      <w:pPr>
        <w:jc w:val="both"/>
      </w:pPr>
      <w:r>
        <w:t>Art. 1</w:t>
      </w:r>
      <w:r w:rsidR="00732464">
        <w:t>2</w:t>
      </w:r>
      <w:r>
        <w:t>º - A falta de marcação do cartão de ponto/ponto eletrônico ou anotação do livro ponto poderá importar no não cômputo do tempo de trabalho, inclusive das horas extraordinárias.</w:t>
      </w:r>
    </w:p>
    <w:p w14:paraId="46FC0E7E" w14:textId="77777777" w:rsidR="004804C5" w:rsidRDefault="004804C5" w:rsidP="004804C5">
      <w:pPr>
        <w:jc w:val="both"/>
        <w:rPr>
          <w:b/>
          <w:bCs/>
        </w:rPr>
      </w:pPr>
      <w:r w:rsidRPr="004804C5">
        <w:rPr>
          <w:b/>
          <w:bCs/>
        </w:rPr>
        <w:t xml:space="preserve">CAPÍTULO </w:t>
      </w:r>
      <w:r>
        <w:rPr>
          <w:b/>
          <w:bCs/>
        </w:rPr>
        <w:t>V</w:t>
      </w:r>
    </w:p>
    <w:p w14:paraId="4EC4C2B3" w14:textId="77777777" w:rsidR="009931E1" w:rsidRPr="004804C5" w:rsidRDefault="009931E1" w:rsidP="009931E1">
      <w:pPr>
        <w:jc w:val="both"/>
        <w:rPr>
          <w:u w:val="single"/>
        </w:rPr>
      </w:pPr>
      <w:r>
        <w:rPr>
          <w:u w:val="single"/>
        </w:rPr>
        <w:t>Dos Atestados</w:t>
      </w:r>
    </w:p>
    <w:p w14:paraId="6D6E3F71" w14:textId="77777777" w:rsidR="009931E1" w:rsidRDefault="009931E1" w:rsidP="009931E1">
      <w:pPr>
        <w:jc w:val="both"/>
      </w:pPr>
      <w:r>
        <w:t>Art. 1</w:t>
      </w:r>
      <w:r w:rsidR="00732464">
        <w:t>3</w:t>
      </w:r>
      <w:r>
        <w:t>º -  Para fins de justificativa da ausência do empregado por motivo de doença, serão aceitos atestados médicos que observem a seguinte ordem preferencial:</w:t>
      </w:r>
    </w:p>
    <w:p w14:paraId="3984B9E7" w14:textId="77777777" w:rsidR="009931E1" w:rsidRDefault="009931E1" w:rsidP="009931E1">
      <w:pPr>
        <w:jc w:val="both"/>
      </w:pPr>
      <w:r>
        <w:t>1º - Médico da empresa</w:t>
      </w:r>
    </w:p>
    <w:p w14:paraId="33DCA378" w14:textId="77777777" w:rsidR="009931E1" w:rsidRDefault="009931E1" w:rsidP="009931E1">
      <w:pPr>
        <w:jc w:val="both"/>
      </w:pPr>
      <w:r>
        <w:t>2º - Médico do SUS – Sistema Único de Saúde;</w:t>
      </w:r>
    </w:p>
    <w:p w14:paraId="3277F030" w14:textId="77777777" w:rsidR="009931E1" w:rsidRDefault="009931E1" w:rsidP="009931E1">
      <w:pPr>
        <w:jc w:val="both"/>
      </w:pPr>
      <w:r>
        <w:t>3º - Médico do SESI ou SESC;</w:t>
      </w:r>
    </w:p>
    <w:p w14:paraId="3E4620C1" w14:textId="77777777" w:rsidR="009931E1" w:rsidRDefault="009931E1" w:rsidP="009931E1">
      <w:pPr>
        <w:jc w:val="both"/>
      </w:pPr>
      <w:r>
        <w:t>4º - Médico de repartição federal, estadual ou municipal;</w:t>
      </w:r>
    </w:p>
    <w:p w14:paraId="23635240" w14:textId="77777777" w:rsidR="009931E1" w:rsidRDefault="009931E1" w:rsidP="009931E1">
      <w:pPr>
        <w:jc w:val="both"/>
      </w:pPr>
      <w:r>
        <w:t>5º - Médico do Sindicato;</w:t>
      </w:r>
    </w:p>
    <w:p w14:paraId="34571554" w14:textId="77777777" w:rsidR="009931E1" w:rsidRDefault="009931E1" w:rsidP="009931E1">
      <w:pPr>
        <w:jc w:val="both"/>
      </w:pPr>
      <w:r>
        <w:t>6º - Médico Particular.</w:t>
      </w:r>
    </w:p>
    <w:p w14:paraId="0BD9F436" w14:textId="77777777" w:rsidR="009931E1" w:rsidRDefault="009931E1" w:rsidP="009931E1">
      <w:pPr>
        <w:jc w:val="both"/>
      </w:pPr>
      <w:r>
        <w:t>Art. 1</w:t>
      </w:r>
      <w:r w:rsidR="00732464">
        <w:t>4</w:t>
      </w:r>
      <w:r>
        <w:t>º - Os atestados médicos deverão especificar o tempo concedido de dispensa, necessário para a completa recuperação do paciente; estabelecer o diagnóstico, quando expressamente autorizado pelo paciente; registrar os dados de maneira legível e identificação completa do emitente, mediante assinatura e carimbo ou número de registro no Conselho Regional de Medicina.</w:t>
      </w:r>
    </w:p>
    <w:p w14:paraId="4BC274DB" w14:textId="77777777" w:rsidR="009931E1" w:rsidRPr="004804C5" w:rsidRDefault="009931E1" w:rsidP="009931E1">
      <w:pPr>
        <w:jc w:val="both"/>
        <w:rPr>
          <w:b/>
          <w:bCs/>
        </w:rPr>
      </w:pPr>
      <w:r w:rsidRPr="004804C5">
        <w:rPr>
          <w:b/>
          <w:bCs/>
        </w:rPr>
        <w:t xml:space="preserve">CAPÍTULO </w:t>
      </w:r>
      <w:r>
        <w:rPr>
          <w:b/>
          <w:bCs/>
        </w:rPr>
        <w:t>VI</w:t>
      </w:r>
    </w:p>
    <w:p w14:paraId="7E09CB7F" w14:textId="77777777" w:rsidR="009931E1" w:rsidRPr="004804C5" w:rsidRDefault="009931E1" w:rsidP="009931E1">
      <w:pPr>
        <w:jc w:val="both"/>
        <w:rPr>
          <w:u w:val="single"/>
        </w:rPr>
      </w:pPr>
      <w:r>
        <w:rPr>
          <w:u w:val="single"/>
        </w:rPr>
        <w:lastRenderedPageBreak/>
        <w:t>Das Ausências, Saídas e Atrasos</w:t>
      </w:r>
    </w:p>
    <w:p w14:paraId="58D0D473" w14:textId="77777777" w:rsidR="009931E1" w:rsidRDefault="009931E1" w:rsidP="009931E1">
      <w:pPr>
        <w:jc w:val="both"/>
      </w:pPr>
      <w:r>
        <w:t>Art. 1</w:t>
      </w:r>
      <w:r w:rsidR="00732464">
        <w:t>5</w:t>
      </w:r>
      <w:r>
        <w:t>º - O empregado que se atrasar ao serviço, sair antes do término da jornada ou faltar por qualquer motivo , deve justificar o fato ao superior imediato, verbalmente ou por escrito, quando solicitado.</w:t>
      </w:r>
    </w:p>
    <w:p w14:paraId="5E732FCB" w14:textId="77777777" w:rsidR="009931E1" w:rsidRDefault="009931E1" w:rsidP="009931E1">
      <w:pPr>
        <w:jc w:val="both"/>
      </w:pPr>
      <w:r>
        <w:rPr>
          <w:rFonts w:cstheme="minorHAnsi"/>
        </w:rPr>
        <w:t>§</w:t>
      </w:r>
      <w:r>
        <w:t>1º - À empresa descontará do salário os períodos relativos a atrasos, saídas mais cedo, sem prévia autorização, falhas ao serviço e o consequente repouso semanal, excetuada as faltas e ausências legais.</w:t>
      </w:r>
    </w:p>
    <w:p w14:paraId="03FD6DCB" w14:textId="77777777" w:rsidR="009931E1" w:rsidRDefault="009931E1" w:rsidP="009931E1">
      <w:pPr>
        <w:jc w:val="both"/>
      </w:pPr>
      <w:r>
        <w:rPr>
          <w:rFonts w:cstheme="minorHAnsi"/>
        </w:rPr>
        <w:t>§</w:t>
      </w:r>
      <w:r>
        <w:t>2º - O empregado que não cumprir integralmente a jornada semanal de trabalho, sem motivo justificado, não fará jus à remuneração pertinente ao descanso semanal de remunerado.</w:t>
      </w:r>
    </w:p>
    <w:p w14:paraId="2C69BF91" w14:textId="77777777" w:rsidR="009931E1" w:rsidRDefault="009931E1" w:rsidP="009931E1">
      <w:pPr>
        <w:jc w:val="both"/>
      </w:pPr>
      <w:r>
        <w:t>Art. 1</w:t>
      </w:r>
      <w:r w:rsidR="00732464">
        <w:t>6</w:t>
      </w:r>
      <w:r>
        <w:t>º - O empregado que precisar se ausentar por motivo de doença ou tratamento dentário deverá obter autorização de saída e apresentar, quando do retorno, o Atestado Médico ou Odontológico justificando sua ausência.</w:t>
      </w:r>
    </w:p>
    <w:p w14:paraId="6FE6E7B4" w14:textId="77777777" w:rsidR="009931E1" w:rsidRDefault="00480E4D" w:rsidP="009931E1">
      <w:pPr>
        <w:jc w:val="both"/>
      </w:pPr>
      <w:r>
        <w:t xml:space="preserve">Parágrafo único – O empregado deve diligenciar para que as consultas médicas e os tratamentos dentários agendados antecipadamente sejam marcados para horários que não coincidam com a jornada de trabalho. </w:t>
      </w:r>
    </w:p>
    <w:p w14:paraId="0853CFEB" w14:textId="77777777" w:rsidR="009931E1" w:rsidRDefault="00480E4D" w:rsidP="004804C5">
      <w:pPr>
        <w:jc w:val="both"/>
      </w:pPr>
      <w:r w:rsidRPr="00480E4D">
        <w:t>Art. 1</w:t>
      </w:r>
      <w:r w:rsidR="00732464">
        <w:t>7</w:t>
      </w:r>
      <w:r w:rsidRPr="00480E4D">
        <w:t xml:space="preserve">º - </w:t>
      </w:r>
      <w:r>
        <w:t>O empregado se obriga avisar ou mandar avisar por qualquer meio, de forma a consignar os dias em que, por doença ou motivo de força maior, não puder comparecer ao serviço, no dia anterior à sua falta, se esta for previsível e, quando não for, no início do dia ou no dia seguinte.</w:t>
      </w:r>
    </w:p>
    <w:p w14:paraId="125C10AA" w14:textId="77777777" w:rsidR="00480E4D" w:rsidRDefault="00480E4D" w:rsidP="004804C5">
      <w:pPr>
        <w:jc w:val="both"/>
      </w:pPr>
      <w:r>
        <w:t>Parágrafo único: Entende-se por força maior o fato que ocorra por causa alheia à vontade do empregado, que não possa ser previsto e nem impedido pelo empregado, impossibilitando-o completamente ao cumprimento de suas obrigações.</w:t>
      </w:r>
    </w:p>
    <w:p w14:paraId="70F7F643" w14:textId="77777777" w:rsidR="00480E4D" w:rsidRDefault="00480E4D" w:rsidP="004804C5">
      <w:pPr>
        <w:jc w:val="both"/>
      </w:pPr>
      <w:r>
        <w:t>Art. 1</w:t>
      </w:r>
      <w:r w:rsidR="00732464">
        <w:t>8</w:t>
      </w:r>
      <w:r>
        <w:t>º - O empregado que precisar acompanhar filho menor ao médico ou dentista deverá solicitar autorização prévia e, ao retornar à empresa, apresentar Atestado Médico de acompanhante.</w:t>
      </w:r>
    </w:p>
    <w:p w14:paraId="73AF647E" w14:textId="77777777" w:rsidR="00480E4D" w:rsidRPr="004804C5" w:rsidRDefault="00480E4D" w:rsidP="00480E4D">
      <w:pPr>
        <w:jc w:val="both"/>
        <w:rPr>
          <w:b/>
          <w:bCs/>
        </w:rPr>
      </w:pPr>
      <w:r w:rsidRPr="004804C5">
        <w:rPr>
          <w:b/>
          <w:bCs/>
        </w:rPr>
        <w:t xml:space="preserve">CAPÍTULO </w:t>
      </w:r>
      <w:r>
        <w:rPr>
          <w:b/>
          <w:bCs/>
        </w:rPr>
        <w:t>VII</w:t>
      </w:r>
    </w:p>
    <w:p w14:paraId="2AAF353A" w14:textId="77777777" w:rsidR="00480E4D" w:rsidRPr="004804C5" w:rsidRDefault="00480E4D" w:rsidP="00480E4D">
      <w:pPr>
        <w:jc w:val="both"/>
        <w:rPr>
          <w:u w:val="single"/>
        </w:rPr>
      </w:pPr>
      <w:r>
        <w:rPr>
          <w:u w:val="single"/>
        </w:rPr>
        <w:t>Do Pagamento</w:t>
      </w:r>
    </w:p>
    <w:p w14:paraId="1E99CADD" w14:textId="77777777" w:rsidR="00480E4D" w:rsidRDefault="00480E4D" w:rsidP="00480E4D">
      <w:pPr>
        <w:jc w:val="both"/>
      </w:pPr>
      <w:r>
        <w:t xml:space="preserve">Art. </w:t>
      </w:r>
      <w:r w:rsidR="00E31E5B">
        <w:t>1</w:t>
      </w:r>
      <w:r w:rsidR="00732464">
        <w:t>9</w:t>
      </w:r>
      <w:r>
        <w:t>º - A empresa paga os salários até o 5º (quinto) dia útil do Mês subsequente</w:t>
      </w:r>
      <w:r w:rsidR="00E31E5B">
        <w:t>, em moeda corrente do país ou mediante depósito em conta corrente bancária aberta especialmente para esta finalidade</w:t>
      </w:r>
      <w:r>
        <w:t>.</w:t>
      </w:r>
    </w:p>
    <w:p w14:paraId="0D083D21" w14:textId="77777777" w:rsidR="00480E4D" w:rsidRPr="00480E4D" w:rsidRDefault="00480E4D" w:rsidP="004804C5">
      <w:pPr>
        <w:jc w:val="both"/>
      </w:pPr>
      <w:r>
        <w:t xml:space="preserve">Art. </w:t>
      </w:r>
      <w:r w:rsidR="00732464">
        <w:t>20</w:t>
      </w:r>
      <w:r>
        <w:t>º - Eventuais erros ou diferenças são comunicados ao Departamento de Pessoal</w:t>
      </w:r>
      <w:r w:rsidR="00E31E5B">
        <w:t>/ Administração</w:t>
      </w:r>
      <w:r>
        <w:t>, no primeiro dia útil após o correspondente pagamento.</w:t>
      </w:r>
    </w:p>
    <w:p w14:paraId="101DE159" w14:textId="7204ACF4" w:rsidR="009931E1" w:rsidRDefault="00E31E5B" w:rsidP="004804C5">
      <w:pPr>
        <w:jc w:val="both"/>
        <w:rPr>
          <w:b/>
          <w:bCs/>
        </w:rPr>
      </w:pPr>
      <w:r w:rsidRPr="004804C5">
        <w:rPr>
          <w:b/>
          <w:bCs/>
        </w:rPr>
        <w:t xml:space="preserve">CAPÍTULO </w:t>
      </w:r>
      <w:r>
        <w:rPr>
          <w:b/>
          <w:bCs/>
        </w:rPr>
        <w:t>VIII</w:t>
      </w:r>
    </w:p>
    <w:p w14:paraId="655ADC4F" w14:textId="77777777" w:rsidR="004804C5" w:rsidRPr="004804C5" w:rsidRDefault="004804C5" w:rsidP="004804C5">
      <w:pPr>
        <w:jc w:val="both"/>
        <w:rPr>
          <w:u w:val="single"/>
        </w:rPr>
      </w:pPr>
      <w:r>
        <w:rPr>
          <w:u w:val="single"/>
        </w:rPr>
        <w:t>Das Férias</w:t>
      </w:r>
    </w:p>
    <w:p w14:paraId="69C2BFC1" w14:textId="77777777" w:rsidR="00E31E5B" w:rsidRDefault="004804C5" w:rsidP="004804C5">
      <w:pPr>
        <w:jc w:val="both"/>
      </w:pPr>
      <w:r>
        <w:t xml:space="preserve">Art. </w:t>
      </w:r>
      <w:r w:rsidR="00732464">
        <w:t>21</w:t>
      </w:r>
      <w:r>
        <w:t xml:space="preserve">º - </w:t>
      </w:r>
      <w:r w:rsidR="00E31E5B">
        <w:t>As férias serão gozadas após o período aquisitivo, no prazo máximo de 12 (doze) meses, podendo ser em dois períodos, um dos quais não poderá ser inferior a 10 (dez) dias seguidos, fixados segundo a conveniência da empresa, ressalvadas as exceções legais.</w:t>
      </w:r>
    </w:p>
    <w:p w14:paraId="7F6FBFD5" w14:textId="77777777" w:rsidR="000B6E50" w:rsidRPr="004804C5" w:rsidRDefault="000B6E50" w:rsidP="000B6E50">
      <w:pPr>
        <w:jc w:val="both"/>
        <w:rPr>
          <w:b/>
          <w:bCs/>
        </w:rPr>
      </w:pPr>
      <w:r w:rsidRPr="004804C5">
        <w:rPr>
          <w:b/>
          <w:bCs/>
        </w:rPr>
        <w:t xml:space="preserve">CAPÍTULO </w:t>
      </w:r>
      <w:r w:rsidR="00E31E5B">
        <w:rPr>
          <w:b/>
          <w:bCs/>
        </w:rPr>
        <w:t>IX</w:t>
      </w:r>
    </w:p>
    <w:p w14:paraId="7D1F59AB" w14:textId="77777777" w:rsidR="000B6E50" w:rsidRPr="004804C5" w:rsidRDefault="000B6E50" w:rsidP="000B6E50">
      <w:pPr>
        <w:jc w:val="both"/>
        <w:rPr>
          <w:u w:val="single"/>
        </w:rPr>
      </w:pPr>
      <w:r>
        <w:rPr>
          <w:u w:val="single"/>
        </w:rPr>
        <w:t>Das Licenças</w:t>
      </w:r>
    </w:p>
    <w:p w14:paraId="36BFE8BD" w14:textId="77777777" w:rsidR="000B6E50" w:rsidRDefault="000B6E50" w:rsidP="000B6E50">
      <w:pPr>
        <w:jc w:val="both"/>
      </w:pPr>
      <w:r>
        <w:lastRenderedPageBreak/>
        <w:t xml:space="preserve">Art. </w:t>
      </w:r>
      <w:r w:rsidR="00E31E5B">
        <w:t>2</w:t>
      </w:r>
      <w:r w:rsidR="00732464">
        <w:t>2</w:t>
      </w:r>
      <w:r>
        <w:t>º - A empresa concede ao empregado licença de 5 dias corridos e consecutivos, por motivo de:</w:t>
      </w:r>
    </w:p>
    <w:p w14:paraId="7B50589F" w14:textId="77777777" w:rsidR="000B6E50" w:rsidRDefault="000B6E50" w:rsidP="000B6E50">
      <w:pPr>
        <w:pStyle w:val="PargrafodaLista"/>
        <w:numPr>
          <w:ilvl w:val="0"/>
          <w:numId w:val="2"/>
        </w:numPr>
        <w:jc w:val="both"/>
      </w:pPr>
      <w:r>
        <w:t>Casamento</w:t>
      </w:r>
    </w:p>
    <w:p w14:paraId="3B30A633" w14:textId="23C29164" w:rsidR="000B6E50" w:rsidRDefault="000B6E50" w:rsidP="000B6E50">
      <w:pPr>
        <w:pStyle w:val="PargrafodaLista"/>
        <w:numPr>
          <w:ilvl w:val="0"/>
          <w:numId w:val="2"/>
        </w:numPr>
        <w:jc w:val="both"/>
      </w:pPr>
      <w:r>
        <w:t>Nascimento de filho.</w:t>
      </w:r>
    </w:p>
    <w:p w14:paraId="7A506EB5" w14:textId="52CAA0A4" w:rsidR="004E17FC" w:rsidRDefault="004E17FC" w:rsidP="004E17FC">
      <w:pPr>
        <w:jc w:val="both"/>
      </w:pPr>
      <w:proofErr w:type="spellStart"/>
      <w:r>
        <w:t>Art</w:t>
      </w:r>
      <w:proofErr w:type="spellEnd"/>
      <w:r>
        <w:t xml:space="preserve"> 23º -A empresa concede ao empregado licença de 2 dias corridos e consecutivos, por motivo de:</w:t>
      </w:r>
    </w:p>
    <w:p w14:paraId="1C658C98" w14:textId="77777777" w:rsidR="004E17FC" w:rsidRDefault="004E17FC" w:rsidP="004E17FC">
      <w:pPr>
        <w:pStyle w:val="PargrafodaLista"/>
        <w:numPr>
          <w:ilvl w:val="0"/>
          <w:numId w:val="9"/>
        </w:numPr>
        <w:jc w:val="both"/>
      </w:pPr>
      <w:r>
        <w:t>Falecimento de conjugue, ascendente, descendente ou dependente declarado na CTPS;</w:t>
      </w:r>
    </w:p>
    <w:p w14:paraId="5464B669" w14:textId="77777777" w:rsidR="000B6E50" w:rsidRDefault="000B6E50" w:rsidP="000B6E50">
      <w:pPr>
        <w:jc w:val="both"/>
      </w:pPr>
      <w:r>
        <w:rPr>
          <w:rFonts w:cstheme="minorHAnsi"/>
        </w:rPr>
        <w:t>§</w:t>
      </w:r>
      <w:r>
        <w:t>1º - O empregado deverá comunicar, por escrito à área ou responsável pelos recursos humanos da empresa, seu casamento com antecedência mínima de 8 dias.</w:t>
      </w:r>
    </w:p>
    <w:p w14:paraId="36B6C9B7" w14:textId="77777777" w:rsidR="000B6E50" w:rsidRDefault="000B6E50" w:rsidP="000B6E50">
      <w:pPr>
        <w:jc w:val="both"/>
      </w:pPr>
      <w:r>
        <w:rPr>
          <w:rFonts w:cstheme="minorHAnsi"/>
        </w:rPr>
        <w:t>§</w:t>
      </w:r>
      <w:r>
        <w:t>2º - Em caso de morte ou nascimento de filho(a), salvo absoluta impossibilidade, o empregado comunica o evento à área ou responsável pelos recursos humanos da empresa no respectivo dia.</w:t>
      </w:r>
    </w:p>
    <w:p w14:paraId="1D6536B7" w14:textId="77777777" w:rsidR="000B6E50" w:rsidRDefault="000B6E50" w:rsidP="000B6E50">
      <w:pPr>
        <w:jc w:val="both"/>
      </w:pPr>
      <w:r>
        <w:rPr>
          <w:rFonts w:cstheme="minorHAnsi"/>
        </w:rPr>
        <w:t>§</w:t>
      </w:r>
      <w:r>
        <w:t>3º - Em qualquer caso, exige-se comprovação mediante prova documental.</w:t>
      </w:r>
    </w:p>
    <w:p w14:paraId="4EF0DE06" w14:textId="77777777" w:rsidR="000B6E50" w:rsidRPr="004804C5" w:rsidRDefault="000B6E50" w:rsidP="000B6E50">
      <w:pPr>
        <w:jc w:val="both"/>
        <w:rPr>
          <w:b/>
          <w:bCs/>
        </w:rPr>
      </w:pPr>
      <w:r w:rsidRPr="004804C5">
        <w:rPr>
          <w:b/>
          <w:bCs/>
        </w:rPr>
        <w:t xml:space="preserve">CAPÍTULO </w:t>
      </w:r>
      <w:r w:rsidR="00E31E5B">
        <w:rPr>
          <w:b/>
          <w:bCs/>
        </w:rPr>
        <w:t>X</w:t>
      </w:r>
    </w:p>
    <w:p w14:paraId="09827A54" w14:textId="77777777" w:rsidR="000B6E50" w:rsidRDefault="000B6E50" w:rsidP="000B6E50">
      <w:pPr>
        <w:jc w:val="both"/>
        <w:rPr>
          <w:u w:val="single"/>
        </w:rPr>
      </w:pPr>
      <w:r>
        <w:rPr>
          <w:u w:val="single"/>
        </w:rPr>
        <w:t xml:space="preserve">Das </w:t>
      </w:r>
      <w:r w:rsidR="00E31E5B">
        <w:rPr>
          <w:u w:val="single"/>
        </w:rPr>
        <w:t>Disposições Exclusivas</w:t>
      </w:r>
    </w:p>
    <w:p w14:paraId="6D9B9C70" w14:textId="44497A74" w:rsidR="00E31E5B" w:rsidRDefault="00E31E5B" w:rsidP="000B6E50">
      <w:pPr>
        <w:jc w:val="both"/>
      </w:pPr>
      <w:r>
        <w:t>Art. 2</w:t>
      </w:r>
      <w:r w:rsidR="004E17FC">
        <w:t>4</w:t>
      </w:r>
      <w:r>
        <w:t>º - Compete aos Gerentes, Supervisores, Encarregados e aos outros ocupantes de cargos de chefia:</w:t>
      </w:r>
    </w:p>
    <w:p w14:paraId="05CD702C" w14:textId="77777777" w:rsidR="00E31E5B" w:rsidRDefault="00E31E5B" w:rsidP="00E31E5B">
      <w:pPr>
        <w:pStyle w:val="PargrafodaLista"/>
        <w:numPr>
          <w:ilvl w:val="0"/>
          <w:numId w:val="7"/>
        </w:numPr>
        <w:jc w:val="both"/>
      </w:pPr>
      <w:r>
        <w:t>Zelar pela harmonia no serviço, bem como pelo espírito de cordialidade e colaboração com relação a seus subordinados e superiores;</w:t>
      </w:r>
    </w:p>
    <w:p w14:paraId="355508A6" w14:textId="77777777" w:rsidR="00E31E5B" w:rsidRDefault="00E31E5B" w:rsidP="00E31E5B">
      <w:pPr>
        <w:pStyle w:val="PargrafodaLista"/>
        <w:numPr>
          <w:ilvl w:val="0"/>
          <w:numId w:val="7"/>
        </w:numPr>
        <w:jc w:val="both"/>
      </w:pPr>
      <w:r>
        <w:t>Manter a boa ordem e segurança no serviço de sua responsabilidade;</w:t>
      </w:r>
    </w:p>
    <w:p w14:paraId="1A3998C8" w14:textId="77777777" w:rsidR="00E31E5B" w:rsidRDefault="00E31E5B" w:rsidP="00E31E5B">
      <w:pPr>
        <w:pStyle w:val="PargrafodaLista"/>
        <w:numPr>
          <w:ilvl w:val="0"/>
          <w:numId w:val="7"/>
        </w:numPr>
        <w:jc w:val="both"/>
      </w:pPr>
      <w:r>
        <w:t>Delegar e distribuir serviços, obedecendo à capacidade e habilidade de cada um;</w:t>
      </w:r>
    </w:p>
    <w:p w14:paraId="2EA6E748" w14:textId="77777777" w:rsidR="00E31E5B" w:rsidRDefault="00E31E5B" w:rsidP="00E31E5B">
      <w:pPr>
        <w:pStyle w:val="PargrafodaLista"/>
        <w:numPr>
          <w:ilvl w:val="0"/>
          <w:numId w:val="7"/>
        </w:numPr>
        <w:jc w:val="both"/>
      </w:pPr>
      <w:r>
        <w:t>Não abusar ou se exceder em sua autoridade;</w:t>
      </w:r>
    </w:p>
    <w:p w14:paraId="54037897" w14:textId="77777777" w:rsidR="00E31E5B" w:rsidRDefault="00E31E5B" w:rsidP="00E31E5B">
      <w:pPr>
        <w:pStyle w:val="PargrafodaLista"/>
        <w:numPr>
          <w:ilvl w:val="0"/>
          <w:numId w:val="7"/>
        </w:numPr>
        <w:jc w:val="both"/>
      </w:pPr>
      <w:r>
        <w:t>Cumprir fielmente e sob todos os aspectos o presente Regulamento.</w:t>
      </w:r>
    </w:p>
    <w:p w14:paraId="243624FB" w14:textId="1C77DFF0" w:rsidR="00E31E5B" w:rsidRDefault="00E31E5B" w:rsidP="00E31E5B">
      <w:pPr>
        <w:jc w:val="both"/>
      </w:pPr>
      <w:r>
        <w:t>Art. 2</w:t>
      </w:r>
      <w:r w:rsidR="004E17FC">
        <w:t>5</w:t>
      </w:r>
      <w:r>
        <w:t>º - O motorista, além da responsabilidade pelos danos causados aos veículos de propriedade da empresa, responderá solidariamente pelos prejuízos ocasionados a terceiros quando resultantes da imprudência, imperícia e/ou negligência</w:t>
      </w:r>
      <w:r w:rsidR="008617B5">
        <w:t xml:space="preserve"> de sua parte, na condução dos veículos da empresa, ou nos casos de infração ao Código Brasileiro de Trânsito.</w:t>
      </w:r>
    </w:p>
    <w:p w14:paraId="4C3568C8" w14:textId="7269268D" w:rsidR="008617B5" w:rsidRDefault="008617B5" w:rsidP="00E31E5B">
      <w:pPr>
        <w:jc w:val="both"/>
      </w:pPr>
      <w:r>
        <w:t>Art. 2</w:t>
      </w:r>
      <w:r w:rsidR="004E17FC">
        <w:t>6</w:t>
      </w:r>
      <w:r>
        <w:t>º - Todos os empregados que utilizarem internet, intranet, e-mail ou quaisquer outros meios de comunicação internos da empresa, são responsáveis pelo uso correto deste recursos, considerados ferramentas com o propósito de contribuir para o trabalho diário.</w:t>
      </w:r>
    </w:p>
    <w:p w14:paraId="380191F4" w14:textId="77777777" w:rsidR="008617B5" w:rsidRDefault="008617B5" w:rsidP="00E31E5B">
      <w:pPr>
        <w:jc w:val="both"/>
      </w:pPr>
      <w:r>
        <w:t>Parágrafo único – O uso indevido destas ferramentas, o acesso a sites indevidos e o envio de e-mails ou mensagens que não sejam pertinentes ao trabalho do empregado, poderá acarretar advertência, suspensão e demissão.</w:t>
      </w:r>
    </w:p>
    <w:p w14:paraId="2F491A8E" w14:textId="77777777" w:rsidR="00034EF9" w:rsidRPr="004804C5" w:rsidRDefault="00034EF9" w:rsidP="00034EF9">
      <w:pPr>
        <w:jc w:val="both"/>
        <w:rPr>
          <w:b/>
          <w:bCs/>
        </w:rPr>
      </w:pPr>
      <w:r w:rsidRPr="004804C5">
        <w:rPr>
          <w:b/>
          <w:bCs/>
        </w:rPr>
        <w:t xml:space="preserve">CAPÍTULO </w:t>
      </w:r>
      <w:r w:rsidR="008617B5">
        <w:rPr>
          <w:b/>
          <w:bCs/>
        </w:rPr>
        <w:t>XI</w:t>
      </w:r>
    </w:p>
    <w:p w14:paraId="228C760E" w14:textId="77777777" w:rsidR="00034EF9" w:rsidRPr="00034EF9" w:rsidRDefault="00034EF9" w:rsidP="00034EF9">
      <w:pPr>
        <w:jc w:val="both"/>
      </w:pPr>
      <w:r>
        <w:rPr>
          <w:u w:val="single"/>
        </w:rPr>
        <w:t>Das Proibições</w:t>
      </w:r>
      <w:r>
        <w:t xml:space="preserve"> (Art. 444 da CLT)</w:t>
      </w:r>
    </w:p>
    <w:p w14:paraId="0199C0F8" w14:textId="740B990A" w:rsidR="00034EF9" w:rsidRDefault="00034EF9" w:rsidP="00034EF9">
      <w:pPr>
        <w:jc w:val="both"/>
      </w:pPr>
      <w:r>
        <w:t xml:space="preserve">Art. </w:t>
      </w:r>
      <w:r w:rsidR="008617B5">
        <w:t>2</w:t>
      </w:r>
      <w:r w:rsidR="004E17FC">
        <w:t>7</w:t>
      </w:r>
      <w:r>
        <w:t>º - É expressamente proibido:</w:t>
      </w:r>
    </w:p>
    <w:p w14:paraId="028CA152" w14:textId="77777777" w:rsidR="00034EF9" w:rsidRDefault="00034EF9" w:rsidP="00034EF9">
      <w:pPr>
        <w:pStyle w:val="PargrafodaLista"/>
        <w:numPr>
          <w:ilvl w:val="0"/>
          <w:numId w:val="3"/>
        </w:numPr>
        <w:jc w:val="both"/>
      </w:pPr>
      <w:r>
        <w:t>Ingressar ou permanecer em setores estranhos aos serviços, salvo por ordem expressa.</w:t>
      </w:r>
    </w:p>
    <w:p w14:paraId="6815753E" w14:textId="77777777" w:rsidR="00034EF9" w:rsidRDefault="00034EF9" w:rsidP="00034EF9">
      <w:pPr>
        <w:pStyle w:val="PargrafodaLista"/>
        <w:numPr>
          <w:ilvl w:val="0"/>
          <w:numId w:val="3"/>
        </w:numPr>
        <w:jc w:val="both"/>
      </w:pPr>
      <w:r>
        <w:t>Promover algazarra, brincadeiras e discussões durante a jornada de trabalho.</w:t>
      </w:r>
    </w:p>
    <w:p w14:paraId="1A3FC88B" w14:textId="77777777" w:rsidR="00034EF9" w:rsidRDefault="00034EF9" w:rsidP="00034EF9">
      <w:pPr>
        <w:pStyle w:val="PargrafodaLista"/>
        <w:numPr>
          <w:ilvl w:val="0"/>
          <w:numId w:val="3"/>
        </w:numPr>
        <w:jc w:val="both"/>
      </w:pPr>
      <w:r>
        <w:lastRenderedPageBreak/>
        <w:t>Usar palavras ou gestos impróprios à moralidade e respeito, nas dependências da empresa.</w:t>
      </w:r>
    </w:p>
    <w:p w14:paraId="1BFD2EC7" w14:textId="77777777" w:rsidR="00034EF9" w:rsidRDefault="00034EF9" w:rsidP="00034EF9">
      <w:pPr>
        <w:pStyle w:val="PargrafodaLista"/>
        <w:numPr>
          <w:ilvl w:val="0"/>
          <w:numId w:val="3"/>
        </w:numPr>
        <w:jc w:val="both"/>
      </w:pPr>
      <w:r>
        <w:t>Fumar nas instalações da empresa.</w:t>
      </w:r>
    </w:p>
    <w:p w14:paraId="5AF83732" w14:textId="77777777" w:rsidR="00034EF9" w:rsidRDefault="00034EF9" w:rsidP="00034EF9">
      <w:pPr>
        <w:pStyle w:val="PargrafodaLista"/>
        <w:numPr>
          <w:ilvl w:val="0"/>
          <w:numId w:val="3"/>
        </w:numPr>
        <w:jc w:val="both"/>
      </w:pPr>
      <w:r>
        <w:t>Divulgar, por qualquer meio, assunto ou fato de natureza privada da empresa;</w:t>
      </w:r>
    </w:p>
    <w:p w14:paraId="7F6A6E20" w14:textId="77777777" w:rsidR="00034EF9" w:rsidRDefault="00034EF9" w:rsidP="00034EF9">
      <w:pPr>
        <w:pStyle w:val="PargrafodaLista"/>
        <w:numPr>
          <w:ilvl w:val="0"/>
          <w:numId w:val="3"/>
        </w:numPr>
        <w:jc w:val="both"/>
      </w:pPr>
      <w:r>
        <w:t>Receber visitas ou introduzir pessoas estranhas no recinto da empresa, sem prévia autorização;</w:t>
      </w:r>
    </w:p>
    <w:p w14:paraId="310FB038" w14:textId="77777777" w:rsidR="00034EF9" w:rsidRDefault="00034EF9" w:rsidP="00034EF9">
      <w:pPr>
        <w:pStyle w:val="PargrafodaLista"/>
        <w:numPr>
          <w:ilvl w:val="0"/>
          <w:numId w:val="3"/>
        </w:numPr>
        <w:jc w:val="both"/>
      </w:pPr>
      <w:r>
        <w:t>Retirar do local de trabalho, sem prévia autorização, qualquer equipamento, objeto ou documento da propriedade da empresa;</w:t>
      </w:r>
    </w:p>
    <w:p w14:paraId="41E83214" w14:textId="77777777" w:rsidR="00034EF9" w:rsidRDefault="00034EF9" w:rsidP="00034EF9">
      <w:pPr>
        <w:pStyle w:val="PargrafodaLista"/>
        <w:numPr>
          <w:ilvl w:val="0"/>
          <w:numId w:val="3"/>
        </w:numPr>
        <w:jc w:val="both"/>
      </w:pPr>
      <w:r>
        <w:t>Propagar ou incitar a insubordinação no trabalho;</w:t>
      </w:r>
    </w:p>
    <w:p w14:paraId="03D60C06" w14:textId="77777777" w:rsidR="008033A8" w:rsidRDefault="008033A8" w:rsidP="00034EF9">
      <w:pPr>
        <w:pStyle w:val="PargrafodaLista"/>
        <w:numPr>
          <w:ilvl w:val="0"/>
          <w:numId w:val="3"/>
        </w:numPr>
        <w:jc w:val="both"/>
      </w:pPr>
      <w:r>
        <w:t>E</w:t>
      </w:r>
      <w:r w:rsidR="00034EF9">
        <w:t>fetuar jogos ou atividades alheias ao serviço</w:t>
      </w:r>
      <w:r>
        <w:t>.</w:t>
      </w:r>
    </w:p>
    <w:p w14:paraId="45980517" w14:textId="77777777" w:rsidR="008033A8" w:rsidRDefault="008033A8" w:rsidP="00034EF9">
      <w:pPr>
        <w:pStyle w:val="PargrafodaLista"/>
        <w:numPr>
          <w:ilvl w:val="0"/>
          <w:numId w:val="3"/>
        </w:numPr>
        <w:jc w:val="both"/>
      </w:pPr>
      <w:r>
        <w:t>Apontar o cartão de ponto ou anotar o livro ponto de outro empregado.</w:t>
      </w:r>
    </w:p>
    <w:p w14:paraId="7408250F" w14:textId="77777777" w:rsidR="008033A8" w:rsidRDefault="008033A8" w:rsidP="00034EF9">
      <w:pPr>
        <w:pStyle w:val="PargrafodaLista"/>
        <w:numPr>
          <w:ilvl w:val="0"/>
          <w:numId w:val="3"/>
        </w:numPr>
        <w:jc w:val="both"/>
      </w:pPr>
      <w:r>
        <w:t>Portar arma de qualquer natureza, bebidas alcoólicas, entorpecentes, bem como se apresentar ao trabalho embriagado ou sob efeito de qualquer espécie de entorpecente, ainda que lícito.</w:t>
      </w:r>
    </w:p>
    <w:p w14:paraId="7782AB41" w14:textId="77777777" w:rsidR="008033A8" w:rsidRDefault="008033A8" w:rsidP="00034EF9">
      <w:pPr>
        <w:pStyle w:val="PargrafodaLista"/>
        <w:numPr>
          <w:ilvl w:val="0"/>
          <w:numId w:val="3"/>
        </w:numPr>
        <w:jc w:val="both"/>
      </w:pPr>
      <w:r>
        <w:t>Dar ordens ou assumir atitudes de direção sem ter para isso a necessária autorização.</w:t>
      </w:r>
    </w:p>
    <w:p w14:paraId="6AF0D1B9" w14:textId="77777777" w:rsidR="008033A8" w:rsidRDefault="008033A8" w:rsidP="00034EF9">
      <w:pPr>
        <w:pStyle w:val="PargrafodaLista"/>
        <w:numPr>
          <w:ilvl w:val="0"/>
          <w:numId w:val="3"/>
        </w:numPr>
        <w:jc w:val="both"/>
      </w:pPr>
      <w:r>
        <w:t>Entreter-se no horário de serviço em conversações, leitura e ocupações não relacionadas ao serviço.</w:t>
      </w:r>
    </w:p>
    <w:p w14:paraId="33AAA2D0" w14:textId="77777777" w:rsidR="008033A8" w:rsidRDefault="008033A8" w:rsidP="00034EF9">
      <w:pPr>
        <w:pStyle w:val="PargrafodaLista"/>
        <w:numPr>
          <w:ilvl w:val="0"/>
          <w:numId w:val="3"/>
        </w:numPr>
        <w:jc w:val="both"/>
      </w:pPr>
      <w:r>
        <w:t>Utilizar de aparelho de telefonia celular nas dependências da empresa, salvo em caso de o uso ser inerente à atribuição de suas funções, devidamente autorizado pelo empregador.</w:t>
      </w:r>
    </w:p>
    <w:p w14:paraId="3434E21A" w14:textId="77777777" w:rsidR="008033A8" w:rsidRDefault="008033A8" w:rsidP="00034EF9">
      <w:pPr>
        <w:pStyle w:val="PargrafodaLista"/>
        <w:numPr>
          <w:ilvl w:val="0"/>
          <w:numId w:val="3"/>
        </w:numPr>
        <w:jc w:val="both"/>
      </w:pPr>
      <w:r>
        <w:t>Utilizar de equipamentos eletrônicos de entretenimento ou usar pendrive nos computadores da empresa; entrar no recinto da empresa com aparelhos eletrônicos (computadores, notebooks, filmadoras, máquinas fotográficas, ...) de uso pessoal, sem autorização do empregador.</w:t>
      </w:r>
    </w:p>
    <w:p w14:paraId="6BD2BF6F" w14:textId="77777777" w:rsidR="008033A8" w:rsidRDefault="008033A8" w:rsidP="00034EF9">
      <w:pPr>
        <w:pStyle w:val="PargrafodaLista"/>
        <w:numPr>
          <w:ilvl w:val="0"/>
          <w:numId w:val="3"/>
        </w:numPr>
        <w:jc w:val="both"/>
      </w:pPr>
      <w:r>
        <w:t>Recusar-se a usar os equipamentos de proteção individual e coletiva;</w:t>
      </w:r>
    </w:p>
    <w:p w14:paraId="0F06E3D0" w14:textId="77777777" w:rsidR="008033A8" w:rsidRDefault="008033A8" w:rsidP="00034EF9">
      <w:pPr>
        <w:pStyle w:val="PargrafodaLista"/>
        <w:numPr>
          <w:ilvl w:val="0"/>
          <w:numId w:val="3"/>
        </w:numPr>
        <w:jc w:val="both"/>
      </w:pPr>
      <w:r>
        <w:t>Não cumprir as obrigações contidas em ordens de serviço apresentadas pela empresa;</w:t>
      </w:r>
    </w:p>
    <w:p w14:paraId="165E57FD" w14:textId="77777777" w:rsidR="00985006" w:rsidRPr="004804C5" w:rsidRDefault="00985006" w:rsidP="00985006">
      <w:pPr>
        <w:jc w:val="both"/>
        <w:rPr>
          <w:b/>
          <w:bCs/>
        </w:rPr>
      </w:pPr>
      <w:r w:rsidRPr="004804C5">
        <w:rPr>
          <w:b/>
          <w:bCs/>
        </w:rPr>
        <w:t xml:space="preserve">CAPÍTULO </w:t>
      </w:r>
      <w:r w:rsidR="008617B5">
        <w:rPr>
          <w:b/>
          <w:bCs/>
        </w:rPr>
        <w:t>XII</w:t>
      </w:r>
    </w:p>
    <w:p w14:paraId="3C624BF1" w14:textId="77777777" w:rsidR="00985006" w:rsidRPr="00034EF9" w:rsidRDefault="00985006" w:rsidP="00985006">
      <w:pPr>
        <w:jc w:val="both"/>
      </w:pPr>
      <w:r>
        <w:rPr>
          <w:u w:val="single"/>
        </w:rPr>
        <w:t>D</w:t>
      </w:r>
      <w:r w:rsidR="008617B5">
        <w:rPr>
          <w:u w:val="single"/>
        </w:rPr>
        <w:t>as Relações Humanas</w:t>
      </w:r>
    </w:p>
    <w:p w14:paraId="22083DE3" w14:textId="660B5926" w:rsidR="00985006" w:rsidRDefault="00985006" w:rsidP="00985006">
      <w:pPr>
        <w:jc w:val="both"/>
      </w:pPr>
      <w:r>
        <w:t xml:space="preserve">Art. </w:t>
      </w:r>
      <w:r w:rsidR="008617B5">
        <w:t>2</w:t>
      </w:r>
      <w:r w:rsidR="004E17FC">
        <w:t>8</w:t>
      </w:r>
      <w:r>
        <w:t xml:space="preserve">º - </w:t>
      </w:r>
      <w:r w:rsidR="008617B5">
        <w:t>Todo empregado tem o direito de trabalhar em um ambiente livre de constrangimentos, contribuindo para um ambiente de trabalho agradável, cultivando o bom relacionamento e integração de todos os trabalhadores.</w:t>
      </w:r>
    </w:p>
    <w:p w14:paraId="313ADF12" w14:textId="1A8ECFAE" w:rsidR="008617B5" w:rsidRDefault="008617B5" w:rsidP="00985006">
      <w:pPr>
        <w:jc w:val="both"/>
      </w:pPr>
      <w:r>
        <w:t>Art. 2</w:t>
      </w:r>
      <w:r w:rsidR="004E17FC">
        <w:t>9</w:t>
      </w:r>
      <w:r>
        <w:t>º - Todos os empregados, sem distinção, devem colaborar e trabalhar com sentido de equipe, forma mais eficaz à realização dos fins e objetivos da empresa.</w:t>
      </w:r>
    </w:p>
    <w:p w14:paraId="3A8C7275" w14:textId="535AD01B" w:rsidR="008617B5" w:rsidRDefault="008617B5" w:rsidP="00985006">
      <w:pPr>
        <w:jc w:val="both"/>
      </w:pPr>
      <w:r>
        <w:t xml:space="preserve">Art. </w:t>
      </w:r>
      <w:r w:rsidR="004E17FC">
        <w:t>30</w:t>
      </w:r>
      <w:r>
        <w:t>º - Harmonia, cordialidade, respeito e espírito de compreensão devem predominar nos contatos estabelecidos, independentemente de posição hierárquica. A empresa não tolerará atitudes de discriminação, seja por raça, sexo, cor, religião, idade, característica física, origem, orientação sexual, ou qualquer conduta que seja ilegal ou inapropriada.</w:t>
      </w:r>
    </w:p>
    <w:p w14:paraId="390FBFD5" w14:textId="23BC0998" w:rsidR="008617B5" w:rsidRDefault="008617B5" w:rsidP="00985006">
      <w:pPr>
        <w:jc w:val="both"/>
      </w:pPr>
      <w:r>
        <w:t xml:space="preserve">Art. </w:t>
      </w:r>
      <w:r w:rsidR="00732464">
        <w:t>3</w:t>
      </w:r>
      <w:r w:rsidR="004E17FC">
        <w:t>1</w:t>
      </w:r>
      <w:r>
        <w:t xml:space="preserve">º - </w:t>
      </w:r>
      <w:r w:rsidR="00F2335F">
        <w:t>A empresa não tolerará atitudes que evidenciem o assédio moral, definido como mau trato aplicada ao indivíduo, derivado de uma lógica perversa na relação de poder existente no local de trabalho. O assédio moral está relacionado à presença de ações e condutas por parte do detentor do poder, contra o bem estar do trabalhador, manifestado por humilhações, xingamentos e perseguições, cuja repetição e permanência acabam por desencadear um processo de diminuição da sua autoestima.</w:t>
      </w:r>
    </w:p>
    <w:p w14:paraId="2C3F133D" w14:textId="56F578BA" w:rsidR="00F2335F" w:rsidRDefault="00F2335F" w:rsidP="00985006">
      <w:pPr>
        <w:jc w:val="both"/>
      </w:pPr>
      <w:r>
        <w:lastRenderedPageBreak/>
        <w:t xml:space="preserve">Art. </w:t>
      </w:r>
      <w:r w:rsidR="00732464">
        <w:t>3</w:t>
      </w:r>
      <w:r w:rsidR="004E17FC">
        <w:t>2</w:t>
      </w:r>
      <w:r>
        <w:t>º - Os proprietários da empresa, através do setor administrativo, devem procurar, sempre que solicitada e desde que julgue conveniente, colaborar na solução de problemas e questões de ordem pessoal, familiar e moral dos empregados, com respeito e absoluto sigilo.</w:t>
      </w:r>
    </w:p>
    <w:p w14:paraId="0AD1E23B" w14:textId="77777777" w:rsidR="00F2335F" w:rsidRPr="004804C5" w:rsidRDefault="00F2335F" w:rsidP="00F2335F">
      <w:pPr>
        <w:jc w:val="both"/>
        <w:rPr>
          <w:b/>
          <w:bCs/>
        </w:rPr>
      </w:pPr>
      <w:r w:rsidRPr="004804C5">
        <w:rPr>
          <w:b/>
          <w:bCs/>
        </w:rPr>
        <w:t xml:space="preserve">CAPÍTULO </w:t>
      </w:r>
      <w:r>
        <w:rPr>
          <w:b/>
          <w:bCs/>
        </w:rPr>
        <w:t>XIII</w:t>
      </w:r>
    </w:p>
    <w:p w14:paraId="30E0A775" w14:textId="77777777" w:rsidR="00F2335F" w:rsidRDefault="00F2335F" w:rsidP="00F2335F">
      <w:pPr>
        <w:jc w:val="both"/>
        <w:rPr>
          <w:u w:val="single"/>
        </w:rPr>
      </w:pPr>
      <w:r>
        <w:rPr>
          <w:u w:val="single"/>
        </w:rPr>
        <w:t>Penalidades</w:t>
      </w:r>
    </w:p>
    <w:p w14:paraId="35850BEC" w14:textId="0E2C69C0" w:rsidR="00F2335F" w:rsidRDefault="00F2335F" w:rsidP="00F2335F">
      <w:pPr>
        <w:jc w:val="both"/>
      </w:pPr>
      <w:r>
        <w:t>Art. 3</w:t>
      </w:r>
      <w:r w:rsidR="004E17FC">
        <w:t>3</w:t>
      </w:r>
      <w:r>
        <w:t>º - Aos empregados transgressores das normas deste Regulamento aplicam-se as seguintes penalidades:</w:t>
      </w:r>
    </w:p>
    <w:p w14:paraId="4C271D19" w14:textId="77777777" w:rsidR="00F2335F" w:rsidRDefault="00F2335F" w:rsidP="00F2335F">
      <w:pPr>
        <w:pStyle w:val="PargrafodaLista"/>
        <w:numPr>
          <w:ilvl w:val="0"/>
          <w:numId w:val="8"/>
        </w:numPr>
        <w:jc w:val="both"/>
      </w:pPr>
      <w:r>
        <w:t>Advertência verbal</w:t>
      </w:r>
    </w:p>
    <w:p w14:paraId="1394230C" w14:textId="77777777" w:rsidR="00F2335F" w:rsidRDefault="00F2335F" w:rsidP="00F2335F">
      <w:pPr>
        <w:pStyle w:val="PargrafodaLista"/>
        <w:numPr>
          <w:ilvl w:val="0"/>
          <w:numId w:val="8"/>
        </w:numPr>
        <w:jc w:val="both"/>
      </w:pPr>
      <w:r>
        <w:t>Advertência escrita</w:t>
      </w:r>
    </w:p>
    <w:p w14:paraId="35114A78" w14:textId="77777777" w:rsidR="00F2335F" w:rsidRDefault="00F2335F" w:rsidP="00F2335F">
      <w:pPr>
        <w:pStyle w:val="PargrafodaLista"/>
        <w:numPr>
          <w:ilvl w:val="0"/>
          <w:numId w:val="8"/>
        </w:numPr>
        <w:jc w:val="both"/>
      </w:pPr>
      <w:r>
        <w:t>Suspensão e,</w:t>
      </w:r>
    </w:p>
    <w:p w14:paraId="73629F87" w14:textId="77777777" w:rsidR="00F2335F" w:rsidRDefault="00F2335F" w:rsidP="00F2335F">
      <w:pPr>
        <w:pStyle w:val="PargrafodaLista"/>
        <w:numPr>
          <w:ilvl w:val="0"/>
          <w:numId w:val="8"/>
        </w:numPr>
        <w:jc w:val="both"/>
      </w:pPr>
      <w:r>
        <w:t>Demissão.</w:t>
      </w:r>
    </w:p>
    <w:p w14:paraId="298EF841" w14:textId="77777777" w:rsidR="00985006" w:rsidRDefault="00F2335F" w:rsidP="004804C5">
      <w:pPr>
        <w:jc w:val="both"/>
      </w:pPr>
      <w:r>
        <w:rPr>
          <w:rFonts w:cstheme="minorHAnsi"/>
        </w:rPr>
        <w:t>§</w:t>
      </w:r>
      <w:r>
        <w:t>1º - A advertência é o aviso ao infrator, no sentido de lhe dar conhecimento do ilícito que praticou, informando-lhe das consequências que poderão advir, em caso de reincidência.</w:t>
      </w:r>
    </w:p>
    <w:p w14:paraId="6CD692FA" w14:textId="77777777" w:rsidR="00F2335F" w:rsidRDefault="00F2335F" w:rsidP="004804C5">
      <w:pPr>
        <w:jc w:val="both"/>
      </w:pPr>
      <w:r>
        <w:rPr>
          <w:rFonts w:cstheme="minorHAnsi"/>
        </w:rPr>
        <w:t>§</w:t>
      </w:r>
      <w:r>
        <w:t>2º - A suspensão normalmente ocorrerá depois da aplicação de uma ou mais advertências, nada impedindo que possa ser aplicada, de imediato, diante de uma falta mais grave.</w:t>
      </w:r>
    </w:p>
    <w:p w14:paraId="7ED177F4" w14:textId="6166356A" w:rsidR="00F2335F" w:rsidRDefault="00F2335F" w:rsidP="004804C5">
      <w:pPr>
        <w:jc w:val="both"/>
      </w:pPr>
      <w:r>
        <w:t>Art. 3</w:t>
      </w:r>
      <w:r w:rsidR="004E17FC">
        <w:t>4</w:t>
      </w:r>
      <w:r>
        <w:t>º - As penalidade serão aplicadas segundo a gravidade da infração, pelo Superior Hierárquico e/ou pelo Setor Administrativo.</w:t>
      </w:r>
    </w:p>
    <w:p w14:paraId="44F3C4A6" w14:textId="77777777" w:rsidR="00F2335F" w:rsidRPr="004804C5" w:rsidRDefault="00F2335F" w:rsidP="00F2335F">
      <w:pPr>
        <w:jc w:val="both"/>
        <w:rPr>
          <w:b/>
          <w:bCs/>
        </w:rPr>
      </w:pPr>
      <w:r w:rsidRPr="004804C5">
        <w:rPr>
          <w:b/>
          <w:bCs/>
        </w:rPr>
        <w:t xml:space="preserve">CAPÍTULO </w:t>
      </w:r>
      <w:r>
        <w:rPr>
          <w:b/>
          <w:bCs/>
        </w:rPr>
        <w:t>XI</w:t>
      </w:r>
      <w:r w:rsidR="00FF757F">
        <w:rPr>
          <w:b/>
          <w:bCs/>
        </w:rPr>
        <w:t>V</w:t>
      </w:r>
    </w:p>
    <w:p w14:paraId="56CBFBA1" w14:textId="77777777" w:rsidR="00F2335F" w:rsidRDefault="00FF757F" w:rsidP="00F2335F">
      <w:pPr>
        <w:jc w:val="both"/>
        <w:rPr>
          <w:u w:val="single"/>
        </w:rPr>
      </w:pPr>
      <w:r>
        <w:rPr>
          <w:u w:val="single"/>
        </w:rPr>
        <w:t>Das Disposições Gerias</w:t>
      </w:r>
    </w:p>
    <w:p w14:paraId="6A813BD5" w14:textId="34C9EEDD" w:rsidR="00F2335F" w:rsidRDefault="00F2335F" w:rsidP="00F2335F">
      <w:pPr>
        <w:jc w:val="both"/>
      </w:pPr>
      <w:r>
        <w:t>Art. 3</w:t>
      </w:r>
      <w:r w:rsidR="004E17FC">
        <w:t>5</w:t>
      </w:r>
      <w:r>
        <w:t xml:space="preserve">º - </w:t>
      </w:r>
      <w:r w:rsidR="00732464">
        <w:t>Ao empregado é garantido o direito de formular sugestão ou reclamação acerca de qualquer assunto pertinente ao serviço e à atividade da empresa.</w:t>
      </w:r>
    </w:p>
    <w:p w14:paraId="7AE14D3E" w14:textId="64B46BDE" w:rsidR="00732464" w:rsidRDefault="00732464" w:rsidP="00F2335F">
      <w:pPr>
        <w:jc w:val="both"/>
      </w:pPr>
      <w:r>
        <w:t>Art. 3</w:t>
      </w:r>
      <w:r w:rsidR="004E17FC">
        <w:t>6</w:t>
      </w:r>
      <w:r>
        <w:t>º - O acobertamento de falta praticada por qualquer empregado implica em falta idêntica, som suas consequências decorrentes.</w:t>
      </w:r>
    </w:p>
    <w:p w14:paraId="305D2ED2" w14:textId="6F45DBB2" w:rsidR="00732464" w:rsidRDefault="00732464" w:rsidP="00F2335F">
      <w:pPr>
        <w:jc w:val="both"/>
      </w:pPr>
      <w:r>
        <w:t>Art. 3</w:t>
      </w:r>
      <w:r w:rsidR="004E17FC">
        <w:t>7</w:t>
      </w:r>
      <w:r>
        <w:t>º - Objetos e dinheiro que porventura forem encontrados dentro do empreendimento deverão ser entregues na administração da empresa e, se não forem procurados pelo legítimo dono dentro do prazo de 30 (trinta) dias, serão devolvidos à pessoa que os encontrou.</w:t>
      </w:r>
    </w:p>
    <w:p w14:paraId="01DA0C54" w14:textId="321A8039" w:rsidR="00732464" w:rsidRDefault="00732464" w:rsidP="00F2335F">
      <w:pPr>
        <w:jc w:val="both"/>
      </w:pPr>
      <w:r>
        <w:t>Art. 3</w:t>
      </w:r>
      <w:r w:rsidR="004E17FC">
        <w:t>8</w:t>
      </w:r>
      <w:r>
        <w:t>º - Os empregados devem observar o presente Regulamento, circulares, ordens de serviço, avisos, comunicados e outras instruções expedidas pelo empregador.</w:t>
      </w:r>
    </w:p>
    <w:p w14:paraId="2517A46B" w14:textId="0552C8F1" w:rsidR="00732464" w:rsidRDefault="00732464" w:rsidP="00F2335F">
      <w:pPr>
        <w:jc w:val="both"/>
      </w:pPr>
      <w:r>
        <w:t>Art. 3</w:t>
      </w:r>
      <w:r w:rsidR="004E17FC">
        <w:t>9</w:t>
      </w:r>
      <w:r>
        <w:t>º - O empregado receberá um exemplar e deverá ler o presente Regulamento, mantendo cópia para consulta periódica, declarando desde a assinatura do recibo, ter lido e estar de acordo com todos os seus preceitos.</w:t>
      </w:r>
    </w:p>
    <w:p w14:paraId="170B75AB" w14:textId="79718A02" w:rsidR="00732464" w:rsidRDefault="00732464" w:rsidP="00F2335F">
      <w:pPr>
        <w:jc w:val="both"/>
      </w:pPr>
      <w:r>
        <w:t xml:space="preserve">Art. </w:t>
      </w:r>
      <w:r w:rsidR="004E17FC">
        <w:t>40</w:t>
      </w:r>
      <w:r>
        <w:t>º - O presente Regulamento faz parte integrante do Contrato de Trabalho, podendo ser substituído por outro, sempre que o empregador julgar conveniente</w:t>
      </w:r>
      <w:r w:rsidR="00BF0B87">
        <w:t xml:space="preserve"> ou em decorrência de eventuais alterações da legislação trabalhista.</w:t>
      </w:r>
    </w:p>
    <w:p w14:paraId="2DADCE9B" w14:textId="08BF4FF5" w:rsidR="00BF0B87" w:rsidRDefault="00BF0B87" w:rsidP="00F2335F">
      <w:pPr>
        <w:jc w:val="both"/>
      </w:pPr>
      <w:r>
        <w:t>Art. 4</w:t>
      </w:r>
      <w:r w:rsidR="004E17FC">
        <w:t>1</w:t>
      </w:r>
      <w:r>
        <w:t>º Os casos omissos ou não previstos serão resolvidos pela empresa à luz da CLT e da legislação complementar pertinente.</w:t>
      </w:r>
    </w:p>
    <w:p w14:paraId="7FDBCD99" w14:textId="77777777" w:rsidR="00BF0B87" w:rsidRDefault="00BF0B87" w:rsidP="00F2335F">
      <w:pPr>
        <w:jc w:val="both"/>
      </w:pPr>
    </w:p>
    <w:p w14:paraId="012800F7" w14:textId="35FB5E5A" w:rsidR="00BF0B87" w:rsidRDefault="00BF0B87" w:rsidP="00F2335F">
      <w:pPr>
        <w:jc w:val="both"/>
      </w:pPr>
      <w:r>
        <w:t>Empregador:</w:t>
      </w:r>
      <w:r w:rsidR="004E17FC">
        <w:t xml:space="preserve"> </w:t>
      </w:r>
    </w:p>
    <w:p w14:paraId="76B9A406" w14:textId="033B34EF" w:rsidR="00BF0B87" w:rsidRPr="004E17FC" w:rsidRDefault="00590155" w:rsidP="00F2335F">
      <w:pPr>
        <w:jc w:val="both"/>
        <w:rPr>
          <w:b/>
          <w:bCs/>
        </w:rPr>
      </w:pPr>
      <w:r>
        <w:lastRenderedPageBreak/>
        <w:t>CNPJ</w:t>
      </w:r>
      <w:r w:rsidR="00BF0B87">
        <w:t>:</w:t>
      </w:r>
      <w:r w:rsidR="004E17FC">
        <w:t xml:space="preserve"> </w:t>
      </w:r>
    </w:p>
    <w:p w14:paraId="4AD65F09" w14:textId="77777777" w:rsidR="00BF0B87" w:rsidRDefault="00BF0B87" w:rsidP="00F2335F">
      <w:pPr>
        <w:jc w:val="both"/>
      </w:pPr>
    </w:p>
    <w:p w14:paraId="1D08AE05" w14:textId="77777777" w:rsidR="00BF0B87" w:rsidRDefault="00BF0B87" w:rsidP="00F2335F">
      <w:pPr>
        <w:jc w:val="both"/>
      </w:pPr>
      <w:r>
        <w:t>Empregado:</w:t>
      </w:r>
    </w:p>
    <w:p w14:paraId="7108AFCF" w14:textId="77777777" w:rsidR="00BF0B87" w:rsidRDefault="00BF0B87" w:rsidP="00F2335F">
      <w:pPr>
        <w:jc w:val="both"/>
      </w:pPr>
      <w:r>
        <w:t xml:space="preserve">Carteira de Trabalho: </w:t>
      </w:r>
    </w:p>
    <w:p w14:paraId="754D88AA" w14:textId="77777777" w:rsidR="00BF0B87" w:rsidRDefault="00BF0B87" w:rsidP="00F2335F">
      <w:pPr>
        <w:jc w:val="both"/>
      </w:pPr>
      <w:r>
        <w:t>Data da Admissão:</w:t>
      </w:r>
    </w:p>
    <w:p w14:paraId="3A80D453" w14:textId="77777777" w:rsidR="00BF0B87" w:rsidRDefault="00BF0B87" w:rsidP="00F2335F">
      <w:pPr>
        <w:pBdr>
          <w:bottom w:val="single" w:sz="12" w:space="1" w:color="auto"/>
        </w:pBdr>
        <w:jc w:val="both"/>
      </w:pPr>
    </w:p>
    <w:p w14:paraId="7B5E43A6" w14:textId="77777777" w:rsidR="00BF0B87" w:rsidRDefault="00BF0B87" w:rsidP="00F2335F">
      <w:pPr>
        <w:jc w:val="both"/>
      </w:pPr>
      <w:r>
        <w:t>Recebi um exemplar do Regulamento Interno</w:t>
      </w:r>
    </w:p>
    <w:p w14:paraId="6A562CCA" w14:textId="77777777" w:rsidR="00BF0B87" w:rsidRDefault="00BF0B87" w:rsidP="00F2335F">
      <w:pPr>
        <w:jc w:val="both"/>
      </w:pPr>
    </w:p>
    <w:p w14:paraId="07013A65" w14:textId="77777777" w:rsidR="00BF0B87" w:rsidRDefault="00BF0B87" w:rsidP="00BF0B87">
      <w:pPr>
        <w:jc w:val="center"/>
      </w:pPr>
      <w:r>
        <w:t xml:space="preserve">Pirapora, __________ de ______________________ </w:t>
      </w:r>
      <w:proofErr w:type="spellStart"/>
      <w:r>
        <w:t>de</w:t>
      </w:r>
      <w:proofErr w:type="spellEnd"/>
      <w:r>
        <w:t xml:space="preserve"> __________</w:t>
      </w:r>
    </w:p>
    <w:p w14:paraId="5529F594" w14:textId="77777777" w:rsidR="00BF0B87" w:rsidRDefault="00BF0B87" w:rsidP="00BF0B87">
      <w:pPr>
        <w:jc w:val="center"/>
      </w:pPr>
    </w:p>
    <w:p w14:paraId="45BF1425" w14:textId="77777777" w:rsidR="00BF0B87" w:rsidRDefault="00BF0B87" w:rsidP="00BF0B87">
      <w:pPr>
        <w:jc w:val="center"/>
      </w:pPr>
      <w:r>
        <w:t>___________________________________________________________</w:t>
      </w:r>
    </w:p>
    <w:p w14:paraId="4E74A010" w14:textId="77777777" w:rsidR="00BF0B87" w:rsidRDefault="00BF0B87" w:rsidP="00BF0B87">
      <w:pPr>
        <w:jc w:val="center"/>
      </w:pPr>
      <w:r>
        <w:t>(assinatura do empregado)</w:t>
      </w:r>
    </w:p>
    <w:p w14:paraId="6B2D70BC" w14:textId="77777777" w:rsidR="00BF0B87" w:rsidRDefault="00BF0B87" w:rsidP="00F2335F">
      <w:pPr>
        <w:jc w:val="both"/>
      </w:pPr>
    </w:p>
    <w:sectPr w:rsidR="00BF0B87">
      <w:headerReference w:type="default" r:id="rId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620F800" w14:textId="77777777" w:rsidR="00BC28A3" w:rsidRDefault="00BC28A3" w:rsidP="004E17FC">
      <w:pPr>
        <w:spacing w:after="0" w:line="240" w:lineRule="auto"/>
      </w:pPr>
      <w:r>
        <w:separator/>
      </w:r>
    </w:p>
  </w:endnote>
  <w:endnote w:type="continuationSeparator" w:id="0">
    <w:p w14:paraId="440BCDAB" w14:textId="77777777" w:rsidR="00BC28A3" w:rsidRDefault="00BC28A3" w:rsidP="004E17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AA8D202" w14:textId="77777777" w:rsidR="00BC28A3" w:rsidRDefault="00BC28A3" w:rsidP="004E17FC">
      <w:pPr>
        <w:spacing w:after="0" w:line="240" w:lineRule="auto"/>
      </w:pPr>
      <w:r>
        <w:separator/>
      </w:r>
    </w:p>
  </w:footnote>
  <w:footnote w:type="continuationSeparator" w:id="0">
    <w:p w14:paraId="2F91F9F7" w14:textId="77777777" w:rsidR="00BC28A3" w:rsidRDefault="00BC28A3" w:rsidP="004E17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3A3E7E" w14:textId="34814BD8" w:rsidR="004E17FC" w:rsidRDefault="00933914" w:rsidP="004E17FC">
    <w:pPr>
      <w:pStyle w:val="Cabealho"/>
      <w:jc w:val="center"/>
    </w:pPr>
    <w:r>
      <w:rPr>
        <w:noProof/>
      </w:rPr>
      <w:t>LOGO DA EMPRESA</w:t>
    </w:r>
  </w:p>
  <w:p w14:paraId="1E62A72D" w14:textId="77777777" w:rsidR="004E17FC" w:rsidRDefault="004E17FC">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43763E"/>
    <w:multiLevelType w:val="hybridMultilevel"/>
    <w:tmpl w:val="21041782"/>
    <w:lvl w:ilvl="0" w:tplc="B7828912">
      <w:start w:val="1"/>
      <w:numFmt w:val="upp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C944101"/>
    <w:multiLevelType w:val="hybridMultilevel"/>
    <w:tmpl w:val="60BA5990"/>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1CF35404"/>
    <w:multiLevelType w:val="hybridMultilevel"/>
    <w:tmpl w:val="718461AE"/>
    <w:lvl w:ilvl="0" w:tplc="5ED805D8">
      <w:start w:val="1"/>
      <w:numFmt w:val="upperRoman"/>
      <w:lvlText w:val="%1)"/>
      <w:lvlJc w:val="left"/>
      <w:pPr>
        <w:ind w:left="720" w:hanging="720"/>
      </w:pPr>
      <w:rPr>
        <w:rFonts w:hint="default"/>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3" w15:restartNumberingAfterBreak="0">
    <w:nsid w:val="23872EFB"/>
    <w:multiLevelType w:val="hybridMultilevel"/>
    <w:tmpl w:val="39B2D696"/>
    <w:lvl w:ilvl="0" w:tplc="34DEB87E">
      <w:start w:val="1"/>
      <w:numFmt w:val="upp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32C742D0"/>
    <w:multiLevelType w:val="hybridMultilevel"/>
    <w:tmpl w:val="C6F89B5A"/>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34473EFD"/>
    <w:multiLevelType w:val="hybridMultilevel"/>
    <w:tmpl w:val="C6F89B5A"/>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3E8B14CC"/>
    <w:multiLevelType w:val="hybridMultilevel"/>
    <w:tmpl w:val="071C00D0"/>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598D382B"/>
    <w:multiLevelType w:val="hybridMultilevel"/>
    <w:tmpl w:val="8B64ED5A"/>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6D592E6A"/>
    <w:multiLevelType w:val="hybridMultilevel"/>
    <w:tmpl w:val="DEACF742"/>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71973829">
    <w:abstractNumId w:val="7"/>
  </w:num>
  <w:num w:numId="2" w16cid:durableId="119224633">
    <w:abstractNumId w:val="4"/>
  </w:num>
  <w:num w:numId="3" w16cid:durableId="807554488">
    <w:abstractNumId w:val="8"/>
  </w:num>
  <w:num w:numId="4" w16cid:durableId="167134782">
    <w:abstractNumId w:val="3"/>
  </w:num>
  <w:num w:numId="5" w16cid:durableId="236869666">
    <w:abstractNumId w:val="2"/>
  </w:num>
  <w:num w:numId="6" w16cid:durableId="332488613">
    <w:abstractNumId w:val="1"/>
  </w:num>
  <w:num w:numId="7" w16cid:durableId="1487472637">
    <w:abstractNumId w:val="0"/>
  </w:num>
  <w:num w:numId="8" w16cid:durableId="369456390">
    <w:abstractNumId w:val="6"/>
  </w:num>
  <w:num w:numId="9" w16cid:durableId="73165995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04C5"/>
    <w:rsid w:val="00034EF9"/>
    <w:rsid w:val="000A3D30"/>
    <w:rsid w:val="000B6E50"/>
    <w:rsid w:val="000C2B90"/>
    <w:rsid w:val="004804C5"/>
    <w:rsid w:val="00480E4D"/>
    <w:rsid w:val="004A6660"/>
    <w:rsid w:val="004E17FC"/>
    <w:rsid w:val="00590155"/>
    <w:rsid w:val="00732464"/>
    <w:rsid w:val="008033A8"/>
    <w:rsid w:val="008617B5"/>
    <w:rsid w:val="00900293"/>
    <w:rsid w:val="00933914"/>
    <w:rsid w:val="00985006"/>
    <w:rsid w:val="009931E1"/>
    <w:rsid w:val="00A82A84"/>
    <w:rsid w:val="00AA32B2"/>
    <w:rsid w:val="00BC28A3"/>
    <w:rsid w:val="00BF0B87"/>
    <w:rsid w:val="00DD6132"/>
    <w:rsid w:val="00E31E5B"/>
    <w:rsid w:val="00F2335F"/>
    <w:rsid w:val="00FF757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53624137"/>
  <w15:chartTrackingRefBased/>
  <w15:docId w15:val="{91E31164-FE2A-4884-8512-914F90A8B4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4804C5"/>
    <w:pPr>
      <w:ind w:left="720"/>
      <w:contextualSpacing/>
    </w:pPr>
  </w:style>
  <w:style w:type="paragraph" w:styleId="Cabealho">
    <w:name w:val="header"/>
    <w:basedOn w:val="Normal"/>
    <w:link w:val="CabealhoChar"/>
    <w:uiPriority w:val="99"/>
    <w:unhideWhenUsed/>
    <w:rsid w:val="004E17FC"/>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4E17FC"/>
  </w:style>
  <w:style w:type="paragraph" w:styleId="Rodap">
    <w:name w:val="footer"/>
    <w:basedOn w:val="Normal"/>
    <w:link w:val="RodapChar"/>
    <w:uiPriority w:val="99"/>
    <w:unhideWhenUsed/>
    <w:rsid w:val="004E17FC"/>
    <w:pPr>
      <w:tabs>
        <w:tab w:val="center" w:pos="4252"/>
        <w:tab w:val="right" w:pos="8504"/>
      </w:tabs>
      <w:spacing w:after="0" w:line="240" w:lineRule="auto"/>
    </w:pPr>
  </w:style>
  <w:style w:type="character" w:customStyle="1" w:styleId="RodapChar">
    <w:name w:val="Rodapé Char"/>
    <w:basedOn w:val="Fontepargpadro"/>
    <w:link w:val="Rodap"/>
    <w:uiPriority w:val="99"/>
    <w:rsid w:val="004E17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2729</Words>
  <Characters>14740</Characters>
  <Application>Microsoft Office Word</Application>
  <DocSecurity>0</DocSecurity>
  <Lines>122</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Rosilene Vasconcelos Machado</dc:creator>
  <cp:keywords/>
  <dc:description/>
  <cp:lastModifiedBy>Rosilene Vasconcelos Machado</cp:lastModifiedBy>
  <cp:revision>3</cp:revision>
  <dcterms:created xsi:type="dcterms:W3CDTF">2024-09-30T11:36:00Z</dcterms:created>
  <dcterms:modified xsi:type="dcterms:W3CDTF">2024-09-30T11:37:00Z</dcterms:modified>
</cp:coreProperties>
</file>