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AC7149" w:rsidTr="0080479D">
        <w:tc>
          <w:tcPr>
            <w:tcW w:w="1555" w:type="dxa"/>
          </w:tcPr>
          <w:p w:rsidR="00AC7149" w:rsidRDefault="00AC7149" w:rsidP="0080479D">
            <w:pPr>
              <w:rPr>
                <w:rFonts w:hint="eastAsia"/>
              </w:rPr>
            </w:pPr>
            <w:r>
              <w:rPr>
                <w:rFonts w:hint="eastAsia"/>
              </w:rPr>
              <w:t>識別機碼</w:t>
            </w:r>
          </w:p>
        </w:tc>
        <w:tc>
          <w:tcPr>
            <w:tcW w:w="6741" w:type="dxa"/>
          </w:tcPr>
          <w:p w:rsidR="00AC7149" w:rsidRPr="00EB4B75" w:rsidRDefault="00AC7149" w:rsidP="0080479D">
            <w:r w:rsidRPr="00EB4B75">
              <w:t>http://data.digitalculture.tw/taichung/source/227</w:t>
            </w:r>
          </w:p>
        </w:tc>
      </w:tr>
      <w:tr w:rsidR="00AC7149" w:rsidTr="0080479D">
        <w:tc>
          <w:tcPr>
            <w:tcW w:w="1555" w:type="dxa"/>
          </w:tcPr>
          <w:p w:rsidR="00AC7149" w:rsidRDefault="00AC7149" w:rsidP="0080479D">
            <w:pPr>
              <w:rPr>
                <w:rFonts w:hint="eastAsia"/>
              </w:rPr>
            </w:pPr>
            <w:bookmarkStart w:id="0" w:name="_GoBack"/>
            <w:r>
              <w:rPr>
                <w:rFonts w:hint="eastAsia"/>
              </w:rPr>
              <w:t>標題</w:t>
            </w:r>
            <w:bookmarkEnd w:id="0"/>
          </w:p>
        </w:tc>
        <w:tc>
          <w:tcPr>
            <w:tcW w:w="6741" w:type="dxa"/>
          </w:tcPr>
          <w:p w:rsidR="00AC7149" w:rsidRPr="00EB4B75" w:rsidRDefault="00AC7149" w:rsidP="0080479D">
            <w:r w:rsidRPr="00EB4B75">
              <w:rPr>
                <w:rFonts w:hint="eastAsia"/>
              </w:rPr>
              <w:t>葫蘆墩圳之歌</w:t>
            </w:r>
          </w:p>
        </w:tc>
      </w:tr>
      <w:tr w:rsidR="00AC7149" w:rsidTr="0080479D">
        <w:tc>
          <w:tcPr>
            <w:tcW w:w="1555" w:type="dxa"/>
          </w:tcPr>
          <w:p w:rsidR="00AC7149" w:rsidRPr="00EB4B75" w:rsidRDefault="00AC7149" w:rsidP="0080479D">
            <w:pPr>
              <w:rPr>
                <w:rFonts w:hint="eastAsia"/>
              </w:rPr>
            </w:pPr>
            <w:r>
              <w:rPr>
                <w:rFonts w:hint="eastAsia"/>
              </w:rPr>
              <w:t>授權狀態</w:t>
            </w:r>
          </w:p>
        </w:tc>
        <w:tc>
          <w:tcPr>
            <w:tcW w:w="6741" w:type="dxa"/>
          </w:tcPr>
          <w:p w:rsidR="00AC7149" w:rsidRDefault="00AC7149" w:rsidP="0080479D">
            <w:r w:rsidRPr="00EB4B75">
              <w:t>CC0</w:t>
            </w:r>
          </w:p>
        </w:tc>
      </w:tr>
      <w:tr w:rsidR="00AC7149" w:rsidTr="005C7BE2">
        <w:tc>
          <w:tcPr>
            <w:tcW w:w="8296" w:type="dxa"/>
            <w:gridSpan w:val="2"/>
          </w:tcPr>
          <w:p w:rsidR="00AC7149" w:rsidRDefault="00AC7149">
            <w:r w:rsidRPr="00EB4B75">
              <w:rPr>
                <w:rFonts w:hint="eastAsia"/>
              </w:rPr>
              <w:t>此為葫蘆墩圳之歌的詞曲樂譜，歌詞是楊宏祥老師創作的臺語詩〈大溝望清溪〉，樂曲則是由作曲家魏志真小姐所譜曲，這首歌也成了臺中市繁榮葫蘆墩促進會的會歌。</w:t>
            </w:r>
            <w:r w:rsidRPr="00EB4B75">
              <w:rPr>
                <w:rFonts w:hint="eastAsia"/>
              </w:rPr>
              <w:t xml:space="preserve"> </w:t>
            </w:r>
            <w:r w:rsidRPr="00EB4B75">
              <w:rPr>
                <w:rFonts w:hint="eastAsia"/>
              </w:rPr>
              <w:t>葫蘆墩是臺中市豐原區的舊地名，「繁榮葫蘆墩促進會」成立於</w:t>
            </w:r>
            <w:r w:rsidRPr="00EB4B75">
              <w:t>2011</w:t>
            </w:r>
            <w:r w:rsidRPr="00EB4B75">
              <w:rPr>
                <w:rFonts w:hint="eastAsia"/>
              </w:rPr>
              <w:t>年，宗旨為結合豐原既有的資源，以文創觀光為主，在臺中縣市合併之後，重新打造葫蘆墩新特色，發展豐原新契機。繁榮葫蘆墩促進會成立之後，陸續舉辦了許多藝文活動，感動了許多在地的藝文人士，在這樣的契機下，楊宏祥老師創作了〈大溝望清溪〉這首臺語詩，希望能用文化的方式，重振豐原地區在中臺灣的地位。</w:t>
            </w:r>
            <w:r w:rsidRPr="00EB4B75">
              <w:rPr>
                <w:rFonts w:hint="eastAsia"/>
              </w:rPr>
              <w:t xml:space="preserve"> </w:t>
            </w:r>
            <w:r w:rsidRPr="00EB4B75">
              <w:rPr>
                <w:rFonts w:hint="eastAsia"/>
              </w:rPr>
              <w:t>後來在豐原國中蔡玟玲主任，和豐原高中陳淑芬主任的協助下，〈大溝望清溪〉被改編成歌詞，並邀請魏志真小姐為這首歌譜曲。魏志真小姐留學美國洛杉磯加州大學，獲得理論作曲碩士，而後取得南加州大學音樂作曲藝術博士學位，此外，她還是出生於豐原的在地人。</w:t>
            </w:r>
            <w:r w:rsidRPr="00EB4B75">
              <w:rPr>
                <w:rFonts w:hint="eastAsia"/>
              </w:rPr>
              <w:t xml:space="preserve"> </w:t>
            </w:r>
            <w:r w:rsidRPr="00EB4B75">
              <w:rPr>
                <w:rFonts w:hint="eastAsia"/>
              </w:rPr>
              <w:t>「大溝」是老豐原人對葫蘆墩圳的稱呼，興建於清領時期，是臺灣中部最古老的灌溉水利埤圳之一。日治時期，葫蘆墩圳成為官方統一管理的公共埤圳，與八寶圳、王田圳合併為豐榮水利組合，灌溉範圍包括整個臺中盆地，其中葫蘆墩圳最大，對於臺中地區的民生經濟有著不可磨滅的重要性，可謂豐原人的「母親河」。</w:t>
            </w:r>
            <w:r w:rsidRPr="00EB4B75">
              <w:rPr>
                <w:rFonts w:hint="eastAsia"/>
              </w:rPr>
              <w:t xml:space="preserve"> </w:t>
            </w:r>
            <w:r w:rsidRPr="00EB4B75">
              <w:rPr>
                <w:rFonts w:hint="eastAsia"/>
              </w:rPr>
              <w:t>葫蘆墩圳之歌的歌詞〈大溝望清溪〉以臺語創作，並由優秀的豐原子弟譜曲，充分展現了豐原在地的文化精神，也傳達出葫蘆墩圳對豐原人的重要性。</w:t>
            </w:r>
          </w:p>
        </w:tc>
      </w:tr>
    </w:tbl>
    <w:p w:rsidR="00194CB8" w:rsidRDefault="00194CB8"/>
    <w:p w:rsidR="00AC7149" w:rsidRDefault="00AC7149"/>
    <w:p w:rsidR="00AC7149" w:rsidRDefault="00AC7149">
      <w:pPr>
        <w:rPr>
          <w:rFonts w:hint="eastAsia"/>
        </w:rPr>
      </w:pPr>
    </w:p>
    <w:sectPr w:rsidR="00AC71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49"/>
    <w:rsid w:val="00194CB8"/>
    <w:rsid w:val="00AC7149"/>
    <w:rsid w:val="00B17ED1"/>
    <w:rsid w:val="00DB2CD9"/>
    <w:rsid w:val="00EB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29BF"/>
  <w15:chartTrackingRefBased/>
  <w15:docId w15:val="{AB1B1B6F-1FC5-40A6-A3E5-28EB846F9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714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7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CHANG</dc:creator>
  <cp:keywords/>
  <dc:description/>
  <cp:lastModifiedBy>JONATHAN CHANG</cp:lastModifiedBy>
  <cp:revision>1</cp:revision>
  <dcterms:created xsi:type="dcterms:W3CDTF">2017-12-30T07:26:00Z</dcterms:created>
  <dcterms:modified xsi:type="dcterms:W3CDTF">2017-12-30T08:51:00Z</dcterms:modified>
</cp:coreProperties>
</file>