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0C4F1" w14:textId="22F46447" w:rsidR="004014B4" w:rsidRDefault="005A6F8D">
      <w:r>
        <w:t>Learn baby learn:</w:t>
      </w:r>
    </w:p>
    <w:p w14:paraId="41457BF8" w14:textId="77777777" w:rsidR="005A6F8D" w:rsidRDefault="005A6F8D" w:rsidP="005A6F8D">
      <w:pPr>
        <w:numPr>
          <w:ilvl w:val="0"/>
          <w:numId w:val="2"/>
        </w:numPr>
      </w:pPr>
      <w:r w:rsidRPr="005A6F8D">
        <w:t>The semi-constants you chose to learn</w:t>
      </w:r>
    </w:p>
    <w:p w14:paraId="6C4EDC0C" w14:textId="3DD564C1" w:rsidR="005A6F8D" w:rsidRDefault="005A6F8D" w:rsidP="005A6F8D">
      <w:pPr>
        <w:numPr>
          <w:ilvl w:val="1"/>
          <w:numId w:val="2"/>
        </w:numPr>
      </w:pPr>
      <w:r>
        <w:t>Number of maximum soldiers allowed to be made</w:t>
      </w:r>
    </w:p>
    <w:p w14:paraId="58FCAEFE" w14:textId="77777777" w:rsidR="005A6F8D" w:rsidRDefault="005A6F8D" w:rsidP="005A6F8D">
      <w:pPr>
        <w:numPr>
          <w:ilvl w:val="1"/>
          <w:numId w:val="2"/>
        </w:numPr>
      </w:pPr>
      <w:r>
        <w:t>Number of maximum archers allowed to be made</w:t>
      </w:r>
    </w:p>
    <w:p w14:paraId="4AECCA43" w14:textId="010D30A9" w:rsidR="005A6F8D" w:rsidRDefault="005A6F8D" w:rsidP="005A6F8D">
      <w:pPr>
        <w:numPr>
          <w:ilvl w:val="1"/>
          <w:numId w:val="2"/>
        </w:numPr>
      </w:pPr>
      <w:r>
        <w:t>Number of maximum workers allowed to be made</w:t>
      </w:r>
    </w:p>
    <w:p w14:paraId="74751923" w14:textId="45948BE7" w:rsidR="005A6F8D" w:rsidRDefault="005A6F8D" w:rsidP="005A6F8D">
      <w:pPr>
        <w:numPr>
          <w:ilvl w:val="1"/>
          <w:numId w:val="2"/>
        </w:numPr>
      </w:pPr>
      <w:r>
        <w:t>Number of maximum barracks allowed to be made</w:t>
      </w:r>
    </w:p>
    <w:p w14:paraId="4B52563D" w14:textId="52E5CF5B" w:rsidR="005A6F8D" w:rsidRDefault="005A6F8D" w:rsidP="005A6F8D">
      <w:pPr>
        <w:numPr>
          <w:ilvl w:val="1"/>
          <w:numId w:val="2"/>
        </w:numPr>
      </w:pPr>
      <w:r>
        <w:t>Number of maximum refineries allowed to be made</w:t>
      </w:r>
    </w:p>
    <w:p w14:paraId="6406D062" w14:textId="77777777" w:rsidR="005A6F8D" w:rsidRDefault="005A6F8D" w:rsidP="005A6F8D">
      <w:pPr>
        <w:ind w:left="1440"/>
      </w:pPr>
    </w:p>
    <w:p w14:paraId="21B1C345" w14:textId="77777777" w:rsidR="005A6F8D" w:rsidRDefault="005A6F8D" w:rsidP="005A6F8D">
      <w:pPr>
        <w:numPr>
          <w:ilvl w:val="0"/>
          <w:numId w:val="2"/>
        </w:numPr>
      </w:pPr>
      <w:r w:rsidRPr="005A6F8D">
        <w:t>Your heuristic for your performance</w:t>
      </w:r>
    </w:p>
    <w:p w14:paraId="1416F51E" w14:textId="7BE0E2B1" w:rsidR="005A6F8D" w:rsidRPr="005A6F8D" w:rsidRDefault="005A6F8D" w:rsidP="005A6F8D">
      <w:pPr>
        <w:numPr>
          <w:ilvl w:val="1"/>
          <w:numId w:val="2"/>
        </w:numPr>
      </w:pPr>
      <w:r>
        <w:t>Entirely on how long it took you to win, or if you lost then makes it functionally horrible</w:t>
      </w:r>
    </w:p>
    <w:p w14:paraId="3B9CF04E" w14:textId="77777777" w:rsidR="005A6F8D" w:rsidRDefault="005A6F8D" w:rsidP="005A6F8D">
      <w:pPr>
        <w:numPr>
          <w:ilvl w:val="0"/>
          <w:numId w:val="2"/>
        </w:numPr>
      </w:pPr>
      <w:r w:rsidRPr="005A6F8D">
        <w:t>How you implemented the hill climbing technique</w:t>
      </w:r>
    </w:p>
    <w:p w14:paraId="3DABD38B" w14:textId="4F4FECCA" w:rsidR="005A6F8D" w:rsidRPr="005A6F8D" w:rsidRDefault="005A6F8D" w:rsidP="005A6F8D">
      <w:pPr>
        <w:numPr>
          <w:ilvl w:val="1"/>
          <w:numId w:val="2"/>
        </w:numPr>
      </w:pPr>
      <w:r>
        <w:t xml:space="preserve">We used dictionaries to calculate, store, and look at history and </w:t>
      </w:r>
      <w:proofErr w:type="gramStart"/>
      <w:r>
        <w:t>figure</w:t>
      </w:r>
      <w:proofErr w:type="gramEnd"/>
      <w:r>
        <w:t xml:space="preserve"> if we should increase the semi-constant or decrease it</w:t>
      </w:r>
      <w:r w:rsidR="00A84B53">
        <w:t>. If we can’t beat the best performance, then we reset it to a random max and start again.</w:t>
      </w:r>
      <w:r w:rsidR="00674635">
        <w:t xml:space="preserve"> We figure this out by comparing best performance round data with current one and then decide what to do from here.</w:t>
      </w:r>
    </w:p>
    <w:p w14:paraId="0EBBA9B2" w14:textId="77777777" w:rsidR="005A6F8D" w:rsidRDefault="005A6F8D" w:rsidP="005A6F8D">
      <w:pPr>
        <w:numPr>
          <w:ilvl w:val="0"/>
          <w:numId w:val="2"/>
        </w:numPr>
      </w:pPr>
      <w:r w:rsidRPr="005A6F8D">
        <w:t>How you implemented the random restart technique</w:t>
      </w:r>
    </w:p>
    <w:p w14:paraId="0D44BFEE" w14:textId="06C445D5" w:rsidR="005A6F8D" w:rsidRPr="005A6F8D" w:rsidRDefault="005A6F8D" w:rsidP="005A6F8D">
      <w:pPr>
        <w:numPr>
          <w:ilvl w:val="1"/>
          <w:numId w:val="2"/>
        </w:numPr>
      </w:pPr>
      <w:r>
        <w:t>If we fail to beat the best performance for 10 rounds, reset to a random max.</w:t>
      </w:r>
    </w:p>
    <w:p w14:paraId="11665343" w14:textId="77777777" w:rsidR="005A6F8D" w:rsidRPr="005A6F8D" w:rsidRDefault="005A6F8D" w:rsidP="005A6F8D">
      <w:pPr>
        <w:numPr>
          <w:ilvl w:val="0"/>
          <w:numId w:val="2"/>
        </w:numPr>
      </w:pPr>
      <w:r w:rsidRPr="005A6F8D">
        <w:t>Discuss the results of your learning algorithm</w:t>
      </w:r>
    </w:p>
    <w:p w14:paraId="1D94DD41" w14:textId="77777777" w:rsidR="005A6F8D" w:rsidRDefault="005A6F8D" w:rsidP="005A6F8D">
      <w:pPr>
        <w:numPr>
          <w:ilvl w:val="1"/>
          <w:numId w:val="2"/>
        </w:numPr>
      </w:pPr>
      <w:r w:rsidRPr="005A6F8D">
        <w:t>Did any of the learnings surprise you?</w:t>
      </w:r>
    </w:p>
    <w:p w14:paraId="4AA60475" w14:textId="3A980A66" w:rsidR="005A6F8D" w:rsidRPr="005A6F8D" w:rsidRDefault="00A84B53" w:rsidP="005A6F8D">
      <w:pPr>
        <w:numPr>
          <w:ilvl w:val="2"/>
          <w:numId w:val="2"/>
        </w:numPr>
      </w:pPr>
      <w:r>
        <w:t>No not really</w:t>
      </w:r>
    </w:p>
    <w:p w14:paraId="72F8BBA9" w14:textId="77777777" w:rsidR="005A6F8D" w:rsidRDefault="005A6F8D" w:rsidP="005A6F8D">
      <w:pPr>
        <w:numPr>
          <w:ilvl w:val="1"/>
          <w:numId w:val="2"/>
        </w:numPr>
      </w:pPr>
      <w:r w:rsidRPr="005A6F8D">
        <w:t xml:space="preserve">Did any of them settle on the value you started with after testing </w:t>
      </w:r>
      <w:proofErr w:type="gramStart"/>
      <w:r w:rsidRPr="005A6F8D">
        <w:t>all of</w:t>
      </w:r>
      <w:proofErr w:type="gramEnd"/>
      <w:r w:rsidRPr="005A6F8D">
        <w:t xml:space="preserve"> the others?</w:t>
      </w:r>
    </w:p>
    <w:p w14:paraId="551BFA8E" w14:textId="7A37B255" w:rsidR="00A84B53" w:rsidRPr="005A6F8D" w:rsidRDefault="00A84B53" w:rsidP="00A84B53">
      <w:pPr>
        <w:numPr>
          <w:ilvl w:val="2"/>
          <w:numId w:val="2"/>
        </w:numPr>
      </w:pPr>
      <w:r>
        <w:t xml:space="preserve">Yes, we encountered the random restart a </w:t>
      </w:r>
      <w:proofErr w:type="gramStart"/>
      <w:r>
        <w:t>couple</w:t>
      </w:r>
      <w:proofErr w:type="gramEnd"/>
      <w:r>
        <w:t xml:space="preserve"> times.</w:t>
      </w:r>
    </w:p>
    <w:p w14:paraId="4B443350" w14:textId="77777777" w:rsidR="005A6F8D" w:rsidRDefault="005A6F8D" w:rsidP="005A6F8D">
      <w:pPr>
        <w:numPr>
          <w:ilvl w:val="1"/>
          <w:numId w:val="2"/>
        </w:numPr>
      </w:pPr>
      <w:r w:rsidRPr="005A6F8D">
        <w:t xml:space="preserve">How did modifications to one semi-constant </w:t>
      </w:r>
      <w:proofErr w:type="gramStart"/>
      <w:r w:rsidRPr="005A6F8D">
        <w:t>impact</w:t>
      </w:r>
      <w:proofErr w:type="gramEnd"/>
      <w:r w:rsidRPr="005A6F8D">
        <w:t xml:space="preserve"> another?</w:t>
      </w:r>
    </w:p>
    <w:p w14:paraId="2463676B" w14:textId="4882220A" w:rsidR="00A84B53" w:rsidRPr="005A6F8D" w:rsidRDefault="00A84B53" w:rsidP="00A84B53">
      <w:pPr>
        <w:numPr>
          <w:ilvl w:val="2"/>
          <w:numId w:val="2"/>
        </w:numPr>
      </w:pPr>
      <w:r>
        <w:t>Well, sometimes it made it worse, other times it made it better.</w:t>
      </w:r>
    </w:p>
    <w:p w14:paraId="6A53ECA2" w14:textId="77777777" w:rsidR="005A6F8D" w:rsidRDefault="005A6F8D"/>
    <w:sectPr w:rsidR="005A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E6956"/>
    <w:multiLevelType w:val="multilevel"/>
    <w:tmpl w:val="A3C4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59000F"/>
    <w:multiLevelType w:val="multilevel"/>
    <w:tmpl w:val="EEB8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744522">
    <w:abstractNumId w:val="0"/>
  </w:num>
  <w:num w:numId="2" w16cid:durableId="562763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8D"/>
    <w:rsid w:val="000F1AE9"/>
    <w:rsid w:val="001F5D5B"/>
    <w:rsid w:val="00225EDD"/>
    <w:rsid w:val="004014B4"/>
    <w:rsid w:val="005A6F8D"/>
    <w:rsid w:val="00674635"/>
    <w:rsid w:val="008A039B"/>
    <w:rsid w:val="00A84B53"/>
    <w:rsid w:val="00D92077"/>
    <w:rsid w:val="00E0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9751"/>
  <w15:chartTrackingRefBased/>
  <w15:docId w15:val="{BB05A47D-29BD-4EB4-9666-2A1D118D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F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F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F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F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F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7985ef9-bf70-4e44-a756-14cebe247d1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EC5F7A451FBF46B9E297EA1F970312" ma:contentTypeVersion="17" ma:contentTypeDescription="Create a new document." ma:contentTypeScope="" ma:versionID="441ebab43b05fd6e1811dc871858efe3">
  <xsd:schema xmlns:xsd="http://www.w3.org/2001/XMLSchema" xmlns:xs="http://www.w3.org/2001/XMLSchema" xmlns:p="http://schemas.microsoft.com/office/2006/metadata/properties" xmlns:ns3="77985ef9-bf70-4e44-a756-14cebe247d14" xmlns:ns4="c2f1788d-beb3-431d-bfd7-a7d1bd164fbd" targetNamespace="http://schemas.microsoft.com/office/2006/metadata/properties" ma:root="true" ma:fieldsID="0fa05f9a2a06209154e386a0e7150e9e" ns3:_="" ns4:_="">
    <xsd:import namespace="77985ef9-bf70-4e44-a756-14cebe247d14"/>
    <xsd:import namespace="c2f1788d-beb3-431d-bfd7-a7d1bd164f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985ef9-bf70-4e44-a756-14cebe247d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1788d-beb3-431d-bfd7-a7d1bd164fb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89A99E-6E2B-414C-BD74-935966AC22CE}">
  <ds:schemaRefs>
    <ds:schemaRef ds:uri="http://schemas.microsoft.com/office/2006/metadata/properties"/>
    <ds:schemaRef ds:uri="http://schemas.microsoft.com/office/infopath/2007/PartnerControls"/>
    <ds:schemaRef ds:uri="77985ef9-bf70-4e44-a756-14cebe247d14"/>
  </ds:schemaRefs>
</ds:datastoreItem>
</file>

<file path=customXml/itemProps2.xml><?xml version="1.0" encoding="utf-8"?>
<ds:datastoreItem xmlns:ds="http://schemas.openxmlformats.org/officeDocument/2006/customXml" ds:itemID="{556DFE53-108D-493E-A9D9-B7373731FA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84E29D-9897-40C8-AC98-750016C10E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985ef9-bf70-4e44-a756-14cebe247d14"/>
    <ds:schemaRef ds:uri="c2f1788d-beb3-431d-bfd7-a7d1bd164f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Hutyra</dc:creator>
  <cp:keywords/>
  <dc:description/>
  <cp:lastModifiedBy>David Hutyra</cp:lastModifiedBy>
  <cp:revision>2</cp:revision>
  <dcterms:created xsi:type="dcterms:W3CDTF">2024-12-15T05:02:00Z</dcterms:created>
  <dcterms:modified xsi:type="dcterms:W3CDTF">2024-12-15T05:02:00Z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0x01010047EC5F7A451FBF46B9E297EA1F970312</vt:lpwstr>
  </property>
</Properties>
</file>