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17A7" w14:textId="22F7C967" w:rsidR="00607491" w:rsidRDefault="00565705" w:rsidP="00607491">
      <w:pPr>
        <w:rPr>
          <w:noProof/>
        </w:rPr>
      </w:pPr>
      <w:r>
        <w:rPr>
          <w:noProof/>
        </w:rPr>
        <w:t>Part A:</w:t>
      </w:r>
    </w:p>
    <w:p w14:paraId="2617FD68" w14:textId="1967164D" w:rsidR="00332814" w:rsidRDefault="00607491">
      <w:pPr>
        <w:rPr>
          <w:noProof/>
        </w:rPr>
      </w:pPr>
      <w:r>
        <w:rPr>
          <w:noProof/>
        </w:rPr>
        <w:t>MCF:</w:t>
      </w:r>
    </w:p>
    <w:p w14:paraId="22CF34EF" w14:textId="1A71C80C" w:rsidR="00607491" w:rsidRDefault="00607491">
      <w:pPr>
        <w:rPr>
          <w:noProof/>
        </w:rPr>
      </w:pPr>
      <w:r>
        <w:rPr>
          <w:noProof/>
        </w:rPr>
        <w:drawing>
          <wp:inline distT="0" distB="0" distL="0" distR="0" wp14:anchorId="1ABB62BF" wp14:editId="603DC6F4">
            <wp:extent cx="41338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461C" w14:textId="3F5E3908" w:rsidR="00607491" w:rsidRDefault="00607491">
      <w:pPr>
        <w:rPr>
          <w:noProof/>
        </w:rPr>
      </w:pPr>
      <w:r>
        <w:rPr>
          <w:noProof/>
        </w:rPr>
        <w:t>GOBMK:</w:t>
      </w:r>
    </w:p>
    <w:p w14:paraId="1CBEC8A4" w14:textId="585551E0" w:rsidR="00607491" w:rsidRDefault="00607491">
      <w:pPr>
        <w:rPr>
          <w:noProof/>
        </w:rPr>
      </w:pPr>
      <w:r>
        <w:rPr>
          <w:noProof/>
        </w:rPr>
        <w:drawing>
          <wp:inline distT="0" distB="0" distL="0" distR="0" wp14:anchorId="33455AF2" wp14:editId="3D066538">
            <wp:extent cx="4133850" cy="2724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E194" w14:textId="06547221" w:rsidR="00314539" w:rsidRDefault="0031453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54DB65" wp14:editId="55B17A8E">
            <wp:extent cx="4584700" cy="2755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DB95D" wp14:editId="78B657D5">
            <wp:extent cx="4584700" cy="2755900"/>
            <wp:effectExtent l="0" t="0" r="635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5FDC0A" w14:textId="77777777" w:rsidR="00607491" w:rsidRDefault="00607491">
      <w:pPr>
        <w:rPr>
          <w:noProof/>
        </w:rPr>
      </w:pPr>
      <w:r>
        <w:rPr>
          <w:noProof/>
        </w:rPr>
        <w:br w:type="page"/>
      </w:r>
    </w:p>
    <w:p w14:paraId="5AD361A7" w14:textId="2AFA962C" w:rsidR="00607491" w:rsidRDefault="00607491">
      <w:pPr>
        <w:rPr>
          <w:noProof/>
        </w:rPr>
      </w:pPr>
      <w:r>
        <w:rPr>
          <w:noProof/>
        </w:rPr>
        <w:lastRenderedPageBreak/>
        <w:t>Part B:</w:t>
      </w:r>
    </w:p>
    <w:p w14:paraId="78CF6748" w14:textId="77777777" w:rsidR="00607491" w:rsidRDefault="00607491">
      <w:pPr>
        <w:rPr>
          <w:noProof/>
        </w:rPr>
      </w:pPr>
      <w:r>
        <w:rPr>
          <w:noProof/>
        </w:rPr>
        <w:t>MCF:</w:t>
      </w:r>
      <w:r w:rsidRPr="00607491">
        <w:rPr>
          <w:noProof/>
        </w:rPr>
        <w:t xml:space="preserve"> </w:t>
      </w:r>
    </w:p>
    <w:p w14:paraId="4D5541DA" w14:textId="4DD17DAE" w:rsidR="00607491" w:rsidRDefault="00607491">
      <w:pPr>
        <w:rPr>
          <w:noProof/>
        </w:rPr>
      </w:pPr>
      <w:r>
        <w:rPr>
          <w:noProof/>
        </w:rPr>
        <w:drawing>
          <wp:inline distT="0" distB="0" distL="0" distR="0" wp14:anchorId="5CAEE867" wp14:editId="3D16995A">
            <wp:extent cx="4133850" cy="2724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0173" w14:textId="06148086" w:rsidR="00607491" w:rsidRDefault="00607491">
      <w:pPr>
        <w:rPr>
          <w:noProof/>
        </w:rPr>
      </w:pPr>
      <w:r>
        <w:rPr>
          <w:noProof/>
        </w:rPr>
        <w:t>GOBMK:</w:t>
      </w:r>
    </w:p>
    <w:p w14:paraId="5B93538B" w14:textId="09715A9E" w:rsidR="00607491" w:rsidRDefault="00607491">
      <w:pPr>
        <w:rPr>
          <w:noProof/>
        </w:rPr>
      </w:pPr>
      <w:r>
        <w:rPr>
          <w:noProof/>
        </w:rPr>
        <w:drawing>
          <wp:inline distT="0" distB="0" distL="0" distR="0" wp14:anchorId="2132F0D1" wp14:editId="3A4D49EF">
            <wp:extent cx="4133850" cy="2724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0F20" w14:textId="3C1A64FC" w:rsidR="00CD6409" w:rsidRDefault="00CD64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F30CB8" wp14:editId="7A2D5DAE">
            <wp:extent cx="4584700" cy="2755900"/>
            <wp:effectExtent l="0" t="0" r="635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552CE" wp14:editId="5306849D">
            <wp:extent cx="4584700" cy="2755900"/>
            <wp:effectExtent l="0" t="0" r="635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C8308" w14:textId="77777777" w:rsidR="00607491" w:rsidRDefault="00607491">
      <w:pPr>
        <w:rPr>
          <w:noProof/>
        </w:rPr>
      </w:pPr>
      <w:r>
        <w:rPr>
          <w:noProof/>
        </w:rPr>
        <w:br w:type="page"/>
      </w:r>
    </w:p>
    <w:p w14:paraId="4B1CD8EF" w14:textId="38B5FB75" w:rsidR="00607491" w:rsidRDefault="00607491">
      <w:pPr>
        <w:rPr>
          <w:noProof/>
        </w:rPr>
      </w:pPr>
      <w:r>
        <w:rPr>
          <w:noProof/>
        </w:rPr>
        <w:lastRenderedPageBreak/>
        <w:t>Part C:</w:t>
      </w:r>
    </w:p>
    <w:p w14:paraId="7B9AA178" w14:textId="77777777" w:rsidR="00607491" w:rsidRDefault="00607491">
      <w:pPr>
        <w:rPr>
          <w:noProof/>
        </w:rPr>
      </w:pPr>
      <w:r>
        <w:rPr>
          <w:noProof/>
        </w:rPr>
        <w:t>MCF:</w:t>
      </w:r>
      <w:r w:rsidRPr="00607491">
        <w:rPr>
          <w:noProof/>
        </w:rPr>
        <w:t xml:space="preserve"> </w:t>
      </w:r>
    </w:p>
    <w:p w14:paraId="79095DB8" w14:textId="783A9CB4" w:rsidR="00607491" w:rsidRDefault="00607491">
      <w:pPr>
        <w:rPr>
          <w:noProof/>
        </w:rPr>
      </w:pPr>
      <w:r>
        <w:rPr>
          <w:noProof/>
        </w:rPr>
        <w:drawing>
          <wp:inline distT="0" distB="0" distL="0" distR="0" wp14:anchorId="1304C599" wp14:editId="391D471D">
            <wp:extent cx="4133850" cy="2724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2C09" w14:textId="77777777" w:rsidR="00607491" w:rsidRDefault="00607491">
      <w:pPr>
        <w:rPr>
          <w:noProof/>
        </w:rPr>
      </w:pPr>
      <w:r>
        <w:rPr>
          <w:noProof/>
        </w:rPr>
        <w:t>GOBMK:</w:t>
      </w:r>
      <w:r w:rsidRPr="00607491">
        <w:rPr>
          <w:noProof/>
        </w:rPr>
        <w:t xml:space="preserve"> </w:t>
      </w:r>
    </w:p>
    <w:p w14:paraId="425EF62D" w14:textId="5BA0EB3E" w:rsidR="00607491" w:rsidRDefault="00607491">
      <w:pPr>
        <w:rPr>
          <w:noProof/>
        </w:rPr>
      </w:pPr>
      <w:r>
        <w:rPr>
          <w:noProof/>
        </w:rPr>
        <w:drawing>
          <wp:inline distT="0" distB="0" distL="0" distR="0" wp14:anchorId="316DE5E7" wp14:editId="601999FF">
            <wp:extent cx="4133850" cy="27241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7F3E" w14:textId="07731196" w:rsidR="00CD6409" w:rsidRDefault="00CD64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708246" wp14:editId="785EBDB8">
            <wp:extent cx="2933700" cy="1763471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024" cy="1778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47E40" wp14:editId="09A6F1DD">
            <wp:extent cx="2943225" cy="1769196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82" cy="1781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8B845" wp14:editId="7FDE1FB3">
            <wp:extent cx="2933700" cy="1763471"/>
            <wp:effectExtent l="0" t="0" r="0" b="825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512" cy="1772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9FC3E" wp14:editId="07069FFA">
            <wp:extent cx="2943225" cy="1769196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79" cy="1773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766F32" w14:textId="7796110D" w:rsidR="00CD6409" w:rsidRDefault="00CD6409">
      <w:pPr>
        <w:rPr>
          <w:noProof/>
        </w:rPr>
      </w:pPr>
      <w:r>
        <w:rPr>
          <w:noProof/>
        </w:rPr>
        <w:t>Comparing the two trends, there is a lower miss prediction ratio whe</w:t>
      </w:r>
      <w:bookmarkStart w:id="0" w:name="_GoBack"/>
      <w:bookmarkEnd w:id="0"/>
      <w:r>
        <w:rPr>
          <w:noProof/>
        </w:rPr>
        <w:t xml:space="preserve">n N is 0 then when N is 4. In the MCF tracefile the </w:t>
      </w:r>
      <w:r w:rsidR="00646F24">
        <w:rPr>
          <w:noProof/>
        </w:rPr>
        <w:t>miss prediction ratio</w:t>
      </w:r>
      <w:r>
        <w:rPr>
          <w:noProof/>
        </w:rPr>
        <w:t xml:space="preserve"> is constantly going down as M increases. In the GOBMK tracefile the </w:t>
      </w:r>
      <w:r w:rsidR="00646F24">
        <w:rPr>
          <w:noProof/>
        </w:rPr>
        <w:t>miss prediction ratio</w:t>
      </w:r>
      <w:r>
        <w:rPr>
          <w:noProof/>
        </w:rPr>
        <w:t xml:space="preserve"> goes up a bit from 5 to 6 when N = 0 but then goes down from 6 to 7</w:t>
      </w:r>
      <w:r w:rsidR="00646F24">
        <w:rPr>
          <w:noProof/>
        </w:rPr>
        <w:t>. When N = 4 for GOBMK the miss prediction ratio seems to be going down as M is increasing.</w:t>
      </w:r>
    </w:p>
    <w:sectPr w:rsidR="00CD640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213B7" w14:textId="77777777" w:rsidR="005F5933" w:rsidRDefault="005F5933" w:rsidP="00492F0F">
      <w:pPr>
        <w:spacing w:after="0" w:line="240" w:lineRule="auto"/>
      </w:pPr>
      <w:r>
        <w:separator/>
      </w:r>
    </w:p>
  </w:endnote>
  <w:endnote w:type="continuationSeparator" w:id="0">
    <w:p w14:paraId="56CFED9F" w14:textId="77777777" w:rsidR="005F5933" w:rsidRDefault="005F5933" w:rsidP="00492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24DDA" w14:textId="77777777" w:rsidR="005F5933" w:rsidRDefault="005F5933" w:rsidP="00492F0F">
      <w:pPr>
        <w:spacing w:after="0" w:line="240" w:lineRule="auto"/>
      </w:pPr>
      <w:r>
        <w:separator/>
      </w:r>
    </w:p>
  </w:footnote>
  <w:footnote w:type="continuationSeparator" w:id="0">
    <w:p w14:paraId="5CA9CA9A" w14:textId="77777777" w:rsidR="005F5933" w:rsidRDefault="005F5933" w:rsidP="00492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04FA3" w14:textId="43170FFF" w:rsidR="00492F0F" w:rsidRDefault="00492F0F">
    <w:pPr>
      <w:pStyle w:val="Header"/>
    </w:pPr>
    <w:r>
      <w:t>Phong Nguyenho</w:t>
    </w:r>
  </w:p>
  <w:p w14:paraId="66CD92AF" w14:textId="76E2A595" w:rsidR="00492F0F" w:rsidRDefault="00492F0F">
    <w:pPr>
      <w:pStyle w:val="Header"/>
    </w:pPr>
    <w:r>
      <w:t>Ph094398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05"/>
    <w:rsid w:val="00091D60"/>
    <w:rsid w:val="000941C1"/>
    <w:rsid w:val="000D70CF"/>
    <w:rsid w:val="001A23EC"/>
    <w:rsid w:val="001E63B8"/>
    <w:rsid w:val="001E7E55"/>
    <w:rsid w:val="002E0572"/>
    <w:rsid w:val="002F1C90"/>
    <w:rsid w:val="00314539"/>
    <w:rsid w:val="00315A36"/>
    <w:rsid w:val="0032208A"/>
    <w:rsid w:val="00332814"/>
    <w:rsid w:val="0042318C"/>
    <w:rsid w:val="00492F0F"/>
    <w:rsid w:val="0051614E"/>
    <w:rsid w:val="00565705"/>
    <w:rsid w:val="00567B6B"/>
    <w:rsid w:val="005F5933"/>
    <w:rsid w:val="00607491"/>
    <w:rsid w:val="00614D53"/>
    <w:rsid w:val="00646F24"/>
    <w:rsid w:val="00695E42"/>
    <w:rsid w:val="007851CB"/>
    <w:rsid w:val="007A0BE0"/>
    <w:rsid w:val="007F4A72"/>
    <w:rsid w:val="008069CB"/>
    <w:rsid w:val="0082333C"/>
    <w:rsid w:val="008A2585"/>
    <w:rsid w:val="00B4232E"/>
    <w:rsid w:val="00B5218D"/>
    <w:rsid w:val="00B65670"/>
    <w:rsid w:val="00B92943"/>
    <w:rsid w:val="00BB7DF4"/>
    <w:rsid w:val="00C60118"/>
    <w:rsid w:val="00C65946"/>
    <w:rsid w:val="00CD6409"/>
    <w:rsid w:val="00D0429C"/>
    <w:rsid w:val="00DA1B85"/>
    <w:rsid w:val="00DE4A37"/>
    <w:rsid w:val="00E8678C"/>
    <w:rsid w:val="00EC301E"/>
    <w:rsid w:val="00F7468F"/>
    <w:rsid w:val="00FA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8908"/>
  <w15:chartTrackingRefBased/>
  <w15:docId w15:val="{2D742715-E4B7-4580-8DDF-DB0C6B63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F0F"/>
  </w:style>
  <w:style w:type="paragraph" w:styleId="Footer">
    <w:name w:val="footer"/>
    <w:basedOn w:val="Normal"/>
    <w:link w:val="FooterChar"/>
    <w:uiPriority w:val="99"/>
    <w:unhideWhenUsed/>
    <w:rsid w:val="00492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Donkey Phong</dc:creator>
  <cp:keywords/>
  <dc:description/>
  <cp:lastModifiedBy>Phong Nguyenho</cp:lastModifiedBy>
  <cp:revision>12</cp:revision>
  <dcterms:created xsi:type="dcterms:W3CDTF">2018-11-12T05:33:00Z</dcterms:created>
  <dcterms:modified xsi:type="dcterms:W3CDTF">2018-12-03T02:29:00Z</dcterms:modified>
</cp:coreProperties>
</file>