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0002" w:rsidRDefault="008239E3">
      <w:r>
        <w:t xml:space="preserve">The website I chose for my re-designing </w:t>
      </w:r>
      <w:r w:rsidR="004206B2">
        <w:t xml:space="preserve">assignment </w:t>
      </w:r>
      <w:r>
        <w:t>was the</w:t>
      </w:r>
      <w:r w:rsidR="007376AD">
        <w:t xml:space="preserve"> </w:t>
      </w:r>
      <w:r w:rsidR="004206B2">
        <w:t>online catalogue for</w:t>
      </w:r>
      <w:r>
        <w:t xml:space="preserve"> Pacific North-West X-ray Inc. The site can be found at </w:t>
      </w:r>
      <w:r w:rsidRPr="008239E3">
        <w:rPr>
          <w:u w:val="single"/>
        </w:rPr>
        <w:t>http://www.pnwx.com/</w:t>
      </w:r>
      <w:r>
        <w:t xml:space="preserve"> . </w:t>
      </w:r>
      <w:r w:rsidR="007376AD">
        <w:t>What I fou</w:t>
      </w:r>
      <w:r w:rsidR="004030C5">
        <w:t>nd</w:t>
      </w:r>
      <w:r w:rsidR="007376AD">
        <w:t xml:space="preserve"> most</w:t>
      </w:r>
      <w:r w:rsidR="004030C5">
        <w:t xml:space="preserve"> disturbing about the site is that there is no set col</w:t>
      </w:r>
      <w:r w:rsidR="007376AD">
        <w:t xml:space="preserve">or scheme. </w:t>
      </w:r>
      <w:r w:rsidR="004030C5">
        <w:t xml:space="preserve"> </w:t>
      </w:r>
      <w:r w:rsidR="007376AD">
        <w:t>The creators</w:t>
      </w:r>
      <w:r w:rsidR="001F7B8B">
        <w:t xml:space="preserve"> seem to have tried to implement an analogous color-scheme. However the number of colors used are far too great for the color scheme. Other than this the organization of the website has been handled poorly. While there seems to be a structure of presentation, there is</w:t>
      </w:r>
      <w:r w:rsidR="007C3486">
        <w:t xml:space="preserve"> no evidence indicating that user experience was even considered. Additionally the layout for each section, and especially the products section leave much to be desired in every aspect of design.</w:t>
      </w:r>
      <w:r w:rsidR="004030C5">
        <w:t xml:space="preserve"> </w:t>
      </w:r>
      <w:r>
        <w:t xml:space="preserve">For my </w:t>
      </w:r>
      <w:r w:rsidR="007C3486">
        <w:t xml:space="preserve">re-design </w:t>
      </w:r>
      <w:r>
        <w:t xml:space="preserve">layout I decided to go with </w:t>
      </w:r>
      <w:r w:rsidR="004030C5">
        <w:t xml:space="preserve">Monochromatic </w:t>
      </w:r>
      <w:r>
        <w:t xml:space="preserve">Gray-scale color scheme. </w:t>
      </w:r>
      <w:r w:rsidR="007C3486">
        <w:t>T</w:t>
      </w:r>
      <w:r>
        <w:t>his was to reflect the purpose of the site which is to sell X-ray related product.</w:t>
      </w:r>
      <w:r w:rsidR="007C3486">
        <w:t xml:space="preserve"> </w:t>
      </w:r>
      <w:r w:rsidR="004030C5">
        <w:t xml:space="preserve"> </w:t>
      </w:r>
      <w:r w:rsidR="007C3486">
        <w:t>Gray-scale also has sense of formality attached to it</w:t>
      </w:r>
      <w:r w:rsidR="00566D01">
        <w:t xml:space="preserve">. The header contains the name of </w:t>
      </w:r>
      <w:r w:rsidR="007C3486">
        <w:t>the company in uppercase</w:t>
      </w:r>
      <w:r w:rsidR="00212D06">
        <w:t>, center-aligned, with a padding of 30px around it,</w:t>
      </w:r>
      <w:r w:rsidR="007C3486">
        <w:t xml:space="preserve"> on a dark-gray background. The font color </w:t>
      </w:r>
      <w:r w:rsidR="00566D01">
        <w:t xml:space="preserve">for the company's name </w:t>
      </w:r>
      <w:r w:rsidR="007C3486">
        <w:t>is red to introduce contrast and</w:t>
      </w:r>
      <w:r w:rsidR="00566D01">
        <w:t xml:space="preserve"> highlight significance</w:t>
      </w:r>
      <w:r w:rsidR="00212D06">
        <w:t>; and the font-size is 48px</w:t>
      </w:r>
      <w:r w:rsidR="00EA638D">
        <w:t xml:space="preserve"> with a padding of 30px</w:t>
      </w:r>
      <w:r w:rsidR="00566D01">
        <w:t>. For the font-style I chose</w:t>
      </w:r>
      <w:r w:rsidR="008528AF">
        <w:t xml:space="preserve"> Century Gothic. The circular format of </w:t>
      </w:r>
      <w:r w:rsidR="00A66728">
        <w:t>Century Gothic</w:t>
      </w:r>
      <w:r w:rsidR="008528AF">
        <w:t xml:space="preserve"> gives a neat appearance to capitalized characters.</w:t>
      </w:r>
      <w:r w:rsidR="00566D01">
        <w:t xml:space="preserve"> The header also contains the logo of the company covering the height of the header</w:t>
      </w:r>
      <w:r w:rsidR="00212D06">
        <w:t>(relative positioning)</w:t>
      </w:r>
      <w:r w:rsidR="00566D01">
        <w:t>. The logo presented by the site is lacking in design and may have to tweaked a bit</w:t>
      </w:r>
      <w:r w:rsidR="00A66728">
        <w:t xml:space="preserve"> before displaying</w:t>
      </w:r>
      <w:r w:rsidR="00566D01">
        <w:t>. The logo is right aligned with a padding only to the right of 30px</w:t>
      </w:r>
      <w:r w:rsidR="00341558">
        <w:t xml:space="preserve"> and a total breadth</w:t>
      </w:r>
      <w:r w:rsidR="008528AF">
        <w:t xml:space="preserve"> of 100px</w:t>
      </w:r>
      <w:r w:rsidR="00566D01">
        <w:t>. The navigation panel is horizontally placed right under the header.</w:t>
      </w:r>
      <w:r w:rsidR="004402CB">
        <w:t xml:space="preserve"> The font-size is set to 24px, font-color is dark-gray, and background color is gray.</w:t>
      </w:r>
      <w:r w:rsidR="00566D01">
        <w:t xml:space="preserve"> It consists of five options: home, equipment, accessories, supplies, and parts. The home button and accessories button are links. The home button returns to the main page which is the page I designed and the accessorie</w:t>
      </w:r>
      <w:r w:rsidR="008528AF">
        <w:t>s</w:t>
      </w:r>
      <w:r w:rsidR="00566D01">
        <w:t xml:space="preserve"> button </w:t>
      </w:r>
      <w:r w:rsidR="008528AF">
        <w:t xml:space="preserve">links to the accessories page. The equipment, supplies, and parts navigation are drop down menus that </w:t>
      </w:r>
      <w:r w:rsidR="00417620">
        <w:t>show</w:t>
      </w:r>
      <w:r w:rsidR="008528AF">
        <w:t xml:space="preserve"> </w:t>
      </w:r>
      <w:r w:rsidR="00417620">
        <w:t>the different items</w:t>
      </w:r>
      <w:r w:rsidR="00867CEE">
        <w:t xml:space="preserve"> available</w:t>
      </w:r>
      <w:r w:rsidR="00417620">
        <w:t xml:space="preserve"> under each category</w:t>
      </w:r>
      <w:r w:rsidR="008528AF">
        <w:t>. The reason to make only the accessories navigation a link was because there were too many accessories to accommo</w:t>
      </w:r>
      <w:r w:rsidR="004402CB">
        <w:t>date into a drop-down menu.</w:t>
      </w:r>
      <w:r w:rsidR="008528AF">
        <w:t xml:space="preserve"> </w:t>
      </w:r>
      <w:r w:rsidR="004402CB">
        <w:t>U</w:t>
      </w:r>
      <w:r w:rsidR="008528AF">
        <w:t>sers would have a hard time navigating a drop -down menu with over ten items.</w:t>
      </w:r>
      <w:r w:rsidR="003603FB">
        <w:t xml:space="preserve"> </w:t>
      </w:r>
      <w:r w:rsidR="008528AF">
        <w:t>The main page answers the important questions user</w:t>
      </w:r>
      <w:r w:rsidR="004402CB">
        <w:t>s</w:t>
      </w:r>
      <w:r w:rsidR="008528AF">
        <w:t xml:space="preserve"> would have </w:t>
      </w:r>
      <w:r w:rsidR="00341558">
        <w:t>regarding the company and its products. These are also covered in the original site but their positioni</w:t>
      </w:r>
      <w:r w:rsidR="004402CB">
        <w:t>ng and the space they took up</w:t>
      </w:r>
      <w:r w:rsidR="00341558">
        <w:t xml:space="preserve"> trivialize their value. The questions are as followed: "Why we're the best"; "What's new"; "Sales and Offers";  "Radiology"; and "How to purchase?". This is the order I proposed in my layout as it reflects relevance.</w:t>
      </w:r>
      <w:r w:rsidR="00B05297" w:rsidRPr="00B05297">
        <w:rPr>
          <w:rFonts w:cstheme="minorHAnsi"/>
        </w:rPr>
        <w:t xml:space="preserve"> Eac</w:t>
      </w:r>
      <w:r w:rsidR="00B05297">
        <w:rPr>
          <w:rFonts w:cstheme="minorHAnsi"/>
        </w:rPr>
        <w:t>h of these questions are brought up o</w:t>
      </w:r>
      <w:r w:rsidR="004402CB">
        <w:rPr>
          <w:rFonts w:cstheme="minorHAnsi"/>
        </w:rPr>
        <w:t xml:space="preserve">n the main page in succession. </w:t>
      </w:r>
      <w:r w:rsidR="00B05297">
        <w:rPr>
          <w:rFonts w:cstheme="minorHAnsi"/>
        </w:rPr>
        <w:t xml:space="preserve"> It is accompanied by a Picture of size </w:t>
      </w:r>
      <w:r w:rsidR="003535F0">
        <w:rPr>
          <w:rFonts w:cstheme="minorHAnsi"/>
        </w:rPr>
        <w:t>500pxX4</w:t>
      </w:r>
      <w:r w:rsidR="00B05297">
        <w:rPr>
          <w:rFonts w:cstheme="minorHAnsi"/>
        </w:rPr>
        <w:t>00px. the question is seated next to the top of the picture and a brief summary of the article is presented ne</w:t>
      </w:r>
      <w:r w:rsidR="003603FB">
        <w:rPr>
          <w:rFonts w:cstheme="minorHAnsi"/>
        </w:rPr>
        <w:t>x</w:t>
      </w:r>
      <w:r w:rsidR="00B05297">
        <w:rPr>
          <w:rFonts w:cstheme="minorHAnsi"/>
        </w:rPr>
        <w:t>t to the bottom of the picture</w:t>
      </w:r>
      <w:r w:rsidR="003603FB">
        <w:rPr>
          <w:rFonts w:cstheme="minorHAnsi"/>
        </w:rPr>
        <w:t>.</w:t>
      </w:r>
      <w:r w:rsidR="005F0F5B">
        <w:rPr>
          <w:rFonts w:cstheme="minorHAnsi"/>
        </w:rPr>
        <w:t xml:space="preserve"> </w:t>
      </w:r>
      <w:r w:rsidR="004402CB">
        <w:rPr>
          <w:rFonts w:cstheme="minorHAnsi"/>
        </w:rPr>
        <w:t xml:space="preserve">The pattern for each question remains the same introducing repetition and by extension consistency. </w:t>
      </w:r>
      <w:r w:rsidR="005F0F5B">
        <w:rPr>
          <w:rFonts w:cstheme="minorHAnsi"/>
        </w:rPr>
        <w:t>Both the question and the picture related to it acts as a link to a different page where these questions are answered in detail.</w:t>
      </w:r>
      <w:r w:rsidR="003603FB">
        <w:rPr>
          <w:rFonts w:cstheme="minorHAnsi"/>
        </w:rPr>
        <w:t xml:space="preserve"> The font size of the question is 80px and that of the summary is 12px.</w:t>
      </w:r>
      <w:r w:rsidR="00B05297">
        <w:rPr>
          <w:rFonts w:cstheme="minorHAnsi"/>
        </w:rPr>
        <w:t xml:space="preserve"> </w:t>
      </w:r>
      <w:r w:rsidR="003603FB">
        <w:rPr>
          <w:rFonts w:cstheme="minorHAnsi"/>
        </w:rPr>
        <w:t xml:space="preserve">A line appears 15px below each question. </w:t>
      </w:r>
      <w:r w:rsidR="00B05297">
        <w:rPr>
          <w:rFonts w:cstheme="minorHAnsi"/>
        </w:rPr>
        <w:t xml:space="preserve">The background color of the body is white and the font-style used is Verdana. </w:t>
      </w:r>
      <w:r w:rsidR="00EC039E">
        <w:rPr>
          <w:rFonts w:cstheme="minorHAnsi"/>
        </w:rPr>
        <w:t>These features give the website a clean look</w:t>
      </w:r>
      <w:r w:rsidR="00B05297">
        <w:rPr>
          <w:rFonts w:cstheme="minorHAnsi"/>
        </w:rPr>
        <w:t>. Margin mai</w:t>
      </w:r>
      <w:r w:rsidR="006E4ADE">
        <w:rPr>
          <w:rFonts w:cstheme="minorHAnsi"/>
        </w:rPr>
        <w:t>ntained in by each paragraph is</w:t>
      </w:r>
      <w:r w:rsidR="00B05297">
        <w:rPr>
          <w:rFonts w:cstheme="minorHAnsi"/>
        </w:rPr>
        <w:t xml:space="preserve"> </w:t>
      </w:r>
      <w:r w:rsidR="00E3130A">
        <w:rPr>
          <w:rFonts w:cstheme="minorHAnsi"/>
        </w:rPr>
        <w:t>1</w:t>
      </w:r>
      <w:r w:rsidR="00B05297">
        <w:rPr>
          <w:rFonts w:cstheme="minorHAnsi"/>
        </w:rPr>
        <w:t>0px.</w:t>
      </w:r>
      <w:r w:rsidR="006E4ADE">
        <w:rPr>
          <w:rFonts w:cstheme="minorHAnsi"/>
        </w:rPr>
        <w:t xml:space="preserve"> The search engine</w:t>
      </w:r>
      <w:r w:rsidR="003603FB">
        <w:rPr>
          <w:rFonts w:cstheme="minorHAnsi"/>
        </w:rPr>
        <w:t xml:space="preserve"> is present</w:t>
      </w:r>
      <w:r w:rsidR="006E4ADE">
        <w:rPr>
          <w:rFonts w:cstheme="minorHAnsi"/>
        </w:rPr>
        <w:t>ed</w:t>
      </w:r>
      <w:r w:rsidR="003603FB">
        <w:rPr>
          <w:rFonts w:cstheme="minorHAnsi"/>
        </w:rPr>
        <w:t xml:space="preserve"> at the top right hand corner just below the navigation pane</w:t>
      </w:r>
      <w:r w:rsidR="006E4ADE">
        <w:rPr>
          <w:rFonts w:cstheme="minorHAnsi"/>
        </w:rPr>
        <w:t xml:space="preserve"> and resembles what has been shown. The size of </w:t>
      </w:r>
      <w:r w:rsidR="002E2A92">
        <w:rPr>
          <w:rFonts w:cstheme="minorHAnsi"/>
        </w:rPr>
        <w:t xml:space="preserve">all </w:t>
      </w:r>
      <w:r w:rsidR="006E4ADE">
        <w:rPr>
          <w:rFonts w:cstheme="minorHAnsi"/>
        </w:rPr>
        <w:t>the element</w:t>
      </w:r>
      <w:r w:rsidR="002E2A92">
        <w:rPr>
          <w:rFonts w:cstheme="minorHAnsi"/>
        </w:rPr>
        <w:t>s</w:t>
      </w:r>
      <w:r w:rsidR="006E4ADE">
        <w:rPr>
          <w:rFonts w:cstheme="minorHAnsi"/>
        </w:rPr>
        <w:t xml:space="preserve"> is 20px</w:t>
      </w:r>
      <w:r w:rsidR="003603FB">
        <w:rPr>
          <w:rFonts w:cstheme="minorHAnsi"/>
        </w:rPr>
        <w:t>.</w:t>
      </w:r>
      <w:r w:rsidR="006E4ADE">
        <w:rPr>
          <w:rFonts w:cstheme="minorHAnsi"/>
        </w:rPr>
        <w:t xml:space="preserve"> </w:t>
      </w:r>
      <w:r w:rsidR="003603FB">
        <w:rPr>
          <w:rFonts w:cstheme="minorHAnsi"/>
        </w:rPr>
        <w:t>The footer has the same ba</w:t>
      </w:r>
      <w:r w:rsidR="006E4ADE">
        <w:rPr>
          <w:rFonts w:cstheme="minorHAnsi"/>
        </w:rPr>
        <w:t>ckground color as the header :</w:t>
      </w:r>
      <w:r w:rsidR="003603FB">
        <w:rPr>
          <w:rFonts w:cstheme="minorHAnsi"/>
        </w:rPr>
        <w:t xml:space="preserve"> dark-gray</w:t>
      </w:r>
      <w:r w:rsidR="006E4ADE">
        <w:rPr>
          <w:rFonts w:cstheme="minorHAnsi"/>
        </w:rPr>
        <w:t>,</w:t>
      </w:r>
      <w:r w:rsidR="003603FB">
        <w:rPr>
          <w:rFonts w:cstheme="minorHAnsi"/>
        </w:rPr>
        <w:t xml:space="preserve"> </w:t>
      </w:r>
      <w:r w:rsidR="006E4ADE">
        <w:rPr>
          <w:rFonts w:cstheme="minorHAnsi"/>
        </w:rPr>
        <w:t>font-size is 10px,</w:t>
      </w:r>
      <w:r w:rsidR="002E2A92">
        <w:rPr>
          <w:rFonts w:cstheme="minorHAnsi"/>
        </w:rPr>
        <w:t xml:space="preserve"> padding 20px</w:t>
      </w:r>
      <w:r w:rsidR="006E4ADE">
        <w:rPr>
          <w:rFonts w:cstheme="minorHAnsi"/>
        </w:rPr>
        <w:t xml:space="preserve"> </w:t>
      </w:r>
      <w:r w:rsidR="003603FB">
        <w:rPr>
          <w:rFonts w:cstheme="minorHAnsi"/>
        </w:rPr>
        <w:t>and font-color is white.</w:t>
      </w:r>
      <w:r w:rsidR="005240C1">
        <w:rPr>
          <w:rFonts w:cstheme="minorHAnsi"/>
        </w:rPr>
        <w:t xml:space="preserve"> It consists of two lists</w:t>
      </w:r>
      <w:r w:rsidR="00D70278">
        <w:rPr>
          <w:rFonts w:cstheme="minorHAnsi"/>
        </w:rPr>
        <w:t xml:space="preserve"> both</w:t>
      </w:r>
      <w:r w:rsidR="002E2A92">
        <w:rPr>
          <w:rFonts w:cstheme="minorHAnsi"/>
        </w:rPr>
        <w:t xml:space="preserve"> relatively positioned</w:t>
      </w:r>
      <w:r w:rsidR="005240C1">
        <w:rPr>
          <w:rFonts w:cstheme="minorHAnsi"/>
        </w:rPr>
        <w:t>. The first list contains general information of how to contact the company</w:t>
      </w:r>
      <w:r w:rsidR="003603FB">
        <w:rPr>
          <w:rFonts w:cstheme="minorHAnsi"/>
        </w:rPr>
        <w:t xml:space="preserve"> </w:t>
      </w:r>
      <w:r w:rsidR="005240C1">
        <w:rPr>
          <w:rFonts w:cstheme="minorHAnsi"/>
        </w:rPr>
        <w:t>and its address and the second list contains information regarding the different departments of the company.</w:t>
      </w:r>
      <w:r w:rsidR="006E4ADE">
        <w:rPr>
          <w:rFonts w:cstheme="minorHAnsi"/>
        </w:rPr>
        <w:t xml:space="preserve"> F</w:t>
      </w:r>
      <w:r w:rsidR="00E3130A">
        <w:rPr>
          <w:rFonts w:cstheme="minorHAnsi"/>
        </w:rPr>
        <w:t>ont-style is times new roman</w:t>
      </w:r>
      <w:r w:rsidR="006E4ADE">
        <w:rPr>
          <w:rFonts w:cstheme="minorHAnsi"/>
        </w:rPr>
        <w:t>.</w:t>
      </w:r>
      <w:r w:rsidR="003603FB">
        <w:rPr>
          <w:rFonts w:cstheme="minorHAnsi"/>
        </w:rPr>
        <w:t xml:space="preserve"> </w:t>
      </w:r>
      <w:r w:rsidR="00B05297">
        <w:rPr>
          <w:rFonts w:cstheme="minorHAnsi"/>
        </w:rPr>
        <w:t xml:space="preserve">  </w:t>
      </w:r>
      <w:r w:rsidR="00341558">
        <w:t xml:space="preserve"> </w:t>
      </w:r>
      <w:r w:rsidR="008528AF">
        <w:t xml:space="preserve">   </w:t>
      </w:r>
      <w:r w:rsidR="00566D01">
        <w:t xml:space="preserve">     </w:t>
      </w:r>
    </w:p>
    <w:sectPr w:rsidR="00430002" w:rsidSect="004B5E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8239E3"/>
    <w:rsid w:val="001F7B8B"/>
    <w:rsid w:val="00212D06"/>
    <w:rsid w:val="002E2A92"/>
    <w:rsid w:val="003204CB"/>
    <w:rsid w:val="00341558"/>
    <w:rsid w:val="003535F0"/>
    <w:rsid w:val="003603FB"/>
    <w:rsid w:val="004030C5"/>
    <w:rsid w:val="00417620"/>
    <w:rsid w:val="004206B2"/>
    <w:rsid w:val="00430002"/>
    <w:rsid w:val="004402CB"/>
    <w:rsid w:val="004B5E02"/>
    <w:rsid w:val="005240C1"/>
    <w:rsid w:val="00566D01"/>
    <w:rsid w:val="005F0F5B"/>
    <w:rsid w:val="006E4ADE"/>
    <w:rsid w:val="007376AD"/>
    <w:rsid w:val="007B6805"/>
    <w:rsid w:val="007C3486"/>
    <w:rsid w:val="008239E3"/>
    <w:rsid w:val="008528AF"/>
    <w:rsid w:val="00867CEE"/>
    <w:rsid w:val="00A66728"/>
    <w:rsid w:val="00B05297"/>
    <w:rsid w:val="00D70278"/>
    <w:rsid w:val="00E24381"/>
    <w:rsid w:val="00E3130A"/>
    <w:rsid w:val="00EA638D"/>
    <w:rsid w:val="00EC03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5E0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TotalTime>
  <Pages>1</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Reaper</dc:creator>
  <cp:keywords/>
  <dc:description/>
  <cp:lastModifiedBy>Reaper</cp:lastModifiedBy>
  <cp:revision>16</cp:revision>
  <dcterms:created xsi:type="dcterms:W3CDTF">2018-11-08T10:53:00Z</dcterms:created>
  <dcterms:modified xsi:type="dcterms:W3CDTF">2018-11-09T16:16:00Z</dcterms:modified>
</cp:coreProperties>
</file>