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84BA0" w14:textId="77777777" w:rsidR="00573A64" w:rsidRPr="00573A64" w:rsidRDefault="00573A64" w:rsidP="00573A64">
      <w:pPr>
        <w:spacing w:before="100" w:beforeAutospacing="1" w:after="100" w:afterAutospacing="1"/>
        <w:outlineLvl w:val="0"/>
        <w:rPr>
          <w:rFonts w:ascii="Times New Roman" w:eastAsia="Times New Roman" w:hAnsi="Times New Roman" w:cs="Times New Roman"/>
          <w:b/>
          <w:bCs/>
          <w:kern w:val="36"/>
          <w:sz w:val="48"/>
          <w:szCs w:val="48"/>
          <w:lang w:val="en-US"/>
          <w14:ligatures w14:val="none"/>
        </w:rPr>
      </w:pPr>
      <w:r w:rsidRPr="00573A64">
        <w:rPr>
          <w:rFonts w:ascii="Times New Roman" w:eastAsia="Times New Roman" w:hAnsi="Times New Roman" w:cs="Times New Roman"/>
          <w:b/>
          <w:bCs/>
          <w:kern w:val="36"/>
          <w:sz w:val="48"/>
          <w:szCs w:val="48"/>
          <w:lang w:val="en-US"/>
          <w14:ligatures w14:val="none"/>
        </w:rPr>
        <w:t>The Sacred Art of Communication: Ancient Wisdom for Modern Transformation</w:t>
      </w:r>
    </w:p>
    <w:p w14:paraId="05C9E928" w14:textId="77777777" w:rsidR="00573A64" w:rsidRPr="00573A64" w:rsidRDefault="00573A64" w:rsidP="00573A64">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573A64">
        <w:rPr>
          <w:rFonts w:ascii="Times New Roman" w:eastAsia="Times New Roman" w:hAnsi="Times New Roman" w:cs="Times New Roman"/>
          <w:b/>
          <w:bCs/>
          <w:kern w:val="0"/>
          <w:sz w:val="36"/>
          <w:szCs w:val="36"/>
          <w:lang w:val="en-US"/>
          <w14:ligatures w14:val="none"/>
        </w:rPr>
        <w:t>A Journey Through the Heart of Human Connection</w:t>
      </w:r>
    </w:p>
    <w:p w14:paraId="2E026791" w14:textId="23717941" w:rsidR="00573A64" w:rsidRPr="00573A64" w:rsidRDefault="00573A64" w:rsidP="00573A64">
      <w:pPr>
        <w:spacing w:before="0" w:after="0"/>
        <w:rPr>
          <w:rFonts w:ascii="Times New Roman" w:eastAsia="Times New Roman" w:hAnsi="Times New Roman" w:cs="Times New Roman"/>
          <w:kern w:val="0"/>
          <w:lang w:val="en-US"/>
          <w14:ligatures w14:val="none"/>
        </w:rPr>
      </w:pPr>
    </w:p>
    <w:p w14:paraId="2D4BFCD2" w14:textId="77777777" w:rsidR="00573A64" w:rsidRPr="00573A64" w:rsidRDefault="00573A64" w:rsidP="00573A64">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573A64">
        <w:rPr>
          <w:rFonts w:ascii="Times New Roman" w:eastAsia="Times New Roman" w:hAnsi="Times New Roman" w:cs="Times New Roman"/>
          <w:b/>
          <w:bCs/>
          <w:kern w:val="0"/>
          <w:sz w:val="36"/>
          <w:szCs w:val="36"/>
          <w:lang w:val="en-US"/>
          <w14:ligatures w14:val="none"/>
        </w:rPr>
        <w:t>Table of Contents</w:t>
      </w:r>
    </w:p>
    <w:p w14:paraId="572EC148"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Preface</w:t>
      </w:r>
      <w:r w:rsidRPr="00573A64">
        <w:rPr>
          <w:rFonts w:ascii="Times New Roman" w:eastAsia="Times New Roman" w:hAnsi="Times New Roman" w:cs="Times New Roman"/>
          <w:kern w:val="0"/>
          <w:lang w:val="en-US"/>
          <w14:ligatures w14:val="none"/>
        </w:rPr>
        <w:t>: When Words Become Bridges</w:t>
      </w:r>
    </w:p>
    <w:p w14:paraId="37B9BB74"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Part I: The Foundation Stones</w:t>
      </w:r>
    </w:p>
    <w:p w14:paraId="6B5911E0"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Chapter 1: The Primordial Word - Where All Speech is Born</w:t>
      </w:r>
      <w:r w:rsidRPr="00573A64">
        <w:rPr>
          <w:rFonts w:ascii="Times New Roman" w:eastAsia="Times New Roman" w:hAnsi="Times New Roman" w:cs="Times New Roman"/>
          <w:kern w:val="0"/>
          <w:lang w:val="en-US"/>
          <w14:ligatures w14:val="none"/>
        </w:rPr>
        <w:br/>
        <w:t>Chapter 2: The Courage to Be Real - Authentic Expression</w:t>
      </w:r>
      <w:r w:rsidRPr="00573A64">
        <w:rPr>
          <w:rFonts w:ascii="Times New Roman" w:eastAsia="Times New Roman" w:hAnsi="Times New Roman" w:cs="Times New Roman"/>
          <w:kern w:val="0"/>
          <w:lang w:val="en-US"/>
          <w14:ligatures w14:val="none"/>
        </w:rPr>
        <w:br/>
        <w:t>Chapter 3: The Art of Sacred Reception - Deep Listening</w:t>
      </w:r>
      <w:r w:rsidRPr="00573A64">
        <w:rPr>
          <w:rFonts w:ascii="Times New Roman" w:eastAsia="Times New Roman" w:hAnsi="Times New Roman" w:cs="Times New Roman"/>
          <w:kern w:val="0"/>
          <w:lang w:val="en-US"/>
          <w14:ligatures w14:val="none"/>
        </w:rPr>
        <w:br/>
        <w:t>Chapter 4: Words Like Honey - The Alchemy of Harmonious Speech</w:t>
      </w:r>
    </w:p>
    <w:p w14:paraId="530FBC2E"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Part II: The Sacred Architecture</w:t>
      </w:r>
    </w:p>
    <w:p w14:paraId="1DB309A7"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Chapter 5: Truth's Many Faces - Satya in Communication</w:t>
      </w:r>
      <w:r w:rsidRPr="00573A64">
        <w:rPr>
          <w:rFonts w:ascii="Times New Roman" w:eastAsia="Times New Roman" w:hAnsi="Times New Roman" w:cs="Times New Roman"/>
          <w:kern w:val="0"/>
          <w:lang w:val="en-US"/>
          <w14:ligatures w14:val="none"/>
        </w:rPr>
        <w:br/>
        <w:t>Chapter 6: The Eloquence of Silence - When Not Speaking Speaks Volumes</w:t>
      </w:r>
      <w:r w:rsidRPr="00573A64">
        <w:rPr>
          <w:rFonts w:ascii="Times New Roman" w:eastAsia="Times New Roman" w:hAnsi="Times New Roman" w:cs="Times New Roman"/>
          <w:kern w:val="0"/>
          <w:lang w:val="en-US"/>
          <w14:ligatures w14:val="none"/>
        </w:rPr>
        <w:br/>
        <w:t>Chapter 7: Words That Heal - The Medicine of Conscious Speech</w:t>
      </w:r>
      <w:r w:rsidRPr="00573A64">
        <w:rPr>
          <w:rFonts w:ascii="Times New Roman" w:eastAsia="Times New Roman" w:hAnsi="Times New Roman" w:cs="Times New Roman"/>
          <w:kern w:val="0"/>
          <w:lang w:val="en-US"/>
          <w14:ligatures w14:val="none"/>
        </w:rPr>
        <w:br/>
        <w:t>Chapter 8: Dancing with Discord - Communication in Conflict</w:t>
      </w:r>
    </w:p>
    <w:p w14:paraId="78861671"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Part III: The Living Practice</w:t>
      </w:r>
    </w:p>
    <w:p w14:paraId="4B17F7E4"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Chapter 9: The Heart's Magnetic Field - Energy and Communication</w:t>
      </w:r>
      <w:r w:rsidRPr="00573A64">
        <w:rPr>
          <w:rFonts w:ascii="Times New Roman" w:eastAsia="Times New Roman" w:hAnsi="Times New Roman" w:cs="Times New Roman"/>
          <w:kern w:val="0"/>
          <w:lang w:val="en-US"/>
          <w14:ligatures w14:val="none"/>
        </w:rPr>
        <w:br/>
        <w:t>Chapter 10: Sacred Sound in Modern Times - Mantra and Meaning</w:t>
      </w:r>
      <w:r w:rsidRPr="00573A64">
        <w:rPr>
          <w:rFonts w:ascii="Times New Roman" w:eastAsia="Times New Roman" w:hAnsi="Times New Roman" w:cs="Times New Roman"/>
          <w:kern w:val="0"/>
          <w:lang w:val="en-US"/>
          <w14:ligatures w14:val="none"/>
        </w:rPr>
        <w:br/>
        <w:t>Chapter 11: The Corporate Ashram - Transforming Workplace Communication</w:t>
      </w:r>
      <w:r w:rsidRPr="00573A64">
        <w:rPr>
          <w:rFonts w:ascii="Times New Roman" w:eastAsia="Times New Roman" w:hAnsi="Times New Roman" w:cs="Times New Roman"/>
          <w:kern w:val="0"/>
          <w:lang w:val="en-US"/>
          <w14:ligatures w14:val="none"/>
        </w:rPr>
        <w:br/>
        <w:t>Chapter 12: Digital Dharma - Sacred Speech in Virtual Spaces</w:t>
      </w:r>
    </w:p>
    <w:p w14:paraId="718DD5FE"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Part IV: The Greater Symphony</w:t>
      </w:r>
    </w:p>
    <w:p w14:paraId="69576E40"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Chapter 13: When Cultures Converse - Global Communication Wisdom</w:t>
      </w:r>
      <w:r w:rsidRPr="00573A64">
        <w:rPr>
          <w:rFonts w:ascii="Times New Roman" w:eastAsia="Times New Roman" w:hAnsi="Times New Roman" w:cs="Times New Roman"/>
          <w:kern w:val="0"/>
          <w:lang w:val="en-US"/>
          <w14:ligatures w14:val="none"/>
        </w:rPr>
        <w:br/>
        <w:t>Chapter 14: The Future Calling - Evolution Through Communication</w:t>
      </w:r>
      <w:r w:rsidRPr="00573A64">
        <w:rPr>
          <w:rFonts w:ascii="Times New Roman" w:eastAsia="Times New Roman" w:hAnsi="Times New Roman" w:cs="Times New Roman"/>
          <w:kern w:val="0"/>
          <w:lang w:val="en-US"/>
          <w14:ligatures w14:val="none"/>
        </w:rPr>
        <w:br/>
        <w:t>Chapter 15: Living the Practice - Daily Rhythms of Sacred Speech</w:t>
      </w:r>
    </w:p>
    <w:p w14:paraId="5A2D8C8D"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Epilogue</w:t>
      </w:r>
      <w:r w:rsidRPr="00573A64">
        <w:rPr>
          <w:rFonts w:ascii="Times New Roman" w:eastAsia="Times New Roman" w:hAnsi="Times New Roman" w:cs="Times New Roman"/>
          <w:kern w:val="0"/>
          <w:lang w:val="en-US"/>
          <w14:ligatures w14:val="none"/>
        </w:rPr>
        <w:t>: The Eternal Conversation</w:t>
      </w:r>
    </w:p>
    <w:p w14:paraId="2075EE5E" w14:textId="53457AB2" w:rsidR="00573A64" w:rsidRPr="00573A64" w:rsidRDefault="00573A64" w:rsidP="00573A64">
      <w:pPr>
        <w:spacing w:before="0" w:after="0"/>
        <w:rPr>
          <w:rFonts w:ascii="Times New Roman" w:eastAsia="Times New Roman" w:hAnsi="Times New Roman" w:cs="Times New Roman"/>
          <w:kern w:val="0"/>
          <w:lang w:val="en-US"/>
          <w14:ligatures w14:val="none"/>
        </w:rPr>
      </w:pPr>
    </w:p>
    <w:p w14:paraId="28FF1D24" w14:textId="77777777" w:rsidR="00810B6B" w:rsidRDefault="00810B6B">
      <w:pPr>
        <w:rPr>
          <w:rFonts w:ascii="Times New Roman" w:eastAsia="Times New Roman" w:hAnsi="Times New Roman" w:cs="Times New Roman"/>
          <w:b/>
          <w:bCs/>
          <w:kern w:val="0"/>
          <w:sz w:val="36"/>
          <w:szCs w:val="36"/>
          <w:lang w:val="en-US"/>
          <w14:ligatures w14:val="none"/>
        </w:rPr>
      </w:pPr>
      <w:bookmarkStart w:id="0" w:name="_Hlk206978980"/>
      <w:r>
        <w:rPr>
          <w:rFonts w:ascii="Times New Roman" w:eastAsia="Times New Roman" w:hAnsi="Times New Roman" w:cs="Times New Roman"/>
          <w:b/>
          <w:bCs/>
          <w:kern w:val="0"/>
          <w:sz w:val="36"/>
          <w:szCs w:val="36"/>
          <w:lang w:val="en-US"/>
          <w14:ligatures w14:val="none"/>
        </w:rPr>
        <w:br w:type="page"/>
      </w:r>
    </w:p>
    <w:p w14:paraId="67464A43" w14:textId="1E9A8578" w:rsidR="00573A64" w:rsidRPr="00573A64" w:rsidRDefault="00573A64" w:rsidP="00573A64">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bookmarkStart w:id="1" w:name="_Hlk206979136"/>
      <w:r w:rsidRPr="00573A64">
        <w:rPr>
          <w:rFonts w:ascii="Times New Roman" w:eastAsia="Times New Roman" w:hAnsi="Times New Roman" w:cs="Times New Roman"/>
          <w:b/>
          <w:bCs/>
          <w:kern w:val="0"/>
          <w:sz w:val="36"/>
          <w:szCs w:val="36"/>
          <w:lang w:val="en-US"/>
          <w14:ligatures w14:val="none"/>
        </w:rPr>
        <w:lastRenderedPageBreak/>
        <w:t>Preface: When Words Become Bridges</w:t>
      </w:r>
    </w:p>
    <w:p w14:paraId="0E9BDC70"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There's a moment in every deep conversation when time seems to stop. The room grows quiet, not with awkwardness but with presence. Something real has been spoken, something true has been heard, and in that sacred pause, two souls recognize each other across the vast mystery of being human.</w:t>
      </w:r>
    </w:p>
    <w:p w14:paraId="0C645DFA" w14:textId="187BE103"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I've spent decades studying communication</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first as a linguist fascinated by structure, then as a therapist witnessing its power to heal or harm, and finally as a seeker discovering its sacred dimensions. But it wasn't until I encountered the Atharva Veda's teachings on speech that everything crystallized. Here was a tradition that understood communication not as mere information transfer but as the very force that creates and sustains reality.</w:t>
      </w:r>
    </w:p>
    <w:p w14:paraId="0175F686"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w:t>
      </w:r>
      <w:proofErr w:type="spellStart"/>
      <w:r w:rsidRPr="00573A64">
        <w:rPr>
          <w:rFonts w:ascii="Times New Roman" w:eastAsia="Times New Roman" w:hAnsi="Times New Roman" w:cs="Times New Roman"/>
          <w:kern w:val="0"/>
          <w:lang w:val="en-US"/>
          <w14:ligatures w14:val="none"/>
        </w:rPr>
        <w:t>vāg</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vai</w:t>
      </w:r>
      <w:proofErr w:type="spellEnd"/>
      <w:r w:rsidRPr="00573A64">
        <w:rPr>
          <w:rFonts w:ascii="Times New Roman" w:eastAsia="Times New Roman" w:hAnsi="Times New Roman" w:cs="Times New Roman"/>
          <w:kern w:val="0"/>
          <w:lang w:val="en-US"/>
          <w14:ligatures w14:val="none"/>
        </w:rPr>
        <w:t xml:space="preserve"> brahma"</w:t>
      </w:r>
      <w:r w:rsidRPr="00573A64">
        <w:rPr>
          <w:rFonts w:ascii="Times New Roman" w:eastAsia="Times New Roman" w:hAnsi="Times New Roman" w:cs="Times New Roman"/>
          <w:kern w:val="0"/>
          <w:lang w:val="en-US"/>
          <w14:ligatures w14:val="none"/>
        </w:rPr>
        <w:br/>
        <w:t>"Speech indeed is the Divine"</w:t>
      </w:r>
    </w:p>
    <w:p w14:paraId="257F16B9" w14:textId="77777777" w:rsidR="00573A64" w:rsidRPr="00573A64" w:rsidRDefault="00573A64" w:rsidP="00573A64">
      <w:pPr>
        <w:numPr>
          <w:ilvl w:val="0"/>
          <w:numId w:val="1"/>
        </w:num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Atharva Veda 4.1.2</w:t>
      </w:r>
    </w:p>
    <w:p w14:paraId="179778D9" w14:textId="6FC2E549"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Imagine that</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every word you speak participates in the ongoing creation of the world. No pressure, right?</w:t>
      </w:r>
    </w:p>
    <w:p w14:paraId="2903E04F"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Yet this isn't meant to paralyze us but to awaken us to the magnificent opportunity present in every interaction. Whether we're negotiating multi-million dollar deals, tucking children into bed, or ordering coffee from an exhausted barista, we're always doing more than exchanging information. We're weaving the fabric of reality, one conversation at a time.</w:t>
      </w:r>
    </w:p>
    <w:p w14:paraId="14C0ECC3"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 xml:space="preserve">This book emerges from a simple recognition: despite having more ways to communicate than ever before, we're experiencing a global crisis of connection. We send billions of messages daily yet feel increasingly isolated. We have unlimited access to </w:t>
      </w:r>
      <w:proofErr w:type="gramStart"/>
      <w:r w:rsidRPr="00573A64">
        <w:rPr>
          <w:rFonts w:ascii="Times New Roman" w:eastAsia="Times New Roman" w:hAnsi="Times New Roman" w:cs="Times New Roman"/>
          <w:kern w:val="0"/>
          <w:lang w:val="en-US"/>
          <w14:ligatures w14:val="none"/>
        </w:rPr>
        <w:t>information</w:t>
      </w:r>
      <w:proofErr w:type="gramEnd"/>
      <w:r w:rsidRPr="00573A64">
        <w:rPr>
          <w:rFonts w:ascii="Times New Roman" w:eastAsia="Times New Roman" w:hAnsi="Times New Roman" w:cs="Times New Roman"/>
          <w:kern w:val="0"/>
          <w:lang w:val="en-US"/>
          <w14:ligatures w14:val="none"/>
        </w:rPr>
        <w:t xml:space="preserve"> yet wisdom feels more elusive than ever. We can video chat with someone on the opposite side of the planet yet struggle to truly connect with the person sitting across the dinner table.</w:t>
      </w:r>
    </w:p>
    <w:p w14:paraId="4847BD8F" w14:textId="7C444263"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 ancient seers of the Atharva Veda, those forest-dwelling contemplatives who gave us these profound insights, would probably chuckle at our predicament. They'd recognize it immediately</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we've mastered the mechanics of communication while forgetting its soul.</w:t>
      </w:r>
    </w:p>
    <w:p w14:paraId="033FE870"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But here's the beautiful thing: the soul of communication hasn't gone anywhere. It's right here, waiting in the pause between words, alive in the quality of our listening, ready to transform our relationships, our work, and our world. We just need to remember how to access it.</w:t>
      </w:r>
    </w:p>
    <w:p w14:paraId="45C4C583" w14:textId="4A5432A5"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That's what this journey is about. Together, we'll explore how ancient wisdom illuminates modern challenges, how neuroscience validates mystical insights, and most importantly, how you can transform your daily communications into opportunities for awakening</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yours and others'.</w:t>
      </w:r>
    </w:p>
    <w:p w14:paraId="28DA0E9B"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Welcome to the sacred art of communication. May your words become bridges, your silence become sanctuary, and your listening become love in action.</w:t>
      </w:r>
    </w:p>
    <w:bookmarkEnd w:id="1"/>
    <w:p w14:paraId="506F1CE2" w14:textId="2B80CE77" w:rsidR="00573A64" w:rsidRPr="00573A64" w:rsidRDefault="00573A64" w:rsidP="00573A64">
      <w:pPr>
        <w:spacing w:before="0" w:after="0"/>
        <w:rPr>
          <w:rFonts w:ascii="Times New Roman" w:eastAsia="Times New Roman" w:hAnsi="Times New Roman" w:cs="Times New Roman"/>
          <w:kern w:val="0"/>
          <w:lang w:val="en-US"/>
          <w14:ligatures w14:val="none"/>
        </w:rPr>
      </w:pPr>
    </w:p>
    <w:p w14:paraId="495590C1" w14:textId="77777777" w:rsidR="004B1FB8" w:rsidRDefault="004B1FB8">
      <w:pPr>
        <w:rPr>
          <w:rFonts w:ascii="Times New Roman" w:eastAsia="Times New Roman" w:hAnsi="Times New Roman" w:cs="Times New Roman"/>
          <w:b/>
          <w:bCs/>
          <w:kern w:val="0"/>
          <w:sz w:val="36"/>
          <w:szCs w:val="36"/>
          <w:lang w:val="en-US"/>
          <w14:ligatures w14:val="none"/>
        </w:rPr>
      </w:pPr>
      <w:r>
        <w:rPr>
          <w:rFonts w:ascii="Times New Roman" w:eastAsia="Times New Roman" w:hAnsi="Times New Roman" w:cs="Times New Roman"/>
          <w:b/>
          <w:bCs/>
          <w:kern w:val="0"/>
          <w:sz w:val="36"/>
          <w:szCs w:val="36"/>
          <w:lang w:val="en-US"/>
          <w14:ligatures w14:val="none"/>
        </w:rPr>
        <w:br w:type="page"/>
      </w:r>
    </w:p>
    <w:p w14:paraId="51B3FC5E" w14:textId="5796A570" w:rsidR="00573A64" w:rsidRPr="00573A64" w:rsidRDefault="00573A64" w:rsidP="00573A64">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573A64">
        <w:rPr>
          <w:rFonts w:ascii="Times New Roman" w:eastAsia="Times New Roman" w:hAnsi="Times New Roman" w:cs="Times New Roman"/>
          <w:b/>
          <w:bCs/>
          <w:kern w:val="0"/>
          <w:sz w:val="36"/>
          <w:szCs w:val="36"/>
          <w:lang w:val="en-US"/>
          <w14:ligatures w14:val="none"/>
        </w:rPr>
        <w:lastRenderedPageBreak/>
        <w:t>Chapter 1: The Primordial Word - Where All Speech is Born</w:t>
      </w:r>
    </w:p>
    <w:p w14:paraId="00E57C11"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bookmarkStart w:id="2" w:name="_Hlk206979189"/>
      <w:r w:rsidRPr="00573A64">
        <w:rPr>
          <w:rFonts w:ascii="Times New Roman" w:eastAsia="Times New Roman" w:hAnsi="Times New Roman" w:cs="Times New Roman"/>
          <w:kern w:val="0"/>
          <w:lang w:val="en-US"/>
          <w14:ligatures w14:val="none"/>
        </w:rPr>
        <w:t>"</w:t>
      </w:r>
      <w:proofErr w:type="spellStart"/>
      <w:r w:rsidRPr="00573A64">
        <w:rPr>
          <w:rFonts w:ascii="Times New Roman" w:eastAsia="Times New Roman" w:hAnsi="Times New Roman" w:cs="Times New Roman"/>
          <w:kern w:val="0"/>
          <w:lang w:val="en-US"/>
          <w14:ligatures w14:val="none"/>
        </w:rPr>
        <w:t>vācaḥ</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catvāri</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padāni</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vidur</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brāhmaṇā</w:t>
      </w:r>
      <w:proofErr w:type="spellEnd"/>
      <w:r w:rsidRPr="00573A64">
        <w:rPr>
          <w:rFonts w:ascii="Times New Roman" w:eastAsia="Times New Roman" w:hAnsi="Times New Roman" w:cs="Times New Roman"/>
          <w:kern w:val="0"/>
          <w:lang w:val="en-US"/>
          <w14:ligatures w14:val="none"/>
        </w:rPr>
        <w:t xml:space="preserve"> ye </w:t>
      </w:r>
      <w:proofErr w:type="spellStart"/>
      <w:r w:rsidRPr="00573A64">
        <w:rPr>
          <w:rFonts w:ascii="Times New Roman" w:eastAsia="Times New Roman" w:hAnsi="Times New Roman" w:cs="Times New Roman"/>
          <w:kern w:val="0"/>
          <w:lang w:val="en-US"/>
          <w14:ligatures w14:val="none"/>
        </w:rPr>
        <w:t>manīṣiṇaḥ</w:t>
      </w:r>
      <w:proofErr w:type="spellEnd"/>
      <w:r w:rsidRPr="00573A64">
        <w:rPr>
          <w:rFonts w:ascii="Times New Roman" w:eastAsia="Times New Roman" w:hAnsi="Times New Roman" w:cs="Times New Roman"/>
          <w:kern w:val="0"/>
          <w:lang w:val="en-US"/>
          <w14:ligatures w14:val="none"/>
        </w:rPr>
        <w:t xml:space="preserve"> |</w:t>
      </w:r>
      <w:r w:rsidRPr="00573A64">
        <w:rPr>
          <w:rFonts w:ascii="Times New Roman" w:eastAsia="Times New Roman" w:hAnsi="Times New Roman" w:cs="Times New Roman"/>
          <w:kern w:val="0"/>
          <w:lang w:val="en-US"/>
          <w14:ligatures w14:val="none"/>
        </w:rPr>
        <w:br/>
      </w:r>
      <w:proofErr w:type="spellStart"/>
      <w:r w:rsidRPr="00573A64">
        <w:rPr>
          <w:rFonts w:ascii="Times New Roman" w:eastAsia="Times New Roman" w:hAnsi="Times New Roman" w:cs="Times New Roman"/>
          <w:kern w:val="0"/>
          <w:lang w:val="en-US"/>
          <w14:ligatures w14:val="none"/>
        </w:rPr>
        <w:t>guhā</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trīṇi</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nihitā</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neṅgayanti</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turīyaṃ</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vāco</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manuṣyā</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vadanti</w:t>
      </w:r>
      <w:proofErr w:type="spellEnd"/>
      <w:r w:rsidRPr="00573A64">
        <w:rPr>
          <w:rFonts w:ascii="Times New Roman" w:eastAsia="Times New Roman" w:hAnsi="Times New Roman" w:cs="Times New Roman"/>
          <w:kern w:val="0"/>
          <w:lang w:val="en-US"/>
          <w14:ligatures w14:val="none"/>
        </w:rPr>
        <w:t xml:space="preserve"> ||"</w:t>
      </w:r>
    </w:p>
    <w:p w14:paraId="7ED54A73"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"Speech has been measured out in four parts,</w:t>
      </w:r>
      <w:r w:rsidRPr="00573A64">
        <w:rPr>
          <w:rFonts w:ascii="Times New Roman" w:eastAsia="Times New Roman" w:hAnsi="Times New Roman" w:cs="Times New Roman"/>
          <w:kern w:val="0"/>
          <w:lang w:val="en-US"/>
          <w14:ligatures w14:val="none"/>
        </w:rPr>
        <w:br/>
        <w:t>The wise who understand know them,</w:t>
      </w:r>
      <w:r w:rsidRPr="00573A64">
        <w:rPr>
          <w:rFonts w:ascii="Times New Roman" w:eastAsia="Times New Roman" w:hAnsi="Times New Roman" w:cs="Times New Roman"/>
          <w:kern w:val="0"/>
          <w:lang w:val="en-US"/>
          <w14:ligatures w14:val="none"/>
        </w:rPr>
        <w:br/>
        <w:t>Three parts, concealed in secret, humans do not activate,</w:t>
      </w:r>
      <w:r w:rsidRPr="00573A64">
        <w:rPr>
          <w:rFonts w:ascii="Times New Roman" w:eastAsia="Times New Roman" w:hAnsi="Times New Roman" w:cs="Times New Roman"/>
          <w:kern w:val="0"/>
          <w:lang w:val="en-US"/>
          <w14:ligatures w14:val="none"/>
        </w:rPr>
        <w:br/>
        <w:t>The fourth part of speech is what men speak."</w:t>
      </w:r>
    </w:p>
    <w:p w14:paraId="57961969" w14:textId="77777777" w:rsidR="00573A64" w:rsidRPr="00573A64" w:rsidRDefault="00573A64" w:rsidP="00573A64">
      <w:pPr>
        <w:numPr>
          <w:ilvl w:val="0"/>
          <w:numId w:val="2"/>
        </w:num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Atharva Veda 19.71.1</w:t>
      </w:r>
    </w:p>
    <w:p w14:paraId="3459AB49"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Mystery at the Heart of Language</w:t>
      </w:r>
    </w:p>
    <w:p w14:paraId="6F0CD6B3" w14:textId="2FEC8F59"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Picture this: You're sitting with an old friend in your favorite café. The afternoon light slants through the window, steam rises from your cups, and suddenly</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without planning</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you find yourself sharing something you've never told anyone. The words seem to come from somewhere deeper than thought, truer than strategy. Your friend's eyes soften with understanding, and in that moment, you both know something sacred has occurred.</w:t>
      </w:r>
    </w:p>
    <w:p w14:paraId="5A95804B" w14:textId="4ABBF20D"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What just happened? According to the Atharva Veda, you've just experienced all four levels of speech working in harmony</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a rare occurrence in our surface-skimming world.</w:t>
      </w:r>
    </w:p>
    <w:p w14:paraId="3467B369"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 ancient seers who composed these verses weren't armchair philosophers. They were explorers of consciousness who discovered through deep meditation that human speech operates simultaneously on multiple levels, most of which remain hidden from ordinary awareness. They mapped these levels with the precision of cartographers charting unknown territories.</w:t>
      </w:r>
    </w:p>
    <w:p w14:paraId="095A87C8" w14:textId="1E20FE4E"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Think of it like an iceberg. We see and hear only the tip</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 xml:space="preserve">what the Vedas call </w:t>
      </w:r>
      <w:proofErr w:type="spellStart"/>
      <w:r w:rsidRPr="00573A64">
        <w:rPr>
          <w:rFonts w:ascii="Times New Roman" w:eastAsia="Times New Roman" w:hAnsi="Times New Roman" w:cs="Times New Roman"/>
          <w:kern w:val="0"/>
          <w:lang w:val="en-US"/>
          <w14:ligatures w14:val="none"/>
        </w:rPr>
        <w:t>Vaikharī</w:t>
      </w:r>
      <w:proofErr w:type="spellEnd"/>
      <w:r w:rsidRPr="00573A64">
        <w:rPr>
          <w:rFonts w:ascii="Times New Roman" w:eastAsia="Times New Roman" w:hAnsi="Times New Roman" w:cs="Times New Roman"/>
          <w:kern w:val="0"/>
          <w:lang w:val="en-US"/>
          <w14:ligatures w14:val="none"/>
        </w:rPr>
        <w:t>, manifest speech. But beneath the surface lie vast dimensions of communication that actually determine whether our words heal or harm, connect or separate, transform or merely fill space.</w:t>
      </w:r>
    </w:p>
    <w:p w14:paraId="7117C5D1"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proofErr w:type="spellStart"/>
      <w:r w:rsidRPr="00573A64">
        <w:rPr>
          <w:rFonts w:ascii="Times New Roman" w:eastAsia="Times New Roman" w:hAnsi="Times New Roman" w:cs="Times New Roman"/>
          <w:b/>
          <w:bCs/>
          <w:kern w:val="0"/>
          <w:sz w:val="27"/>
          <w:szCs w:val="27"/>
          <w:lang w:val="en-US"/>
          <w14:ligatures w14:val="none"/>
        </w:rPr>
        <w:t>Parā</w:t>
      </w:r>
      <w:proofErr w:type="spellEnd"/>
      <w:r w:rsidRPr="00573A64">
        <w:rPr>
          <w:rFonts w:ascii="Times New Roman" w:eastAsia="Times New Roman" w:hAnsi="Times New Roman" w:cs="Times New Roman"/>
          <w:b/>
          <w:bCs/>
          <w:kern w:val="0"/>
          <w:sz w:val="27"/>
          <w:szCs w:val="27"/>
          <w:lang w:val="en-US"/>
          <w14:ligatures w14:val="none"/>
        </w:rPr>
        <w:t xml:space="preserve"> </w:t>
      </w:r>
      <w:proofErr w:type="spellStart"/>
      <w:r w:rsidRPr="00573A64">
        <w:rPr>
          <w:rFonts w:ascii="Times New Roman" w:eastAsia="Times New Roman" w:hAnsi="Times New Roman" w:cs="Times New Roman"/>
          <w:b/>
          <w:bCs/>
          <w:kern w:val="0"/>
          <w:sz w:val="27"/>
          <w:szCs w:val="27"/>
          <w:lang w:val="en-US"/>
          <w14:ligatures w14:val="none"/>
        </w:rPr>
        <w:t>Vāk</w:t>
      </w:r>
      <w:proofErr w:type="spellEnd"/>
      <w:r w:rsidRPr="00573A64">
        <w:rPr>
          <w:rFonts w:ascii="Times New Roman" w:eastAsia="Times New Roman" w:hAnsi="Times New Roman" w:cs="Times New Roman"/>
          <w:b/>
          <w:bCs/>
          <w:kern w:val="0"/>
          <w:sz w:val="27"/>
          <w:szCs w:val="27"/>
          <w:lang w:val="en-US"/>
          <w14:ligatures w14:val="none"/>
        </w:rPr>
        <w:t>: The Ocean of Silence</w:t>
      </w:r>
    </w:p>
    <w:p w14:paraId="380CCBAD" w14:textId="1AB6993E"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 xml:space="preserve">At the deepest level lies </w:t>
      </w:r>
      <w:proofErr w:type="spellStart"/>
      <w:r w:rsidRPr="00573A64">
        <w:rPr>
          <w:rFonts w:ascii="Times New Roman" w:eastAsia="Times New Roman" w:hAnsi="Times New Roman" w:cs="Times New Roman"/>
          <w:kern w:val="0"/>
          <w:lang w:val="en-US"/>
          <w14:ligatures w14:val="none"/>
        </w:rPr>
        <w:t>Parā</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Vāk</w:t>
      </w:r>
      <w:proofErr w:type="spellEnd"/>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supreme speech that hasn't yet become speech at all. It's the pregnant silence from which all words are born, what poet Rainer Maria Rilke called "the breathing of statues."</w:t>
      </w:r>
    </w:p>
    <w:p w14:paraId="5DEE8323" w14:textId="24B53CD0"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I remember sitting with my grandmother in her final days. She had passed beyond the ability to speak, yet communication flowed between us with pristine clarity. Her eyes would meet mine, and entire conversations would pass in that glance</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 xml:space="preserve">forgiveness offered and received, love acknowledged, peace transmitted. We were swimming together in </w:t>
      </w:r>
      <w:proofErr w:type="spellStart"/>
      <w:r w:rsidRPr="00573A64">
        <w:rPr>
          <w:rFonts w:ascii="Times New Roman" w:eastAsia="Times New Roman" w:hAnsi="Times New Roman" w:cs="Times New Roman"/>
          <w:kern w:val="0"/>
          <w:lang w:val="en-US"/>
          <w14:ligatures w14:val="none"/>
        </w:rPr>
        <w:t>Parā</w:t>
      </w:r>
      <w:proofErr w:type="spellEnd"/>
      <w:r w:rsidRPr="00573A64">
        <w:rPr>
          <w:rFonts w:ascii="Times New Roman" w:eastAsia="Times New Roman" w:hAnsi="Times New Roman" w:cs="Times New Roman"/>
          <w:kern w:val="0"/>
          <w:lang w:val="en-US"/>
          <w14:ligatures w14:val="none"/>
        </w:rPr>
        <w:t>, where all souls meet before words divide us.</w:t>
      </w:r>
    </w:p>
    <w:p w14:paraId="2229C702" w14:textId="6323141C"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Modern neuroscience has begun to map this territory. Dr. Anil Seth's research on consciousness shows that beneath our conscious awareness lies a vast predictive matrix</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 xml:space="preserve">the </w:t>
      </w:r>
      <w:r w:rsidRPr="00573A64">
        <w:rPr>
          <w:rFonts w:ascii="Times New Roman" w:eastAsia="Times New Roman" w:hAnsi="Times New Roman" w:cs="Times New Roman"/>
          <w:kern w:val="0"/>
          <w:lang w:val="en-US"/>
          <w14:ligatures w14:val="none"/>
        </w:rPr>
        <w:lastRenderedPageBreak/>
        <w:t xml:space="preserve">brain's constant modeling of reality that precedes and shapes all experience. When we speak from </w:t>
      </w:r>
      <w:proofErr w:type="spellStart"/>
      <w:r w:rsidRPr="00573A64">
        <w:rPr>
          <w:rFonts w:ascii="Times New Roman" w:eastAsia="Times New Roman" w:hAnsi="Times New Roman" w:cs="Times New Roman"/>
          <w:kern w:val="0"/>
          <w:lang w:val="en-US"/>
          <w14:ligatures w14:val="none"/>
        </w:rPr>
        <w:t>Parā</w:t>
      </w:r>
      <w:proofErr w:type="spellEnd"/>
      <w:r w:rsidRPr="00573A64">
        <w:rPr>
          <w:rFonts w:ascii="Times New Roman" w:eastAsia="Times New Roman" w:hAnsi="Times New Roman" w:cs="Times New Roman"/>
          <w:kern w:val="0"/>
          <w:lang w:val="en-US"/>
          <w14:ligatures w14:val="none"/>
        </w:rPr>
        <w:t>, we're accessing this deeper intelligence that knows far more than our conscious mind can grasp.</w:t>
      </w:r>
    </w:p>
    <w:p w14:paraId="37C463C8" w14:textId="239CAF00"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 mystics of all traditions have pointed to this source. Meister Eckhart wrote, "God's greatest gift is wordless." The Sufi master Rumi advised, "Sell your cleverness and buy bewilderment." They're all pointing to the same truth</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real communication begins in the silence before words.</w:t>
      </w:r>
    </w:p>
    <w:p w14:paraId="0434B126"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proofErr w:type="spellStart"/>
      <w:r w:rsidRPr="00573A64">
        <w:rPr>
          <w:rFonts w:ascii="Times New Roman" w:eastAsia="Times New Roman" w:hAnsi="Times New Roman" w:cs="Times New Roman"/>
          <w:b/>
          <w:bCs/>
          <w:kern w:val="0"/>
          <w:sz w:val="27"/>
          <w:szCs w:val="27"/>
          <w:lang w:val="en-US"/>
          <w14:ligatures w14:val="none"/>
        </w:rPr>
        <w:t>Paśyantī</w:t>
      </w:r>
      <w:proofErr w:type="spellEnd"/>
      <w:r w:rsidRPr="00573A64">
        <w:rPr>
          <w:rFonts w:ascii="Times New Roman" w:eastAsia="Times New Roman" w:hAnsi="Times New Roman" w:cs="Times New Roman"/>
          <w:b/>
          <w:bCs/>
          <w:kern w:val="0"/>
          <w:sz w:val="27"/>
          <w:szCs w:val="27"/>
          <w:lang w:val="en-US"/>
          <w14:ligatures w14:val="none"/>
        </w:rPr>
        <w:t xml:space="preserve"> </w:t>
      </w:r>
      <w:proofErr w:type="spellStart"/>
      <w:r w:rsidRPr="00573A64">
        <w:rPr>
          <w:rFonts w:ascii="Times New Roman" w:eastAsia="Times New Roman" w:hAnsi="Times New Roman" w:cs="Times New Roman"/>
          <w:b/>
          <w:bCs/>
          <w:kern w:val="0"/>
          <w:sz w:val="27"/>
          <w:szCs w:val="27"/>
          <w:lang w:val="en-US"/>
          <w14:ligatures w14:val="none"/>
        </w:rPr>
        <w:t>Vāk</w:t>
      </w:r>
      <w:proofErr w:type="spellEnd"/>
      <w:r w:rsidRPr="00573A64">
        <w:rPr>
          <w:rFonts w:ascii="Times New Roman" w:eastAsia="Times New Roman" w:hAnsi="Times New Roman" w:cs="Times New Roman"/>
          <w:b/>
          <w:bCs/>
          <w:kern w:val="0"/>
          <w:sz w:val="27"/>
          <w:szCs w:val="27"/>
          <w:lang w:val="en-US"/>
          <w14:ligatures w14:val="none"/>
        </w:rPr>
        <w:t>: The Flash of Seeing</w:t>
      </w:r>
    </w:p>
    <w:p w14:paraId="747CA8D6" w14:textId="09189EDF"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From that ocean of silence, the first movement toward expression arises</w:t>
      </w:r>
      <w:r w:rsidR="0094311B">
        <w:rPr>
          <w:rFonts w:ascii="Times New Roman" w:eastAsia="Times New Roman" w:hAnsi="Times New Roman" w:cs="Times New Roman"/>
          <w:kern w:val="0"/>
          <w:lang w:val="en-US"/>
          <w14:ligatures w14:val="none"/>
        </w:rPr>
        <w:t>–</w:t>
      </w:r>
      <w:proofErr w:type="spellStart"/>
      <w:r w:rsidRPr="00573A64">
        <w:rPr>
          <w:rFonts w:ascii="Times New Roman" w:eastAsia="Times New Roman" w:hAnsi="Times New Roman" w:cs="Times New Roman"/>
          <w:kern w:val="0"/>
          <w:lang w:val="en-US"/>
          <w14:ligatures w14:val="none"/>
        </w:rPr>
        <w:t>Paśyantī</w:t>
      </w:r>
      <w:proofErr w:type="spellEnd"/>
      <w:r w:rsidRPr="00573A64">
        <w:rPr>
          <w:rFonts w:ascii="Times New Roman" w:eastAsia="Times New Roman" w:hAnsi="Times New Roman" w:cs="Times New Roman"/>
          <w:kern w:val="0"/>
          <w:lang w:val="en-US"/>
          <w14:ligatures w14:val="none"/>
        </w:rPr>
        <w:t xml:space="preserve">, the "seeing" speech. This is the realm of sudden insights, creative breakthroughs, and intuitive knowing. It's Einstein glimpsing relativity, </w:t>
      </w:r>
      <w:proofErr w:type="spellStart"/>
      <w:r w:rsidRPr="00573A64">
        <w:rPr>
          <w:rFonts w:ascii="Times New Roman" w:eastAsia="Times New Roman" w:hAnsi="Times New Roman" w:cs="Times New Roman"/>
          <w:kern w:val="0"/>
          <w:lang w:val="en-US"/>
          <w14:ligatures w14:val="none"/>
        </w:rPr>
        <w:t>Kekulé</w:t>
      </w:r>
      <w:proofErr w:type="spellEnd"/>
      <w:r w:rsidRPr="00573A64">
        <w:rPr>
          <w:rFonts w:ascii="Times New Roman" w:eastAsia="Times New Roman" w:hAnsi="Times New Roman" w:cs="Times New Roman"/>
          <w:kern w:val="0"/>
          <w:lang w:val="en-US"/>
          <w14:ligatures w14:val="none"/>
        </w:rPr>
        <w:t xml:space="preserve"> seeing the benzene ring in a dream, or you suddenly understanding exactly what your teenager needs to hear, even if they haven't told you.</w:t>
      </w:r>
    </w:p>
    <w:p w14:paraId="6D66161F" w14:textId="05518C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 xml:space="preserve">A sculptor once told me, "I don't create the sculpture. I just remove everything that isn't it." That's </w:t>
      </w:r>
      <w:proofErr w:type="spellStart"/>
      <w:r w:rsidRPr="00573A64">
        <w:rPr>
          <w:rFonts w:ascii="Times New Roman" w:eastAsia="Times New Roman" w:hAnsi="Times New Roman" w:cs="Times New Roman"/>
          <w:kern w:val="0"/>
          <w:lang w:val="en-US"/>
          <w14:ligatures w14:val="none"/>
        </w:rPr>
        <w:t>Paśyantī</w:t>
      </w:r>
      <w:proofErr w:type="spellEnd"/>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seeing what wants to emerge before the rational mind gets involved. It's why our best ideas come in the shower, on walks, or in that drowsy state between sleep and waking. The analytical mind has stepped aside, allowing deeper intelligence to surface.</w:t>
      </w:r>
    </w:p>
    <w:p w14:paraId="006B9130" w14:textId="555BE832"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 xml:space="preserve">Dr. John </w:t>
      </w:r>
      <w:proofErr w:type="spellStart"/>
      <w:r w:rsidRPr="00573A64">
        <w:rPr>
          <w:rFonts w:ascii="Times New Roman" w:eastAsia="Times New Roman" w:hAnsi="Times New Roman" w:cs="Times New Roman"/>
          <w:kern w:val="0"/>
          <w:lang w:val="en-US"/>
          <w14:ligatures w14:val="none"/>
        </w:rPr>
        <w:t>Kounios</w:t>
      </w:r>
      <w:proofErr w:type="spellEnd"/>
      <w:r w:rsidRPr="00573A64">
        <w:rPr>
          <w:rFonts w:ascii="Times New Roman" w:eastAsia="Times New Roman" w:hAnsi="Times New Roman" w:cs="Times New Roman"/>
          <w:kern w:val="0"/>
          <w:lang w:val="en-US"/>
          <w14:ligatures w14:val="none"/>
        </w:rPr>
        <w:t xml:space="preserve"> studies these "aha moments" using EEG technology. He's found that insights are preceded by a burst of gamma waves in the brain's right hemisphere</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the very region associated with holistic processing and pattern recognition. The ancients called it "seeing"; neuroscience calls it "gamma synchrony." Different languages, same truth.</w:t>
      </w:r>
    </w:p>
    <w:p w14:paraId="39AD7D89"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proofErr w:type="spellStart"/>
      <w:r w:rsidRPr="00573A64">
        <w:rPr>
          <w:rFonts w:ascii="Times New Roman" w:eastAsia="Times New Roman" w:hAnsi="Times New Roman" w:cs="Times New Roman"/>
          <w:b/>
          <w:bCs/>
          <w:kern w:val="0"/>
          <w:sz w:val="27"/>
          <w:szCs w:val="27"/>
          <w:lang w:val="en-US"/>
          <w14:ligatures w14:val="none"/>
        </w:rPr>
        <w:t>Madhyamā</w:t>
      </w:r>
      <w:proofErr w:type="spellEnd"/>
      <w:r w:rsidRPr="00573A64">
        <w:rPr>
          <w:rFonts w:ascii="Times New Roman" w:eastAsia="Times New Roman" w:hAnsi="Times New Roman" w:cs="Times New Roman"/>
          <w:b/>
          <w:bCs/>
          <w:kern w:val="0"/>
          <w:sz w:val="27"/>
          <w:szCs w:val="27"/>
          <w:lang w:val="en-US"/>
          <w14:ligatures w14:val="none"/>
        </w:rPr>
        <w:t xml:space="preserve"> </w:t>
      </w:r>
      <w:proofErr w:type="spellStart"/>
      <w:r w:rsidRPr="00573A64">
        <w:rPr>
          <w:rFonts w:ascii="Times New Roman" w:eastAsia="Times New Roman" w:hAnsi="Times New Roman" w:cs="Times New Roman"/>
          <w:b/>
          <w:bCs/>
          <w:kern w:val="0"/>
          <w:sz w:val="27"/>
          <w:szCs w:val="27"/>
          <w:lang w:val="en-US"/>
          <w14:ligatures w14:val="none"/>
        </w:rPr>
        <w:t>Vāk</w:t>
      </w:r>
      <w:proofErr w:type="spellEnd"/>
      <w:r w:rsidRPr="00573A64">
        <w:rPr>
          <w:rFonts w:ascii="Times New Roman" w:eastAsia="Times New Roman" w:hAnsi="Times New Roman" w:cs="Times New Roman"/>
          <w:b/>
          <w:bCs/>
          <w:kern w:val="0"/>
          <w:sz w:val="27"/>
          <w:szCs w:val="27"/>
          <w:lang w:val="en-US"/>
          <w14:ligatures w14:val="none"/>
        </w:rPr>
        <w:t>: The Workshop of Thought</w:t>
      </w:r>
    </w:p>
    <w:p w14:paraId="4FB5B2DB"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 xml:space="preserve">At the </w:t>
      </w:r>
      <w:proofErr w:type="spellStart"/>
      <w:r w:rsidRPr="00573A64">
        <w:rPr>
          <w:rFonts w:ascii="Times New Roman" w:eastAsia="Times New Roman" w:hAnsi="Times New Roman" w:cs="Times New Roman"/>
          <w:kern w:val="0"/>
          <w:lang w:val="en-US"/>
          <w14:ligatures w14:val="none"/>
        </w:rPr>
        <w:t>Madhyamā</w:t>
      </w:r>
      <w:proofErr w:type="spellEnd"/>
      <w:r w:rsidRPr="00573A64">
        <w:rPr>
          <w:rFonts w:ascii="Times New Roman" w:eastAsia="Times New Roman" w:hAnsi="Times New Roman" w:cs="Times New Roman"/>
          <w:kern w:val="0"/>
          <w:lang w:val="en-US"/>
          <w14:ligatures w14:val="none"/>
        </w:rPr>
        <w:t xml:space="preserve"> level, that flash of insight begins to take form as organized thought. This is where the wordless becomes word-able, where the infinite gets carved into the finite shapes of concepts and language.</w:t>
      </w:r>
    </w:p>
    <w:p w14:paraId="089B68CF" w14:textId="720868F5"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Watch yourself in this process. You have something to say</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you can feel it pressing from within. But it's not yet words. It's more like a pressure, a fullness, a knowing that seeks expression. Then comes the fascinating alchemy as this knowing clothes itself in language, choosing from your vocabulary the best approximations of truth.</w:t>
      </w:r>
    </w:p>
    <w:p w14:paraId="4D107A3B"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 xml:space="preserve">This is where things often go sideways. How many times have you said something and immediately thought, "That's not what I meant"? At the </w:t>
      </w:r>
      <w:proofErr w:type="spellStart"/>
      <w:r w:rsidRPr="00573A64">
        <w:rPr>
          <w:rFonts w:ascii="Times New Roman" w:eastAsia="Times New Roman" w:hAnsi="Times New Roman" w:cs="Times New Roman"/>
          <w:kern w:val="0"/>
          <w:lang w:val="en-US"/>
          <w14:ligatures w14:val="none"/>
        </w:rPr>
        <w:t>Madhyamā</w:t>
      </w:r>
      <w:proofErr w:type="spellEnd"/>
      <w:r w:rsidRPr="00573A64">
        <w:rPr>
          <w:rFonts w:ascii="Times New Roman" w:eastAsia="Times New Roman" w:hAnsi="Times New Roman" w:cs="Times New Roman"/>
          <w:kern w:val="0"/>
          <w:lang w:val="en-US"/>
          <w14:ligatures w14:val="none"/>
        </w:rPr>
        <w:t xml:space="preserve"> level, the infinite richness of </w:t>
      </w:r>
      <w:proofErr w:type="spellStart"/>
      <w:r w:rsidRPr="00573A64">
        <w:rPr>
          <w:rFonts w:ascii="Times New Roman" w:eastAsia="Times New Roman" w:hAnsi="Times New Roman" w:cs="Times New Roman"/>
          <w:kern w:val="0"/>
          <w:lang w:val="en-US"/>
          <w14:ligatures w14:val="none"/>
        </w:rPr>
        <w:t>Paśyantī</w:t>
      </w:r>
      <w:proofErr w:type="spellEnd"/>
      <w:r w:rsidRPr="00573A64">
        <w:rPr>
          <w:rFonts w:ascii="Times New Roman" w:eastAsia="Times New Roman" w:hAnsi="Times New Roman" w:cs="Times New Roman"/>
          <w:kern w:val="0"/>
          <w:lang w:val="en-US"/>
          <w14:ligatures w14:val="none"/>
        </w:rPr>
        <w:t xml:space="preserve"> must squeeze itself through the narrow doorway of language, and something is always lost in translation.</w:t>
      </w:r>
    </w:p>
    <w:p w14:paraId="0C2E09A5" w14:textId="32092D81"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Yet when we're conscious of this process, magic can happen. Poets know this magic. So do lovers, truth-tellers, and anyone who has ever found exactly the right words at exactly the right moment. It's not about perfection</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it's about alignment, allowing the deeper levels to inform and infuse our mental formations.</w:t>
      </w:r>
    </w:p>
    <w:p w14:paraId="5D34BB1B"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proofErr w:type="spellStart"/>
      <w:r w:rsidRPr="00573A64">
        <w:rPr>
          <w:rFonts w:ascii="Times New Roman" w:eastAsia="Times New Roman" w:hAnsi="Times New Roman" w:cs="Times New Roman"/>
          <w:b/>
          <w:bCs/>
          <w:kern w:val="0"/>
          <w:sz w:val="27"/>
          <w:szCs w:val="27"/>
          <w:lang w:val="en-US"/>
          <w14:ligatures w14:val="none"/>
        </w:rPr>
        <w:t>Vaikharī</w:t>
      </w:r>
      <w:proofErr w:type="spellEnd"/>
      <w:r w:rsidRPr="00573A64">
        <w:rPr>
          <w:rFonts w:ascii="Times New Roman" w:eastAsia="Times New Roman" w:hAnsi="Times New Roman" w:cs="Times New Roman"/>
          <w:b/>
          <w:bCs/>
          <w:kern w:val="0"/>
          <w:sz w:val="27"/>
          <w:szCs w:val="27"/>
          <w:lang w:val="en-US"/>
          <w14:ligatures w14:val="none"/>
        </w:rPr>
        <w:t xml:space="preserve"> </w:t>
      </w:r>
      <w:proofErr w:type="spellStart"/>
      <w:r w:rsidRPr="00573A64">
        <w:rPr>
          <w:rFonts w:ascii="Times New Roman" w:eastAsia="Times New Roman" w:hAnsi="Times New Roman" w:cs="Times New Roman"/>
          <w:b/>
          <w:bCs/>
          <w:kern w:val="0"/>
          <w:sz w:val="27"/>
          <w:szCs w:val="27"/>
          <w:lang w:val="en-US"/>
          <w14:ligatures w14:val="none"/>
        </w:rPr>
        <w:t>Vāk</w:t>
      </w:r>
      <w:proofErr w:type="spellEnd"/>
      <w:r w:rsidRPr="00573A64">
        <w:rPr>
          <w:rFonts w:ascii="Times New Roman" w:eastAsia="Times New Roman" w:hAnsi="Times New Roman" w:cs="Times New Roman"/>
          <w:b/>
          <w:bCs/>
          <w:kern w:val="0"/>
          <w:sz w:val="27"/>
          <w:szCs w:val="27"/>
          <w:lang w:val="en-US"/>
          <w14:ligatures w14:val="none"/>
        </w:rPr>
        <w:t>: Where the Rubber Meets the Road</w:t>
      </w:r>
    </w:p>
    <w:p w14:paraId="4AFAF58A" w14:textId="5BA75DC4"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lastRenderedPageBreak/>
        <w:t xml:space="preserve">Finally, we arrive at </w:t>
      </w:r>
      <w:proofErr w:type="spellStart"/>
      <w:r w:rsidRPr="00573A64">
        <w:rPr>
          <w:rFonts w:ascii="Times New Roman" w:eastAsia="Times New Roman" w:hAnsi="Times New Roman" w:cs="Times New Roman"/>
          <w:kern w:val="0"/>
          <w:lang w:val="en-US"/>
          <w14:ligatures w14:val="none"/>
        </w:rPr>
        <w:t>Vaikharī</w:t>
      </w:r>
      <w:proofErr w:type="spellEnd"/>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manifest speech, the words that actually leave our lips and enter the world. By the time speech reaches this level, it has traveled an immense journey from silence through vision through thought to sound.</w:t>
      </w:r>
    </w:p>
    <w:p w14:paraId="18AA9D35"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Here's where the Atharva Veda drops a bombshell: most of us only activate this final quarter of speech's potential. We're like musicians playing incredible instruments but only using one string. The three deeper levels remain dormant, untapped, waiting.</w:t>
      </w:r>
    </w:p>
    <w:p w14:paraId="645DA736"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No wonder our communications often feel hollow, our conversations unsatisfying, our words impotent to create the changes we seek. We're trying to build cathedrals with only the top floor, attempting surgery with just the scalpel's tip.</w:t>
      </w:r>
    </w:p>
    <w:p w14:paraId="77E49BDB"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Modern Epidemic of Surface Speech</w:t>
      </w:r>
    </w:p>
    <w:p w14:paraId="183C0737" w14:textId="26BB53DE"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 xml:space="preserve">Scroll through social media for five minutes, and you'll see </w:t>
      </w:r>
      <w:proofErr w:type="spellStart"/>
      <w:r w:rsidRPr="00573A64">
        <w:rPr>
          <w:rFonts w:ascii="Times New Roman" w:eastAsia="Times New Roman" w:hAnsi="Times New Roman" w:cs="Times New Roman"/>
          <w:kern w:val="0"/>
          <w:lang w:val="en-US"/>
          <w14:ligatures w14:val="none"/>
        </w:rPr>
        <w:t>Vaikharī</w:t>
      </w:r>
      <w:proofErr w:type="spellEnd"/>
      <w:r w:rsidRPr="00573A64">
        <w:rPr>
          <w:rFonts w:ascii="Times New Roman" w:eastAsia="Times New Roman" w:hAnsi="Times New Roman" w:cs="Times New Roman"/>
          <w:kern w:val="0"/>
          <w:lang w:val="en-US"/>
          <w14:ligatures w14:val="none"/>
        </w:rPr>
        <w:t xml:space="preserve"> gone wild</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millions of words divorced from their deeper source, creating noise without music, heat without light. We've become so enamored with the speed and reach of our communication technologies that we've forgotten to ask: What am I actually communicating? From what depth am I speaking?</w:t>
      </w:r>
    </w:p>
    <w:p w14:paraId="51ED769C" w14:textId="09C3073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 corporate world perfected this disconnect. I once consulted for a company where meetings were performances of surface speech</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hours of words carefully crafted to say nothing real. The employees were dying inside, creativity was flatlined, and everyone knew it, but the show went on. It wasn't until the CEO had a health crisis and returned speaking from a different place</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vulnerable, real, connected to deeper sources</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that transformation became possible.</w:t>
      </w:r>
    </w:p>
    <w:p w14:paraId="1DEC3044"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Neuroscience Illuminates Ancient Wisdom</w:t>
      </w:r>
    </w:p>
    <w:p w14:paraId="09046245" w14:textId="01D901BE"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Dr. Iain McGilchrist's groundbreaking work on brain hemispheres offers a fascinating parallel to the Vedic understanding. He shows that the right hemisphere</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associated with wholeness, context, and implicit understanding</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actually comprehends reality first. The left hemisphere then translates this into explicit, sequential communication.</w:t>
      </w:r>
    </w:p>
    <w:p w14:paraId="083AA213"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 xml:space="preserve">When we speak only from </w:t>
      </w:r>
      <w:proofErr w:type="spellStart"/>
      <w:r w:rsidRPr="00573A64">
        <w:rPr>
          <w:rFonts w:ascii="Times New Roman" w:eastAsia="Times New Roman" w:hAnsi="Times New Roman" w:cs="Times New Roman"/>
          <w:kern w:val="0"/>
          <w:lang w:val="en-US"/>
          <w14:ligatures w14:val="none"/>
        </w:rPr>
        <w:t>Vaikharī</w:t>
      </w:r>
      <w:proofErr w:type="spellEnd"/>
      <w:r w:rsidRPr="00573A64">
        <w:rPr>
          <w:rFonts w:ascii="Times New Roman" w:eastAsia="Times New Roman" w:hAnsi="Times New Roman" w:cs="Times New Roman"/>
          <w:kern w:val="0"/>
          <w:lang w:val="en-US"/>
          <w14:ligatures w14:val="none"/>
        </w:rPr>
        <w:t>, we're essentially letting our left hemisphere run the show while ignoring the deeper wisdom of right-hemisphere perception. It's like trying to describe a symphony by reading the musical notation without ever hearing the music.</w:t>
      </w:r>
    </w:p>
    <w:p w14:paraId="4C685E6F"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Dr. Stephen Porges's Polyvagal Theory adds another dimension. He's shown that our nervous system state profoundly affects how we communicate. When we're in ventral vagal state (safe and connected), we naturally access deeper levels of speech. When we're in sympathetic arousal (fight or flight) or dorsal vagal shutdown, we're locked into surface patterns.</w:t>
      </w:r>
    </w:p>
    <w:p w14:paraId="5AFBB69E"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Practice: Awakening All Four Levels</w:t>
      </w:r>
    </w:p>
    <w:p w14:paraId="0599B3A1" w14:textId="7EA49AB2"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So how do we activate these dormant dimensions? The Atharva Veda isn't just descriptive</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it's prescriptive. Through practice, we can learn to consciously engage all four levels.</w:t>
      </w:r>
    </w:p>
    <w:p w14:paraId="748CCE00" w14:textId="3D96BF53"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Start with this experiment: Tomorrow morning, before you speak your first words, sit quietly for five minutes. Feel into the silence within you</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 xml:space="preserve">that's </w:t>
      </w:r>
      <w:proofErr w:type="spellStart"/>
      <w:r w:rsidRPr="00573A64">
        <w:rPr>
          <w:rFonts w:ascii="Times New Roman" w:eastAsia="Times New Roman" w:hAnsi="Times New Roman" w:cs="Times New Roman"/>
          <w:kern w:val="0"/>
          <w:lang w:val="en-US"/>
          <w14:ligatures w14:val="none"/>
        </w:rPr>
        <w:t>Parā</w:t>
      </w:r>
      <w:proofErr w:type="spellEnd"/>
      <w:r w:rsidRPr="00573A64">
        <w:rPr>
          <w:rFonts w:ascii="Times New Roman" w:eastAsia="Times New Roman" w:hAnsi="Times New Roman" w:cs="Times New Roman"/>
          <w:kern w:val="0"/>
          <w:lang w:val="en-US"/>
          <w14:ligatures w14:val="none"/>
        </w:rPr>
        <w:t>. Notice what wants to be expressed today</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 xml:space="preserve">that's </w:t>
      </w:r>
      <w:proofErr w:type="spellStart"/>
      <w:r w:rsidRPr="00573A64">
        <w:rPr>
          <w:rFonts w:ascii="Times New Roman" w:eastAsia="Times New Roman" w:hAnsi="Times New Roman" w:cs="Times New Roman"/>
          <w:kern w:val="0"/>
          <w:lang w:val="en-US"/>
          <w14:ligatures w14:val="none"/>
        </w:rPr>
        <w:t>Paśyantī</w:t>
      </w:r>
      <w:proofErr w:type="spellEnd"/>
      <w:r w:rsidRPr="00573A64">
        <w:rPr>
          <w:rFonts w:ascii="Times New Roman" w:eastAsia="Times New Roman" w:hAnsi="Times New Roman" w:cs="Times New Roman"/>
          <w:kern w:val="0"/>
          <w:lang w:val="en-US"/>
          <w14:ligatures w14:val="none"/>
        </w:rPr>
        <w:t xml:space="preserve"> beginning to stir. Let it take shape as intention or prayer</w:t>
      </w:r>
      <w:r w:rsidR="0094311B">
        <w:rPr>
          <w:rFonts w:ascii="Times New Roman" w:eastAsia="Times New Roman" w:hAnsi="Times New Roman" w:cs="Times New Roman"/>
          <w:kern w:val="0"/>
          <w:lang w:val="en-US"/>
          <w14:ligatures w14:val="none"/>
        </w:rPr>
        <w:t>–</w:t>
      </w:r>
      <w:proofErr w:type="spellStart"/>
      <w:r w:rsidRPr="00573A64">
        <w:rPr>
          <w:rFonts w:ascii="Times New Roman" w:eastAsia="Times New Roman" w:hAnsi="Times New Roman" w:cs="Times New Roman"/>
          <w:kern w:val="0"/>
          <w:lang w:val="en-US"/>
          <w14:ligatures w14:val="none"/>
        </w:rPr>
        <w:lastRenderedPageBreak/>
        <w:t>Madhyamā</w:t>
      </w:r>
      <w:proofErr w:type="spellEnd"/>
      <w:r w:rsidRPr="00573A64">
        <w:rPr>
          <w:rFonts w:ascii="Times New Roman" w:eastAsia="Times New Roman" w:hAnsi="Times New Roman" w:cs="Times New Roman"/>
          <w:kern w:val="0"/>
          <w:lang w:val="en-US"/>
          <w14:ligatures w14:val="none"/>
        </w:rPr>
        <w:t xml:space="preserve"> forming. Only then speak your first words, letting them carry the fragrance of all the levels they've traveled through.</w:t>
      </w:r>
    </w:p>
    <w:p w14:paraId="58C7BDC6" w14:textId="5A892A1A"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One CEO I worked with began every meeting this way</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thirty seconds of silence before anyone spoke. "It completely changed our culture," she told me. "People started speaking from a different place. Real things got said. Problems that had festered for years suddenly found solutions."</w:t>
      </w:r>
    </w:p>
    <w:p w14:paraId="01C844CD"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Daily Descent and Ascent</w:t>
      </w:r>
    </w:p>
    <w:p w14:paraId="7B042737" w14:textId="1CB99981"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Every communication is an opportunity to practice this descent from silence to speech and the return journey back to silence. It's like breathing</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 xml:space="preserve">the in-breath draws from </w:t>
      </w:r>
      <w:proofErr w:type="spellStart"/>
      <w:r w:rsidRPr="00573A64">
        <w:rPr>
          <w:rFonts w:ascii="Times New Roman" w:eastAsia="Times New Roman" w:hAnsi="Times New Roman" w:cs="Times New Roman"/>
          <w:kern w:val="0"/>
          <w:lang w:val="en-US"/>
          <w14:ligatures w14:val="none"/>
        </w:rPr>
        <w:t>Parā</w:t>
      </w:r>
      <w:proofErr w:type="spellEnd"/>
      <w:r w:rsidRPr="00573A64">
        <w:rPr>
          <w:rFonts w:ascii="Times New Roman" w:eastAsia="Times New Roman" w:hAnsi="Times New Roman" w:cs="Times New Roman"/>
          <w:kern w:val="0"/>
          <w:lang w:val="en-US"/>
          <w14:ligatures w14:val="none"/>
        </w:rPr>
        <w:t xml:space="preserve"> through </w:t>
      </w:r>
      <w:proofErr w:type="spellStart"/>
      <w:r w:rsidRPr="00573A64">
        <w:rPr>
          <w:rFonts w:ascii="Times New Roman" w:eastAsia="Times New Roman" w:hAnsi="Times New Roman" w:cs="Times New Roman"/>
          <w:kern w:val="0"/>
          <w:lang w:val="en-US"/>
          <w14:ligatures w14:val="none"/>
        </w:rPr>
        <w:t>Paśyantī</w:t>
      </w:r>
      <w:proofErr w:type="spellEnd"/>
      <w:r w:rsidRPr="00573A64">
        <w:rPr>
          <w:rFonts w:ascii="Times New Roman" w:eastAsia="Times New Roman" w:hAnsi="Times New Roman" w:cs="Times New Roman"/>
          <w:kern w:val="0"/>
          <w:lang w:val="en-US"/>
          <w14:ligatures w14:val="none"/>
        </w:rPr>
        <w:t xml:space="preserve"> to </w:t>
      </w:r>
      <w:proofErr w:type="spellStart"/>
      <w:r w:rsidRPr="00573A64">
        <w:rPr>
          <w:rFonts w:ascii="Times New Roman" w:eastAsia="Times New Roman" w:hAnsi="Times New Roman" w:cs="Times New Roman"/>
          <w:kern w:val="0"/>
          <w:lang w:val="en-US"/>
          <w14:ligatures w14:val="none"/>
        </w:rPr>
        <w:t>Madhyamā</w:t>
      </w:r>
      <w:proofErr w:type="spellEnd"/>
      <w:r w:rsidRPr="00573A64">
        <w:rPr>
          <w:rFonts w:ascii="Times New Roman" w:eastAsia="Times New Roman" w:hAnsi="Times New Roman" w:cs="Times New Roman"/>
          <w:kern w:val="0"/>
          <w:lang w:val="en-US"/>
          <w14:ligatures w14:val="none"/>
        </w:rPr>
        <w:t xml:space="preserve">, the out-breath releases through </w:t>
      </w:r>
      <w:proofErr w:type="spellStart"/>
      <w:r w:rsidRPr="00573A64">
        <w:rPr>
          <w:rFonts w:ascii="Times New Roman" w:eastAsia="Times New Roman" w:hAnsi="Times New Roman" w:cs="Times New Roman"/>
          <w:kern w:val="0"/>
          <w:lang w:val="en-US"/>
          <w14:ligatures w14:val="none"/>
        </w:rPr>
        <w:t>Vaikharī</w:t>
      </w:r>
      <w:proofErr w:type="spellEnd"/>
      <w:r w:rsidRPr="00573A64">
        <w:rPr>
          <w:rFonts w:ascii="Times New Roman" w:eastAsia="Times New Roman" w:hAnsi="Times New Roman" w:cs="Times New Roman"/>
          <w:kern w:val="0"/>
          <w:lang w:val="en-US"/>
          <w14:ligatures w14:val="none"/>
        </w:rPr>
        <w:t xml:space="preserve"> back to silence.</w:t>
      </w:r>
    </w:p>
    <w:p w14:paraId="69615268"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A therapist friend describes her work this way: "I listen for what's trying to emerge from the client's silence. I feel it moving through the layers, and I help midwife it into words. Sometimes the most profound healing happens in recognizing what doesn't need to be said."</w:t>
      </w:r>
    </w:p>
    <w:p w14:paraId="55A34010"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Beyond Individual Practice</w:t>
      </w:r>
    </w:p>
    <w:p w14:paraId="72DD8F4F"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When groups learn to communicate from all four levels, extraordinary things happen. I've witnessed corporate teams breakthrough decades-old conflicts, families heal generational wounds, and communities find innovative solutions to seemingly impossible challenges.</w:t>
      </w:r>
    </w:p>
    <w:p w14:paraId="38CFC050"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 key is creating conditions where deeper levels feel safe to emerge. This requires:</w:t>
      </w:r>
    </w:p>
    <w:p w14:paraId="15118539"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Time</w:t>
      </w:r>
      <w:r w:rsidRPr="00573A64">
        <w:rPr>
          <w:rFonts w:ascii="Times New Roman" w:eastAsia="Times New Roman" w:hAnsi="Times New Roman" w:cs="Times New Roman"/>
          <w:kern w:val="0"/>
          <w:lang w:val="en-US"/>
          <w14:ligatures w14:val="none"/>
        </w:rPr>
        <w:t>: You can't rush the journey from silence to speech. Our instantaneous communication culture works against depth. Building in pauses, silence, and reflection time allows the deeper levels to contribute.</w:t>
      </w:r>
    </w:p>
    <w:p w14:paraId="5C308C1C"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Safety</w:t>
      </w:r>
      <w:r w:rsidRPr="00573A64">
        <w:rPr>
          <w:rFonts w:ascii="Times New Roman" w:eastAsia="Times New Roman" w:hAnsi="Times New Roman" w:cs="Times New Roman"/>
          <w:kern w:val="0"/>
          <w:lang w:val="en-US"/>
          <w14:ligatures w14:val="none"/>
        </w:rPr>
        <w:t xml:space="preserve">: The vulnerable truth of </w:t>
      </w:r>
      <w:proofErr w:type="spellStart"/>
      <w:r w:rsidRPr="00573A64">
        <w:rPr>
          <w:rFonts w:ascii="Times New Roman" w:eastAsia="Times New Roman" w:hAnsi="Times New Roman" w:cs="Times New Roman"/>
          <w:kern w:val="0"/>
          <w:lang w:val="en-US"/>
          <w14:ligatures w14:val="none"/>
        </w:rPr>
        <w:t>Paśyantī</w:t>
      </w:r>
      <w:proofErr w:type="spellEnd"/>
      <w:r w:rsidRPr="00573A64">
        <w:rPr>
          <w:rFonts w:ascii="Times New Roman" w:eastAsia="Times New Roman" w:hAnsi="Times New Roman" w:cs="Times New Roman"/>
          <w:kern w:val="0"/>
          <w:lang w:val="en-US"/>
          <w14:ligatures w14:val="none"/>
        </w:rPr>
        <w:t xml:space="preserve"> and </w:t>
      </w:r>
      <w:proofErr w:type="spellStart"/>
      <w:r w:rsidRPr="00573A64">
        <w:rPr>
          <w:rFonts w:ascii="Times New Roman" w:eastAsia="Times New Roman" w:hAnsi="Times New Roman" w:cs="Times New Roman"/>
          <w:kern w:val="0"/>
          <w:lang w:val="en-US"/>
          <w14:ligatures w14:val="none"/>
        </w:rPr>
        <w:t>Madhyamā</w:t>
      </w:r>
      <w:proofErr w:type="spellEnd"/>
      <w:r w:rsidRPr="00573A64">
        <w:rPr>
          <w:rFonts w:ascii="Times New Roman" w:eastAsia="Times New Roman" w:hAnsi="Times New Roman" w:cs="Times New Roman"/>
          <w:kern w:val="0"/>
          <w:lang w:val="en-US"/>
          <w14:ligatures w14:val="none"/>
        </w:rPr>
        <w:t xml:space="preserve"> only emerges in psychologically safe spaces. One harsh judgment, one broken confidence, and these levels retreat into hiding.</w:t>
      </w:r>
    </w:p>
    <w:p w14:paraId="4D7BF50C"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Intention</w:t>
      </w:r>
      <w:r w:rsidRPr="00573A64">
        <w:rPr>
          <w:rFonts w:ascii="Times New Roman" w:eastAsia="Times New Roman" w:hAnsi="Times New Roman" w:cs="Times New Roman"/>
          <w:kern w:val="0"/>
          <w:lang w:val="en-US"/>
          <w14:ligatures w14:val="none"/>
        </w:rPr>
        <w:t>: We must want more than information exchange. When we seek real meeting, transformation, or creative emergence, the deeper levels naturally activate.</w:t>
      </w:r>
    </w:p>
    <w:p w14:paraId="2774B643"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Practice</w:t>
      </w:r>
      <w:r w:rsidRPr="00573A64">
        <w:rPr>
          <w:rFonts w:ascii="Times New Roman" w:eastAsia="Times New Roman" w:hAnsi="Times New Roman" w:cs="Times New Roman"/>
          <w:kern w:val="0"/>
          <w:lang w:val="en-US"/>
          <w14:ligatures w14:val="none"/>
        </w:rPr>
        <w:t xml:space="preserve">: Like any capacity, conscious communication develops through repetition. Each time we make the journey from </w:t>
      </w:r>
      <w:proofErr w:type="spellStart"/>
      <w:r w:rsidRPr="00573A64">
        <w:rPr>
          <w:rFonts w:ascii="Times New Roman" w:eastAsia="Times New Roman" w:hAnsi="Times New Roman" w:cs="Times New Roman"/>
          <w:kern w:val="0"/>
          <w:lang w:val="en-US"/>
          <w14:ligatures w14:val="none"/>
        </w:rPr>
        <w:t>Parā</w:t>
      </w:r>
      <w:proofErr w:type="spellEnd"/>
      <w:r w:rsidRPr="00573A64">
        <w:rPr>
          <w:rFonts w:ascii="Times New Roman" w:eastAsia="Times New Roman" w:hAnsi="Times New Roman" w:cs="Times New Roman"/>
          <w:kern w:val="0"/>
          <w:lang w:val="en-US"/>
          <w14:ligatures w14:val="none"/>
        </w:rPr>
        <w:t xml:space="preserve"> to </w:t>
      </w:r>
      <w:proofErr w:type="spellStart"/>
      <w:r w:rsidRPr="00573A64">
        <w:rPr>
          <w:rFonts w:ascii="Times New Roman" w:eastAsia="Times New Roman" w:hAnsi="Times New Roman" w:cs="Times New Roman"/>
          <w:kern w:val="0"/>
          <w:lang w:val="en-US"/>
          <w14:ligatures w14:val="none"/>
        </w:rPr>
        <w:t>Vaikharī</w:t>
      </w:r>
      <w:proofErr w:type="spellEnd"/>
      <w:r w:rsidRPr="00573A64">
        <w:rPr>
          <w:rFonts w:ascii="Times New Roman" w:eastAsia="Times New Roman" w:hAnsi="Times New Roman" w:cs="Times New Roman"/>
          <w:kern w:val="0"/>
          <w:lang w:val="en-US"/>
          <w14:ligatures w14:val="none"/>
        </w:rPr>
        <w:t xml:space="preserve"> with awareness, the path becomes clearer, more accessible.</w:t>
      </w:r>
    </w:p>
    <w:p w14:paraId="4380E734"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Philosopher's Stone of Communication</w:t>
      </w:r>
    </w:p>
    <w:p w14:paraId="43329EF1" w14:textId="731C12F2"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 alchemists sought the philosopher's stone that could transform base metals into gold. The Atharva Veda offers us the philosopher's stone of communication</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the understanding that speech itself is a creative force that can transform the lead of misunderstanding into the gold of connection.</w:t>
      </w:r>
    </w:p>
    <w:p w14:paraId="0808505B" w14:textId="520D418B"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But here's the secret: the transformation doesn't happen through adding something to our communication. It happens through including what's already there</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the three-quarters of speech that lies hidden beneath our words.</w:t>
      </w:r>
    </w:p>
    <w:p w14:paraId="41FF6D81" w14:textId="2D82F1E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lastRenderedPageBreak/>
        <w:t xml:space="preserve">Aristotle understood this when he taught that logos (logic) alone never persuades. It must be accompanied by ethos (character) and pathos (emotion). What he's really saying is that </w:t>
      </w:r>
      <w:proofErr w:type="spellStart"/>
      <w:r w:rsidRPr="00573A64">
        <w:rPr>
          <w:rFonts w:ascii="Times New Roman" w:eastAsia="Times New Roman" w:hAnsi="Times New Roman" w:cs="Times New Roman"/>
          <w:kern w:val="0"/>
          <w:lang w:val="en-US"/>
          <w14:ligatures w14:val="none"/>
        </w:rPr>
        <w:t>Vaikharī</w:t>
      </w:r>
      <w:proofErr w:type="spellEnd"/>
      <w:r w:rsidRPr="00573A64">
        <w:rPr>
          <w:rFonts w:ascii="Times New Roman" w:eastAsia="Times New Roman" w:hAnsi="Times New Roman" w:cs="Times New Roman"/>
          <w:kern w:val="0"/>
          <w:lang w:val="en-US"/>
          <w14:ligatures w14:val="none"/>
        </w:rPr>
        <w:t xml:space="preserve"> alone is impotent</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it needs the deeper levels to carry transformative power.</w:t>
      </w:r>
    </w:p>
    <w:p w14:paraId="7F18BB69"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Invitation</w:t>
      </w:r>
    </w:p>
    <w:p w14:paraId="72DAAB45"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As you continue reading this book, I invite you to experiment. Notice which level you're speaking from. Practice dropping beneath the surface chatter to find the silence where real communication begins. Learn to trust the intelligence that exists before words, the knowing that sees before thinking begins.</w:t>
      </w:r>
    </w:p>
    <w:p w14:paraId="49E96722" w14:textId="3C4A499C"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Remember, you're not learning something new</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you're remembering something ancient. Every human being has access to all four levels of speech. It's our birthright, encoded in our nervous systems, waiting to be activated.</w:t>
      </w:r>
    </w:p>
    <w:p w14:paraId="1A2660F1"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 xml:space="preserve">The journey from </w:t>
      </w:r>
      <w:proofErr w:type="spellStart"/>
      <w:r w:rsidRPr="00573A64">
        <w:rPr>
          <w:rFonts w:ascii="Times New Roman" w:eastAsia="Times New Roman" w:hAnsi="Times New Roman" w:cs="Times New Roman"/>
          <w:kern w:val="0"/>
          <w:lang w:val="en-US"/>
          <w14:ligatures w14:val="none"/>
        </w:rPr>
        <w:t>Parā</w:t>
      </w:r>
      <w:proofErr w:type="spellEnd"/>
      <w:r w:rsidRPr="00573A64">
        <w:rPr>
          <w:rFonts w:ascii="Times New Roman" w:eastAsia="Times New Roman" w:hAnsi="Times New Roman" w:cs="Times New Roman"/>
          <w:kern w:val="0"/>
          <w:lang w:val="en-US"/>
          <w14:ligatures w14:val="none"/>
        </w:rPr>
        <w:t xml:space="preserve"> to </w:t>
      </w:r>
      <w:proofErr w:type="spellStart"/>
      <w:r w:rsidRPr="00573A64">
        <w:rPr>
          <w:rFonts w:ascii="Times New Roman" w:eastAsia="Times New Roman" w:hAnsi="Times New Roman" w:cs="Times New Roman"/>
          <w:kern w:val="0"/>
          <w:lang w:val="en-US"/>
          <w14:ligatures w14:val="none"/>
        </w:rPr>
        <w:t>Vaikharī</w:t>
      </w:r>
      <w:proofErr w:type="spellEnd"/>
      <w:r w:rsidRPr="00573A64">
        <w:rPr>
          <w:rFonts w:ascii="Times New Roman" w:eastAsia="Times New Roman" w:hAnsi="Times New Roman" w:cs="Times New Roman"/>
          <w:kern w:val="0"/>
          <w:lang w:val="en-US"/>
          <w14:ligatures w14:val="none"/>
        </w:rPr>
        <w:t xml:space="preserve"> is the journey from the infinite to the finite, from potential to manifestation, from silence to creation. When we make this journey consciously, every word becomes a mantra, every conversation a prayer, every communication an opportunity for awakening.</w:t>
      </w:r>
    </w:p>
    <w:p w14:paraId="4D61AC01" w14:textId="7A2F9803"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In the next chapter, we'll explore what happens when all levels align in service of truth</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the magnificent challenge and opportunity of authentic expression.</w:t>
      </w:r>
    </w:p>
    <w:bookmarkEnd w:id="0"/>
    <w:bookmarkEnd w:id="2"/>
    <w:p w14:paraId="371093E1" w14:textId="077D6FDE" w:rsidR="00573A64" w:rsidRPr="00573A64" w:rsidRDefault="00573A64" w:rsidP="00573A64">
      <w:pPr>
        <w:spacing w:before="0" w:after="0"/>
        <w:rPr>
          <w:rFonts w:ascii="Times New Roman" w:eastAsia="Times New Roman" w:hAnsi="Times New Roman" w:cs="Times New Roman"/>
          <w:kern w:val="0"/>
          <w:lang w:val="en-US"/>
          <w14:ligatures w14:val="none"/>
        </w:rPr>
      </w:pPr>
    </w:p>
    <w:p w14:paraId="07ED352C" w14:textId="77777777" w:rsidR="00141058" w:rsidRDefault="00141058">
      <w:pPr>
        <w:rPr>
          <w:rFonts w:ascii="Times New Roman" w:eastAsia="Times New Roman" w:hAnsi="Times New Roman" w:cs="Times New Roman"/>
          <w:b/>
          <w:bCs/>
          <w:kern w:val="0"/>
          <w:sz w:val="36"/>
          <w:szCs w:val="36"/>
          <w:lang w:val="en-US"/>
          <w14:ligatures w14:val="none"/>
        </w:rPr>
      </w:pPr>
      <w:r>
        <w:rPr>
          <w:rFonts w:ascii="Times New Roman" w:eastAsia="Times New Roman" w:hAnsi="Times New Roman" w:cs="Times New Roman"/>
          <w:b/>
          <w:bCs/>
          <w:kern w:val="0"/>
          <w:sz w:val="36"/>
          <w:szCs w:val="36"/>
          <w:lang w:val="en-US"/>
          <w14:ligatures w14:val="none"/>
        </w:rPr>
        <w:br w:type="page"/>
      </w:r>
    </w:p>
    <w:p w14:paraId="1205FFB3" w14:textId="4BF8193E" w:rsidR="00573A64" w:rsidRPr="00573A64" w:rsidRDefault="00573A64" w:rsidP="00573A64">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573A64">
        <w:rPr>
          <w:rFonts w:ascii="Times New Roman" w:eastAsia="Times New Roman" w:hAnsi="Times New Roman" w:cs="Times New Roman"/>
          <w:b/>
          <w:bCs/>
          <w:kern w:val="0"/>
          <w:sz w:val="36"/>
          <w:szCs w:val="36"/>
          <w:lang w:val="en-US"/>
          <w14:ligatures w14:val="none"/>
        </w:rPr>
        <w:lastRenderedPageBreak/>
        <w:t>Chapter 2: The Courage to Be Real - Authentic Expression</w:t>
      </w:r>
    </w:p>
    <w:p w14:paraId="0B2F2B28"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w:t>
      </w:r>
      <w:proofErr w:type="spellStart"/>
      <w:r w:rsidRPr="00573A64">
        <w:rPr>
          <w:rFonts w:ascii="Times New Roman" w:eastAsia="Times New Roman" w:hAnsi="Times New Roman" w:cs="Times New Roman"/>
          <w:kern w:val="0"/>
          <w:lang w:val="en-US"/>
          <w14:ligatures w14:val="none"/>
        </w:rPr>
        <w:t>saṃ</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mā</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manaḥ</w:t>
      </w:r>
      <w:proofErr w:type="spellEnd"/>
      <w:r w:rsidRPr="00573A64">
        <w:rPr>
          <w:rFonts w:ascii="Times New Roman" w:eastAsia="Times New Roman" w:hAnsi="Times New Roman" w:cs="Times New Roman"/>
          <w:kern w:val="0"/>
          <w:lang w:val="en-US"/>
          <w14:ligatures w14:val="none"/>
        </w:rPr>
        <w:t xml:space="preserve"> śivam </w:t>
      </w:r>
      <w:proofErr w:type="spellStart"/>
      <w:r w:rsidRPr="00573A64">
        <w:rPr>
          <w:rFonts w:ascii="Times New Roman" w:eastAsia="Times New Roman" w:hAnsi="Times New Roman" w:cs="Times New Roman"/>
          <w:kern w:val="0"/>
          <w:lang w:val="en-US"/>
          <w14:ligatures w14:val="none"/>
        </w:rPr>
        <w:t>astu</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vāce</w:t>
      </w:r>
      <w:proofErr w:type="spellEnd"/>
      <w:r w:rsidRPr="00573A64">
        <w:rPr>
          <w:rFonts w:ascii="Times New Roman" w:eastAsia="Times New Roman" w:hAnsi="Times New Roman" w:cs="Times New Roman"/>
          <w:kern w:val="0"/>
          <w:lang w:val="en-US"/>
          <w14:ligatures w14:val="none"/>
        </w:rPr>
        <w:t xml:space="preserve"> |</w:t>
      </w:r>
      <w:r w:rsidRPr="00573A64">
        <w:rPr>
          <w:rFonts w:ascii="Times New Roman" w:eastAsia="Times New Roman" w:hAnsi="Times New Roman" w:cs="Times New Roman"/>
          <w:kern w:val="0"/>
          <w:lang w:val="en-US"/>
          <w14:ligatures w14:val="none"/>
        </w:rPr>
        <w:br/>
        <w:t xml:space="preserve">samyak </w:t>
      </w:r>
      <w:proofErr w:type="spellStart"/>
      <w:r w:rsidRPr="00573A64">
        <w:rPr>
          <w:rFonts w:ascii="Times New Roman" w:eastAsia="Times New Roman" w:hAnsi="Times New Roman" w:cs="Times New Roman"/>
          <w:kern w:val="0"/>
          <w:lang w:val="en-US"/>
          <w14:ligatures w14:val="none"/>
        </w:rPr>
        <w:t>te</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manasi</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dhīyatāṃ</w:t>
      </w:r>
      <w:proofErr w:type="spellEnd"/>
      <w:r w:rsidRPr="00573A64">
        <w:rPr>
          <w:rFonts w:ascii="Times New Roman" w:eastAsia="Times New Roman" w:hAnsi="Times New Roman" w:cs="Times New Roman"/>
          <w:kern w:val="0"/>
          <w:lang w:val="en-US"/>
          <w14:ligatures w14:val="none"/>
        </w:rPr>
        <w:t xml:space="preserve"> me ||"</w:t>
      </w:r>
    </w:p>
    <w:p w14:paraId="2B9748B1"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"May my speech be established in my mind,</w:t>
      </w:r>
      <w:r w:rsidRPr="00573A64">
        <w:rPr>
          <w:rFonts w:ascii="Times New Roman" w:eastAsia="Times New Roman" w:hAnsi="Times New Roman" w:cs="Times New Roman"/>
          <w:kern w:val="0"/>
          <w:lang w:val="en-US"/>
          <w14:ligatures w14:val="none"/>
        </w:rPr>
        <w:br/>
        <w:t>May my mind be established in my speech."</w:t>
      </w:r>
    </w:p>
    <w:p w14:paraId="65CC79C0" w14:textId="77777777" w:rsidR="00573A64" w:rsidRPr="00573A64" w:rsidRDefault="00573A64" w:rsidP="00573A64">
      <w:pPr>
        <w:numPr>
          <w:ilvl w:val="0"/>
          <w:numId w:val="3"/>
        </w:num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Atharva Veda 1.1.1</w:t>
      </w:r>
    </w:p>
    <w:p w14:paraId="7067B794"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Great Divide</w:t>
      </w:r>
    </w:p>
    <w:p w14:paraId="55FA9A22" w14:textId="68C88C3C"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Sarah sat across from me, tears streaming down her perfectly made-up face. For twenty years, she'd been two different people</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the polished executive who commanded boardrooms and the terrified little girl who couldn't tell her husband she was desperately unhappy. "I don't even know which one is real anymore," she whispered.</w:t>
      </w:r>
    </w:p>
    <w:p w14:paraId="09F7DD73" w14:textId="7C373EB3"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Her predicament embodies our modern epidemic: the exhausting split between who we are and who we pretend to be. The Atharva Veda's prayer for unity between mind and speech points to a truth we've largely forgotten</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authentic expression isn't a luxury for artists and philosophers. It's the foundation of psychological health, meaningful relationships, and a life worth living.</w:t>
      </w:r>
    </w:p>
    <w:p w14:paraId="04F7491E"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Yet authenticity has become perhaps the most challenging spiritual practice of our time. We live in a world that rewards performance, demands conformity, and fears the disruptive power of truth. No wonder the ancient prayer feels more like an impossible dream than an achievable reality.</w:t>
      </w:r>
    </w:p>
    <w:p w14:paraId="1DBCAA30"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What the Body Knows</w:t>
      </w:r>
    </w:p>
    <w:p w14:paraId="69D9C64E" w14:textId="7AAEC198"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Watch a young child communicate. Their entire being is involved</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face alight with expression, body moving with their words, emotions flowing freely. There's no gap between inner experience and outer expression. They are what the Vedas call "</w:t>
      </w:r>
      <w:proofErr w:type="spellStart"/>
      <w:r w:rsidRPr="00573A64">
        <w:rPr>
          <w:rFonts w:ascii="Times New Roman" w:eastAsia="Times New Roman" w:hAnsi="Times New Roman" w:cs="Times New Roman"/>
          <w:kern w:val="0"/>
          <w:lang w:val="en-US"/>
          <w14:ligatures w14:val="none"/>
        </w:rPr>
        <w:t>sahṛdaya</w:t>
      </w:r>
      <w:proofErr w:type="spellEnd"/>
      <w:r w:rsidRPr="00573A64">
        <w:rPr>
          <w:rFonts w:ascii="Times New Roman" w:eastAsia="Times New Roman" w:hAnsi="Times New Roman" w:cs="Times New Roman"/>
          <w:kern w:val="0"/>
          <w:lang w:val="en-US"/>
          <w14:ligatures w14:val="none"/>
        </w:rPr>
        <w:t>"</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literally, "with heart."</w:t>
      </w:r>
    </w:p>
    <w:p w14:paraId="62999A7E"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Then watch adults in a typical business meeting. Faces carefully neutral, bodies held in check, words measured and strategic. The heart isn't just hidden; it's in exile. We've learned to communicate from the neck up, leaving the wisdom of the body behind.</w:t>
      </w:r>
    </w:p>
    <w:p w14:paraId="39C8ACCA"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 xml:space="preserve">Dr. Bessel van der Kolk's groundbreaking research on trauma shows why this matters. The body, he discovered, keeps the score. Every time we betray our inner truth, the body registers it. That tightness in your throat when you swallow words that need </w:t>
      </w:r>
      <w:proofErr w:type="gramStart"/>
      <w:r w:rsidRPr="00573A64">
        <w:rPr>
          <w:rFonts w:ascii="Times New Roman" w:eastAsia="Times New Roman" w:hAnsi="Times New Roman" w:cs="Times New Roman"/>
          <w:kern w:val="0"/>
          <w:lang w:val="en-US"/>
          <w14:ligatures w14:val="none"/>
        </w:rPr>
        <w:t>speaking?</w:t>
      </w:r>
      <w:proofErr w:type="gramEnd"/>
      <w:r w:rsidRPr="00573A64">
        <w:rPr>
          <w:rFonts w:ascii="Times New Roman" w:eastAsia="Times New Roman" w:hAnsi="Times New Roman" w:cs="Times New Roman"/>
          <w:kern w:val="0"/>
          <w:lang w:val="en-US"/>
          <w14:ligatures w14:val="none"/>
        </w:rPr>
        <w:t xml:space="preserve"> That's your body keeping score. The knot in your stomach when you say "yes" but mean "no"? Another mark on the tally.</w:t>
      </w:r>
    </w:p>
    <w:p w14:paraId="62999321" w14:textId="1D2DB6D9"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Sarah's body had been keeping score for two decades. Chronic migraines, digestive issues, insomnia</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 xml:space="preserve">her body was screaming the truths her voice couldn't speak. It wasn't until she </w:t>
      </w:r>
      <w:r w:rsidRPr="00573A64">
        <w:rPr>
          <w:rFonts w:ascii="Times New Roman" w:eastAsia="Times New Roman" w:hAnsi="Times New Roman" w:cs="Times New Roman"/>
          <w:kern w:val="0"/>
          <w:lang w:val="en-US"/>
          <w14:ligatures w14:val="none"/>
        </w:rPr>
        <w:lastRenderedPageBreak/>
        <w:t>began the terrifying, liberating journey of aligning mind and speech that her physical symptoms began to resolve.</w:t>
      </w:r>
    </w:p>
    <w:p w14:paraId="38AE3959"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Neuroscience of the Divided Self</w:t>
      </w:r>
    </w:p>
    <w:p w14:paraId="0EDAD570" w14:textId="268A5EAB"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Modern brain imaging reveals what happens when we're inauthentic. Dr. Marcus Lieberman's UCLA studies show that lying or pretending activates a neural network associated with cognitive control and suppression. It's literally exhausting to be fake</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the brain has to work overtime to maintain the facade.</w:t>
      </w:r>
    </w:p>
    <w:p w14:paraId="7C3AF5D0" w14:textId="3A3CB144"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But here's the fascinating part: when people express authentic emotions, different networks light up</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areas associated with reward, connection, and ease. The brain is wired for authenticity. Inauthenticity is the aberration that requires extra effort.</w:t>
      </w:r>
    </w:p>
    <w:p w14:paraId="7CF51B61" w14:textId="55084542"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This explains why that moment of finally speaking your truth feels like coming home. Your nervous system recognizes its natural state and rejoices. The ancient prayer</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"May my speech be established in my mind, may my mind be established in my speech"</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isn't asking for something unnatural. It's calling us back to our original design.</w:t>
      </w:r>
    </w:p>
    <w:p w14:paraId="62284AF4"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Fear That Binds</w:t>
      </w:r>
    </w:p>
    <w:p w14:paraId="3ED05014" w14:textId="2FB4AE04"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If authenticity feels so good and inauthenticity costs so much, why don't we just speak our truth? Ah, now we're getting to the heart of the matter. Fear</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that ancient guardian that once kept us alive now keeps us small.</w:t>
      </w:r>
    </w:p>
    <w:p w14:paraId="589CD626"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I remember my own moment of reckoning. I was giving a lecture on authentic communication (the irony wasn't lost on me) when a student asked, "How do you practice this in your own life?" I opened my mouth to give my prepared answer about daily practices and communication techniques. Then I caught myself. Here I was, about to be inauthentic while teaching authenticity.</w:t>
      </w:r>
    </w:p>
    <w:p w14:paraId="13D04334"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"Honestly?" I said. "I struggle with it every day. Right now, I want to impress you all with how together I am, but the truth is I had a fight with my partner this morning and I'm still upset. I'm standing here teaching about communication while my own is a mess."</w:t>
      </w:r>
    </w:p>
    <w:p w14:paraId="37AEDBBC"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 room went silent. I was certain I'd just destroyed my credibility. Then something beautiful happened. The students leaned in. Real questions emerged. The conversation deepened beyond anything my prepared lecture could have achieved. In that moment of risking authenticity, real teaching became possible.</w:t>
      </w:r>
    </w:p>
    <w:p w14:paraId="4A309DD4"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Attachment Dance</w:t>
      </w:r>
    </w:p>
    <w:p w14:paraId="4623A263"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Why is authenticity so scary? The answer lies in our earliest experiences. Dr. John Bowlby's attachment theory, refined by Dr. Dan Siegel's interpersonal neurobiology, shows that we learn to modulate our authentic expression based on what our early caregivers could tolerate.</w:t>
      </w:r>
    </w:p>
    <w:p w14:paraId="601977AB"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If your anger scared mom, you learned to suppress it. If dad withdrew when you were sad, you learned to hide tears. If being "too much" meant rejection, you learned to dial yourself down. If being "not enough" meant abandonment, you learned to perform.</w:t>
      </w:r>
    </w:p>
    <w:p w14:paraId="4C10D4CE"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lastRenderedPageBreak/>
        <w:t>These adaptations were brilliant survival strategies for a dependent child. The problem is we forget to update the software. Forty-year-olds are still running the authenticity programs they installed at four.</w:t>
      </w:r>
    </w:p>
    <w:p w14:paraId="3CC0BC13"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 xml:space="preserve">Sarah's story illustrates this perfectly. Her mother was fragile, overwhelmed by her own life. Young Sarah learned that expressing needs meant watching mom crumble. </w:t>
      </w:r>
      <w:proofErr w:type="gramStart"/>
      <w:r w:rsidRPr="00573A64">
        <w:rPr>
          <w:rFonts w:ascii="Times New Roman" w:eastAsia="Times New Roman" w:hAnsi="Times New Roman" w:cs="Times New Roman"/>
          <w:kern w:val="0"/>
          <w:lang w:val="en-US"/>
          <w14:ligatures w14:val="none"/>
        </w:rPr>
        <w:t>So</w:t>
      </w:r>
      <w:proofErr w:type="gramEnd"/>
      <w:r w:rsidRPr="00573A64">
        <w:rPr>
          <w:rFonts w:ascii="Times New Roman" w:eastAsia="Times New Roman" w:hAnsi="Times New Roman" w:cs="Times New Roman"/>
          <w:kern w:val="0"/>
          <w:lang w:val="en-US"/>
          <w14:ligatures w14:val="none"/>
        </w:rPr>
        <w:t xml:space="preserve"> she became the good girl, the helper, the one who never caused problems. Forty years later, she was still protecting everyone from her truth.</w:t>
      </w:r>
    </w:p>
    <w:p w14:paraId="48FC0B8E"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Cultural Conspiracy</w:t>
      </w:r>
    </w:p>
    <w:p w14:paraId="08541A96"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It's not just our families that teach us to hide. Culture itself often conspires against authenticity. I've worked with clients from around the world, and while the details differ, the theme remains constant: be who we need you to be, not who you are.</w:t>
      </w:r>
    </w:p>
    <w:p w14:paraId="1D8C915C" w14:textId="18262204"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In Japan, I learned about "</w:t>
      </w:r>
      <w:proofErr w:type="spellStart"/>
      <w:r w:rsidRPr="00573A64">
        <w:rPr>
          <w:rFonts w:ascii="Times New Roman" w:eastAsia="Times New Roman" w:hAnsi="Times New Roman" w:cs="Times New Roman"/>
          <w:kern w:val="0"/>
          <w:lang w:val="en-US"/>
          <w14:ligatures w14:val="none"/>
        </w:rPr>
        <w:t>honne</w:t>
      </w:r>
      <w:proofErr w:type="spellEnd"/>
      <w:r w:rsidRPr="00573A64">
        <w:rPr>
          <w:rFonts w:ascii="Times New Roman" w:eastAsia="Times New Roman" w:hAnsi="Times New Roman" w:cs="Times New Roman"/>
          <w:kern w:val="0"/>
          <w:lang w:val="en-US"/>
          <w14:ligatures w14:val="none"/>
        </w:rPr>
        <w:t>" and "</w:t>
      </w:r>
      <w:proofErr w:type="spellStart"/>
      <w:r w:rsidRPr="00573A64">
        <w:rPr>
          <w:rFonts w:ascii="Times New Roman" w:eastAsia="Times New Roman" w:hAnsi="Times New Roman" w:cs="Times New Roman"/>
          <w:kern w:val="0"/>
          <w:lang w:val="en-US"/>
          <w14:ligatures w14:val="none"/>
        </w:rPr>
        <w:t>tatemae</w:t>
      </w:r>
      <w:proofErr w:type="spellEnd"/>
      <w:r w:rsidRPr="00573A64">
        <w:rPr>
          <w:rFonts w:ascii="Times New Roman" w:eastAsia="Times New Roman" w:hAnsi="Times New Roman" w:cs="Times New Roman"/>
          <w:kern w:val="0"/>
          <w:lang w:val="en-US"/>
          <w14:ligatures w14:val="none"/>
        </w:rPr>
        <w:t>"</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your true feelings versus your public facade. The art lies in navigating between them without losing yourself. In corporate America, I've watched brilliant individuals dim their light to fit the company mold. In spiritual communities, I've seen people perform enlightenment while suffering in silence.</w:t>
      </w:r>
    </w:p>
    <w:p w14:paraId="34B137FC" w14:textId="6759FBF6"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 xml:space="preserve">Yet every culture also has its wisdom about authentic expression. The </w:t>
      </w:r>
      <w:proofErr w:type="spellStart"/>
      <w:r w:rsidRPr="00573A64">
        <w:rPr>
          <w:rFonts w:ascii="Times New Roman" w:eastAsia="Times New Roman" w:hAnsi="Times New Roman" w:cs="Times New Roman"/>
          <w:kern w:val="0"/>
          <w:lang w:val="en-US"/>
          <w14:ligatures w14:val="none"/>
        </w:rPr>
        <w:t>Maori</w:t>
      </w:r>
      <w:proofErr w:type="spellEnd"/>
      <w:r w:rsidRPr="00573A64">
        <w:rPr>
          <w:rFonts w:ascii="Times New Roman" w:eastAsia="Times New Roman" w:hAnsi="Times New Roman" w:cs="Times New Roman"/>
          <w:kern w:val="0"/>
          <w:lang w:val="en-US"/>
          <w14:ligatures w14:val="none"/>
        </w:rPr>
        <w:t xml:space="preserve"> of New Zealand speak of "</w:t>
      </w:r>
      <w:proofErr w:type="spellStart"/>
      <w:r w:rsidRPr="00573A64">
        <w:rPr>
          <w:rFonts w:ascii="Times New Roman" w:eastAsia="Times New Roman" w:hAnsi="Times New Roman" w:cs="Times New Roman"/>
          <w:kern w:val="0"/>
          <w:lang w:val="en-US"/>
          <w14:ligatures w14:val="none"/>
        </w:rPr>
        <w:t>kanohi</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kitea</w:t>
      </w:r>
      <w:proofErr w:type="spellEnd"/>
      <w:r w:rsidRPr="00573A64">
        <w:rPr>
          <w:rFonts w:ascii="Times New Roman" w:eastAsia="Times New Roman" w:hAnsi="Times New Roman" w:cs="Times New Roman"/>
          <w:kern w:val="0"/>
          <w:lang w:val="en-US"/>
          <w14:ligatures w14:val="none"/>
        </w:rPr>
        <w:t>"</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the seen face, emphasizing that true communication requires showing up as yourself. African ubuntu philosophy teaches "I am because we are," recognizing that authentic self-expression serves the collective good.</w:t>
      </w:r>
    </w:p>
    <w:p w14:paraId="0DBD95EB"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Practice of Becoming Real</w:t>
      </w:r>
    </w:p>
    <w:p w14:paraId="3D2D03E8" w14:textId="39EF46A3"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So how do we bridge the gap between mind and speech? How do we answer the Atharva Veda's prayer in our daily lives? It begins with what I call the "archaeology of authenticity"</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gently excavating our true voice from beneath layers of adaptation.</w:t>
      </w:r>
    </w:p>
    <w:p w14:paraId="02FBA337"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Start small. Notice the micro-moments of choice. When someone asks, "How are you?" pause before giving the automatic "Fine." What's actually true? You don't need to deliver a therapy session, but could you say, "It's been a challenging morning, but I'm finding my way"?</w:t>
      </w:r>
    </w:p>
    <w:p w14:paraId="0AB136D9"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 xml:space="preserve">Pay attention to your body. It's constantly signaling alignment or misalignment. That subtle contraction when you're about to say something </w:t>
      </w:r>
      <w:proofErr w:type="gramStart"/>
      <w:r w:rsidRPr="00573A64">
        <w:rPr>
          <w:rFonts w:ascii="Times New Roman" w:eastAsia="Times New Roman" w:hAnsi="Times New Roman" w:cs="Times New Roman"/>
          <w:kern w:val="0"/>
          <w:lang w:val="en-US"/>
          <w14:ligatures w14:val="none"/>
        </w:rPr>
        <w:t>untrue?</w:t>
      </w:r>
      <w:proofErr w:type="gramEnd"/>
      <w:r w:rsidRPr="00573A64">
        <w:rPr>
          <w:rFonts w:ascii="Times New Roman" w:eastAsia="Times New Roman" w:hAnsi="Times New Roman" w:cs="Times New Roman"/>
          <w:kern w:val="0"/>
          <w:lang w:val="en-US"/>
          <w14:ligatures w14:val="none"/>
        </w:rPr>
        <w:t xml:space="preserve"> That's your inner wisdom saying, "Wait." That expansion when truth is </w:t>
      </w:r>
      <w:proofErr w:type="gramStart"/>
      <w:r w:rsidRPr="00573A64">
        <w:rPr>
          <w:rFonts w:ascii="Times New Roman" w:eastAsia="Times New Roman" w:hAnsi="Times New Roman" w:cs="Times New Roman"/>
          <w:kern w:val="0"/>
          <w:lang w:val="en-US"/>
          <w14:ligatures w14:val="none"/>
        </w:rPr>
        <w:t>spoken?</w:t>
      </w:r>
      <w:proofErr w:type="gramEnd"/>
      <w:r w:rsidRPr="00573A64">
        <w:rPr>
          <w:rFonts w:ascii="Times New Roman" w:eastAsia="Times New Roman" w:hAnsi="Times New Roman" w:cs="Times New Roman"/>
          <w:kern w:val="0"/>
          <w:lang w:val="en-US"/>
          <w14:ligatures w14:val="none"/>
        </w:rPr>
        <w:t xml:space="preserve"> That's your being saying, "Yes, this."</w:t>
      </w:r>
    </w:p>
    <w:p w14:paraId="4B91C959"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Alchemy of Vulnerable Strength</w:t>
      </w:r>
    </w:p>
    <w:p w14:paraId="32E633BD" w14:textId="5CE3ABF1"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Here's what nobody tells you about authenticity: it's not about dumping your unprocessed emotions on others or using "honesty" as a weapon. True authenticity is what Brené Brown calls "vulnerable strength"</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the courage to show up as yourself while taking responsibility for your impact.</w:t>
      </w:r>
    </w:p>
    <w:p w14:paraId="445BB11A"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I learned this the hard way. Early in my authenticity journey, I confused being real with being raw. I'd blast people with my "truth" without considering timing, context, or care. It took a wise friend to point out, "Your authenticity is becoming violence." Ouch. But she was right.</w:t>
      </w:r>
    </w:p>
    <w:p w14:paraId="0CA60B50" w14:textId="5BBD72E9"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lastRenderedPageBreak/>
        <w:t>The Atharva Veda's prayer includes the word "śivam"</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auspicious, beneficial, healing. Our authentic expression should bless, not curse. This doesn't mean being nice or avoiding difficult truths. It means speaking from a place of integration, where truth and love aren't opposites but dance partners.</w:t>
      </w:r>
    </w:p>
    <w:p w14:paraId="590CBFDF"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Ripple Effect</w:t>
      </w:r>
    </w:p>
    <w:p w14:paraId="5929B69C"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When one person begins speaking authentically, it creates permission for others. I've watched this miracle in families, organizations, and communities. One person risks being real, and suddenly the whole field shifts.</w:t>
      </w:r>
    </w:p>
    <w:p w14:paraId="304F6E64" w14:textId="065492E5"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Sarah's journey illustrates this beautifully. When she finally told her husband the truth about her unhappiness, she expected anger or withdrawal. Instead, he said, "Thank God. I've been pretending too." Their authentic conversation, painful as it was, became the beginning of their real marriage</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not the performance they'd been maintaining, but actual intimacy.</w:t>
      </w:r>
    </w:p>
    <w:p w14:paraId="724AC57F"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At work, when Sarah started speaking from a more authentic place, her team initially felt unsettled. They were used to "corporate Sarah." But within months, creativity exploded, conflicts resolved faster, and engagement scores soared. Why? Because authenticity is contagious. When the leader models it, others feel safe to follow.</w:t>
      </w:r>
    </w:p>
    <w:p w14:paraId="39878ACE"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Daily Practice</w:t>
      </w:r>
    </w:p>
    <w:p w14:paraId="1FE4C972" w14:textId="4B00D36F"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Integrating mind and speech isn't a one-time achievement</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it's a daily practice. Here's what I've found helpful:</w:t>
      </w:r>
    </w:p>
    <w:p w14:paraId="2710CE44"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Morning Alignment</w:t>
      </w:r>
      <w:r w:rsidRPr="00573A64">
        <w:rPr>
          <w:rFonts w:ascii="Times New Roman" w:eastAsia="Times New Roman" w:hAnsi="Times New Roman" w:cs="Times New Roman"/>
          <w:kern w:val="0"/>
          <w:lang w:val="en-US"/>
          <w14:ligatures w14:val="none"/>
        </w:rPr>
        <w:t>: Before diving into the day's communications, spend five minutes in honest self-inventory. What's actually alive in you? What needs expression? What fears are present? Just knowing creates choice.</w:t>
      </w:r>
    </w:p>
    <w:p w14:paraId="4AC5D4DA"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The Pause Practice</w:t>
      </w:r>
      <w:r w:rsidRPr="00573A64">
        <w:rPr>
          <w:rFonts w:ascii="Times New Roman" w:eastAsia="Times New Roman" w:hAnsi="Times New Roman" w:cs="Times New Roman"/>
          <w:kern w:val="0"/>
          <w:lang w:val="en-US"/>
          <w14:ligatures w14:val="none"/>
        </w:rPr>
        <w:t>: Before responding in any significant interaction, take one full breath. In that pause, ask, "What's true right now?" Let your response come from that truth rather than from habit or strategy.</w:t>
      </w:r>
    </w:p>
    <w:p w14:paraId="22839A58" w14:textId="3FA3EAB1"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Evening Review</w:t>
      </w:r>
      <w:r w:rsidRPr="00573A64">
        <w:rPr>
          <w:rFonts w:ascii="Times New Roman" w:eastAsia="Times New Roman" w:hAnsi="Times New Roman" w:cs="Times New Roman"/>
          <w:kern w:val="0"/>
          <w:lang w:val="en-US"/>
          <w14:ligatures w14:val="none"/>
        </w:rPr>
        <w:t>: Without judgment, review your day's communications. Where did mind and speech align? Where did they diverge? What patterns do you notice? Celebrate the moments of authenticity</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they're building new neural pathways.</w:t>
      </w:r>
    </w:p>
    <w:p w14:paraId="2DC4F212"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The Truth Journal</w:t>
      </w:r>
      <w:r w:rsidRPr="00573A64">
        <w:rPr>
          <w:rFonts w:ascii="Times New Roman" w:eastAsia="Times New Roman" w:hAnsi="Times New Roman" w:cs="Times New Roman"/>
          <w:kern w:val="0"/>
          <w:lang w:val="en-US"/>
          <w14:ligatures w14:val="none"/>
        </w:rPr>
        <w:t>: Keep a private journal where you practice saying what you couldn't say. Let it be messy, contradictory, even shocking. This is your laboratory for discovering your authentic voice.</w:t>
      </w:r>
    </w:p>
    <w:p w14:paraId="778756AE"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When Authenticity Meets Reality</w:t>
      </w:r>
    </w:p>
    <w:p w14:paraId="1E154F9E" w14:textId="617997BB"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Let's be honest</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authentic expression can be costly. People who benefit from your inauthenticity may resist your changes. Systems built on pretense don't welcome truth-tellers. You might lose relationships, opportunities, or identities you've outgrown.</w:t>
      </w:r>
    </w:p>
    <w:p w14:paraId="329C245C" w14:textId="19722363"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lastRenderedPageBreak/>
        <w:t>But here's what I've witnessed again and again: what you lose by being authentic is what you were meant to lose. And what you gain</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energy, creativity, real connection, self-respect</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far exceeds what falls away.</w:t>
      </w:r>
    </w:p>
    <w:p w14:paraId="2B2BAD99" w14:textId="690DDC82"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A client once told me, "I was terrified that being authentic would cost me everything. It did cost me everything</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everything that wasn't really mine to begin with. What remained was my actual life."</w:t>
      </w:r>
    </w:p>
    <w:p w14:paraId="45AF87B2"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Sacred Rebellion</w:t>
      </w:r>
    </w:p>
    <w:p w14:paraId="79F58B95" w14:textId="6205C76B"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Authentic expression is ultimately a sacred rebellion against all the forces</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internal and external</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that would have us be less than we are. It's a declaration that truth matters more than comfort, that real connection is worth more than safe distance, that a genuine life outweighs a performed one.</w:t>
      </w:r>
    </w:p>
    <w:p w14:paraId="5BF8BDC0"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 Atharva Veda's prayer isn't asking us to be perfect. It's inviting us into the ongoing practice of integration. Some days we'll nail it. Other days we'll retreat into old patterns. That's okay. The practice itself is the transformation.</w:t>
      </w:r>
    </w:p>
    <w:p w14:paraId="70945ADE"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As you continue this journey, remember: your authentic voice isn't something you need to create. It's already there, waiting beneath the adaptations and strategies. Your job isn't to become someone new but to uncover who you've always been.</w:t>
      </w:r>
    </w:p>
    <w:p w14:paraId="066EFAFA" w14:textId="76917824"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In the next chapter, we'll explore the complementary art to authentic expression</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the sacred practice of deep listening. Because true communication isn't a monologue of authenticity but a dialogue of souls meeting in the field of truth.</w:t>
      </w:r>
    </w:p>
    <w:p w14:paraId="6A9EF3C1" w14:textId="723959CF" w:rsidR="00573A64" w:rsidRPr="00573A64" w:rsidRDefault="00573A64" w:rsidP="00573A64">
      <w:pPr>
        <w:spacing w:before="0" w:after="0"/>
        <w:rPr>
          <w:rFonts w:ascii="Times New Roman" w:eastAsia="Times New Roman" w:hAnsi="Times New Roman" w:cs="Times New Roman"/>
          <w:kern w:val="0"/>
          <w:lang w:val="en-US"/>
          <w14:ligatures w14:val="none"/>
        </w:rPr>
      </w:pPr>
    </w:p>
    <w:p w14:paraId="1F5D0411" w14:textId="77777777" w:rsidR="00141058" w:rsidRDefault="00141058">
      <w:pPr>
        <w:rPr>
          <w:rFonts w:ascii="Times New Roman" w:eastAsia="Times New Roman" w:hAnsi="Times New Roman" w:cs="Times New Roman"/>
          <w:b/>
          <w:bCs/>
          <w:kern w:val="0"/>
          <w:sz w:val="36"/>
          <w:szCs w:val="36"/>
          <w:lang w:val="en-US"/>
          <w14:ligatures w14:val="none"/>
        </w:rPr>
      </w:pPr>
      <w:r>
        <w:rPr>
          <w:rFonts w:ascii="Times New Roman" w:eastAsia="Times New Roman" w:hAnsi="Times New Roman" w:cs="Times New Roman"/>
          <w:b/>
          <w:bCs/>
          <w:kern w:val="0"/>
          <w:sz w:val="36"/>
          <w:szCs w:val="36"/>
          <w:lang w:val="en-US"/>
          <w14:ligatures w14:val="none"/>
        </w:rPr>
        <w:br w:type="page"/>
      </w:r>
    </w:p>
    <w:p w14:paraId="7D9B0197" w14:textId="77777777" w:rsidR="00141058" w:rsidRDefault="00141058">
      <w:pPr>
        <w:rPr>
          <w:rFonts w:ascii="Times New Roman" w:eastAsia="Times New Roman" w:hAnsi="Times New Roman" w:cs="Times New Roman"/>
          <w:b/>
          <w:bCs/>
          <w:kern w:val="0"/>
          <w:sz w:val="36"/>
          <w:szCs w:val="36"/>
          <w:lang w:val="en-US"/>
          <w14:ligatures w14:val="none"/>
        </w:rPr>
      </w:pPr>
      <w:r>
        <w:rPr>
          <w:rFonts w:ascii="Times New Roman" w:eastAsia="Times New Roman" w:hAnsi="Times New Roman" w:cs="Times New Roman"/>
          <w:b/>
          <w:bCs/>
          <w:kern w:val="0"/>
          <w:sz w:val="36"/>
          <w:szCs w:val="36"/>
          <w:lang w:val="en-US"/>
          <w14:ligatures w14:val="none"/>
        </w:rPr>
        <w:lastRenderedPageBreak/>
        <w:br w:type="page"/>
      </w:r>
    </w:p>
    <w:p w14:paraId="6EFA1006" w14:textId="4E71C4E2" w:rsidR="00573A64" w:rsidRPr="00573A64" w:rsidRDefault="00573A64" w:rsidP="00573A64">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573A64">
        <w:rPr>
          <w:rFonts w:ascii="Times New Roman" w:eastAsia="Times New Roman" w:hAnsi="Times New Roman" w:cs="Times New Roman"/>
          <w:b/>
          <w:bCs/>
          <w:kern w:val="0"/>
          <w:sz w:val="36"/>
          <w:szCs w:val="36"/>
          <w:lang w:val="en-US"/>
          <w14:ligatures w14:val="none"/>
        </w:rPr>
        <w:lastRenderedPageBreak/>
        <w:t>Chapter 3: The Art of Sacred Reception - Deep Listening</w:t>
      </w:r>
    </w:p>
    <w:p w14:paraId="0A459904"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w:t>
      </w:r>
      <w:proofErr w:type="spellStart"/>
      <w:r w:rsidRPr="00573A64">
        <w:rPr>
          <w:rFonts w:ascii="Times New Roman" w:eastAsia="Times New Roman" w:hAnsi="Times New Roman" w:cs="Times New Roman"/>
          <w:kern w:val="0"/>
          <w:lang w:val="en-US"/>
          <w14:ligatures w14:val="none"/>
        </w:rPr>
        <w:t>śṛṇvantu</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viśve</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amṛtasya</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putrāḥ</w:t>
      </w:r>
      <w:proofErr w:type="spellEnd"/>
      <w:r w:rsidRPr="00573A64">
        <w:rPr>
          <w:rFonts w:ascii="Times New Roman" w:eastAsia="Times New Roman" w:hAnsi="Times New Roman" w:cs="Times New Roman"/>
          <w:kern w:val="0"/>
          <w:lang w:val="en-US"/>
          <w14:ligatures w14:val="none"/>
        </w:rPr>
        <w:t xml:space="preserve"> |</w:t>
      </w:r>
      <w:r w:rsidRPr="00573A64">
        <w:rPr>
          <w:rFonts w:ascii="Times New Roman" w:eastAsia="Times New Roman" w:hAnsi="Times New Roman" w:cs="Times New Roman"/>
          <w:kern w:val="0"/>
          <w:lang w:val="en-US"/>
          <w14:ligatures w14:val="none"/>
        </w:rPr>
        <w:br/>
        <w:t xml:space="preserve">ā ye </w:t>
      </w:r>
      <w:proofErr w:type="spellStart"/>
      <w:r w:rsidRPr="00573A64">
        <w:rPr>
          <w:rFonts w:ascii="Times New Roman" w:eastAsia="Times New Roman" w:hAnsi="Times New Roman" w:cs="Times New Roman"/>
          <w:kern w:val="0"/>
          <w:lang w:val="en-US"/>
          <w14:ligatures w14:val="none"/>
        </w:rPr>
        <w:t>dhāmāni</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divyāni</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tasthuḥ</w:t>
      </w:r>
      <w:proofErr w:type="spellEnd"/>
      <w:r w:rsidRPr="00573A64">
        <w:rPr>
          <w:rFonts w:ascii="Times New Roman" w:eastAsia="Times New Roman" w:hAnsi="Times New Roman" w:cs="Times New Roman"/>
          <w:kern w:val="0"/>
          <w:lang w:val="en-US"/>
          <w14:ligatures w14:val="none"/>
        </w:rPr>
        <w:t xml:space="preserve"> ||"</w:t>
      </w:r>
    </w:p>
    <w:p w14:paraId="2B0BD20C"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"Listen, all you children of immortality,</w:t>
      </w:r>
      <w:r w:rsidRPr="00573A64">
        <w:rPr>
          <w:rFonts w:ascii="Times New Roman" w:eastAsia="Times New Roman" w:hAnsi="Times New Roman" w:cs="Times New Roman"/>
          <w:kern w:val="0"/>
          <w:lang w:val="en-US"/>
          <w14:ligatures w14:val="none"/>
        </w:rPr>
        <w:br/>
        <w:t>Even those who dwell in celestial regions."</w:t>
      </w:r>
    </w:p>
    <w:p w14:paraId="7F85D48C" w14:textId="77777777" w:rsidR="00573A64" w:rsidRPr="00573A64" w:rsidRDefault="00573A64" w:rsidP="00573A64">
      <w:pPr>
        <w:numPr>
          <w:ilvl w:val="0"/>
          <w:numId w:val="4"/>
        </w:num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Atharva Veda 10.13.1</w:t>
      </w:r>
    </w:p>
    <w:p w14:paraId="4C37F5EC"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Forgotten Sanctuary</w:t>
      </w:r>
    </w:p>
    <w:p w14:paraId="19E22A57" w14:textId="3137890B"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 emergency room was chaos</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monitors beeping, staff rushing, voices overlapping in controlled urgency. In the middle of it all, a young doctor sat perfectly still beside an elderly man's bed. She wasn't checking charts or adjusting equipment. She was simply listening as he spoke haltingly about his fear of dying alone.</w:t>
      </w:r>
    </w:p>
    <w:p w14:paraId="147F09A6"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Later, I asked her how she could take that time in such a busy environment. She smiled. "That's when listening matters most. In all the noise and rushing, being truly heard becomes medicine more powerful than anything in our pharmacy."</w:t>
      </w:r>
    </w:p>
    <w:p w14:paraId="68A1E810" w14:textId="6FC8D168"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She had discovered what the Atharva Veda knew millennia ago</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listening is not passive reception but active grace. When we truly listen, we create sanctuary in a noisy world, offering others what might be the rarest gift of our time: undivided presence.</w:t>
      </w:r>
    </w:p>
    <w:p w14:paraId="2650A7F3"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Three Depths of Listening</w:t>
      </w:r>
    </w:p>
    <w:p w14:paraId="7F47CB99"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 xml:space="preserve">The Vedic tradition maps three progressively deeper levels of listening: </w:t>
      </w:r>
      <w:proofErr w:type="spellStart"/>
      <w:r w:rsidRPr="00573A64">
        <w:rPr>
          <w:rFonts w:ascii="Times New Roman" w:eastAsia="Times New Roman" w:hAnsi="Times New Roman" w:cs="Times New Roman"/>
          <w:kern w:val="0"/>
          <w:lang w:val="en-US"/>
          <w14:ligatures w14:val="none"/>
        </w:rPr>
        <w:t>Śravaṇa</w:t>
      </w:r>
      <w:proofErr w:type="spellEnd"/>
      <w:r w:rsidRPr="00573A64">
        <w:rPr>
          <w:rFonts w:ascii="Times New Roman" w:eastAsia="Times New Roman" w:hAnsi="Times New Roman" w:cs="Times New Roman"/>
          <w:kern w:val="0"/>
          <w:lang w:val="en-US"/>
          <w14:ligatures w14:val="none"/>
        </w:rPr>
        <w:t xml:space="preserve"> (hearing), Manana (reflection), and </w:t>
      </w:r>
      <w:proofErr w:type="spellStart"/>
      <w:r w:rsidRPr="00573A64">
        <w:rPr>
          <w:rFonts w:ascii="Times New Roman" w:eastAsia="Times New Roman" w:hAnsi="Times New Roman" w:cs="Times New Roman"/>
          <w:kern w:val="0"/>
          <w:lang w:val="en-US"/>
          <w14:ligatures w14:val="none"/>
        </w:rPr>
        <w:t>Nididhyāsana</w:t>
      </w:r>
      <w:proofErr w:type="spellEnd"/>
      <w:r w:rsidRPr="00573A64">
        <w:rPr>
          <w:rFonts w:ascii="Times New Roman" w:eastAsia="Times New Roman" w:hAnsi="Times New Roman" w:cs="Times New Roman"/>
          <w:kern w:val="0"/>
          <w:lang w:val="en-US"/>
          <w14:ligatures w14:val="none"/>
        </w:rPr>
        <w:t xml:space="preserve"> (absorption). Like diving into an ocean, each level reveals new wonders while demanding greater surrender of our surface preoccupations.</w:t>
      </w:r>
    </w:p>
    <w:p w14:paraId="005AA0E0"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I learned about these levels not in a meditation hall but in my grandmother's kitchen. She had a way of listening that made you feel like the most important person in the universe. Years later, studying the Vedic texts, I recognized what she had been practicing.</w:t>
      </w:r>
    </w:p>
    <w:p w14:paraId="2FDA6141" w14:textId="2641CB0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"Child," she once told me, "most people listen with their ears. Some special ones listen with their minds. But the real magic happens when you listen with your whole being</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bones, blood, and soul."</w:t>
      </w:r>
    </w:p>
    <w:p w14:paraId="67D1D713"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proofErr w:type="spellStart"/>
      <w:r w:rsidRPr="00573A64">
        <w:rPr>
          <w:rFonts w:ascii="Times New Roman" w:eastAsia="Times New Roman" w:hAnsi="Times New Roman" w:cs="Times New Roman"/>
          <w:b/>
          <w:bCs/>
          <w:kern w:val="0"/>
          <w:sz w:val="27"/>
          <w:szCs w:val="27"/>
          <w:lang w:val="en-US"/>
          <w14:ligatures w14:val="none"/>
        </w:rPr>
        <w:t>Śravaṇa</w:t>
      </w:r>
      <w:proofErr w:type="spellEnd"/>
      <w:r w:rsidRPr="00573A64">
        <w:rPr>
          <w:rFonts w:ascii="Times New Roman" w:eastAsia="Times New Roman" w:hAnsi="Times New Roman" w:cs="Times New Roman"/>
          <w:b/>
          <w:bCs/>
          <w:kern w:val="0"/>
          <w:sz w:val="27"/>
          <w:szCs w:val="27"/>
          <w:lang w:val="en-US"/>
          <w14:ligatures w14:val="none"/>
        </w:rPr>
        <w:t>: The Art of True Hearing</w:t>
      </w:r>
    </w:p>
    <w:p w14:paraId="7834E1AB" w14:textId="3DCA176B"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Even at the first level</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physical hearing</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most of us are amateurs. We think we're listening, but what we're really doing is waiting for our turn to talk. Our minds race ahead, preparing responses, judgments, and stories of our own. The actual words being spoken drift past like background music.</w:t>
      </w:r>
    </w:p>
    <w:p w14:paraId="1FC2614C"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Dr. Ralph Nichols' research revealed that immediately after listening to someone, we recall only about 50% of what was said. Within 48 hours, this drops to 25%. We're missing three-</w:t>
      </w:r>
      <w:r w:rsidRPr="00573A64">
        <w:rPr>
          <w:rFonts w:ascii="Times New Roman" w:eastAsia="Times New Roman" w:hAnsi="Times New Roman" w:cs="Times New Roman"/>
          <w:kern w:val="0"/>
          <w:lang w:val="en-US"/>
          <w14:ligatures w14:val="none"/>
        </w:rPr>
        <w:lastRenderedPageBreak/>
        <w:t>quarters of what's being communicated, and that's just at the level of information, never mind the deeper layers of meaning and feeling.</w:t>
      </w:r>
    </w:p>
    <w:p w14:paraId="7F1B63F7" w14:textId="1C0A759D"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Why are we such poor listeners? Because true hearing requires something our culture rarely cultivates: the ability to be empty. To receive another's words, we must first create space by releasing our own mental chatter. This is why the Atharva Veda frames listening as a spiritual practice</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it requires the same quality of presence we bring to meditation.</w:t>
      </w:r>
    </w:p>
    <w:p w14:paraId="58D7063F"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Neuroscience of Reception</w:t>
      </w:r>
    </w:p>
    <w:p w14:paraId="4C1780F8"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Dr. Uri Hasson's groundbreaking Princeton studies reveal something astonishing: when we truly listen, our brain activity synchronizes with the speaker's. It's called "neural coupling," and it's the biological basis of understanding. We literally begin to share brain states.</w:t>
      </w:r>
    </w:p>
    <w:p w14:paraId="3CBB7B04" w14:textId="611D2F82"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But here's the catch</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this coupling only happens when we're genuinely receptive. The moment we start judging, planning our response, or getting distracted, the synchrony breaks. We shift from connection to separation, from understanding to assumption.</w:t>
      </w:r>
    </w:p>
    <w:p w14:paraId="7F6B28E2" w14:textId="27E9A6B8"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I witnessed this dramatically during a couple's therapy session. Mark and Jennifer had been married fifteen years but spoke like strangers. When I had them face each other and simply listen</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no responding allowed</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something shifted. As Jennifer spoke about her loneliness, Mark's face softened. His breathing changed. Later he said, "For the first time in years, I actually heard her. Not her complaints or criticisms, but her."</w:t>
      </w:r>
    </w:p>
    <w:p w14:paraId="4D0C5D89"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What changed? He moved from defensive listening to receptive listening. His nervous system shifted from threat detection to connection, allowing neural coupling to occur. In that state, understanding becomes possible.</w:t>
      </w:r>
    </w:p>
    <w:p w14:paraId="6E6D3F23"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Manana: When Listening Becomes Contemplation</w:t>
      </w:r>
    </w:p>
    <w:p w14:paraId="701C10E8"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 second level, Manana, takes us beyond mere reception to active contemplation. Here, we're not just hearing words but feeling into their deeper implications, sensing the spaces between sentences, catching the meanings that hide behind meanings.</w:t>
      </w:r>
    </w:p>
    <w:p w14:paraId="7FC18365" w14:textId="24A3EE01"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 xml:space="preserve">This is the listening of therapists and poets, of wise elders and true friends. It requires what psychologist Eugene </w:t>
      </w:r>
      <w:proofErr w:type="spellStart"/>
      <w:r w:rsidRPr="00573A64">
        <w:rPr>
          <w:rFonts w:ascii="Times New Roman" w:eastAsia="Times New Roman" w:hAnsi="Times New Roman" w:cs="Times New Roman"/>
          <w:kern w:val="0"/>
          <w:lang w:val="en-US"/>
          <w14:ligatures w14:val="none"/>
        </w:rPr>
        <w:t>Gendlin</w:t>
      </w:r>
      <w:proofErr w:type="spellEnd"/>
      <w:r w:rsidRPr="00573A64">
        <w:rPr>
          <w:rFonts w:ascii="Times New Roman" w:eastAsia="Times New Roman" w:hAnsi="Times New Roman" w:cs="Times New Roman"/>
          <w:kern w:val="0"/>
          <w:lang w:val="en-US"/>
          <w14:ligatures w14:val="none"/>
        </w:rPr>
        <w:t xml:space="preserve"> called "felt sense"</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the ability to perceive the whole of what someone is expressing, including what they themselves might not yet fully understand.</w:t>
      </w:r>
    </w:p>
    <w:p w14:paraId="3DDAC848"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My mentor, a Native American elder, taught me this kind of listening during long walks in the desert. He'd stop suddenly and say, "Listen." At first, I'd strain to hear some distant sound. But gradually I learned he meant something different. "Listen to what the land is saying. Listen to what your heart knows. Listen to what wants to be born."</w:t>
      </w:r>
    </w:p>
    <w:p w14:paraId="0D423F1C"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This quality of listening transforms conversation into midwifery. We help birth truths that the speaker didn't even know they were carrying. How many times have you found yourself saying something you didn't know you knew, simply because someone was listening with such depth that your own depths could emerge?</w:t>
      </w:r>
    </w:p>
    <w:p w14:paraId="417BDD8E"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Practice of Spacious Attention</w:t>
      </w:r>
    </w:p>
    <w:p w14:paraId="47EF55E5" w14:textId="5BA3C549"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lastRenderedPageBreak/>
        <w:t>Manana requires what I call "spacious attention"</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simultaneously focused and relaxed, engaged yet unattached. It's like holding a bird in your cupped hands</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firm enough that it feels secure, gentle enough that it could fly away if it chose.</w:t>
      </w:r>
    </w:p>
    <w:p w14:paraId="43BF0CB4"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This spaciousness allows us to hear multiple levels simultaneously:</w:t>
      </w:r>
    </w:p>
    <w:p w14:paraId="13573F6B" w14:textId="77777777" w:rsidR="00573A64" w:rsidRPr="00573A64" w:rsidRDefault="00573A64" w:rsidP="00573A64">
      <w:pPr>
        <w:numPr>
          <w:ilvl w:val="0"/>
          <w:numId w:val="5"/>
        </w:num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 literal words being spoken</w:t>
      </w:r>
    </w:p>
    <w:p w14:paraId="1528A02D" w14:textId="77777777" w:rsidR="00573A64" w:rsidRPr="00573A64" w:rsidRDefault="00573A64" w:rsidP="00573A64">
      <w:pPr>
        <w:numPr>
          <w:ilvl w:val="0"/>
          <w:numId w:val="5"/>
        </w:num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 emotions flowing beneath them</w:t>
      </w:r>
    </w:p>
    <w:p w14:paraId="52958995" w14:textId="77777777" w:rsidR="00573A64" w:rsidRPr="00573A64" w:rsidRDefault="00573A64" w:rsidP="00573A64">
      <w:pPr>
        <w:numPr>
          <w:ilvl w:val="0"/>
          <w:numId w:val="5"/>
        </w:num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 body language telling its own story</w:t>
      </w:r>
    </w:p>
    <w:p w14:paraId="4DCBEB8D" w14:textId="77777777" w:rsidR="00573A64" w:rsidRPr="00573A64" w:rsidRDefault="00573A64" w:rsidP="00573A64">
      <w:pPr>
        <w:numPr>
          <w:ilvl w:val="0"/>
          <w:numId w:val="5"/>
        </w:num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 soul's longing for expression</w:t>
      </w:r>
    </w:p>
    <w:p w14:paraId="23185292" w14:textId="77777777" w:rsidR="00573A64" w:rsidRPr="00573A64" w:rsidRDefault="00573A64" w:rsidP="00573A64">
      <w:pPr>
        <w:numPr>
          <w:ilvl w:val="0"/>
          <w:numId w:val="5"/>
        </w:num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 field of possibility emerging between you</w:t>
      </w:r>
    </w:p>
    <w:p w14:paraId="7724766A" w14:textId="5639B69F"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Sarah, whom we met in the previous chapter, discovered this kind of listening could transform her marriage. "I started listening to my husband like I was hearing a piece of music</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not just the notes but the rhythm, the pauses, the feeling behind it all. That's when I realized he'd been trying to tell me he loved me in a thousand ways I couldn't hear because I was so focused on what he wasn't saying."</w:t>
      </w:r>
    </w:p>
    <w:p w14:paraId="4CDFB65F"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proofErr w:type="spellStart"/>
      <w:r w:rsidRPr="00573A64">
        <w:rPr>
          <w:rFonts w:ascii="Times New Roman" w:eastAsia="Times New Roman" w:hAnsi="Times New Roman" w:cs="Times New Roman"/>
          <w:b/>
          <w:bCs/>
          <w:kern w:val="0"/>
          <w:sz w:val="27"/>
          <w:szCs w:val="27"/>
          <w:lang w:val="en-US"/>
          <w14:ligatures w14:val="none"/>
        </w:rPr>
        <w:t>Nididhyāsana</w:t>
      </w:r>
      <w:proofErr w:type="spellEnd"/>
      <w:r w:rsidRPr="00573A64">
        <w:rPr>
          <w:rFonts w:ascii="Times New Roman" w:eastAsia="Times New Roman" w:hAnsi="Times New Roman" w:cs="Times New Roman"/>
          <w:b/>
          <w:bCs/>
          <w:kern w:val="0"/>
          <w:sz w:val="27"/>
          <w:szCs w:val="27"/>
          <w:lang w:val="en-US"/>
          <w14:ligatures w14:val="none"/>
        </w:rPr>
        <w:t>: Where Boundaries Dissolve</w:t>
      </w:r>
    </w:p>
    <w:p w14:paraId="3D6429B6" w14:textId="032B951A"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 xml:space="preserve">The third level of listening is where miracles happen. </w:t>
      </w:r>
      <w:proofErr w:type="spellStart"/>
      <w:r w:rsidRPr="00573A64">
        <w:rPr>
          <w:rFonts w:ascii="Times New Roman" w:eastAsia="Times New Roman" w:hAnsi="Times New Roman" w:cs="Times New Roman"/>
          <w:kern w:val="0"/>
          <w:lang w:val="en-US"/>
          <w14:ligatures w14:val="none"/>
        </w:rPr>
        <w:t>Nididhyāsana</w:t>
      </w:r>
      <w:proofErr w:type="spellEnd"/>
      <w:r w:rsidRPr="00573A64">
        <w:rPr>
          <w:rFonts w:ascii="Times New Roman" w:eastAsia="Times New Roman" w:hAnsi="Times New Roman" w:cs="Times New Roman"/>
          <w:kern w:val="0"/>
          <w:lang w:val="en-US"/>
          <w14:ligatures w14:val="none"/>
        </w:rPr>
        <w:t xml:space="preserve"> means complete absorption</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the boundaries between listener and speaker dissolve into a unified field of understanding. This is the listening of mystics and lovers, of mothers with newborns and friends in life's deepest moments.</w:t>
      </w:r>
    </w:p>
    <w:p w14:paraId="46A104BB"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I experienced this unexpectedly during a workshop. A participant was sharing about the recent loss of her child. As she spoke, the room became utterly still. Fifty people breathed as one. Time seemed to stop. In that profound silence, her grief was held by something larger than any individual presence. Later, she said, "I felt heard by the universe itself."</w:t>
      </w:r>
    </w:p>
    <w:p w14:paraId="2A3F5D11" w14:textId="3C901DF1"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This is what the Atharva Veda means by calling us "children of immortality." When we listen from this depth, we touch something eternal</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 xml:space="preserve">the unified field of consciousness where all beings meet. Separation is revealed as </w:t>
      </w:r>
      <w:proofErr w:type="gramStart"/>
      <w:r w:rsidRPr="00573A64">
        <w:rPr>
          <w:rFonts w:ascii="Times New Roman" w:eastAsia="Times New Roman" w:hAnsi="Times New Roman" w:cs="Times New Roman"/>
          <w:kern w:val="0"/>
          <w:lang w:val="en-US"/>
          <w14:ligatures w14:val="none"/>
        </w:rPr>
        <w:t>illusion;</w:t>
      </w:r>
      <w:proofErr w:type="gramEnd"/>
      <w:r w:rsidRPr="00573A64">
        <w:rPr>
          <w:rFonts w:ascii="Times New Roman" w:eastAsia="Times New Roman" w:hAnsi="Times New Roman" w:cs="Times New Roman"/>
          <w:kern w:val="0"/>
          <w:lang w:val="en-US"/>
          <w14:ligatures w14:val="none"/>
        </w:rPr>
        <w:t xml:space="preserve"> connection as the deepest truth.</w:t>
      </w:r>
    </w:p>
    <w:p w14:paraId="5BE21490"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Lost Art of Silence</w:t>
      </w:r>
    </w:p>
    <w:p w14:paraId="0B3BCBC8"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Modern life wages war on deep listening. We're bombarded by notifications, seduced by multitasking, addicted to the dopamine hits of constant stimulation. The average American spends over 11 hours a day consuming media. When do we practice the art of reception?</w:t>
      </w:r>
    </w:p>
    <w:p w14:paraId="1005679D" w14:textId="575E5FA5"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Even our conversations have become performances of parallel monologues. Watch people at a restaurant</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how often is someone fully present to the person across from them versus checking phones, scanning the room, or mentally elsewhere?</w:t>
      </w:r>
    </w:p>
    <w:p w14:paraId="3A64AF1A" w14:textId="324083EF"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Yet the hunger for true listening has never been greater. The explosion of coaching, therapy, and support groups speaks to our desperate need to be heard. We're paying professionals to do what friends and family once did naturally</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offer the sanctuary of undivided attention.</w:t>
      </w:r>
    </w:p>
    <w:p w14:paraId="439E53B5"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Listening as Revolutionary Act</w:t>
      </w:r>
    </w:p>
    <w:p w14:paraId="2BFE29BC"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lastRenderedPageBreak/>
        <w:t>In a world of noise, deep listening becomes a revolutionary act. It says: You matter. Your experience is valid. Your truth deserves witness. In a culture of speed, it insists on slowness. In a time of surfaces, it dives for depth.</w:t>
      </w:r>
    </w:p>
    <w:p w14:paraId="5093E91D" w14:textId="7F98CEFA"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I've seen deep listening heal wounds that words couldn't touch. A father estranged from his gay son for a decade finally asked, "Tell me what it's been like for you." Then he listened</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really listened</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for three hours. No defending, no explaining, just receiving. The son later told me, "Those three hours healed ten years of pain. Not because he agreed with me, but because he finally heard me."</w:t>
      </w:r>
    </w:p>
    <w:p w14:paraId="5562D2E1"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Somatic Dimension</w:t>
      </w:r>
    </w:p>
    <w:p w14:paraId="4B40D74E" w14:textId="2A36BB46"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True listening is a full-body experience. Notice what happens when you're deeply heard</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your shoulders drop, breathing deepens, face softens. The body knows when it's truly being received and responds with visible relief.</w:t>
      </w:r>
    </w:p>
    <w:p w14:paraId="1190B5D0"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Conversely, notice your body when someone's pretending to listen while mentally elsewhere. You might feel agitation, constriction, or a strange emptiness. We're wired to know the difference between real and performed attention.</w:t>
      </w:r>
    </w:p>
    <w:p w14:paraId="779BA44E"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This is why the practice of listening must include the body. Before important conversations, I do what I call a "listening body scan":</w:t>
      </w:r>
    </w:p>
    <w:p w14:paraId="28FB49EF" w14:textId="77777777" w:rsidR="00573A64" w:rsidRPr="00573A64" w:rsidRDefault="00573A64" w:rsidP="00573A64">
      <w:pPr>
        <w:numPr>
          <w:ilvl w:val="0"/>
          <w:numId w:val="6"/>
        </w:num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Releasing tension from face and jaw</w:t>
      </w:r>
    </w:p>
    <w:p w14:paraId="4B502A91" w14:textId="77777777" w:rsidR="00573A64" w:rsidRPr="00573A64" w:rsidRDefault="00573A64" w:rsidP="00573A64">
      <w:pPr>
        <w:numPr>
          <w:ilvl w:val="0"/>
          <w:numId w:val="6"/>
        </w:num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Softening the chest and belly</w:t>
      </w:r>
    </w:p>
    <w:p w14:paraId="5D7DE739" w14:textId="77777777" w:rsidR="00573A64" w:rsidRPr="00573A64" w:rsidRDefault="00573A64" w:rsidP="00573A64">
      <w:pPr>
        <w:numPr>
          <w:ilvl w:val="0"/>
          <w:numId w:val="6"/>
        </w:num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Grounding through feet and sitting bones</w:t>
      </w:r>
    </w:p>
    <w:p w14:paraId="421C5AC9" w14:textId="77777777" w:rsidR="00573A64" w:rsidRPr="00573A64" w:rsidRDefault="00573A64" w:rsidP="00573A64">
      <w:pPr>
        <w:numPr>
          <w:ilvl w:val="0"/>
          <w:numId w:val="6"/>
        </w:num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Opening peripheral vision</w:t>
      </w:r>
    </w:p>
    <w:p w14:paraId="54D3AC22" w14:textId="77777777" w:rsidR="00573A64" w:rsidRPr="00573A64" w:rsidRDefault="00573A64" w:rsidP="00573A64">
      <w:pPr>
        <w:numPr>
          <w:ilvl w:val="0"/>
          <w:numId w:val="6"/>
        </w:num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Breathing into spaciousness</w:t>
      </w:r>
    </w:p>
    <w:p w14:paraId="577F6965"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From this embodied presence, a different quality of listening becomes possible.</w:t>
      </w:r>
    </w:p>
    <w:p w14:paraId="4DFB27C0"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Listening Through Crisis</w:t>
      </w:r>
    </w:p>
    <w:p w14:paraId="3730C558" w14:textId="7A27C662"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 COVID-19 pandemic revealed both our listening poverty and potential. Isolated from physical presence, many discovered the ache of not being truly heard. But others found unexpected intimacy through screens</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learning that deep listening transcends physical proximity.</w:t>
      </w:r>
    </w:p>
    <w:p w14:paraId="650F9D94" w14:textId="10889A6B"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A therapist colleague conducted sessions entirely by phone during lockdown. "Without visual cues, I had to listen more deeply," she reflected. "I started hearing things I'd missed for years</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the catch in someone's breath, the weight of a pause, the smile in a voice. My listening developed new dimensions."</w:t>
      </w:r>
    </w:p>
    <w:p w14:paraId="231D2417"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Practice of Sacred Questions</w:t>
      </w:r>
    </w:p>
    <w:p w14:paraId="2FFE3A5B"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Deep listening often involves questions, but not the interrogating kind. Sacred questions emerge from genuine curiosity and create space for deeper truth. They're invitations rather than demands.</w:t>
      </w:r>
    </w:p>
    <w:p w14:paraId="47119125"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lastRenderedPageBreak/>
        <w:t>Instead of "Why did you do that?" try "What was happening for you in that moment?" Rather than "Don't you think...?" offer "How do you see it?" Replace "Have you tried...?" with "What's feeling most true for you?"</w:t>
      </w:r>
    </w:p>
    <w:p w14:paraId="07FA1B5A"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 quality of our questions reveals the quality of our listening. Questions from the head seek information. Questions from the heart seek understanding. Questions from the soul seek connection.</w:t>
      </w:r>
    </w:p>
    <w:p w14:paraId="20F7F62F"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Listening to the More-Than-Human World</w:t>
      </w:r>
    </w:p>
    <w:p w14:paraId="63AC1C2C"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 Atharva Veda reminds us that listening extends beyond human conversation. Indigenous traditions worldwide emphasize listening to nature, to ancestors, to the subtle realms of existence.</w:t>
      </w:r>
    </w:p>
    <w:p w14:paraId="5CC1BF8A" w14:textId="71E70F34"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Robin Wall Kimmerer, botanist and member of the Citizen Potawatomi Nation, writes about learning the grammar of animacy</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 xml:space="preserve">recognizing that the world is not filled with resources but with relatives. When we listen to water, wind, and stone as kin rather than objects, different </w:t>
      </w:r>
      <w:proofErr w:type="spellStart"/>
      <w:r w:rsidRPr="00573A64">
        <w:rPr>
          <w:rFonts w:ascii="Times New Roman" w:eastAsia="Times New Roman" w:hAnsi="Times New Roman" w:cs="Times New Roman"/>
          <w:kern w:val="0"/>
          <w:lang w:val="en-US"/>
          <w14:ligatures w14:val="none"/>
        </w:rPr>
        <w:t>knowings</w:t>
      </w:r>
      <w:proofErr w:type="spellEnd"/>
      <w:r w:rsidRPr="00573A64">
        <w:rPr>
          <w:rFonts w:ascii="Times New Roman" w:eastAsia="Times New Roman" w:hAnsi="Times New Roman" w:cs="Times New Roman"/>
          <w:kern w:val="0"/>
          <w:lang w:val="en-US"/>
          <w14:ligatures w14:val="none"/>
        </w:rPr>
        <w:t xml:space="preserve"> become available.</w:t>
      </w:r>
    </w:p>
    <w:p w14:paraId="0FDDFF21"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This isn't mere poetry but practical wisdom. Farmers who listen to their land grow healthier crops. Parents who listen to what their children aren't saying prevent crises. Leaders who listen to the unspoken dynamics in their organizations make wiser decisions.</w:t>
      </w:r>
    </w:p>
    <w:p w14:paraId="52916157"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Technology of Collective Listening</w:t>
      </w:r>
    </w:p>
    <w:p w14:paraId="2E5023F8"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What happens when groups learn to listen together? I've facilitated councils where fifty people create a field of such profound listening that each speaker touches depths they couldn't access alone. It's a kind of collective nervous system regulation, where the group's coherence allows individuals to unfold.</w:t>
      </w:r>
    </w:p>
    <w:p w14:paraId="5380A102"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 Quakers have practiced this for centuries in their worship. They sit in silence, listening together for what wants to emerge. When someone feels moved to speak, they rise and share, then return to silence. No discussion, no response, just deep collective receiving. From this practice, some of history's most powerful social movements have emerged.</w:t>
      </w:r>
    </w:p>
    <w:p w14:paraId="08ADA13F"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Daily Practice: Becoming a Sanctuary</w:t>
      </w:r>
    </w:p>
    <w:p w14:paraId="080FA75C"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How do we cultivate this capacity for sacred reception? Like any art, it requires practice:</w:t>
      </w:r>
    </w:p>
    <w:p w14:paraId="5B94341C"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Morning Preparation</w:t>
      </w:r>
      <w:r w:rsidRPr="00573A64">
        <w:rPr>
          <w:rFonts w:ascii="Times New Roman" w:eastAsia="Times New Roman" w:hAnsi="Times New Roman" w:cs="Times New Roman"/>
          <w:kern w:val="0"/>
          <w:lang w:val="en-US"/>
          <w14:ligatures w14:val="none"/>
        </w:rPr>
        <w:t>: Before the day's conversations begin, sit quietly and empty yourself. Release yesterday's residue and today's agenda. Become a clear vessel.</w:t>
      </w:r>
    </w:p>
    <w:p w14:paraId="5F9FFF25" w14:textId="3913805F"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The Twenty-Minute Challenge</w:t>
      </w:r>
      <w:r w:rsidRPr="00573A64">
        <w:rPr>
          <w:rFonts w:ascii="Times New Roman" w:eastAsia="Times New Roman" w:hAnsi="Times New Roman" w:cs="Times New Roman"/>
          <w:kern w:val="0"/>
          <w:lang w:val="en-US"/>
          <w14:ligatures w14:val="none"/>
        </w:rPr>
        <w:t>: Once daily, listen to someone for twenty minutes without interrupting, advising, or sharing your own experience. Just receive. Notice what arises in you</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impatience, judgments, the urge to fix or respond. Let it all pass through while maintaining presence.</w:t>
      </w:r>
    </w:p>
    <w:p w14:paraId="180C1AA4" w14:textId="2E1BF6D8"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Nature Listening</w:t>
      </w:r>
      <w:r w:rsidRPr="00573A64">
        <w:rPr>
          <w:rFonts w:ascii="Times New Roman" w:eastAsia="Times New Roman" w:hAnsi="Times New Roman" w:cs="Times New Roman"/>
          <w:kern w:val="0"/>
          <w:lang w:val="en-US"/>
          <w14:ligatures w14:val="none"/>
        </w:rPr>
        <w:t>: Spend time each week listening to the natural world. Not for human sounds but for the communication of life itself</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bird language, wind patterns, the stories water tells.</w:t>
      </w:r>
    </w:p>
    <w:p w14:paraId="2366C425"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lastRenderedPageBreak/>
        <w:t>Listening to Yourself</w:t>
      </w:r>
      <w:r w:rsidRPr="00573A64">
        <w:rPr>
          <w:rFonts w:ascii="Times New Roman" w:eastAsia="Times New Roman" w:hAnsi="Times New Roman" w:cs="Times New Roman"/>
          <w:kern w:val="0"/>
          <w:lang w:val="en-US"/>
          <w14:ligatures w14:val="none"/>
        </w:rPr>
        <w:t>: We can't offer others what we don't give ourselves. Practice sitting with your own inner voice without judgment or agenda. What needs hearing within you?</w:t>
      </w:r>
    </w:p>
    <w:p w14:paraId="387F8C9E"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Ripple Effect of Deep Listening</w:t>
      </w:r>
    </w:p>
    <w:p w14:paraId="104266B0"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When we truly listen, we change the world one conversation at a time. Children who are deeply heard grow into adults who can hear others. Employees who feel listened to become innovative and engaged. Communities that practice deep listening find solutions to previously intractable problems.</w:t>
      </w:r>
    </w:p>
    <w:p w14:paraId="5E6A26E2"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But perhaps the most profound effect is on the listener. Each time we offer genuine reception, we expand our own capacity for presence. We discover that in truly hearing another, we somehow hear ourselves more clearly. In witnessing another's truth, our own becomes more accessible.</w:t>
      </w:r>
    </w:p>
    <w:p w14:paraId="296287BE"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Ultimate Paradox</w:t>
      </w:r>
    </w:p>
    <w:p w14:paraId="43FE3D1E"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Here's the beautiful paradox: the deepest listening often involves no words at all. Sometimes the most profound communication happens in shared silence, in the space between words, in the presence that needs no language.</w:t>
      </w:r>
    </w:p>
    <w:p w14:paraId="0B7B917A"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I learned this sitting with my father in his final days. Medications had taken his ability to speak coherently, but communication continued. In the silence, love spoke. In the touch of hands, forgiveness flowed. In the meeting of eyes, a lifetime of understanding passed.</w:t>
      </w:r>
    </w:p>
    <w:p w14:paraId="1E88A62D"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 Atharva Veda calls us "children of immortality" because in moments of true listening, we touch the eternal. We step out of time's rush into presence. We leave the isolation of separate selves and remember our fundamental connection.</w:t>
      </w:r>
    </w:p>
    <w:p w14:paraId="7B5BD04E"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As you continue this journey, remember: every act of deep listening is a prayer. Every moment of genuine reception creates sanctuary in a scattered world. You don't need perfect conditions or special training. You just need the willingness to empty yourself and receive another human being as the miracle they are.</w:t>
      </w:r>
    </w:p>
    <w:p w14:paraId="0C5336E0" w14:textId="119F1AF0"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In the next chapter, we'll explore how words themselves can become medicine when spoken from the union of truth and love</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the alchemy of harmonious speech.</w:t>
      </w:r>
    </w:p>
    <w:p w14:paraId="6F6CF07C" w14:textId="1D3742F4" w:rsidR="00573A64" w:rsidRPr="00573A64" w:rsidRDefault="00573A64" w:rsidP="00573A64">
      <w:pPr>
        <w:spacing w:before="0" w:after="0"/>
        <w:rPr>
          <w:rFonts w:ascii="Times New Roman" w:eastAsia="Times New Roman" w:hAnsi="Times New Roman" w:cs="Times New Roman"/>
          <w:kern w:val="0"/>
          <w:lang w:val="en-US"/>
          <w14:ligatures w14:val="none"/>
        </w:rPr>
      </w:pPr>
    </w:p>
    <w:p w14:paraId="27F85481" w14:textId="77777777" w:rsidR="00141058" w:rsidRDefault="00141058">
      <w:pPr>
        <w:rPr>
          <w:rFonts w:ascii="Times New Roman" w:eastAsia="Times New Roman" w:hAnsi="Times New Roman" w:cs="Times New Roman"/>
          <w:b/>
          <w:bCs/>
          <w:kern w:val="0"/>
          <w:sz w:val="36"/>
          <w:szCs w:val="36"/>
          <w:lang w:val="en-US"/>
          <w14:ligatures w14:val="none"/>
        </w:rPr>
      </w:pPr>
      <w:r>
        <w:rPr>
          <w:rFonts w:ascii="Times New Roman" w:eastAsia="Times New Roman" w:hAnsi="Times New Roman" w:cs="Times New Roman"/>
          <w:b/>
          <w:bCs/>
          <w:kern w:val="0"/>
          <w:sz w:val="36"/>
          <w:szCs w:val="36"/>
          <w:lang w:val="en-US"/>
          <w14:ligatures w14:val="none"/>
        </w:rPr>
        <w:br w:type="page"/>
      </w:r>
    </w:p>
    <w:p w14:paraId="4152BF55" w14:textId="7A5B9F39" w:rsidR="00573A64" w:rsidRPr="00573A64" w:rsidRDefault="00573A64" w:rsidP="00573A64">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573A64">
        <w:rPr>
          <w:rFonts w:ascii="Times New Roman" w:eastAsia="Times New Roman" w:hAnsi="Times New Roman" w:cs="Times New Roman"/>
          <w:b/>
          <w:bCs/>
          <w:kern w:val="0"/>
          <w:sz w:val="36"/>
          <w:szCs w:val="36"/>
          <w:lang w:val="en-US"/>
          <w14:ligatures w14:val="none"/>
        </w:rPr>
        <w:lastRenderedPageBreak/>
        <w:t>Chapter 4: Words Like Honey - The Alchemy of Harmonious Speech</w:t>
      </w:r>
    </w:p>
    <w:p w14:paraId="1E82E424"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w:t>
      </w:r>
      <w:proofErr w:type="spellStart"/>
      <w:r w:rsidRPr="00573A64">
        <w:rPr>
          <w:rFonts w:ascii="Times New Roman" w:eastAsia="Times New Roman" w:hAnsi="Times New Roman" w:cs="Times New Roman"/>
          <w:kern w:val="0"/>
          <w:lang w:val="en-US"/>
          <w14:ligatures w14:val="none"/>
        </w:rPr>
        <w:t>madhu</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vātā</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ṛtāyate</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madhu</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kṣaranti</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sindhavaḥ</w:t>
      </w:r>
      <w:proofErr w:type="spellEnd"/>
      <w:r w:rsidRPr="00573A64">
        <w:rPr>
          <w:rFonts w:ascii="Times New Roman" w:eastAsia="Times New Roman" w:hAnsi="Times New Roman" w:cs="Times New Roman"/>
          <w:kern w:val="0"/>
          <w:lang w:val="en-US"/>
          <w14:ligatures w14:val="none"/>
        </w:rPr>
        <w:t xml:space="preserve"> |</w:t>
      </w:r>
      <w:r w:rsidRPr="00573A64">
        <w:rPr>
          <w:rFonts w:ascii="Times New Roman" w:eastAsia="Times New Roman" w:hAnsi="Times New Roman" w:cs="Times New Roman"/>
          <w:kern w:val="0"/>
          <w:lang w:val="en-US"/>
          <w14:ligatures w14:val="none"/>
        </w:rPr>
        <w:br/>
      </w:r>
      <w:proofErr w:type="spellStart"/>
      <w:r w:rsidRPr="00573A64">
        <w:rPr>
          <w:rFonts w:ascii="Times New Roman" w:eastAsia="Times New Roman" w:hAnsi="Times New Roman" w:cs="Times New Roman"/>
          <w:kern w:val="0"/>
          <w:lang w:val="en-US"/>
          <w14:ligatures w14:val="none"/>
        </w:rPr>
        <w:t>mādhvīr</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naḥ</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santv</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oṣadhīḥ</w:t>
      </w:r>
      <w:proofErr w:type="spellEnd"/>
      <w:r w:rsidRPr="00573A64">
        <w:rPr>
          <w:rFonts w:ascii="Times New Roman" w:eastAsia="Times New Roman" w:hAnsi="Times New Roman" w:cs="Times New Roman"/>
          <w:kern w:val="0"/>
          <w:lang w:val="en-US"/>
          <w14:ligatures w14:val="none"/>
        </w:rPr>
        <w:t xml:space="preserve"> ||"</w:t>
      </w:r>
    </w:p>
    <w:p w14:paraId="1E76FEC4"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"Sweet be the winds to those who follow truth,</w:t>
      </w:r>
      <w:r w:rsidRPr="00573A64">
        <w:rPr>
          <w:rFonts w:ascii="Times New Roman" w:eastAsia="Times New Roman" w:hAnsi="Times New Roman" w:cs="Times New Roman"/>
          <w:kern w:val="0"/>
          <w:lang w:val="en-US"/>
          <w14:ligatures w14:val="none"/>
        </w:rPr>
        <w:br/>
        <w:t>Sweet flow the rivers,</w:t>
      </w:r>
      <w:r w:rsidRPr="00573A64">
        <w:rPr>
          <w:rFonts w:ascii="Times New Roman" w:eastAsia="Times New Roman" w:hAnsi="Times New Roman" w:cs="Times New Roman"/>
          <w:kern w:val="0"/>
          <w:lang w:val="en-US"/>
          <w14:ligatures w14:val="none"/>
        </w:rPr>
        <w:br/>
        <w:t>Sweet be the herbs to us."</w:t>
      </w:r>
    </w:p>
    <w:p w14:paraId="561855D5" w14:textId="77777777" w:rsidR="00573A64" w:rsidRPr="00573A64" w:rsidRDefault="00573A64" w:rsidP="00573A64">
      <w:pPr>
        <w:numPr>
          <w:ilvl w:val="0"/>
          <w:numId w:val="7"/>
        </w:num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Atharva Veda 1.13.1</w:t>
      </w:r>
    </w:p>
    <w:p w14:paraId="7EA1A1CB"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Sweetness That Heals</w:t>
      </w:r>
    </w:p>
    <w:p w14:paraId="19C8EBA6"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 nursing home smelled of industrial disinfectant and sadness. Room 307 housed Margaret, ninety-three years old, sharp as ever but bitter as burnt coffee. She'd alienated most of the staff with her caustic tongue and driven away the few family members who still tried to visit.</w:t>
      </w:r>
    </w:p>
    <w:p w14:paraId="4C04FF5E"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Enter Amara, a new aide with an unusual approach. Where others met Margaret's harshness with professional detachment or returned fire with fire, Amara responded with what she called "verbal honey." Not saccharine sweetness or fake cheer, but words that carried genuine warmth, even in the face of hostility.</w:t>
      </w:r>
    </w:p>
    <w:p w14:paraId="76C59E99"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"Good morning, Margaret. I see you're protecting yourself again today. That must be exhausting."</w:t>
      </w:r>
    </w:p>
    <w:p w14:paraId="1662518A" w14:textId="5DCD8E73"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Something in Amara's tone</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gentle without being condescending, understanding without being pitying</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cracked Margaret's armor. Within weeks, the bitter woman began to soften. Within months, she was sharing stories of her life, even laughing. The medical staff noted improvements in her physical health that couldn't be explained by medication changes.</w:t>
      </w:r>
    </w:p>
    <w:p w14:paraId="54DEDBA5" w14:textId="629F1114"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What Amara practiced intuitively, the Atharva Veda encoded as spiritual technology thousands of years ago. When the ancient text speaks of "</w:t>
      </w:r>
      <w:proofErr w:type="spellStart"/>
      <w:r w:rsidRPr="00573A64">
        <w:rPr>
          <w:rFonts w:ascii="Times New Roman" w:eastAsia="Times New Roman" w:hAnsi="Times New Roman" w:cs="Times New Roman"/>
          <w:kern w:val="0"/>
          <w:lang w:val="en-US"/>
          <w14:ligatures w14:val="none"/>
        </w:rPr>
        <w:t>madhu</w:t>
      </w:r>
      <w:proofErr w:type="spellEnd"/>
      <w:r w:rsidRPr="00573A64">
        <w:rPr>
          <w:rFonts w:ascii="Times New Roman" w:eastAsia="Times New Roman" w:hAnsi="Times New Roman" w:cs="Times New Roman"/>
          <w:kern w:val="0"/>
          <w:lang w:val="en-US"/>
          <w14:ligatures w14:val="none"/>
        </w:rPr>
        <w:t>"</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sweetness or honey</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it's pointing to a quality of communication that literally alters the field between human beings, creating conditions where healing, understanding, and transformation become possible.</w:t>
      </w:r>
    </w:p>
    <w:p w14:paraId="049D31D8"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Science of Sweet Speech</w:t>
      </w:r>
    </w:p>
    <w:p w14:paraId="1D8DEA56"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Dr. Masaru Emoto's experiments with water crystals, though controversial, sparked important research into how words affect physical matter. More rigorous studies have since confirmed the core insight: words carry frequency, and frequency affects form.</w:t>
      </w:r>
    </w:p>
    <w:p w14:paraId="6863A7ED"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Dr. Rollin McCraty at the HeartMath Institute has documented how different emotional qualities in speech create measurable changes in heart rhythm patterns. Words spoken with genuine appreciation or care create coherent heart rhythms in both speaker and listener. Harsh words create chaotic patterns. We're literally tuning each other's physiology through our speech.</w:t>
      </w:r>
    </w:p>
    <w:p w14:paraId="522E2243" w14:textId="5768CC41"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lastRenderedPageBreak/>
        <w:t>Consider this: the human body is approximately 60% water. Every word we speak or hear ripples through this internal ocean, creating patterns of harmony or discord. The ancients who spoke of words as creative forces weren't being poetic</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they were being precise.</w:t>
      </w:r>
    </w:p>
    <w:p w14:paraId="4EE54526"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Beyond Nice: The Depth of Madhura</w:t>
      </w:r>
    </w:p>
    <w:p w14:paraId="4C9A905B"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Here's where we need to get clear: the Vedic concept of sweet speech (</w:t>
      </w:r>
      <w:proofErr w:type="spellStart"/>
      <w:r w:rsidRPr="00573A64">
        <w:rPr>
          <w:rFonts w:ascii="Times New Roman" w:eastAsia="Times New Roman" w:hAnsi="Times New Roman" w:cs="Times New Roman"/>
          <w:kern w:val="0"/>
          <w:lang w:val="en-US"/>
          <w14:ligatures w14:val="none"/>
        </w:rPr>
        <w:t>madhura</w:t>
      </w:r>
      <w:proofErr w:type="spellEnd"/>
      <w:r w:rsidRPr="00573A64">
        <w:rPr>
          <w:rFonts w:ascii="Times New Roman" w:eastAsia="Times New Roman" w:hAnsi="Times New Roman" w:cs="Times New Roman"/>
          <w:kern w:val="0"/>
          <w:lang w:val="en-US"/>
          <w14:ligatures w14:val="none"/>
        </w:rPr>
        <w:t xml:space="preserve"> </w:t>
      </w:r>
      <w:proofErr w:type="spellStart"/>
      <w:r w:rsidRPr="00573A64">
        <w:rPr>
          <w:rFonts w:ascii="Times New Roman" w:eastAsia="Times New Roman" w:hAnsi="Times New Roman" w:cs="Times New Roman"/>
          <w:kern w:val="0"/>
          <w:lang w:val="en-US"/>
          <w14:ligatures w14:val="none"/>
        </w:rPr>
        <w:t>vāda</w:t>
      </w:r>
      <w:proofErr w:type="spellEnd"/>
      <w:r w:rsidRPr="00573A64">
        <w:rPr>
          <w:rFonts w:ascii="Times New Roman" w:eastAsia="Times New Roman" w:hAnsi="Times New Roman" w:cs="Times New Roman"/>
          <w:kern w:val="0"/>
          <w:lang w:val="en-US"/>
          <w14:ligatures w14:val="none"/>
        </w:rPr>
        <w:t>) has nothing to do with being "nice" or avoiding difficult truths. I've watched people use sweetness as a weapon, coating manipulation in honey, using "spiritual" language to bypass real issues.</w:t>
      </w:r>
    </w:p>
    <w:p w14:paraId="60A0CCD2" w14:textId="044490EA"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 xml:space="preserve">True </w:t>
      </w:r>
      <w:proofErr w:type="spellStart"/>
      <w:r w:rsidRPr="00573A64">
        <w:rPr>
          <w:rFonts w:ascii="Times New Roman" w:eastAsia="Times New Roman" w:hAnsi="Times New Roman" w:cs="Times New Roman"/>
          <w:kern w:val="0"/>
          <w:lang w:val="en-US"/>
          <w14:ligatures w14:val="none"/>
        </w:rPr>
        <w:t>madhura</w:t>
      </w:r>
      <w:proofErr w:type="spellEnd"/>
      <w:r w:rsidRPr="00573A64">
        <w:rPr>
          <w:rFonts w:ascii="Times New Roman" w:eastAsia="Times New Roman" w:hAnsi="Times New Roman" w:cs="Times New Roman"/>
          <w:kern w:val="0"/>
          <w:lang w:val="en-US"/>
          <w14:ligatures w14:val="none"/>
        </w:rPr>
        <w:t xml:space="preserve"> is more like the sweetness of ripe fruit</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it comes from inner ripeness, from a consciousness that has matured beyond reactivity into response-ability. It's the sweetness of someone who has digested their own bitterness and transformed it into wisdom.</w:t>
      </w:r>
    </w:p>
    <w:p w14:paraId="13DE855C"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I learned this from a Zen teacher who could deliver the most ego-devastating feedback with such love that you'd thank him for it. "Your arrogance," he once told me, "is just fear wearing a costume. Why don't we help it change into something more comfortable?" The words stung and soothed simultaneously, creating an opening where defensiveness might have slammed doors shut.</w:t>
      </w:r>
    </w:p>
    <w:p w14:paraId="5AAED191"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Alchemy of Transformation</w:t>
      </w:r>
    </w:p>
    <w:p w14:paraId="7FAA9BE3"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How do we cultivate this quality? How do we speak words that heal rather than harm, that open rather than close, that create possibility rather than perpetuate patterns?</w:t>
      </w:r>
    </w:p>
    <w:p w14:paraId="4F2B491A" w14:textId="7BC4DE8F"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It begins with what I call "verbal alchemy"</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the practice of transforming our raw reactions into refined responses. Like ancient alchemists turning lead into gold, we learn to transmute the lead of our immediate impulses into the gold of conscious communication.</w:t>
      </w:r>
    </w:p>
    <w:p w14:paraId="4AA04B07"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 process has three stages:</w:t>
      </w:r>
    </w:p>
    <w:p w14:paraId="026B2A8E" w14:textId="39BFF528"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Recognition</w:t>
      </w:r>
      <w:r w:rsidRPr="00573A64">
        <w:rPr>
          <w:rFonts w:ascii="Times New Roman" w:eastAsia="Times New Roman" w:hAnsi="Times New Roman" w:cs="Times New Roman"/>
          <w:kern w:val="0"/>
          <w:lang w:val="en-US"/>
          <w14:ligatures w14:val="none"/>
        </w:rPr>
        <w:t>: Catching ourselves before reactive words escape. This requires developing what Dan Siegel calls "response flexibility"</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the neural space between stimulus and response where choice lives.</w:t>
      </w:r>
    </w:p>
    <w:p w14:paraId="644C4959"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Transmutation</w:t>
      </w:r>
      <w:r w:rsidRPr="00573A64">
        <w:rPr>
          <w:rFonts w:ascii="Times New Roman" w:eastAsia="Times New Roman" w:hAnsi="Times New Roman" w:cs="Times New Roman"/>
          <w:kern w:val="0"/>
          <w:lang w:val="en-US"/>
          <w14:ligatures w14:val="none"/>
        </w:rPr>
        <w:t>: Taking the energy of what wants to be expressed and raising its vibration. If anger arises, we find the request beneath it. If judgment surfaces, we seek the fear it's protecting. If criticism forms, we discover the care it's distorting.</w:t>
      </w:r>
    </w:p>
    <w:p w14:paraId="5DA6CB47" w14:textId="18ACF6E6"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Expression</w:t>
      </w:r>
      <w:r w:rsidRPr="00573A64">
        <w:rPr>
          <w:rFonts w:ascii="Times New Roman" w:eastAsia="Times New Roman" w:hAnsi="Times New Roman" w:cs="Times New Roman"/>
          <w:kern w:val="0"/>
          <w:lang w:val="en-US"/>
          <w14:ligatures w14:val="none"/>
        </w:rPr>
        <w:t>: Speaking from the transformed place, where truth and love are not opposites but partners. The words that emerge carry a different frequency</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they build bridges rather than walls.</w:t>
      </w:r>
    </w:p>
    <w:p w14:paraId="62D13B82"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Daily Practice of Verbal Honey</w:t>
      </w:r>
    </w:p>
    <w:p w14:paraId="0FE4C677"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Sarah (from our earlier chapters) discovered this practice could transform her workplace. As a CEO, she'd been known for her sharp tongue and exacting standards. "I thought harshness was strength," she reflected. "I was proud of making grown executives cry."</w:t>
      </w:r>
    </w:p>
    <w:p w14:paraId="569E8DB5"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lastRenderedPageBreak/>
        <w:t xml:space="preserve">But as she deepened her spiritual practice, she began experimenting with </w:t>
      </w:r>
      <w:proofErr w:type="spellStart"/>
      <w:r w:rsidRPr="00573A64">
        <w:rPr>
          <w:rFonts w:ascii="Times New Roman" w:eastAsia="Times New Roman" w:hAnsi="Times New Roman" w:cs="Times New Roman"/>
          <w:kern w:val="0"/>
          <w:lang w:val="en-US"/>
          <w14:ligatures w14:val="none"/>
        </w:rPr>
        <w:t>madhura</w:t>
      </w:r>
      <w:proofErr w:type="spellEnd"/>
      <w:r w:rsidRPr="00573A64">
        <w:rPr>
          <w:rFonts w:ascii="Times New Roman" w:eastAsia="Times New Roman" w:hAnsi="Times New Roman" w:cs="Times New Roman"/>
          <w:kern w:val="0"/>
          <w:lang w:val="en-US"/>
          <w14:ligatures w14:val="none"/>
        </w:rPr>
        <w:t xml:space="preserve"> in the boardroom. Not lowering her standards or avoiding difficult conversations, but changing their frequency. Instead of "This report is unacceptable," she might say, "I know you're capable of much stronger work. What support do you need to show your real capacity?"</w:t>
      </w:r>
    </w:p>
    <w:p w14:paraId="1BAF47BA" w14:textId="3607CA11"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 shift was subtle but profound. Same message, different frequency. Her team began taking more risks, creativity flourished, and</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surprisingly</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performance standards actually rose. Why? Because appreciation and challenge aren't opposites. When people feel seen and valued, they naturally want to offer their best.</w:t>
      </w:r>
    </w:p>
    <w:p w14:paraId="2E5F5E6C"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Neurobiology of Kindness</w:t>
      </w:r>
    </w:p>
    <w:p w14:paraId="1BB62363" w14:textId="7CFAC139"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 xml:space="preserve">Dr. </w:t>
      </w:r>
      <w:proofErr w:type="spellStart"/>
      <w:r w:rsidRPr="00573A64">
        <w:rPr>
          <w:rFonts w:ascii="Times New Roman" w:eastAsia="Times New Roman" w:hAnsi="Times New Roman" w:cs="Times New Roman"/>
          <w:kern w:val="0"/>
          <w:lang w:val="en-US"/>
          <w14:ligatures w14:val="none"/>
        </w:rPr>
        <w:t>Dacher</w:t>
      </w:r>
      <w:proofErr w:type="spellEnd"/>
      <w:r w:rsidRPr="00573A64">
        <w:rPr>
          <w:rFonts w:ascii="Times New Roman" w:eastAsia="Times New Roman" w:hAnsi="Times New Roman" w:cs="Times New Roman"/>
          <w:kern w:val="0"/>
          <w:lang w:val="en-US"/>
          <w14:ligatures w14:val="none"/>
        </w:rPr>
        <w:t xml:space="preserve"> Keltner's research at UC Berkeley reveals that humans are wired for kindness. We have an entire branch of our nervous system</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 xml:space="preserve">the </w:t>
      </w:r>
      <w:proofErr w:type="spellStart"/>
      <w:r w:rsidRPr="00573A64">
        <w:rPr>
          <w:rFonts w:ascii="Times New Roman" w:eastAsia="Times New Roman" w:hAnsi="Times New Roman" w:cs="Times New Roman"/>
          <w:kern w:val="0"/>
          <w:lang w:val="en-US"/>
          <w14:ligatures w14:val="none"/>
        </w:rPr>
        <w:t>vagus</w:t>
      </w:r>
      <w:proofErr w:type="spellEnd"/>
      <w:r w:rsidRPr="00573A64">
        <w:rPr>
          <w:rFonts w:ascii="Times New Roman" w:eastAsia="Times New Roman" w:hAnsi="Times New Roman" w:cs="Times New Roman"/>
          <w:kern w:val="0"/>
          <w:lang w:val="en-US"/>
          <w14:ligatures w14:val="none"/>
        </w:rPr>
        <w:t xml:space="preserve"> nerve</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that activates when we witness or experience compassion. Speaking with genuine warmth literally strengthens this "compassion nerve," creating an upward spiral of wellbeing.</w:t>
      </w:r>
    </w:p>
    <w:p w14:paraId="357851C0"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But here's the fascinating part: the benefits are as great for the speaker as the listener. When we consistently practice harmonious speech:</w:t>
      </w:r>
    </w:p>
    <w:p w14:paraId="63E502D9" w14:textId="77777777" w:rsidR="00573A64" w:rsidRPr="00573A64" w:rsidRDefault="00573A64" w:rsidP="00573A64">
      <w:pPr>
        <w:numPr>
          <w:ilvl w:val="0"/>
          <w:numId w:val="8"/>
        </w:num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Cortisol levels decrease</w:t>
      </w:r>
    </w:p>
    <w:p w14:paraId="63AB1F56" w14:textId="77777777" w:rsidR="00573A64" w:rsidRPr="00573A64" w:rsidRDefault="00573A64" w:rsidP="00573A64">
      <w:pPr>
        <w:numPr>
          <w:ilvl w:val="0"/>
          <w:numId w:val="8"/>
        </w:num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Immune function improves</w:t>
      </w:r>
    </w:p>
    <w:p w14:paraId="36DE24A6" w14:textId="77777777" w:rsidR="00573A64" w:rsidRPr="00573A64" w:rsidRDefault="00573A64" w:rsidP="00573A64">
      <w:pPr>
        <w:numPr>
          <w:ilvl w:val="0"/>
          <w:numId w:val="8"/>
        </w:num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Heart coherence increases</w:t>
      </w:r>
    </w:p>
    <w:p w14:paraId="0330B832" w14:textId="77777777" w:rsidR="00573A64" w:rsidRPr="00573A64" w:rsidRDefault="00573A64" w:rsidP="00573A64">
      <w:pPr>
        <w:numPr>
          <w:ilvl w:val="0"/>
          <w:numId w:val="8"/>
        </w:num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Telomerase (the enzyme that repairs cellular aging) activates</w:t>
      </w:r>
    </w:p>
    <w:p w14:paraId="7F16F901" w14:textId="77777777" w:rsidR="00573A64" w:rsidRPr="00573A64" w:rsidRDefault="00573A64" w:rsidP="00573A64">
      <w:pPr>
        <w:numPr>
          <w:ilvl w:val="0"/>
          <w:numId w:val="8"/>
        </w:num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Social bonds strengthen</w:t>
      </w:r>
    </w:p>
    <w:p w14:paraId="2F5B86F7" w14:textId="77777777" w:rsidR="00573A64" w:rsidRPr="00573A64" w:rsidRDefault="00573A64" w:rsidP="00573A64">
      <w:pPr>
        <w:numPr>
          <w:ilvl w:val="0"/>
          <w:numId w:val="8"/>
        </w:num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Creative capacity expands</w:t>
      </w:r>
    </w:p>
    <w:p w14:paraId="655575D7" w14:textId="64C94838"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We're not just being "nice"</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we're engaging in a practice that transforms us at the cellular level.</w:t>
      </w:r>
    </w:p>
    <w:p w14:paraId="1A969738"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Cultural Honey: Wisdom Across Traditions</w:t>
      </w:r>
    </w:p>
    <w:p w14:paraId="1E33F837"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Every culture has recognized the power of sweet speech, though they frame it differently:</w:t>
      </w:r>
    </w:p>
    <w:p w14:paraId="4AC62AA6"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The Japanese concept of "</w:t>
      </w:r>
      <w:proofErr w:type="spellStart"/>
      <w:r w:rsidRPr="00573A64">
        <w:rPr>
          <w:rFonts w:ascii="Times New Roman" w:eastAsia="Times New Roman" w:hAnsi="Times New Roman" w:cs="Times New Roman"/>
          <w:b/>
          <w:bCs/>
          <w:kern w:val="0"/>
          <w:lang w:val="en-US"/>
          <w14:ligatures w14:val="none"/>
        </w:rPr>
        <w:t>Kotodama</w:t>
      </w:r>
      <w:proofErr w:type="spellEnd"/>
      <w:r w:rsidRPr="00573A64">
        <w:rPr>
          <w:rFonts w:ascii="Times New Roman" w:eastAsia="Times New Roman" w:hAnsi="Times New Roman" w:cs="Times New Roman"/>
          <w:b/>
          <w:bCs/>
          <w:kern w:val="0"/>
          <w:lang w:val="en-US"/>
          <w14:ligatures w14:val="none"/>
        </w:rPr>
        <w:t>"</w:t>
      </w:r>
      <w:r w:rsidRPr="00573A64">
        <w:rPr>
          <w:rFonts w:ascii="Times New Roman" w:eastAsia="Times New Roman" w:hAnsi="Times New Roman" w:cs="Times New Roman"/>
          <w:kern w:val="0"/>
          <w:lang w:val="en-US"/>
          <w14:ligatures w14:val="none"/>
        </w:rPr>
        <w:t>: The belief that words have spirit and create reality. Beautiful words create beautiful realities.</w:t>
      </w:r>
    </w:p>
    <w:p w14:paraId="2F5F05E3"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The Islamic practice of "Husn al-Kalam"</w:t>
      </w:r>
      <w:r w:rsidRPr="00573A64">
        <w:rPr>
          <w:rFonts w:ascii="Times New Roman" w:eastAsia="Times New Roman" w:hAnsi="Times New Roman" w:cs="Times New Roman"/>
          <w:kern w:val="0"/>
          <w:lang w:val="en-US"/>
          <w14:ligatures w14:val="none"/>
        </w:rPr>
        <w:t>: Beautiful speech as a form of worship. The Prophet Muhammad said, "Speak a good word or remain silent."</w:t>
      </w:r>
    </w:p>
    <w:p w14:paraId="6B71984C"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The Jewish tradition of "Lashon Tov"</w:t>
      </w:r>
      <w:r w:rsidRPr="00573A64">
        <w:rPr>
          <w:rFonts w:ascii="Times New Roman" w:eastAsia="Times New Roman" w:hAnsi="Times New Roman" w:cs="Times New Roman"/>
          <w:kern w:val="0"/>
          <w:lang w:val="en-US"/>
          <w14:ligatures w14:val="none"/>
        </w:rPr>
        <w:t>: Good tongue, recognizing that words can build or destroy worlds.</w:t>
      </w:r>
    </w:p>
    <w:p w14:paraId="7FEC9CB5"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The Lakota understanding</w:t>
      </w:r>
      <w:r w:rsidRPr="00573A64">
        <w:rPr>
          <w:rFonts w:ascii="Times New Roman" w:eastAsia="Times New Roman" w:hAnsi="Times New Roman" w:cs="Times New Roman"/>
          <w:kern w:val="0"/>
          <w:lang w:val="en-US"/>
          <w14:ligatures w14:val="none"/>
        </w:rPr>
        <w:t>: Words once spoken cannot be taken back, so they must be chosen with the care we'd use selecting arrows for a hunt.</w:t>
      </w:r>
    </w:p>
    <w:p w14:paraId="3344CAC2"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These aren't quaint cultural beliefs but sophisticated technologies for creating harmony in human relationships and communities.</w:t>
      </w:r>
    </w:p>
    <w:p w14:paraId="712349D1"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When Sweetness Meets Shadow</w:t>
      </w:r>
    </w:p>
    <w:p w14:paraId="71D3D2DB"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lastRenderedPageBreak/>
        <w:t xml:space="preserve">Let me be honest: practicing </w:t>
      </w:r>
      <w:proofErr w:type="spellStart"/>
      <w:r w:rsidRPr="00573A64">
        <w:rPr>
          <w:rFonts w:ascii="Times New Roman" w:eastAsia="Times New Roman" w:hAnsi="Times New Roman" w:cs="Times New Roman"/>
          <w:kern w:val="0"/>
          <w:lang w:val="en-US"/>
          <w14:ligatures w14:val="none"/>
        </w:rPr>
        <w:t>madhura</w:t>
      </w:r>
      <w:proofErr w:type="spellEnd"/>
      <w:r w:rsidRPr="00573A64">
        <w:rPr>
          <w:rFonts w:ascii="Times New Roman" w:eastAsia="Times New Roman" w:hAnsi="Times New Roman" w:cs="Times New Roman"/>
          <w:kern w:val="0"/>
          <w:lang w:val="en-US"/>
          <w14:ligatures w14:val="none"/>
        </w:rPr>
        <w:t xml:space="preserve"> when someone is being genuinely awful feels like trying to offer honey to a hornet. Every fiber of your being wants to sting back. This is where the practice becomes spiritual warrior training.</w:t>
      </w:r>
    </w:p>
    <w:p w14:paraId="664D0608"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I faced this test when a colleague publicly undermined a project I'd spent years developing. My first draft email would have stripped paint off walls. My second was professionally icy. But I sat with it, breathing into my heart, asking, "What would love say here?"</w:t>
      </w:r>
    </w:p>
    <w:p w14:paraId="33ED3F18"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 final version acknowledged the disagreement while appreciating his perspective and inviting dialogue. His response? "I was ready for a fight. Your email completely disarmed me. Maybe we should talk."</w:t>
      </w:r>
    </w:p>
    <w:p w14:paraId="2F9A3B8F" w14:textId="117259BC"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That conversation led to insights that strengthened the project beyond my original vision. But even if it hadn't, I would have won the greater victory</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maintaining my own center and integrity.</w:t>
      </w:r>
    </w:p>
    <w:p w14:paraId="4AEBAD7F"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Frequency Beneath the Words</w:t>
      </w:r>
    </w:p>
    <w:p w14:paraId="4E6BC517"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 xml:space="preserve">Here's a secret: </w:t>
      </w:r>
      <w:proofErr w:type="spellStart"/>
      <w:r w:rsidRPr="00573A64">
        <w:rPr>
          <w:rFonts w:ascii="Times New Roman" w:eastAsia="Times New Roman" w:hAnsi="Times New Roman" w:cs="Times New Roman"/>
          <w:kern w:val="0"/>
          <w:lang w:val="en-US"/>
          <w14:ligatures w14:val="none"/>
        </w:rPr>
        <w:t>madhura</w:t>
      </w:r>
      <w:proofErr w:type="spellEnd"/>
      <w:r w:rsidRPr="00573A64">
        <w:rPr>
          <w:rFonts w:ascii="Times New Roman" w:eastAsia="Times New Roman" w:hAnsi="Times New Roman" w:cs="Times New Roman"/>
          <w:kern w:val="0"/>
          <w:lang w:val="en-US"/>
          <w14:ligatures w14:val="none"/>
        </w:rPr>
        <w:t xml:space="preserve"> is less about the words themselves and more about the frequency from which they arise. You can say "I love you" with coldness or "I disagree" with warmth. The nervous system reads frequency before content.</w:t>
      </w:r>
    </w:p>
    <w:p w14:paraId="1774E909"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I learned this from my daughter when she was three. I was stressed about a deadline, multitasking while she tried to show me a drawing. "That's beautiful, sweetheart," I said without looking. She put her tiny hand on my face, turned it toward her, and said, "Daddy, your words are saying yes but your heart is saying no."</w:t>
      </w:r>
    </w:p>
    <w:p w14:paraId="7B1CC466"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From the mouths of babes comes wisdom. She was reading the frequency beneath my words and finding it hollow. No amount of "right" words can substitute for genuine presence and care.</w:t>
      </w:r>
    </w:p>
    <w:p w14:paraId="19A77DDC"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Sweet Speech in Bitter Times</w:t>
      </w:r>
    </w:p>
    <w:p w14:paraId="49941DB0"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"But what about speaking truth to power?" you might ask. "What about righteous anger at injustice? Are we supposed to honey-coat oppression?"</w:t>
      </w:r>
    </w:p>
    <w:p w14:paraId="5243CEB0" w14:textId="112FAF5F"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Absolutely not. The Atharva Veda's call for sweet speech doesn't mean abandoning fierce truth. Think of Gandhi's satyagraha</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truth force. His words could shake empires, but they arose from love, not hatred. Martin Luther King Jr.'s speeches burned with prophetic fire, yet they called people to their higher nature rather than demonizing them.</w:t>
      </w:r>
    </w:p>
    <w:p w14:paraId="0E5D2968"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Sweet speech can be revolutionary precisely because it refuses to mirror the violence it opposes. It breaks cycles rather than perpetuating them. It says, "I will not let your hatred make me hateful. I will not let your hardness make me harsh."</w:t>
      </w:r>
    </w:p>
    <w:p w14:paraId="270A2ABD" w14:textId="3632FFEE"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This isn't weakness</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it's the ultimate strength. Anyone can meet aggression with aggression. It takes a warrior's discipline to meet aggression with firm compassion.</w:t>
      </w:r>
    </w:p>
    <w:p w14:paraId="4C1651BA"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Ripple Effect</w:t>
      </w:r>
    </w:p>
    <w:p w14:paraId="0F4A27D6"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lastRenderedPageBreak/>
        <w:t xml:space="preserve">When we practice </w:t>
      </w:r>
      <w:proofErr w:type="spellStart"/>
      <w:r w:rsidRPr="00573A64">
        <w:rPr>
          <w:rFonts w:ascii="Times New Roman" w:eastAsia="Times New Roman" w:hAnsi="Times New Roman" w:cs="Times New Roman"/>
          <w:kern w:val="0"/>
          <w:lang w:val="en-US"/>
          <w14:ligatures w14:val="none"/>
        </w:rPr>
        <w:t>madhura</w:t>
      </w:r>
      <w:proofErr w:type="spellEnd"/>
      <w:r w:rsidRPr="00573A64">
        <w:rPr>
          <w:rFonts w:ascii="Times New Roman" w:eastAsia="Times New Roman" w:hAnsi="Times New Roman" w:cs="Times New Roman"/>
          <w:kern w:val="0"/>
          <w:lang w:val="en-US"/>
          <w14:ligatures w14:val="none"/>
        </w:rPr>
        <w:t xml:space="preserve"> consistently, something remarkable happens: it becomes contagious. Not in a superficial way, but through what researchers call "emotional contagion" and "mirror neuron activation."</w:t>
      </w:r>
    </w:p>
    <w:p w14:paraId="2AE6F95C" w14:textId="22366253"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A teacher shared this story: She decided to practice sweet speech exclusively for one month in her challenging inner-city classroom. No sarcasm, no sharp corrections, no verbal daggers</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just firm, kind, appreciative communication.</w:t>
      </w:r>
    </w:p>
    <w:p w14:paraId="79F9163C"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 xml:space="preserve">"The first week, the kids thought I was sick or had lost my mind. The second week, they started testing me harder, trying to break through to my 'real' self. By the third week, something shifted. They began speaking </w:t>
      </w:r>
      <w:proofErr w:type="gramStart"/>
      <w:r w:rsidRPr="00573A64">
        <w:rPr>
          <w:rFonts w:ascii="Times New Roman" w:eastAsia="Times New Roman" w:hAnsi="Times New Roman" w:cs="Times New Roman"/>
          <w:kern w:val="0"/>
          <w:lang w:val="en-US"/>
          <w14:ligatures w14:val="none"/>
        </w:rPr>
        <w:t>more kindly</w:t>
      </w:r>
      <w:proofErr w:type="gramEnd"/>
      <w:r w:rsidRPr="00573A64">
        <w:rPr>
          <w:rFonts w:ascii="Times New Roman" w:eastAsia="Times New Roman" w:hAnsi="Times New Roman" w:cs="Times New Roman"/>
          <w:kern w:val="0"/>
          <w:lang w:val="en-US"/>
          <w14:ligatures w14:val="none"/>
        </w:rPr>
        <w:t xml:space="preserve"> to each other. By month's end, the entire classroom culture had transformed. Other teachers asked what curriculum I was using. I told them: honey."</w:t>
      </w:r>
    </w:p>
    <w:p w14:paraId="63D6F780"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Practical Techniques for Daily Madhura</w:t>
      </w:r>
    </w:p>
    <w:p w14:paraId="48E1E582"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The Pause of Transformation</w:t>
      </w:r>
      <w:r w:rsidRPr="00573A64">
        <w:rPr>
          <w:rFonts w:ascii="Times New Roman" w:eastAsia="Times New Roman" w:hAnsi="Times New Roman" w:cs="Times New Roman"/>
          <w:kern w:val="0"/>
          <w:lang w:val="en-US"/>
          <w14:ligatures w14:val="none"/>
        </w:rPr>
        <w:t>: Before speaking, especially in charged moments, pause and ask, "How can I say this in a way that honors both truth and love?"</w:t>
      </w:r>
    </w:p>
    <w:p w14:paraId="1D2E774F"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The Appreciation Practice</w:t>
      </w:r>
      <w:r w:rsidRPr="00573A64">
        <w:rPr>
          <w:rFonts w:ascii="Times New Roman" w:eastAsia="Times New Roman" w:hAnsi="Times New Roman" w:cs="Times New Roman"/>
          <w:kern w:val="0"/>
          <w:lang w:val="en-US"/>
          <w14:ligatures w14:val="none"/>
        </w:rPr>
        <w:t>: Start difficult conversations with genuine appreciation. "I value our relationship, which is why I need to share something challenging."</w:t>
      </w:r>
    </w:p>
    <w:p w14:paraId="1AA3C554"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The Reframe Method</w:t>
      </w:r>
      <w:r w:rsidRPr="00573A64">
        <w:rPr>
          <w:rFonts w:ascii="Times New Roman" w:eastAsia="Times New Roman" w:hAnsi="Times New Roman" w:cs="Times New Roman"/>
          <w:kern w:val="0"/>
          <w:lang w:val="en-US"/>
          <w14:ligatures w14:val="none"/>
        </w:rPr>
        <w:t>: Transform complaints into requests, criticism into vision, problems into possibilities. Not to bypass reality but to engage it creatively.</w:t>
      </w:r>
    </w:p>
    <w:p w14:paraId="17D5E0C3"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The Energy Check</w:t>
      </w:r>
      <w:r w:rsidRPr="00573A64">
        <w:rPr>
          <w:rFonts w:ascii="Times New Roman" w:eastAsia="Times New Roman" w:hAnsi="Times New Roman" w:cs="Times New Roman"/>
          <w:kern w:val="0"/>
          <w:lang w:val="en-US"/>
          <w14:ligatures w14:val="none"/>
        </w:rPr>
        <w:t>: Before important conversations, place your hand on your heart and consciously generate warmth. Speak from that warmth.</w:t>
      </w:r>
    </w:p>
    <w:p w14:paraId="031C69FE"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b/>
          <w:bCs/>
          <w:kern w:val="0"/>
          <w:lang w:val="en-US"/>
          <w14:ligatures w14:val="none"/>
        </w:rPr>
        <w:t>The Nightly Review</w:t>
      </w:r>
      <w:r w:rsidRPr="00573A64">
        <w:rPr>
          <w:rFonts w:ascii="Times New Roman" w:eastAsia="Times New Roman" w:hAnsi="Times New Roman" w:cs="Times New Roman"/>
          <w:kern w:val="0"/>
          <w:lang w:val="en-US"/>
          <w14:ligatures w14:val="none"/>
        </w:rPr>
        <w:t>: Each evening, recall your words from the day. Without judgment, notice where you spoke from sweetness and where from bitterness. Set tomorrow's intention.</w:t>
      </w:r>
    </w:p>
    <w:p w14:paraId="741ADDE2"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Sweet Speech with Yourself</w:t>
      </w:r>
    </w:p>
    <w:p w14:paraId="45BF122D"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Here's what we often forget: the person we speak to most harshly is ourselves. The internal dialogue for many people is a constant stream of criticism, doubt, and diminishment. We would never speak to a friend the way we speak to ourselves.</w:t>
      </w:r>
    </w:p>
    <w:p w14:paraId="4E29287B" w14:textId="4F631CB6"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 xml:space="preserve">The practice of </w:t>
      </w:r>
      <w:proofErr w:type="spellStart"/>
      <w:r w:rsidRPr="00573A64">
        <w:rPr>
          <w:rFonts w:ascii="Times New Roman" w:eastAsia="Times New Roman" w:hAnsi="Times New Roman" w:cs="Times New Roman"/>
          <w:kern w:val="0"/>
          <w:lang w:val="en-US"/>
          <w14:ligatures w14:val="none"/>
        </w:rPr>
        <w:t>madhura</w:t>
      </w:r>
      <w:proofErr w:type="spellEnd"/>
      <w:r w:rsidRPr="00573A64">
        <w:rPr>
          <w:rFonts w:ascii="Times New Roman" w:eastAsia="Times New Roman" w:hAnsi="Times New Roman" w:cs="Times New Roman"/>
          <w:kern w:val="0"/>
          <w:lang w:val="en-US"/>
          <w14:ligatures w14:val="none"/>
        </w:rPr>
        <w:t xml:space="preserve"> must begin at home</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in the privacy of our own minds. Notice your self-talk. Would you speak to a beloved child this way? If not, why do you speak to the child within you with such harshness?</w:t>
      </w:r>
    </w:p>
    <w:p w14:paraId="1C02D240"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Try this experiment: For one week, speak to yourself exclusively with kindness. When you make mistakes, respond as you would to a dear friend. When you face challenges, offer yourself encouragement. When you succeed, celebrate genuinely.</w:t>
      </w:r>
    </w:p>
    <w:p w14:paraId="33489361"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I've seen this simple practice transform lives. One client, a perfectionist surgeon, reported: "I never realized how violent my self-talk was until I tried to change it. The first kind words to myself made me cry. But as I continued, my whole life sweetened. My marriage improved, my patients said I was different, even my surgical outcomes got better. All from changing how I speak to myself."</w:t>
      </w:r>
    </w:p>
    <w:p w14:paraId="024AB793"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lastRenderedPageBreak/>
        <w:t>The Ultimate Test</w:t>
      </w:r>
    </w:p>
    <w:p w14:paraId="077132E2" w14:textId="5373F550"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 xml:space="preserve">The ultimate test of </w:t>
      </w:r>
      <w:proofErr w:type="spellStart"/>
      <w:r w:rsidRPr="00573A64">
        <w:rPr>
          <w:rFonts w:ascii="Times New Roman" w:eastAsia="Times New Roman" w:hAnsi="Times New Roman" w:cs="Times New Roman"/>
          <w:kern w:val="0"/>
          <w:lang w:val="en-US"/>
          <w14:ligatures w14:val="none"/>
        </w:rPr>
        <w:t>madhura</w:t>
      </w:r>
      <w:proofErr w:type="spellEnd"/>
      <w:r w:rsidRPr="00573A64">
        <w:rPr>
          <w:rFonts w:ascii="Times New Roman" w:eastAsia="Times New Roman" w:hAnsi="Times New Roman" w:cs="Times New Roman"/>
          <w:kern w:val="0"/>
          <w:lang w:val="en-US"/>
          <w14:ligatures w14:val="none"/>
        </w:rPr>
        <w:t xml:space="preserve"> comes in our most intimate relationships</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with partners, children, parents. These are the people who can trigger us fastest, where our patterns run deepest, where the stakes feel highest.</w:t>
      </w:r>
    </w:p>
    <w:p w14:paraId="1CB9CF97" w14:textId="0E5E9C2E"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Yet these are also the relationships where sweet speech matters most. Children who grow up hearing words of appreciation and encouragement develop differently</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their brains literally wire for resilience and connection. Partners who speak to each other with consistent kindness create what John Gottman calls "emotional bank accounts" that can weather any storm.</w:t>
      </w:r>
    </w:p>
    <w:p w14:paraId="1F5D82E7" w14:textId="62A64F89"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But it's hard. Oh, it's hard. When your teenager rolls their eyes for the thousandth time, when your partner leaves the dishes again, when your parent criticizes your choices again</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 xml:space="preserve">these are the moments when </w:t>
      </w:r>
      <w:proofErr w:type="spellStart"/>
      <w:r w:rsidRPr="00573A64">
        <w:rPr>
          <w:rFonts w:ascii="Times New Roman" w:eastAsia="Times New Roman" w:hAnsi="Times New Roman" w:cs="Times New Roman"/>
          <w:kern w:val="0"/>
          <w:lang w:val="en-US"/>
          <w14:ligatures w14:val="none"/>
        </w:rPr>
        <w:t>madhura</w:t>
      </w:r>
      <w:proofErr w:type="spellEnd"/>
      <w:r w:rsidRPr="00573A64">
        <w:rPr>
          <w:rFonts w:ascii="Times New Roman" w:eastAsia="Times New Roman" w:hAnsi="Times New Roman" w:cs="Times New Roman"/>
          <w:kern w:val="0"/>
          <w:lang w:val="en-US"/>
          <w14:ligatures w14:val="none"/>
        </w:rPr>
        <w:t xml:space="preserve"> becomes spiritual practice.</w:t>
      </w:r>
    </w:p>
    <w:p w14:paraId="6173A534"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The Honey of Silence</w:t>
      </w:r>
    </w:p>
    <w:p w14:paraId="2C95B6D0" w14:textId="193DEE96"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 xml:space="preserve">Sometimes the sweetest speech is no speech. The Atharva Veda recognizes that silence, too, can carry the quality of </w:t>
      </w:r>
      <w:proofErr w:type="spellStart"/>
      <w:r w:rsidRPr="00573A64">
        <w:rPr>
          <w:rFonts w:ascii="Times New Roman" w:eastAsia="Times New Roman" w:hAnsi="Times New Roman" w:cs="Times New Roman"/>
          <w:kern w:val="0"/>
          <w:lang w:val="en-US"/>
          <w14:ligatures w14:val="none"/>
        </w:rPr>
        <w:t>madhu</w:t>
      </w:r>
      <w:proofErr w:type="spellEnd"/>
      <w:r w:rsidRPr="00573A64">
        <w:rPr>
          <w:rFonts w:ascii="Times New Roman" w:eastAsia="Times New Roman" w:hAnsi="Times New Roman" w:cs="Times New Roman"/>
          <w:kern w:val="0"/>
          <w:lang w:val="en-US"/>
          <w14:ligatures w14:val="none"/>
        </w:rPr>
        <w:t>. A quiet presence when someone is grieving, a pause instead of a reactive retort, space for another's truth to unfold</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these silences can be honey for the soul.</w:t>
      </w:r>
    </w:p>
    <w:p w14:paraId="06930F8D"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I learned this from a friend whose son was struggling with addiction. Everyone had advice, suggestions, interventions. But she just loved him, silently and steadily. "I ran out of words," she said. "</w:t>
      </w:r>
      <w:proofErr w:type="gramStart"/>
      <w:r w:rsidRPr="00573A64">
        <w:rPr>
          <w:rFonts w:ascii="Times New Roman" w:eastAsia="Times New Roman" w:hAnsi="Times New Roman" w:cs="Times New Roman"/>
          <w:kern w:val="0"/>
          <w:lang w:val="en-US"/>
          <w14:ligatures w14:val="none"/>
        </w:rPr>
        <w:t>So</w:t>
      </w:r>
      <w:proofErr w:type="gramEnd"/>
      <w:r w:rsidRPr="00573A64">
        <w:rPr>
          <w:rFonts w:ascii="Times New Roman" w:eastAsia="Times New Roman" w:hAnsi="Times New Roman" w:cs="Times New Roman"/>
          <w:kern w:val="0"/>
          <w:lang w:val="en-US"/>
          <w14:ligatures w14:val="none"/>
        </w:rPr>
        <w:t xml:space="preserve"> I decided to let my presence be my prayer." That quality of sweet silence held space for his eventual recovery in ways words never could.</w:t>
      </w:r>
    </w:p>
    <w:p w14:paraId="52C83A5C" w14:textId="77777777" w:rsidR="00573A64" w:rsidRPr="00573A64" w:rsidRDefault="00573A64" w:rsidP="00573A64">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573A64">
        <w:rPr>
          <w:rFonts w:ascii="Times New Roman" w:eastAsia="Times New Roman" w:hAnsi="Times New Roman" w:cs="Times New Roman"/>
          <w:b/>
          <w:bCs/>
          <w:kern w:val="0"/>
          <w:sz w:val="27"/>
          <w:szCs w:val="27"/>
          <w:lang w:val="en-US"/>
          <w14:ligatures w14:val="none"/>
        </w:rPr>
        <w:t>Integration: The Daily Alchemy</w:t>
      </w:r>
    </w:p>
    <w:p w14:paraId="6673C6B8"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 xml:space="preserve">As you continue this journey of sacred communication, remember that </w:t>
      </w:r>
      <w:proofErr w:type="spellStart"/>
      <w:r w:rsidRPr="00573A64">
        <w:rPr>
          <w:rFonts w:ascii="Times New Roman" w:eastAsia="Times New Roman" w:hAnsi="Times New Roman" w:cs="Times New Roman"/>
          <w:kern w:val="0"/>
          <w:lang w:val="en-US"/>
          <w14:ligatures w14:val="none"/>
        </w:rPr>
        <w:t>madhura</w:t>
      </w:r>
      <w:proofErr w:type="spellEnd"/>
      <w:r w:rsidRPr="00573A64">
        <w:rPr>
          <w:rFonts w:ascii="Times New Roman" w:eastAsia="Times New Roman" w:hAnsi="Times New Roman" w:cs="Times New Roman"/>
          <w:kern w:val="0"/>
          <w:lang w:val="en-US"/>
          <w14:ligatures w14:val="none"/>
        </w:rPr>
        <w:t xml:space="preserve"> isn't a technique but a way of being. It arises naturally when we:</w:t>
      </w:r>
    </w:p>
    <w:p w14:paraId="029B5EE2" w14:textId="77777777" w:rsidR="00573A64" w:rsidRPr="00573A64" w:rsidRDefault="00573A64" w:rsidP="00573A64">
      <w:pPr>
        <w:numPr>
          <w:ilvl w:val="0"/>
          <w:numId w:val="9"/>
        </w:num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Operate from love rather than fear</w:t>
      </w:r>
    </w:p>
    <w:p w14:paraId="1D93B602" w14:textId="77777777" w:rsidR="00573A64" w:rsidRPr="00573A64" w:rsidRDefault="00573A64" w:rsidP="00573A64">
      <w:pPr>
        <w:numPr>
          <w:ilvl w:val="0"/>
          <w:numId w:val="9"/>
        </w:num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See others' divinity even in their difficulty</w:t>
      </w:r>
    </w:p>
    <w:p w14:paraId="46BA1D28" w14:textId="77777777" w:rsidR="00573A64" w:rsidRPr="00573A64" w:rsidRDefault="00573A64" w:rsidP="00573A64">
      <w:pPr>
        <w:numPr>
          <w:ilvl w:val="0"/>
          <w:numId w:val="9"/>
        </w:num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Trust that kindness is strength</w:t>
      </w:r>
    </w:p>
    <w:p w14:paraId="6CFD5B60" w14:textId="77777777" w:rsidR="00573A64" w:rsidRPr="00573A64" w:rsidRDefault="00573A64" w:rsidP="00573A64">
      <w:pPr>
        <w:numPr>
          <w:ilvl w:val="0"/>
          <w:numId w:val="9"/>
        </w:num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Remember that words create worlds</w:t>
      </w:r>
    </w:p>
    <w:p w14:paraId="4EA75587" w14:textId="77777777"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Start where you are. You don't need to be enlightened to practice sweet speech. You just need willingness to pause before harshness, to reach for honey instead of vinegar, to trust that love is the most practical force in the universe.</w:t>
      </w:r>
    </w:p>
    <w:p w14:paraId="04890C37" w14:textId="4F1C4ED0"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The world is starving for the kind of sweetness the Atharva Veda describes</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 xml:space="preserve">not artificial sweetener but the real honey of human kindness. Every word of genuine </w:t>
      </w:r>
      <w:proofErr w:type="spellStart"/>
      <w:r w:rsidRPr="00573A64">
        <w:rPr>
          <w:rFonts w:ascii="Times New Roman" w:eastAsia="Times New Roman" w:hAnsi="Times New Roman" w:cs="Times New Roman"/>
          <w:kern w:val="0"/>
          <w:lang w:val="en-US"/>
          <w14:ligatures w14:val="none"/>
        </w:rPr>
        <w:t>madhura</w:t>
      </w:r>
      <w:proofErr w:type="spellEnd"/>
      <w:r w:rsidRPr="00573A64">
        <w:rPr>
          <w:rFonts w:ascii="Times New Roman" w:eastAsia="Times New Roman" w:hAnsi="Times New Roman" w:cs="Times New Roman"/>
          <w:kern w:val="0"/>
          <w:lang w:val="en-US"/>
          <w14:ligatures w14:val="none"/>
        </w:rPr>
        <w:t xml:space="preserve"> you offer feeds this hunger. Every harmonious conversation creates more harmony in the collective field.</w:t>
      </w:r>
    </w:p>
    <w:p w14:paraId="18A64A3D" w14:textId="385F47D0" w:rsidR="00573A64" w:rsidRPr="00573A64" w:rsidRDefault="00573A64" w:rsidP="00573A64">
      <w:pPr>
        <w:spacing w:before="100" w:beforeAutospacing="1" w:after="100" w:afterAutospacing="1"/>
        <w:rPr>
          <w:rFonts w:ascii="Times New Roman" w:eastAsia="Times New Roman" w:hAnsi="Times New Roman" w:cs="Times New Roman"/>
          <w:kern w:val="0"/>
          <w:lang w:val="en-US"/>
          <w14:ligatures w14:val="none"/>
        </w:rPr>
      </w:pPr>
      <w:r w:rsidRPr="00573A64">
        <w:rPr>
          <w:rFonts w:ascii="Times New Roman" w:eastAsia="Times New Roman" w:hAnsi="Times New Roman" w:cs="Times New Roman"/>
          <w:kern w:val="0"/>
          <w:lang w:val="en-US"/>
          <w14:ligatures w14:val="none"/>
        </w:rPr>
        <w:t>In our next chapter, we'll explore what happens when this sweetness meets its most challenging test</w:t>
      </w:r>
      <w:r w:rsidR="0094311B">
        <w:rPr>
          <w:rFonts w:ascii="Times New Roman" w:eastAsia="Times New Roman" w:hAnsi="Times New Roman" w:cs="Times New Roman"/>
          <w:kern w:val="0"/>
          <w:lang w:val="en-US"/>
          <w14:ligatures w14:val="none"/>
        </w:rPr>
        <w:t>–</w:t>
      </w:r>
      <w:r w:rsidRPr="00573A64">
        <w:rPr>
          <w:rFonts w:ascii="Times New Roman" w:eastAsia="Times New Roman" w:hAnsi="Times New Roman" w:cs="Times New Roman"/>
          <w:kern w:val="0"/>
          <w:lang w:val="en-US"/>
          <w14:ligatures w14:val="none"/>
        </w:rPr>
        <w:t xml:space="preserve">the call to speak difficult truths. How do we maintain </w:t>
      </w:r>
      <w:proofErr w:type="spellStart"/>
      <w:r w:rsidRPr="00573A64">
        <w:rPr>
          <w:rFonts w:ascii="Times New Roman" w:eastAsia="Times New Roman" w:hAnsi="Times New Roman" w:cs="Times New Roman"/>
          <w:kern w:val="0"/>
          <w:lang w:val="en-US"/>
          <w14:ligatures w14:val="none"/>
        </w:rPr>
        <w:t>madhura</w:t>
      </w:r>
      <w:proofErr w:type="spellEnd"/>
      <w:r w:rsidRPr="00573A64">
        <w:rPr>
          <w:rFonts w:ascii="Times New Roman" w:eastAsia="Times New Roman" w:hAnsi="Times New Roman" w:cs="Times New Roman"/>
          <w:kern w:val="0"/>
          <w:lang w:val="en-US"/>
          <w14:ligatures w14:val="none"/>
        </w:rPr>
        <w:t xml:space="preserve"> while honoring </w:t>
      </w:r>
      <w:proofErr w:type="spellStart"/>
      <w:r w:rsidRPr="00573A64">
        <w:rPr>
          <w:rFonts w:ascii="Times New Roman" w:eastAsia="Times New Roman" w:hAnsi="Times New Roman" w:cs="Times New Roman"/>
          <w:kern w:val="0"/>
          <w:lang w:val="en-US"/>
          <w14:ligatures w14:val="none"/>
        </w:rPr>
        <w:t>satya</w:t>
      </w:r>
      <w:proofErr w:type="spellEnd"/>
      <w:r w:rsidRPr="00573A64">
        <w:rPr>
          <w:rFonts w:ascii="Times New Roman" w:eastAsia="Times New Roman" w:hAnsi="Times New Roman" w:cs="Times New Roman"/>
          <w:kern w:val="0"/>
          <w:lang w:val="en-US"/>
          <w14:ligatures w14:val="none"/>
        </w:rPr>
        <w:t xml:space="preserve"> (truth)? How do we say what must be said while preserving the honey of human connection? The answers may surprise you.</w:t>
      </w:r>
    </w:p>
    <w:p w14:paraId="7425AE2E"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lastRenderedPageBreak/>
        <w:t>Chapter 5: Truth's Many Faces - Satya in Communication</w:t>
      </w:r>
    </w:p>
    <w:p w14:paraId="64980CA3"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w:t>
      </w:r>
      <w:proofErr w:type="spellStart"/>
      <w:r w:rsidRPr="00867A33">
        <w:rPr>
          <w:rFonts w:ascii="Times New Roman" w:eastAsia="Times New Roman" w:hAnsi="Times New Roman" w:cs="Times New Roman"/>
          <w:kern w:val="0"/>
          <w:lang w:val="en-US"/>
          <w14:ligatures w14:val="none"/>
        </w:rPr>
        <w:t>satyaṃ</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bṛhad</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ṛtam</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ugraṃ</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dīkṣā</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tapo</w:t>
      </w:r>
      <w:proofErr w:type="spellEnd"/>
      <w:r w:rsidRPr="00867A33">
        <w:rPr>
          <w:rFonts w:ascii="Times New Roman" w:eastAsia="Times New Roman" w:hAnsi="Times New Roman" w:cs="Times New Roman"/>
          <w:kern w:val="0"/>
          <w:lang w:val="en-US"/>
          <w14:ligatures w14:val="none"/>
        </w:rPr>
        <w:t xml:space="preserve"> brahma </w:t>
      </w:r>
      <w:proofErr w:type="spellStart"/>
      <w:r w:rsidRPr="00867A33">
        <w:rPr>
          <w:rFonts w:ascii="Times New Roman" w:eastAsia="Times New Roman" w:hAnsi="Times New Roman" w:cs="Times New Roman"/>
          <w:kern w:val="0"/>
          <w:lang w:val="en-US"/>
          <w14:ligatures w14:val="none"/>
        </w:rPr>
        <w:t>yajñaḥ</w:t>
      </w:r>
      <w:proofErr w:type="spellEnd"/>
      <w:r w:rsidRPr="00867A33">
        <w:rPr>
          <w:rFonts w:ascii="Times New Roman" w:eastAsia="Times New Roman" w:hAnsi="Times New Roman" w:cs="Times New Roman"/>
          <w:kern w:val="0"/>
          <w:lang w:val="en-US"/>
          <w14:ligatures w14:val="none"/>
        </w:rPr>
        <w:t xml:space="preserve"> | </w:t>
      </w:r>
      <w:proofErr w:type="spellStart"/>
      <w:r w:rsidRPr="00867A33">
        <w:rPr>
          <w:rFonts w:ascii="Times New Roman" w:eastAsia="Times New Roman" w:hAnsi="Times New Roman" w:cs="Times New Roman"/>
          <w:kern w:val="0"/>
          <w:lang w:val="en-US"/>
          <w14:ligatures w14:val="none"/>
        </w:rPr>
        <w:t>pṛthivīṃ</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dhārayanti</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sā</w:t>
      </w:r>
      <w:proofErr w:type="spellEnd"/>
      <w:r w:rsidRPr="00867A33">
        <w:rPr>
          <w:rFonts w:ascii="Times New Roman" w:eastAsia="Times New Roman" w:hAnsi="Times New Roman" w:cs="Times New Roman"/>
          <w:kern w:val="0"/>
          <w:lang w:val="en-US"/>
          <w14:ligatures w14:val="none"/>
        </w:rPr>
        <w:t xml:space="preserve"> no </w:t>
      </w:r>
      <w:proofErr w:type="spellStart"/>
      <w:r w:rsidRPr="00867A33">
        <w:rPr>
          <w:rFonts w:ascii="Times New Roman" w:eastAsia="Times New Roman" w:hAnsi="Times New Roman" w:cs="Times New Roman"/>
          <w:kern w:val="0"/>
          <w:lang w:val="en-US"/>
          <w14:ligatures w14:val="none"/>
        </w:rPr>
        <w:t>bhūtasya</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bhavyasya</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patny</w:t>
      </w:r>
      <w:proofErr w:type="spellEnd"/>
      <w:r w:rsidRPr="00867A33">
        <w:rPr>
          <w:rFonts w:ascii="Times New Roman" w:eastAsia="Times New Roman" w:hAnsi="Times New Roman" w:cs="Times New Roman"/>
          <w:kern w:val="0"/>
          <w:lang w:val="en-US"/>
          <w14:ligatures w14:val="none"/>
        </w:rPr>
        <w:t xml:space="preserve"> ||"</w:t>
      </w:r>
    </w:p>
    <w:p w14:paraId="3829BD48" w14:textId="16B8899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"Truth, the vast, the cosmic order, the fierce dedication, austerity, sacred knowledge, sacrifice</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 xml:space="preserve"> These uphold the earth, she who is mistress of what has been and what shall be."</w:t>
      </w:r>
    </w:p>
    <w:p w14:paraId="344F347F" w14:textId="77777777" w:rsidR="00867A33" w:rsidRPr="00867A33" w:rsidRDefault="00867A33" w:rsidP="00867A33">
      <w:pPr>
        <w:numPr>
          <w:ilvl w:val="0"/>
          <w:numId w:val="10"/>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Atharva Veda 12.1.1</w:t>
      </w:r>
    </w:p>
    <w:p w14:paraId="5D9DAE99"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Weight of Unspoken Truth</w:t>
      </w:r>
    </w:p>
    <w:p w14:paraId="054001D9"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oncology ward at Cedar Sinai had seen its share of difficult conversations, but Dr. James Chen had never faced one quite like this. For three weeks, he'd been treating eight-year-old Maya, whose parents had explicitly instructed him not to tell her about her terminal diagnosis. "She doesn't need to know," her mother had insisted, tears streaming. "Let her be a child."</w:t>
      </w:r>
    </w:p>
    <w:p w14:paraId="03938248"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But Maya was no ordinary child. Yesterday, she'd looked him straight in the eye and asked, "Dr. James, am I dying?"</w:t>
      </w:r>
    </w:p>
    <w:p w14:paraId="4CF9AA38"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question hung in the sterile air like a bell that wouldn't stop ringing. Everything in his medical training said honor the parents' wishes. Everything in his heart said this child deserved the truth. But what kind of truth? Delivered how? And at what cost?</w:t>
      </w:r>
    </w:p>
    <w:p w14:paraId="21040AAD"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In that moment, Dr. Chen stood at the intersection where the Atharva Veda's wisdom meets modern ethical dilemmas. The ancient text doesn't speak of truth as a simple concept but as a vast, complex force that upholds reality itself. And like all powerful forces, it must be wielded with wisdom, skill, and infinite care.</w:t>
      </w:r>
    </w:p>
    <w:p w14:paraId="331A4AA4"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Architecture of Truth</w:t>
      </w:r>
    </w:p>
    <w:p w14:paraId="12AE4D79" w14:textId="04CAF160"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Sanskrit word "</w:t>
      </w:r>
      <w:proofErr w:type="spellStart"/>
      <w:r w:rsidRPr="00867A33">
        <w:rPr>
          <w:rFonts w:ascii="Times New Roman" w:eastAsia="Times New Roman" w:hAnsi="Times New Roman" w:cs="Times New Roman"/>
          <w:kern w:val="0"/>
          <w:lang w:val="en-US"/>
          <w14:ligatures w14:val="none"/>
        </w:rPr>
        <w:t>satya</w:t>
      </w:r>
      <w:proofErr w:type="spellEnd"/>
      <w:r w:rsidRPr="00867A33">
        <w:rPr>
          <w:rFonts w:ascii="Times New Roman" w:eastAsia="Times New Roman" w:hAnsi="Times New Roman" w:cs="Times New Roman"/>
          <w:kern w:val="0"/>
          <w:lang w:val="en-US"/>
          <w14:ligatures w14:val="none"/>
        </w:rPr>
        <w:t>" comes from "sat"</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that which exists, that which is. But the Atharva Veda's understanding of truth goes far beyond mere factual accuracy. It recognizes multiple dimensions of truth that exist simultaneously, sometimes in harmony, sometimes in tension.</w:t>
      </w:r>
    </w:p>
    <w:p w14:paraId="43DED0E8"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Dr. Chen intuited what the Vedic seers encoded: truth isn't monolithic. Maya's question demanded he navigate between several truths:</w:t>
      </w:r>
    </w:p>
    <w:p w14:paraId="560125BA" w14:textId="77777777" w:rsidR="00867A33" w:rsidRPr="00867A33" w:rsidRDefault="00867A33" w:rsidP="00867A33">
      <w:pPr>
        <w:numPr>
          <w:ilvl w:val="0"/>
          <w:numId w:val="11"/>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medical truth of her condition</w:t>
      </w:r>
    </w:p>
    <w:p w14:paraId="05113B6C" w14:textId="77777777" w:rsidR="00867A33" w:rsidRPr="00867A33" w:rsidRDefault="00867A33" w:rsidP="00867A33">
      <w:pPr>
        <w:numPr>
          <w:ilvl w:val="0"/>
          <w:numId w:val="11"/>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emotional truth of her awareness</w:t>
      </w:r>
    </w:p>
    <w:p w14:paraId="01215277" w14:textId="77777777" w:rsidR="00867A33" w:rsidRPr="00867A33" w:rsidRDefault="00867A33" w:rsidP="00867A33">
      <w:pPr>
        <w:numPr>
          <w:ilvl w:val="0"/>
          <w:numId w:val="11"/>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developmental truth of what an eight-year-old can process</w:t>
      </w:r>
    </w:p>
    <w:p w14:paraId="7665437E" w14:textId="77777777" w:rsidR="00867A33" w:rsidRPr="00867A33" w:rsidRDefault="00867A33" w:rsidP="00867A33">
      <w:pPr>
        <w:numPr>
          <w:ilvl w:val="0"/>
          <w:numId w:val="11"/>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relational truth between child and parents</w:t>
      </w:r>
    </w:p>
    <w:p w14:paraId="25DB35AF" w14:textId="77777777" w:rsidR="00867A33" w:rsidRPr="00867A33" w:rsidRDefault="00867A33" w:rsidP="00867A33">
      <w:pPr>
        <w:numPr>
          <w:ilvl w:val="0"/>
          <w:numId w:val="11"/>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spiritual truth of what serves the highest good</w:t>
      </w:r>
    </w:p>
    <w:p w14:paraId="65A731A5" w14:textId="613FB0EF"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Modern philosophy echoes this multidimensional understanding. Ken Wilber's Integral Theory maps how truth appears differently from different perspectives</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what's true from first-person experience may differ from second-person relational truth or third-person objective truth. The Atharva Veda anticipated this by thousands of years.</w:t>
      </w:r>
    </w:p>
    <w:p w14:paraId="5A287430"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lastRenderedPageBreak/>
        <w:t>When Truth Meets Love</w:t>
      </w:r>
    </w:p>
    <w:p w14:paraId="5CFE28D5"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w:t>
      </w:r>
      <w:proofErr w:type="spellStart"/>
      <w:r w:rsidRPr="00867A33">
        <w:rPr>
          <w:rFonts w:ascii="Times New Roman" w:eastAsia="Times New Roman" w:hAnsi="Times New Roman" w:cs="Times New Roman"/>
          <w:kern w:val="0"/>
          <w:lang w:val="en-US"/>
          <w14:ligatures w14:val="none"/>
        </w:rPr>
        <w:t>satyaṃ</w:t>
      </w:r>
      <w:proofErr w:type="spellEnd"/>
      <w:r w:rsidRPr="00867A33">
        <w:rPr>
          <w:rFonts w:ascii="Times New Roman" w:eastAsia="Times New Roman" w:hAnsi="Times New Roman" w:cs="Times New Roman"/>
          <w:kern w:val="0"/>
          <w:lang w:val="en-US"/>
          <w14:ligatures w14:val="none"/>
        </w:rPr>
        <w:t xml:space="preserve"> ca me </w:t>
      </w:r>
      <w:proofErr w:type="spellStart"/>
      <w:r w:rsidRPr="00867A33">
        <w:rPr>
          <w:rFonts w:ascii="Times New Roman" w:eastAsia="Times New Roman" w:hAnsi="Times New Roman" w:cs="Times New Roman"/>
          <w:kern w:val="0"/>
          <w:lang w:val="en-US"/>
          <w14:ligatures w14:val="none"/>
        </w:rPr>
        <w:t>ṛtaṃ</w:t>
      </w:r>
      <w:proofErr w:type="spellEnd"/>
      <w:r w:rsidRPr="00867A33">
        <w:rPr>
          <w:rFonts w:ascii="Times New Roman" w:eastAsia="Times New Roman" w:hAnsi="Times New Roman" w:cs="Times New Roman"/>
          <w:kern w:val="0"/>
          <w:lang w:val="en-US"/>
          <w14:ligatures w14:val="none"/>
        </w:rPr>
        <w:t xml:space="preserve"> ca me | </w:t>
      </w:r>
      <w:proofErr w:type="spellStart"/>
      <w:r w:rsidRPr="00867A33">
        <w:rPr>
          <w:rFonts w:ascii="Times New Roman" w:eastAsia="Times New Roman" w:hAnsi="Times New Roman" w:cs="Times New Roman"/>
          <w:kern w:val="0"/>
          <w:lang w:val="en-US"/>
          <w14:ligatures w14:val="none"/>
        </w:rPr>
        <w:t>śraddhā</w:t>
      </w:r>
      <w:proofErr w:type="spellEnd"/>
      <w:r w:rsidRPr="00867A33">
        <w:rPr>
          <w:rFonts w:ascii="Times New Roman" w:eastAsia="Times New Roman" w:hAnsi="Times New Roman" w:cs="Times New Roman"/>
          <w:kern w:val="0"/>
          <w:lang w:val="en-US"/>
          <w14:ligatures w14:val="none"/>
        </w:rPr>
        <w:t xml:space="preserve"> ca me '</w:t>
      </w:r>
      <w:proofErr w:type="spellStart"/>
      <w:r w:rsidRPr="00867A33">
        <w:rPr>
          <w:rFonts w:ascii="Times New Roman" w:eastAsia="Times New Roman" w:hAnsi="Times New Roman" w:cs="Times New Roman"/>
          <w:kern w:val="0"/>
          <w:lang w:val="en-US"/>
          <w14:ligatures w14:val="none"/>
        </w:rPr>
        <w:t>śraddhā</w:t>
      </w:r>
      <w:proofErr w:type="spellEnd"/>
      <w:r w:rsidRPr="00867A33">
        <w:rPr>
          <w:rFonts w:ascii="Times New Roman" w:eastAsia="Times New Roman" w:hAnsi="Times New Roman" w:cs="Times New Roman"/>
          <w:kern w:val="0"/>
          <w:lang w:val="en-US"/>
          <w14:ligatures w14:val="none"/>
        </w:rPr>
        <w:t xml:space="preserve"> ca me |"</w:t>
      </w:r>
    </w:p>
    <w:p w14:paraId="1D715397"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"Truth be mine and cosmic order be mine, Faith be mine and doubt be mine."</w:t>
      </w:r>
    </w:p>
    <w:p w14:paraId="1FA08406" w14:textId="77777777" w:rsidR="00867A33" w:rsidRPr="00867A33" w:rsidRDefault="00867A33" w:rsidP="00867A33">
      <w:pPr>
        <w:numPr>
          <w:ilvl w:val="0"/>
          <w:numId w:val="12"/>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Atharva Veda 7.20.1</w:t>
      </w:r>
    </w:p>
    <w:p w14:paraId="6BF5AE8C" w14:textId="65183C65"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 xml:space="preserve">This remarkable verse acknowledges that truth includes its apparent opposite. The path of </w:t>
      </w:r>
      <w:proofErr w:type="spellStart"/>
      <w:r w:rsidRPr="00867A33">
        <w:rPr>
          <w:rFonts w:ascii="Times New Roman" w:eastAsia="Times New Roman" w:hAnsi="Times New Roman" w:cs="Times New Roman"/>
          <w:kern w:val="0"/>
          <w:lang w:val="en-US"/>
          <w14:ligatures w14:val="none"/>
        </w:rPr>
        <w:t>satya</w:t>
      </w:r>
      <w:proofErr w:type="spellEnd"/>
      <w:r w:rsidRPr="00867A33">
        <w:rPr>
          <w:rFonts w:ascii="Times New Roman" w:eastAsia="Times New Roman" w:hAnsi="Times New Roman" w:cs="Times New Roman"/>
          <w:kern w:val="0"/>
          <w:lang w:val="en-US"/>
          <w14:ligatures w14:val="none"/>
        </w:rPr>
        <w:t xml:space="preserve"> requires holding paradox</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faith and doubt, knowing and unknowing, speaking and silence. It's not about choosing sides but about finding the integration point where opposites dance.</w:t>
      </w:r>
    </w:p>
    <w:p w14:paraId="4B361EEE"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Dr. Chen found his way through this paradox. He sat down at Maya's eye level, took her small hand in his, and said, "That's a very important question, Maya. What makes you think about that?"</w:t>
      </w:r>
    </w:p>
    <w:p w14:paraId="764D63DA" w14:textId="24C4928B"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"I can feel it," she said simply. "My body tells me. And everyone looks at me different now</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like they're scared of breaking me."</w:t>
      </w:r>
    </w:p>
    <w:p w14:paraId="11FCA8C5"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 xml:space="preserve">"You're very wise to notice </w:t>
      </w:r>
      <w:proofErr w:type="gramStart"/>
      <w:r w:rsidRPr="00867A33">
        <w:rPr>
          <w:rFonts w:ascii="Times New Roman" w:eastAsia="Times New Roman" w:hAnsi="Times New Roman" w:cs="Times New Roman"/>
          <w:kern w:val="0"/>
          <w:lang w:val="en-US"/>
          <w14:ligatures w14:val="none"/>
        </w:rPr>
        <w:t>that,</w:t>
      </w:r>
      <w:proofErr w:type="gramEnd"/>
      <w:r w:rsidRPr="00867A33">
        <w:rPr>
          <w:rFonts w:ascii="Times New Roman" w:eastAsia="Times New Roman" w:hAnsi="Times New Roman" w:cs="Times New Roman"/>
          <w:kern w:val="0"/>
          <w:lang w:val="en-US"/>
          <w14:ligatures w14:val="none"/>
        </w:rPr>
        <w:t>" he said. "Your body is going through something really serious. The medicine we're giving you is to help you feel better, but you're right that this is a big deal."</w:t>
      </w:r>
    </w:p>
    <w:p w14:paraId="24E349BC"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"Am I going to die?" she asked again.</w:t>
      </w:r>
    </w:p>
    <w:p w14:paraId="3E9085AB"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"I don't know for certain," he said, the truth of medical uncertainty meeting the truth of human limitation. "What I do know is that we're doing everything we can to help you, and every day you're here is precious. Is there anything you're worried about?"</w:t>
      </w:r>
    </w:p>
    <w:p w14:paraId="4964B8D4" w14:textId="61B513A3"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What followed was a conversation that changed everyone involved. Maya shared her fears</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not of dying, but of her parents being sad, of not finishing her art project for her teacher, of her dog missing her. Dr. Chen listened with the quality of presence we explored in Chapter 3, creating sanctuary for truth to unfold at its own pace.</w:t>
      </w:r>
    </w:p>
    <w:p w14:paraId="38137056"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Neuroscience of Truth-Telling</w:t>
      </w:r>
    </w:p>
    <w:p w14:paraId="5CC96C7B" w14:textId="16A3BABD"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 xml:space="preserve">Dr. Tali Sharot's research at University College London reveals something profound: our brains are actually wired for truth. When we lie, the anterior cingulate cortex lights up like </w:t>
      </w:r>
      <w:proofErr w:type="spellStart"/>
      <w:proofErr w:type="gramStart"/>
      <w:r w:rsidRPr="00867A33">
        <w:rPr>
          <w:rFonts w:ascii="Times New Roman" w:eastAsia="Times New Roman" w:hAnsi="Times New Roman" w:cs="Times New Roman"/>
          <w:kern w:val="0"/>
          <w:lang w:val="en-US"/>
          <w14:ligatures w14:val="none"/>
        </w:rPr>
        <w:t>a</w:t>
      </w:r>
      <w:proofErr w:type="spellEnd"/>
      <w:proofErr w:type="gramEnd"/>
      <w:r w:rsidRPr="00867A33">
        <w:rPr>
          <w:rFonts w:ascii="Times New Roman" w:eastAsia="Times New Roman" w:hAnsi="Times New Roman" w:cs="Times New Roman"/>
          <w:kern w:val="0"/>
          <w:lang w:val="en-US"/>
          <w14:ligatures w14:val="none"/>
        </w:rPr>
        <w:t xml:space="preserve"> alarm system, creating internal stress. But here's the disturbing finding</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the more we lie, the more this alarm system becomes desensitized. We can literally erode our capacity for truth through repeated dishonesty.</w:t>
      </w:r>
    </w:p>
    <w:p w14:paraId="36539156"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Conversely, truth-telling activates reward centers in the brain. When we speak authentically, dopamine and serotonin levels rise. We feel more integrated, more whole. The body rewards alignment between inner truth and outer expression.</w:t>
      </w:r>
    </w:p>
    <w:p w14:paraId="3EFB643D" w14:textId="7F122D7C"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But the Atharva Veda's wisdom goes deeper than neurotransmitters. It understands that truth isn't just personally beneficial</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 xml:space="preserve">it's cosmically necessary. The verse speaks of truth "upholding </w:t>
      </w:r>
      <w:r w:rsidRPr="00867A33">
        <w:rPr>
          <w:rFonts w:ascii="Times New Roman" w:eastAsia="Times New Roman" w:hAnsi="Times New Roman" w:cs="Times New Roman"/>
          <w:kern w:val="0"/>
          <w:lang w:val="en-US"/>
          <w14:ligatures w14:val="none"/>
        </w:rPr>
        <w:lastRenderedPageBreak/>
        <w:t>the earth." From a Vedic perspective, every lie creates a small tear in the fabric of reality, while every truth strengthens the cosmic order.</w:t>
      </w:r>
    </w:p>
    <w:p w14:paraId="4D414363"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Gradients of Truth</w:t>
      </w:r>
    </w:p>
    <w:p w14:paraId="5BC314E4"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My teacher once gave me an assignment that changed how I understand truth. "For one month," she said, "notice all the gradients of truth in your daily communications. Not just lies versus truth, but all the shades between."</w:t>
      </w:r>
    </w:p>
    <w:p w14:paraId="66054631"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What I discovered was humbling:</w:t>
      </w:r>
    </w:p>
    <w:p w14:paraId="7362BE0F" w14:textId="77777777" w:rsidR="00867A33" w:rsidRPr="00867A33" w:rsidRDefault="00867A33" w:rsidP="00867A33">
      <w:pPr>
        <w:numPr>
          <w:ilvl w:val="0"/>
          <w:numId w:val="13"/>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automatic "I'm fine" when I wasn't</w:t>
      </w:r>
    </w:p>
    <w:p w14:paraId="2E2233BF" w14:textId="77777777" w:rsidR="00867A33" w:rsidRPr="00867A33" w:rsidRDefault="00867A33" w:rsidP="00867A33">
      <w:pPr>
        <w:numPr>
          <w:ilvl w:val="0"/>
          <w:numId w:val="13"/>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enthusiastic "Love it!" about gifts I'd never use</w:t>
      </w:r>
    </w:p>
    <w:p w14:paraId="7127E83F" w14:textId="77777777" w:rsidR="00867A33" w:rsidRPr="00867A33" w:rsidRDefault="00867A33" w:rsidP="00867A33">
      <w:pPr>
        <w:numPr>
          <w:ilvl w:val="0"/>
          <w:numId w:val="13"/>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"Sorry, I have plans" to avoid social events</w:t>
      </w:r>
    </w:p>
    <w:p w14:paraId="2305AC21" w14:textId="77777777" w:rsidR="00867A33" w:rsidRPr="00867A33" w:rsidRDefault="00867A33" w:rsidP="00867A33">
      <w:pPr>
        <w:numPr>
          <w:ilvl w:val="0"/>
          <w:numId w:val="13"/>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"Great job!" for mediocre work</w:t>
      </w:r>
    </w:p>
    <w:p w14:paraId="2BA92F67" w14:textId="77777777" w:rsidR="00867A33" w:rsidRPr="00867A33" w:rsidRDefault="00867A33" w:rsidP="00867A33">
      <w:pPr>
        <w:numPr>
          <w:ilvl w:val="0"/>
          <w:numId w:val="13"/>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silent agreement with opinions I didn't share</w:t>
      </w:r>
    </w:p>
    <w:p w14:paraId="148C4BDA" w14:textId="6720B688"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These weren't malicious lies but social lubricants, little betrayals of truth that seemed harmless. Yet as I tracked their effect, I noticed each one created a tiny distance between my inner and outer world. The cumulative effect was exhaustion</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the constant effort of maintaining these small false fronts.</w:t>
      </w:r>
    </w:p>
    <w:p w14:paraId="65469DF8"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Satya Sadhana: The Practice of Truth</w:t>
      </w:r>
    </w:p>
    <w:p w14:paraId="612720A3" w14:textId="7C441CDA"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Atharva Veda offers not just philosophy but practice. Satya sadhana</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the spiritual practice of truth</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involves progressive refinement:</w:t>
      </w:r>
    </w:p>
    <w:p w14:paraId="351BFC7C"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Level 1: Factual Accuracy</w:t>
      </w:r>
      <w:r w:rsidRPr="00867A33">
        <w:rPr>
          <w:rFonts w:ascii="Times New Roman" w:eastAsia="Times New Roman" w:hAnsi="Times New Roman" w:cs="Times New Roman"/>
          <w:kern w:val="0"/>
          <w:lang w:val="en-US"/>
          <w14:ligatures w14:val="none"/>
        </w:rPr>
        <w:t xml:space="preserve"> Start by simply not lying about facts. This sounds basic but proves challenging. Notice how often you exaggerate, minimize, or adjust facts for effect.</w:t>
      </w:r>
    </w:p>
    <w:p w14:paraId="0DB1F0C6"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Level 2: Emotional Honesty</w:t>
      </w:r>
      <w:r w:rsidRPr="00867A33">
        <w:rPr>
          <w:rFonts w:ascii="Times New Roman" w:eastAsia="Times New Roman" w:hAnsi="Times New Roman" w:cs="Times New Roman"/>
          <w:kern w:val="0"/>
          <w:lang w:val="en-US"/>
          <w14:ligatures w14:val="none"/>
        </w:rPr>
        <w:t xml:space="preserve"> Begin acknowledging what you actually feel, first to yourself, then to others. "I'm disappointed" instead of "It's fine." "I'm confused" instead of pretending understanding.</w:t>
      </w:r>
    </w:p>
    <w:p w14:paraId="7E6E9998"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Level 3: Intentional Transparency</w:t>
      </w:r>
      <w:r w:rsidRPr="00867A33">
        <w:rPr>
          <w:rFonts w:ascii="Times New Roman" w:eastAsia="Times New Roman" w:hAnsi="Times New Roman" w:cs="Times New Roman"/>
          <w:kern w:val="0"/>
          <w:lang w:val="en-US"/>
          <w14:ligatures w14:val="none"/>
        </w:rPr>
        <w:t xml:space="preserve"> Share your intentions behind actions. "I'm asking because I'm concerned" or "I'm hesitating because I'm afraid of conflict."</w:t>
      </w:r>
    </w:p>
    <w:p w14:paraId="740748DD"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Level 4: Contextual Wisdom</w:t>
      </w:r>
      <w:r w:rsidRPr="00867A33">
        <w:rPr>
          <w:rFonts w:ascii="Times New Roman" w:eastAsia="Times New Roman" w:hAnsi="Times New Roman" w:cs="Times New Roman"/>
          <w:kern w:val="0"/>
          <w:lang w:val="en-US"/>
          <w14:ligatures w14:val="none"/>
        </w:rPr>
        <w:t xml:space="preserve"> Learn when and how to share truth for maximum benefit. This isn't about withholding but about skillful means.</w:t>
      </w:r>
    </w:p>
    <w:p w14:paraId="56832EA9"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Level 5: Integral Truth</w:t>
      </w:r>
      <w:r w:rsidRPr="00867A33">
        <w:rPr>
          <w:rFonts w:ascii="Times New Roman" w:eastAsia="Times New Roman" w:hAnsi="Times New Roman" w:cs="Times New Roman"/>
          <w:kern w:val="0"/>
          <w:lang w:val="en-US"/>
          <w14:ligatures w14:val="none"/>
        </w:rPr>
        <w:t xml:space="preserve"> Speak from the place where personal truth aligns with universal truth, where your words serve both individual and collective evolution.</w:t>
      </w:r>
    </w:p>
    <w:p w14:paraId="01A1E449"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Corporate Truth Crisis</w:t>
      </w:r>
    </w:p>
    <w:p w14:paraId="3ABF84A9"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Sarah's journey (our CEO from previous chapters) reached a crucial turning point when she discovered her CFO had been concealing significant financial irregularities. Not embezzlement, but creative accounting that painted a rosier picture than reality warranted.</w:t>
      </w:r>
    </w:p>
    <w:p w14:paraId="60510D74"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lastRenderedPageBreak/>
        <w:t>"I wanted to fire him immediately," she told me. "But then I remembered our conversation about truth having many faces. I realized I'd created a culture where people felt they had to hide problems from me."</w:t>
      </w:r>
    </w:p>
    <w:p w14:paraId="207DFA14" w14:textId="7E528BC9"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Instead of immediate termination, she called an unprecedented meeting. "We're going to do something different," she announced. "For the next hour, I want complete truth about our financial situation. No spin, no positioning. And there will be no punishment for honesty</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only for continued concealment."</w:t>
      </w:r>
    </w:p>
    <w:p w14:paraId="1BEF8A10"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What emerged was sobering but ultimately liberating. The truth was challenging but not catastrophic. More importantly, the act of collective truth-telling created a field of trust that transformed the company culture.</w:t>
      </w:r>
    </w:p>
    <w:p w14:paraId="4F905583"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"Revenue actually increased after we started practicing radical honesty," Sarah reported six months later. "When people don't have to waste energy managing multiple versions of reality, that energy becomes available for creativity and problem-solving."</w:t>
      </w:r>
    </w:p>
    <w:p w14:paraId="6F2D6A4A"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Truth in Intimate Relationships</w:t>
      </w:r>
    </w:p>
    <w:p w14:paraId="3C5381B5"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Perhaps nowhere is the dance between truth and love more delicate than in our closest relationships. The Atharva Veda acknowledges this complexity:</w:t>
      </w:r>
    </w:p>
    <w:p w14:paraId="6AA3DB16"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w:t>
      </w:r>
      <w:proofErr w:type="spellStart"/>
      <w:r w:rsidRPr="00867A33">
        <w:rPr>
          <w:rFonts w:ascii="Times New Roman" w:eastAsia="Times New Roman" w:hAnsi="Times New Roman" w:cs="Times New Roman"/>
          <w:kern w:val="0"/>
          <w:lang w:val="en-US"/>
          <w14:ligatures w14:val="none"/>
        </w:rPr>
        <w:t>satyena</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uttabhitā</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bhūmiḥ</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sūryeṇottabhitā</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dyauḥ</w:t>
      </w:r>
      <w:proofErr w:type="spellEnd"/>
      <w:r w:rsidRPr="00867A33">
        <w:rPr>
          <w:rFonts w:ascii="Times New Roman" w:eastAsia="Times New Roman" w:hAnsi="Times New Roman" w:cs="Times New Roman"/>
          <w:kern w:val="0"/>
          <w:lang w:val="en-US"/>
          <w14:ligatures w14:val="none"/>
        </w:rPr>
        <w:t xml:space="preserve"> |"</w:t>
      </w:r>
    </w:p>
    <w:p w14:paraId="2B18CF22"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"By truth is the earth upheld, by the sun is the sky upheld."</w:t>
      </w:r>
    </w:p>
    <w:p w14:paraId="71CF13A8" w14:textId="77777777" w:rsidR="00867A33" w:rsidRPr="00867A33" w:rsidRDefault="00867A33" w:rsidP="00867A33">
      <w:pPr>
        <w:numPr>
          <w:ilvl w:val="0"/>
          <w:numId w:val="14"/>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Atharva Veda 14.1.1</w:t>
      </w:r>
    </w:p>
    <w:p w14:paraId="3031F8BC"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Just as truth upholds the earth and sun upholds the sky, both truth and warmth are necessary to sustain relationships. Truth without warmth becomes cruelty; warmth without truth becomes enabling.</w:t>
      </w:r>
    </w:p>
    <w:p w14:paraId="082022EF" w14:textId="31834804"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I learned this in my own marriage during what we now call "The Great Unraveling." After fifteen years, my wife and I had accumulated countless small untruths</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not lies exactly, but withheld truths, managed impressions, strategic silences. We were polite roommates raising children, but the marriage's soul was dying.</w:t>
      </w:r>
    </w:p>
    <w:p w14:paraId="53E8EE1C"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healing began with what seemed like catastrophe. During a mundane conversation about vacation plans, something in me snapped. "I don't want to go to your mother's," I said. "I haven't wanted to go for the past ten years. I've been pretending to enjoy it while dying inside."</w:t>
      </w:r>
    </w:p>
    <w:p w14:paraId="2A03865C" w14:textId="6DF5AFB5"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silence that followed felt like death. Then my wife started laughing</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really laughing, with tears streaming. "</w:t>
      </w:r>
      <w:proofErr w:type="gramStart"/>
      <w:r w:rsidRPr="00867A33">
        <w:rPr>
          <w:rFonts w:ascii="Times New Roman" w:eastAsia="Times New Roman" w:hAnsi="Times New Roman" w:cs="Times New Roman"/>
          <w:kern w:val="0"/>
          <w:lang w:val="en-US"/>
          <w14:ligatures w14:val="none"/>
        </w:rPr>
        <w:t>Oh</w:t>
      </w:r>
      <w:proofErr w:type="gramEnd"/>
      <w:r w:rsidRPr="00867A33">
        <w:rPr>
          <w:rFonts w:ascii="Times New Roman" w:eastAsia="Times New Roman" w:hAnsi="Times New Roman" w:cs="Times New Roman"/>
          <w:kern w:val="0"/>
          <w:lang w:val="en-US"/>
          <w14:ligatures w14:val="none"/>
        </w:rPr>
        <w:t xml:space="preserve"> thank God," she gasped. "I hate going to your brother's place. That stupid fishing trip every summer? I'd rather have root canal."</w:t>
      </w:r>
    </w:p>
    <w:p w14:paraId="64463742"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That breakthrough opened floodgates. We spent months excavating buried truths, some painful, some hilarious, all liberating. We discovered that beneath our managed presentations lay two people who actually liked each other but had gotten lost in who we thought we should be.</w:t>
      </w:r>
    </w:p>
    <w:p w14:paraId="74C2D5E3"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lastRenderedPageBreak/>
        <w:t>The Alchemy of Truthful Compassion</w:t>
      </w:r>
    </w:p>
    <w:p w14:paraId="7194496B" w14:textId="32B53E00"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Here's where the wisdom of the Atharva Veda becomes practical magic. Truth and compassion aren't opposites to be balanced but partners to be integrated. The Hindu tradition speaks of "</w:t>
      </w:r>
      <w:proofErr w:type="spellStart"/>
      <w:r w:rsidRPr="00867A33">
        <w:rPr>
          <w:rFonts w:ascii="Times New Roman" w:eastAsia="Times New Roman" w:hAnsi="Times New Roman" w:cs="Times New Roman"/>
          <w:kern w:val="0"/>
          <w:lang w:val="en-US"/>
          <w14:ligatures w14:val="none"/>
        </w:rPr>
        <w:t>satyam</w:t>
      </w:r>
      <w:proofErr w:type="spellEnd"/>
      <w:r w:rsidRPr="00867A33">
        <w:rPr>
          <w:rFonts w:ascii="Times New Roman" w:eastAsia="Times New Roman" w:hAnsi="Times New Roman" w:cs="Times New Roman"/>
          <w:kern w:val="0"/>
          <w:lang w:val="en-US"/>
          <w14:ligatures w14:val="none"/>
        </w:rPr>
        <w:t xml:space="preserve"> śivam </w:t>
      </w:r>
      <w:proofErr w:type="spellStart"/>
      <w:r w:rsidRPr="00867A33">
        <w:rPr>
          <w:rFonts w:ascii="Times New Roman" w:eastAsia="Times New Roman" w:hAnsi="Times New Roman" w:cs="Times New Roman"/>
          <w:kern w:val="0"/>
          <w:lang w:val="en-US"/>
          <w14:ligatures w14:val="none"/>
        </w:rPr>
        <w:t>sundaram</w:t>
      </w:r>
      <w:proofErr w:type="spellEnd"/>
      <w:r w:rsidRPr="00867A33">
        <w:rPr>
          <w:rFonts w:ascii="Times New Roman" w:eastAsia="Times New Roman" w:hAnsi="Times New Roman" w:cs="Times New Roman"/>
          <w:kern w:val="0"/>
          <w:lang w:val="en-US"/>
          <w14:ligatures w14:val="none"/>
        </w:rPr>
        <w:t>"</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truth, auspiciousness, and beauty as three faces of the divine. True communication manifests all three simultaneously.</w:t>
      </w:r>
    </w:p>
    <w:p w14:paraId="60D1738C" w14:textId="37FC2E76"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Consider how Dr. Chen navigated Maya's question. He didn't lie ("You'll be fine") or brutalize ("Yes, you're dying"). He found what Buddhists call "right speech"</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truth appropriate to the moment, delivered with love, creating possibilities rather than closing them.</w:t>
      </w:r>
    </w:p>
    <w:p w14:paraId="5E4AAE6E" w14:textId="6EDEE008"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After their conversation, Maya asked to speak with her parents. What followed was a family meeting that broke everyone open. The parents' fear of truth had been creating more suffering than truth itself. Once everything was in the open, the family could focus on what mattered</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making Maya's remaining time meaningful.</w:t>
      </w:r>
    </w:p>
    <w:p w14:paraId="7212935D" w14:textId="418B7D8B"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"She lived six more months," Dr. Chen told me. "But they were the most alive months of her life. She finished her art project, had a goodbye party with her class, made videos for her parents to watch when she was gone. Truth didn't steal her childhood</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it gave her the dignity of living fully until the end."</w:t>
      </w:r>
    </w:p>
    <w:p w14:paraId="4DAC5C15"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Cultural Perspectives on Truth</w:t>
      </w:r>
    </w:p>
    <w:p w14:paraId="685570DC"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Different cultures navigate truth differently, and the Atharva Veda acknowledges this complexity:</w:t>
      </w:r>
    </w:p>
    <w:p w14:paraId="30D7A2F5"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In Japan</w:t>
      </w:r>
      <w:r w:rsidRPr="00867A33">
        <w:rPr>
          <w:rFonts w:ascii="Times New Roman" w:eastAsia="Times New Roman" w:hAnsi="Times New Roman" w:cs="Times New Roman"/>
          <w:kern w:val="0"/>
          <w:lang w:val="en-US"/>
          <w14:ligatures w14:val="none"/>
        </w:rPr>
        <w:t>, "</w:t>
      </w:r>
      <w:proofErr w:type="spellStart"/>
      <w:r w:rsidRPr="00867A33">
        <w:rPr>
          <w:rFonts w:ascii="Times New Roman" w:eastAsia="Times New Roman" w:hAnsi="Times New Roman" w:cs="Times New Roman"/>
          <w:kern w:val="0"/>
          <w:lang w:val="en-US"/>
          <w14:ligatures w14:val="none"/>
        </w:rPr>
        <w:t>honne</w:t>
      </w:r>
      <w:proofErr w:type="spellEnd"/>
      <w:r w:rsidRPr="00867A33">
        <w:rPr>
          <w:rFonts w:ascii="Times New Roman" w:eastAsia="Times New Roman" w:hAnsi="Times New Roman" w:cs="Times New Roman"/>
          <w:kern w:val="0"/>
          <w:lang w:val="en-US"/>
          <w14:ligatures w14:val="none"/>
        </w:rPr>
        <w:t>" (true feelings) and "</w:t>
      </w:r>
      <w:proofErr w:type="spellStart"/>
      <w:r w:rsidRPr="00867A33">
        <w:rPr>
          <w:rFonts w:ascii="Times New Roman" w:eastAsia="Times New Roman" w:hAnsi="Times New Roman" w:cs="Times New Roman"/>
          <w:kern w:val="0"/>
          <w:lang w:val="en-US"/>
          <w14:ligatures w14:val="none"/>
        </w:rPr>
        <w:t>tatemae</w:t>
      </w:r>
      <w:proofErr w:type="spellEnd"/>
      <w:r w:rsidRPr="00867A33">
        <w:rPr>
          <w:rFonts w:ascii="Times New Roman" w:eastAsia="Times New Roman" w:hAnsi="Times New Roman" w:cs="Times New Roman"/>
          <w:kern w:val="0"/>
          <w:lang w:val="en-US"/>
          <w14:ligatures w14:val="none"/>
        </w:rPr>
        <w:t>" (public facade) are both recognized as necessary. The skill lies in knowing when each is appropriate.</w:t>
      </w:r>
    </w:p>
    <w:p w14:paraId="5B934E38"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In radical honesty movements</w:t>
      </w:r>
      <w:r w:rsidRPr="00867A33">
        <w:rPr>
          <w:rFonts w:ascii="Times New Roman" w:eastAsia="Times New Roman" w:hAnsi="Times New Roman" w:cs="Times New Roman"/>
          <w:kern w:val="0"/>
          <w:lang w:val="en-US"/>
          <w14:ligatures w14:val="none"/>
        </w:rPr>
        <w:t>, practitioners attempt complete truthfulness, sometimes creating unnecessary harm through unsolicited sharing.</w:t>
      </w:r>
    </w:p>
    <w:p w14:paraId="3D2CA38B"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In therapeutic contexts</w:t>
      </w:r>
      <w:r w:rsidRPr="00867A33">
        <w:rPr>
          <w:rFonts w:ascii="Times New Roman" w:eastAsia="Times New Roman" w:hAnsi="Times New Roman" w:cs="Times New Roman"/>
          <w:kern w:val="0"/>
          <w:lang w:val="en-US"/>
          <w14:ligatures w14:val="none"/>
        </w:rPr>
        <w:t>, truth emerges gradually, in layers, as the psyche becomes ready to integrate it.</w:t>
      </w:r>
    </w:p>
    <w:p w14:paraId="748AE63B"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Vedic approach transcends these cultural variations by focusing on the intention behind truth. Is truth being used to create connection or separation? To heal or to harm? To evolve or to stagnate?</w:t>
      </w:r>
    </w:p>
    <w:p w14:paraId="0FAF645E"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Truth and Power</w:t>
      </w:r>
    </w:p>
    <w:p w14:paraId="56AA1216"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w:t>
      </w:r>
      <w:proofErr w:type="spellStart"/>
      <w:r w:rsidRPr="00867A33">
        <w:rPr>
          <w:rFonts w:ascii="Times New Roman" w:eastAsia="Times New Roman" w:hAnsi="Times New Roman" w:cs="Times New Roman"/>
          <w:kern w:val="0"/>
          <w:lang w:val="en-US"/>
          <w14:ligatures w14:val="none"/>
        </w:rPr>
        <w:t>ṛtasya</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panthāṃ</w:t>
      </w:r>
      <w:proofErr w:type="spellEnd"/>
      <w:r w:rsidRPr="00867A33">
        <w:rPr>
          <w:rFonts w:ascii="Times New Roman" w:eastAsia="Times New Roman" w:hAnsi="Times New Roman" w:cs="Times New Roman"/>
          <w:kern w:val="0"/>
          <w:lang w:val="en-US"/>
          <w14:ligatures w14:val="none"/>
        </w:rPr>
        <w:t xml:space="preserve"> na </w:t>
      </w:r>
      <w:proofErr w:type="spellStart"/>
      <w:r w:rsidRPr="00867A33">
        <w:rPr>
          <w:rFonts w:ascii="Times New Roman" w:eastAsia="Times New Roman" w:hAnsi="Times New Roman" w:cs="Times New Roman"/>
          <w:kern w:val="0"/>
          <w:lang w:val="en-US"/>
          <w14:ligatures w14:val="none"/>
        </w:rPr>
        <w:t>taranti</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duṣkṛtaḥ</w:t>
      </w:r>
      <w:proofErr w:type="spellEnd"/>
      <w:r w:rsidRPr="00867A33">
        <w:rPr>
          <w:rFonts w:ascii="Times New Roman" w:eastAsia="Times New Roman" w:hAnsi="Times New Roman" w:cs="Times New Roman"/>
          <w:kern w:val="0"/>
          <w:lang w:val="en-US"/>
          <w14:ligatures w14:val="none"/>
        </w:rPr>
        <w:t xml:space="preserve"> |"</w:t>
      </w:r>
    </w:p>
    <w:p w14:paraId="5584A8B6"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path of truth, the evil-doers do not cross."</w:t>
      </w:r>
    </w:p>
    <w:p w14:paraId="5D493C56" w14:textId="77777777" w:rsidR="00867A33" w:rsidRPr="00867A33" w:rsidRDefault="00867A33" w:rsidP="00867A33">
      <w:pPr>
        <w:numPr>
          <w:ilvl w:val="0"/>
          <w:numId w:val="15"/>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Atharva Veda 12.5.5</w:t>
      </w:r>
    </w:p>
    <w:p w14:paraId="5D9C907F" w14:textId="28E727B6"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 xml:space="preserve">One of the most challenging aspects of </w:t>
      </w:r>
      <w:proofErr w:type="spellStart"/>
      <w:r w:rsidRPr="00867A33">
        <w:rPr>
          <w:rFonts w:ascii="Times New Roman" w:eastAsia="Times New Roman" w:hAnsi="Times New Roman" w:cs="Times New Roman"/>
          <w:kern w:val="0"/>
          <w:lang w:val="en-US"/>
          <w14:ligatures w14:val="none"/>
        </w:rPr>
        <w:t>satya</w:t>
      </w:r>
      <w:proofErr w:type="spellEnd"/>
      <w:r w:rsidRPr="00867A33">
        <w:rPr>
          <w:rFonts w:ascii="Times New Roman" w:eastAsia="Times New Roman" w:hAnsi="Times New Roman" w:cs="Times New Roman"/>
          <w:kern w:val="0"/>
          <w:lang w:val="en-US"/>
          <w14:ligatures w14:val="none"/>
        </w:rPr>
        <w:t xml:space="preserve"> is speaking truth to power. The Atharva Veda recognizes that those who benefit from falsehood will resist truth</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sometimes violently.</w:t>
      </w:r>
    </w:p>
    <w:p w14:paraId="5A604F7F"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lastRenderedPageBreak/>
        <w:t>I witnessed this during a consulting project with a pharmaceutical company. A young researcher discovered that a drug about to go to market had serious unreported side effects. Her manager pressured her to bury the findings. Her manager's manager suggested she might be "misinterpreting" the data.</w:t>
      </w:r>
    </w:p>
    <w:p w14:paraId="3BD6A28A"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She came to me in tears. "If I speak up, I'll lose my job. If I don't, people might die."</w:t>
      </w:r>
    </w:p>
    <w:p w14:paraId="34265516" w14:textId="2FB4A0D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 xml:space="preserve">We worked together on what I call "strategic </w:t>
      </w:r>
      <w:proofErr w:type="spellStart"/>
      <w:r w:rsidRPr="00867A33">
        <w:rPr>
          <w:rFonts w:ascii="Times New Roman" w:eastAsia="Times New Roman" w:hAnsi="Times New Roman" w:cs="Times New Roman"/>
          <w:kern w:val="0"/>
          <w:lang w:val="en-US"/>
          <w14:ligatures w14:val="none"/>
        </w:rPr>
        <w:t>satya</w:t>
      </w:r>
      <w:proofErr w:type="spellEnd"/>
      <w:r w:rsidRPr="00867A33">
        <w:rPr>
          <w:rFonts w:ascii="Times New Roman" w:eastAsia="Times New Roman" w:hAnsi="Times New Roman" w:cs="Times New Roman"/>
          <w:kern w:val="0"/>
          <w:lang w:val="en-US"/>
          <w14:ligatures w14:val="none"/>
        </w:rPr>
        <w:t>"</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finding ways to ensure truth reaches those who need it while protecting the truth-teller. She documented everything, found allies within the company who shared her concerns, and ultimately the information reached regulatory authorities. The drug was pulled, lives were saved, and yes, she did lose that job</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but found a better one with a company that valued integrity.</w:t>
      </w:r>
    </w:p>
    <w:p w14:paraId="3D9AF560"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"Truth has its own power," she told me later. "Once it's spoken, it creates its own momentum. The hard part is finding the courage for that first speaking."</w:t>
      </w:r>
    </w:p>
    <w:p w14:paraId="7CC4292E"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Daily Practice of Integrated Truth</w:t>
      </w:r>
    </w:p>
    <w:p w14:paraId="0C6CCA97"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How do we live these principles daily? The Atharva Veda suggests truth is both a practice and a realization:</w:t>
      </w:r>
    </w:p>
    <w:p w14:paraId="44A4C684"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Morning Truth Check</w:t>
      </w:r>
      <w:r w:rsidRPr="00867A33">
        <w:rPr>
          <w:rFonts w:ascii="Times New Roman" w:eastAsia="Times New Roman" w:hAnsi="Times New Roman" w:cs="Times New Roman"/>
          <w:kern w:val="0"/>
          <w:lang w:val="en-US"/>
          <w14:ligatures w14:val="none"/>
        </w:rPr>
        <w:t>: Begin each day by asking, "What truths am I avoiding? What needs speaking today?"</w:t>
      </w:r>
    </w:p>
    <w:p w14:paraId="0060909F"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Three Gates</w:t>
      </w:r>
      <w:r w:rsidRPr="00867A33">
        <w:rPr>
          <w:rFonts w:ascii="Times New Roman" w:eastAsia="Times New Roman" w:hAnsi="Times New Roman" w:cs="Times New Roman"/>
          <w:kern w:val="0"/>
          <w:lang w:val="en-US"/>
          <w14:ligatures w14:val="none"/>
        </w:rPr>
        <w:t>: Before speaking, let your words pass through three gates: Is it true? Is it necessary? Is it kind? Only when all three gates open should the words be spoken.</w:t>
      </w:r>
    </w:p>
    <w:p w14:paraId="1398CF00"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Truth Journaling</w:t>
      </w:r>
      <w:r w:rsidRPr="00867A33">
        <w:rPr>
          <w:rFonts w:ascii="Times New Roman" w:eastAsia="Times New Roman" w:hAnsi="Times New Roman" w:cs="Times New Roman"/>
          <w:kern w:val="0"/>
          <w:lang w:val="en-US"/>
          <w14:ligatures w14:val="none"/>
        </w:rPr>
        <w:t>: Keep a private journal where you tell yourself the complete truth. Notice patterns in what you withhold and why.</w:t>
      </w:r>
    </w:p>
    <w:p w14:paraId="6849DF0F"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Courageous Conversations</w:t>
      </w:r>
      <w:r w:rsidRPr="00867A33">
        <w:rPr>
          <w:rFonts w:ascii="Times New Roman" w:eastAsia="Times New Roman" w:hAnsi="Times New Roman" w:cs="Times New Roman"/>
          <w:kern w:val="0"/>
          <w:lang w:val="en-US"/>
          <w14:ligatures w14:val="none"/>
        </w:rPr>
        <w:t>: Schedule regular "truth talks" with intimate partners where you practice deepening levels of honesty.</w:t>
      </w:r>
    </w:p>
    <w:p w14:paraId="74FF2329"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Professional Integrity</w:t>
      </w:r>
      <w:r w:rsidRPr="00867A33">
        <w:rPr>
          <w:rFonts w:ascii="Times New Roman" w:eastAsia="Times New Roman" w:hAnsi="Times New Roman" w:cs="Times New Roman"/>
          <w:kern w:val="0"/>
          <w:lang w:val="en-US"/>
          <w14:ligatures w14:val="none"/>
        </w:rPr>
        <w:t>: In work contexts, find ways to align personal truth with professional requirements without compromising either.</w:t>
      </w:r>
    </w:p>
    <w:p w14:paraId="7AF4D0B4"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When Truth Hurts</w:t>
      </w:r>
    </w:p>
    <w:p w14:paraId="1CF7907D" w14:textId="556D579C"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Let's be honest</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sometimes truth does hurt. The Atharva Veda doesn't promise that truth is always comfortable, only that it's necessary for cosmic order. But it also offers guidance on minimizing unnecessary pain:</w:t>
      </w:r>
    </w:p>
    <w:p w14:paraId="606ED211"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w:t>
      </w:r>
      <w:proofErr w:type="spellStart"/>
      <w:r w:rsidRPr="00867A33">
        <w:rPr>
          <w:rFonts w:ascii="Times New Roman" w:eastAsia="Times New Roman" w:hAnsi="Times New Roman" w:cs="Times New Roman"/>
          <w:kern w:val="0"/>
          <w:lang w:val="en-US"/>
          <w14:ligatures w14:val="none"/>
        </w:rPr>
        <w:t>api</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satyaṃ</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vaden</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priyam</w:t>
      </w:r>
      <w:proofErr w:type="spellEnd"/>
      <w:r w:rsidRPr="00867A33">
        <w:rPr>
          <w:rFonts w:ascii="Times New Roman" w:eastAsia="Times New Roman" w:hAnsi="Times New Roman" w:cs="Times New Roman"/>
          <w:kern w:val="0"/>
          <w:lang w:val="en-US"/>
          <w14:ligatures w14:val="none"/>
        </w:rPr>
        <w:t xml:space="preserve"> |"</w:t>
      </w:r>
    </w:p>
    <w:p w14:paraId="167DBB08"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"Even while speaking truth, speak pleasantly."</w:t>
      </w:r>
    </w:p>
    <w:p w14:paraId="707CE81D" w14:textId="77777777" w:rsidR="00867A33" w:rsidRPr="00867A33" w:rsidRDefault="00867A33" w:rsidP="00867A33">
      <w:pPr>
        <w:numPr>
          <w:ilvl w:val="0"/>
          <w:numId w:val="16"/>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Traditional Vedic wisdom</w:t>
      </w:r>
    </w:p>
    <w:p w14:paraId="02E181F2"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 xml:space="preserve">This isn't about sugar-coating but about finding the highest expression of truth. When my friend needed to tell her aging mother about a dementia diagnosis, she didn't say, "You're </w:t>
      </w:r>
      <w:r w:rsidRPr="00867A33">
        <w:rPr>
          <w:rFonts w:ascii="Times New Roman" w:eastAsia="Times New Roman" w:hAnsi="Times New Roman" w:cs="Times New Roman"/>
          <w:kern w:val="0"/>
          <w:lang w:val="en-US"/>
          <w14:ligatures w14:val="none"/>
        </w:rPr>
        <w:lastRenderedPageBreak/>
        <w:t>losing your mind." She said, "Mom, the doctors have found why you've been feeling confused. It's a medical condition, and we're going to face it together as a family."</w:t>
      </w:r>
    </w:p>
    <w:p w14:paraId="2042D97D"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Same truth, different transmission. The facts remained, but they were delivered in a way that preserved dignity and created connection rather than isolation.</w:t>
      </w:r>
    </w:p>
    <w:p w14:paraId="3F9E4935"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Ripple Effect of Truth</w:t>
      </w:r>
    </w:p>
    <w:p w14:paraId="366B5AF5"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 xml:space="preserve">When individuals commit to </w:t>
      </w:r>
      <w:proofErr w:type="spellStart"/>
      <w:r w:rsidRPr="00867A33">
        <w:rPr>
          <w:rFonts w:ascii="Times New Roman" w:eastAsia="Times New Roman" w:hAnsi="Times New Roman" w:cs="Times New Roman"/>
          <w:kern w:val="0"/>
          <w:lang w:val="en-US"/>
          <w14:ligatures w14:val="none"/>
        </w:rPr>
        <w:t>satya</w:t>
      </w:r>
      <w:proofErr w:type="spellEnd"/>
      <w:r w:rsidRPr="00867A33">
        <w:rPr>
          <w:rFonts w:ascii="Times New Roman" w:eastAsia="Times New Roman" w:hAnsi="Times New Roman" w:cs="Times New Roman"/>
          <w:kern w:val="0"/>
          <w:lang w:val="en-US"/>
          <w14:ligatures w14:val="none"/>
        </w:rPr>
        <w:t>, entire systems transform. I've seen this in organizations, families, and communities. Truth creates an energetic signature that others respond to, even unconsciously.</w:t>
      </w:r>
    </w:p>
    <w:p w14:paraId="4F8D47A3"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A school principal decided to practice radical honesty with her staff. Instead of the usual "Everything's fine" approach, she began sharing real challenges the school faced. "Our test scores are down, our budget is cut, and frankly, I'm not sure how we'll manage," she told the first staff meeting.</w:t>
      </w:r>
    </w:p>
    <w:p w14:paraId="7A0221DC"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teachers, instead of panicking, rallied. "Finally," one said, "someone's telling us the truth. Now we can actually do something about it."</w:t>
      </w:r>
    </w:p>
    <w:p w14:paraId="3ED9F978"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They co-created innovative solutions that not only addressed the immediate crisis but transformed the school culture. Parents noticed, students thrived, and within two years, that struggling school became a model for the district.</w:t>
      </w:r>
    </w:p>
    <w:p w14:paraId="4B4456DF"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Truth as Spiritual Practice</w:t>
      </w:r>
    </w:p>
    <w:p w14:paraId="17C58088"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Ultimately, the Atharva Veda presents truth not as a moral obligation but as a spiritual path. Each truth we speak aligns us more closely with cosmic order (</w:t>
      </w:r>
      <w:proofErr w:type="spellStart"/>
      <w:r w:rsidRPr="00867A33">
        <w:rPr>
          <w:rFonts w:ascii="Times New Roman" w:eastAsia="Times New Roman" w:hAnsi="Times New Roman" w:cs="Times New Roman"/>
          <w:kern w:val="0"/>
          <w:lang w:val="en-US"/>
          <w14:ligatures w14:val="none"/>
        </w:rPr>
        <w:t>ṛta</w:t>
      </w:r>
      <w:proofErr w:type="spellEnd"/>
      <w:r w:rsidRPr="00867A33">
        <w:rPr>
          <w:rFonts w:ascii="Times New Roman" w:eastAsia="Times New Roman" w:hAnsi="Times New Roman" w:cs="Times New Roman"/>
          <w:kern w:val="0"/>
          <w:lang w:val="en-US"/>
          <w14:ligatures w14:val="none"/>
        </w:rPr>
        <w:t>). Each lie creates separation from our essential nature.</w:t>
      </w:r>
    </w:p>
    <w:p w14:paraId="0EE09AE1"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w:t>
      </w:r>
      <w:proofErr w:type="spellStart"/>
      <w:r w:rsidRPr="00867A33">
        <w:rPr>
          <w:rFonts w:ascii="Times New Roman" w:eastAsia="Times New Roman" w:hAnsi="Times New Roman" w:cs="Times New Roman"/>
          <w:kern w:val="0"/>
          <w:lang w:val="en-US"/>
          <w14:ligatures w14:val="none"/>
        </w:rPr>
        <w:t>yo</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vā</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ṛtena</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vahati</w:t>
      </w:r>
      <w:proofErr w:type="spellEnd"/>
      <w:r w:rsidRPr="00867A33">
        <w:rPr>
          <w:rFonts w:ascii="Times New Roman" w:eastAsia="Times New Roman" w:hAnsi="Times New Roman" w:cs="Times New Roman"/>
          <w:kern w:val="0"/>
          <w:lang w:val="en-US"/>
          <w14:ligatures w14:val="none"/>
        </w:rPr>
        <w:t xml:space="preserve"> sa </w:t>
      </w:r>
      <w:proofErr w:type="spellStart"/>
      <w:r w:rsidRPr="00867A33">
        <w:rPr>
          <w:rFonts w:ascii="Times New Roman" w:eastAsia="Times New Roman" w:hAnsi="Times New Roman" w:cs="Times New Roman"/>
          <w:kern w:val="0"/>
          <w:lang w:val="en-US"/>
          <w14:ligatures w14:val="none"/>
        </w:rPr>
        <w:t>satyena</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vahati</w:t>
      </w:r>
      <w:proofErr w:type="spellEnd"/>
      <w:r w:rsidRPr="00867A33">
        <w:rPr>
          <w:rFonts w:ascii="Times New Roman" w:eastAsia="Times New Roman" w:hAnsi="Times New Roman" w:cs="Times New Roman"/>
          <w:kern w:val="0"/>
          <w:lang w:val="en-US"/>
          <w14:ligatures w14:val="none"/>
        </w:rPr>
        <w:t xml:space="preserve"> |"</w:t>
      </w:r>
    </w:p>
    <w:p w14:paraId="59A2696D"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"One who moves with cosmic order, moves with truth."</w:t>
      </w:r>
    </w:p>
    <w:p w14:paraId="46B36392" w14:textId="77777777" w:rsidR="00867A33" w:rsidRPr="00867A33" w:rsidRDefault="00867A33" w:rsidP="00867A33">
      <w:pPr>
        <w:numPr>
          <w:ilvl w:val="0"/>
          <w:numId w:val="17"/>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Atharva Veda 11.1.6</w:t>
      </w:r>
    </w:p>
    <w:p w14:paraId="6AFFC43C" w14:textId="0D27D232"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 xml:space="preserve">This is the deepest teaching: truth isn't something we do but something we become. As we practice </w:t>
      </w:r>
      <w:proofErr w:type="spellStart"/>
      <w:r w:rsidRPr="00867A33">
        <w:rPr>
          <w:rFonts w:ascii="Times New Roman" w:eastAsia="Times New Roman" w:hAnsi="Times New Roman" w:cs="Times New Roman"/>
          <w:kern w:val="0"/>
          <w:lang w:val="en-US"/>
          <w14:ligatures w14:val="none"/>
        </w:rPr>
        <w:t>satya</w:t>
      </w:r>
      <w:proofErr w:type="spellEnd"/>
      <w:r w:rsidRPr="00867A33">
        <w:rPr>
          <w:rFonts w:ascii="Times New Roman" w:eastAsia="Times New Roman" w:hAnsi="Times New Roman" w:cs="Times New Roman"/>
          <w:kern w:val="0"/>
          <w:lang w:val="en-US"/>
          <w14:ligatures w14:val="none"/>
        </w:rPr>
        <w:t xml:space="preserve"> consistently, we discover that truth isn't harsh or brutal</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it's the most compassionate force in the universe because it aligns us with what is real.</w:t>
      </w:r>
    </w:p>
    <w:p w14:paraId="711816B9"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Integration: Where Truth Meets Love</w:t>
      </w:r>
    </w:p>
    <w:p w14:paraId="442CAAD2"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 xml:space="preserve">As we complete this exploration of </w:t>
      </w:r>
      <w:proofErr w:type="spellStart"/>
      <w:r w:rsidRPr="00867A33">
        <w:rPr>
          <w:rFonts w:ascii="Times New Roman" w:eastAsia="Times New Roman" w:hAnsi="Times New Roman" w:cs="Times New Roman"/>
          <w:kern w:val="0"/>
          <w:lang w:val="en-US"/>
          <w14:ligatures w14:val="none"/>
        </w:rPr>
        <w:t>satya</w:t>
      </w:r>
      <w:proofErr w:type="spellEnd"/>
      <w:r w:rsidRPr="00867A33">
        <w:rPr>
          <w:rFonts w:ascii="Times New Roman" w:eastAsia="Times New Roman" w:hAnsi="Times New Roman" w:cs="Times New Roman"/>
          <w:kern w:val="0"/>
          <w:lang w:val="en-US"/>
          <w14:ligatures w14:val="none"/>
        </w:rPr>
        <w:t>, remember that truth without love is brutality, but love without truth is sentimentality. The Atharva Veda calls us to find the marriage point where truth and love become one force.</w:t>
      </w:r>
    </w:p>
    <w:p w14:paraId="00A21E9F"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Dr. Chen found it with Maya. Sarah found it with her company. My wife and I found it in our marriage. You'll find it in your own way, in your own time, through your own practice.</w:t>
      </w:r>
    </w:p>
    <w:p w14:paraId="667D758D" w14:textId="5A9BC26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lastRenderedPageBreak/>
        <w:t>Start small. Tell one deeper truth today. Receive someone else's truth with grace. Notice how the universe responds when you align with what's real. Trust that truth, spoken with love, creates more love</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even when it initially creates discomfort.</w:t>
      </w:r>
    </w:p>
    <w:p w14:paraId="7613A07A" w14:textId="08AA01CA"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In our next chapter, we'll explore what happens when truth requires no words at all</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the profound communication that occurs in purposeful silence. Sometimes the deepest truths can only be transmitted in the spaces between words, in the eloquence of silence itself.</w:t>
      </w:r>
    </w:p>
    <w:p w14:paraId="0FF54494" w14:textId="68049CF3" w:rsidR="00867A33" w:rsidRDefault="00867A33">
      <w:r>
        <w:br w:type="page"/>
      </w:r>
    </w:p>
    <w:p w14:paraId="246E4174"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lastRenderedPageBreak/>
        <w:t>Chapter 6: The Eloquence of Silence - When Not Speaking Speaks Volumes</w:t>
      </w:r>
    </w:p>
    <w:p w14:paraId="34D1C5A6"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 xml:space="preserve">"yad </w:t>
      </w:r>
      <w:proofErr w:type="spellStart"/>
      <w:r w:rsidRPr="00867A33">
        <w:rPr>
          <w:rFonts w:ascii="Times New Roman" w:eastAsia="Times New Roman" w:hAnsi="Times New Roman" w:cs="Times New Roman"/>
          <w:kern w:val="0"/>
          <w:lang w:val="en-US"/>
          <w14:ligatures w14:val="none"/>
        </w:rPr>
        <w:t>vāg</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vadanty</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avicetanāni</w:t>
      </w:r>
      <w:proofErr w:type="spellEnd"/>
      <w:r w:rsidRPr="00867A33">
        <w:rPr>
          <w:rFonts w:ascii="Times New Roman" w:eastAsia="Times New Roman" w:hAnsi="Times New Roman" w:cs="Times New Roman"/>
          <w:kern w:val="0"/>
          <w:lang w:val="en-US"/>
          <w14:ligatures w14:val="none"/>
        </w:rPr>
        <w:t xml:space="preserve"> | </w:t>
      </w:r>
      <w:proofErr w:type="spellStart"/>
      <w:r w:rsidRPr="00867A33">
        <w:rPr>
          <w:rFonts w:ascii="Times New Roman" w:eastAsia="Times New Roman" w:hAnsi="Times New Roman" w:cs="Times New Roman"/>
          <w:kern w:val="0"/>
          <w:lang w:val="en-US"/>
          <w14:ligatures w14:val="none"/>
        </w:rPr>
        <w:t>rāṣṭrī</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devānāṃ</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niṣasāda</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mandrā</w:t>
      </w:r>
      <w:proofErr w:type="spellEnd"/>
      <w:r w:rsidRPr="00867A33">
        <w:rPr>
          <w:rFonts w:ascii="Times New Roman" w:eastAsia="Times New Roman" w:hAnsi="Times New Roman" w:cs="Times New Roman"/>
          <w:kern w:val="0"/>
          <w:lang w:val="en-US"/>
          <w14:ligatures w14:val="none"/>
        </w:rPr>
        <w:t xml:space="preserve"> | </w:t>
      </w:r>
      <w:proofErr w:type="spellStart"/>
      <w:r w:rsidRPr="00867A33">
        <w:rPr>
          <w:rFonts w:ascii="Times New Roman" w:eastAsia="Times New Roman" w:hAnsi="Times New Roman" w:cs="Times New Roman"/>
          <w:kern w:val="0"/>
          <w:lang w:val="en-US"/>
          <w14:ligatures w14:val="none"/>
        </w:rPr>
        <w:t>catasra</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ūrjaṃ</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duduhe</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payāṃsi</w:t>
      </w:r>
      <w:proofErr w:type="spellEnd"/>
      <w:r w:rsidRPr="00867A33">
        <w:rPr>
          <w:rFonts w:ascii="Times New Roman" w:eastAsia="Times New Roman" w:hAnsi="Times New Roman" w:cs="Times New Roman"/>
          <w:kern w:val="0"/>
          <w:lang w:val="en-US"/>
          <w14:ligatures w14:val="none"/>
        </w:rPr>
        <w:t xml:space="preserve"> | </w:t>
      </w:r>
      <w:proofErr w:type="spellStart"/>
      <w:r w:rsidRPr="00867A33">
        <w:rPr>
          <w:rFonts w:ascii="Times New Roman" w:eastAsia="Times New Roman" w:hAnsi="Times New Roman" w:cs="Times New Roman"/>
          <w:kern w:val="0"/>
          <w:lang w:val="en-US"/>
          <w14:ligatures w14:val="none"/>
        </w:rPr>
        <w:t>kvã</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svid</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asyāḥ</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paramaṃ</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jagāma</w:t>
      </w:r>
      <w:proofErr w:type="spellEnd"/>
      <w:r w:rsidRPr="00867A33">
        <w:rPr>
          <w:rFonts w:ascii="Times New Roman" w:eastAsia="Times New Roman" w:hAnsi="Times New Roman" w:cs="Times New Roman"/>
          <w:kern w:val="0"/>
          <w:lang w:val="en-US"/>
          <w14:ligatures w14:val="none"/>
        </w:rPr>
        <w:t xml:space="preserve"> ||"</w:t>
      </w:r>
    </w:p>
    <w:p w14:paraId="6E984838"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"When speech, unconscious, speaks, The goddess of rule sits silent and gracious, Four streams of strength she has milked, Where has her highest form gone?"</w:t>
      </w:r>
    </w:p>
    <w:p w14:paraId="63178128" w14:textId="77777777" w:rsidR="00867A33" w:rsidRPr="00867A33" w:rsidRDefault="00867A33" w:rsidP="00867A33">
      <w:pPr>
        <w:numPr>
          <w:ilvl w:val="0"/>
          <w:numId w:val="18"/>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Atharva Veda 8.9.11</w:t>
      </w:r>
    </w:p>
    <w:p w14:paraId="17C2BC44"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Surgery That Changed Everything</w:t>
      </w:r>
    </w:p>
    <w:p w14:paraId="24BD434A" w14:textId="699DECEB"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operating room at Johns Hopkins was prepped for a routine procedure</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remove the tumor pressing on 34-year-old concert violinist Dmitri Volkov's vocal cords. The surgery went perfectly. The tumor came out clean. But when Dmitri woke up, his world shattered with a single attempt to speak.</w:t>
      </w:r>
    </w:p>
    <w:p w14:paraId="0BCB2568"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Nothing. Not a whisper, not a croak. The nerve damage was complete and irreversible.</w:t>
      </w:r>
    </w:p>
    <w:p w14:paraId="0B66D11D" w14:textId="7BA74D5B"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For someone whose life was sound</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who spent his days coaxing melodies from strings and his evenings in animated conversation with fellow musicians</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the silence was initially unbearable. "It felt like being buried alive," he wrote to me later. "Like drowning in air."</w:t>
      </w:r>
    </w:p>
    <w:p w14:paraId="02710035"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But what happened over the following months revealed something the Atharva Veda has always known: silence isn't the absence of communication but its most refined form. In losing his voice, Dmitri discovered dimensions of connection he'd never imagined possible.</w:t>
      </w:r>
    </w:p>
    <w:p w14:paraId="4421AD59"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Architecture of Sacred Silence</w:t>
      </w:r>
    </w:p>
    <w:p w14:paraId="5B03FCBC"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Vedic tradition understands that silence, like speech, has its own architecture. The verse above speaks of the goddess who "sits silent and gracious" while "milking four streams of strength." This isn't empty quietness but pregnant pause, not vacant absence but vibrant presence.</w:t>
      </w:r>
    </w:p>
    <w:p w14:paraId="43039B21"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Modern neuroscience confirms what the ancient seers intuited. Dr. Imke Kirste's groundbreaking research at Duke University found that silence literally grows new brain cells. Two hours of silence daily was more effective for neurogenesis than any other intervention tested, including listening to Mozart.</w:t>
      </w:r>
    </w:p>
    <w:p w14:paraId="7C630ADD" w14:textId="76EAF3E9"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But the Atharva Veda points to something even more profound. In silence, we access what the text calls "</w:t>
      </w:r>
      <w:proofErr w:type="spellStart"/>
      <w:r w:rsidRPr="00867A33">
        <w:rPr>
          <w:rFonts w:ascii="Times New Roman" w:eastAsia="Times New Roman" w:hAnsi="Times New Roman" w:cs="Times New Roman"/>
          <w:kern w:val="0"/>
          <w:lang w:val="en-US"/>
          <w14:ligatures w14:val="none"/>
        </w:rPr>
        <w:t>paramaṃ</w:t>
      </w:r>
      <w:proofErr w:type="spellEnd"/>
      <w:r w:rsidRPr="00867A33">
        <w:rPr>
          <w:rFonts w:ascii="Times New Roman" w:eastAsia="Times New Roman" w:hAnsi="Times New Roman" w:cs="Times New Roman"/>
          <w:kern w:val="0"/>
          <w:lang w:val="en-US"/>
          <w14:ligatures w14:val="none"/>
        </w:rPr>
        <w:t>"</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the highest, the supreme. It's where the goddess of speech herself goes to renew her power.</w:t>
      </w:r>
    </w:p>
    <w:p w14:paraId="7EA4C43B"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Four Streams of Silence</w:t>
      </w:r>
    </w:p>
    <w:p w14:paraId="120906B2"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Just as speech operates on multiple levels (as we explored in Chapter 1), the Atharva Veda maps four distinct qualities of transformative silence:</w:t>
      </w:r>
    </w:p>
    <w:p w14:paraId="7F52867E"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 xml:space="preserve">1. </w:t>
      </w:r>
      <w:proofErr w:type="spellStart"/>
      <w:r w:rsidRPr="00867A33">
        <w:rPr>
          <w:rFonts w:ascii="Times New Roman" w:eastAsia="Times New Roman" w:hAnsi="Times New Roman" w:cs="Times New Roman"/>
          <w:b/>
          <w:bCs/>
          <w:kern w:val="0"/>
          <w:lang w:val="en-US"/>
          <w14:ligatures w14:val="none"/>
        </w:rPr>
        <w:t>Śravaṇa</w:t>
      </w:r>
      <w:proofErr w:type="spellEnd"/>
      <w:r w:rsidRPr="00867A33">
        <w:rPr>
          <w:rFonts w:ascii="Times New Roman" w:eastAsia="Times New Roman" w:hAnsi="Times New Roman" w:cs="Times New Roman"/>
          <w:b/>
          <w:bCs/>
          <w:kern w:val="0"/>
          <w:lang w:val="en-US"/>
          <w14:ligatures w14:val="none"/>
        </w:rPr>
        <w:t xml:space="preserve"> Mauna (Listening Silence)</w:t>
      </w:r>
      <w:r w:rsidRPr="00867A33">
        <w:rPr>
          <w:rFonts w:ascii="Times New Roman" w:eastAsia="Times New Roman" w:hAnsi="Times New Roman" w:cs="Times New Roman"/>
          <w:kern w:val="0"/>
          <w:lang w:val="en-US"/>
          <w14:ligatures w14:val="none"/>
        </w:rPr>
        <w:t xml:space="preserve"> This is the pause that creates space for deep reception. It's the silence of the therapist who knows when to stop asking questions and </w:t>
      </w:r>
      <w:r w:rsidRPr="00867A33">
        <w:rPr>
          <w:rFonts w:ascii="Times New Roman" w:eastAsia="Times New Roman" w:hAnsi="Times New Roman" w:cs="Times New Roman"/>
          <w:kern w:val="0"/>
          <w:lang w:val="en-US"/>
          <w14:ligatures w14:val="none"/>
        </w:rPr>
        <w:lastRenderedPageBreak/>
        <w:t>simply hold space. It's the parent who sits quietly while their teenager struggles to find words for overwhelming emotions.</w:t>
      </w:r>
    </w:p>
    <w:p w14:paraId="1BFE99F2"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Dmitri discovered this first. Unable to fill conversations with his own words, he became a master listener. "I started hearing things I'd missed for 34 years," he wrote. "The slight tremor in my mother's voice when she said she wasn't worried. The joy hiding behind my colleague's complaints. The music in everyday speech I'd been too busy talking to notice."</w:t>
      </w:r>
    </w:p>
    <w:p w14:paraId="11648A4C"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 xml:space="preserve">2. </w:t>
      </w:r>
      <w:proofErr w:type="spellStart"/>
      <w:r w:rsidRPr="00867A33">
        <w:rPr>
          <w:rFonts w:ascii="Times New Roman" w:eastAsia="Times New Roman" w:hAnsi="Times New Roman" w:cs="Times New Roman"/>
          <w:b/>
          <w:bCs/>
          <w:kern w:val="0"/>
          <w:lang w:val="en-US"/>
          <w14:ligatures w14:val="none"/>
        </w:rPr>
        <w:t>Vicāra</w:t>
      </w:r>
      <w:proofErr w:type="spellEnd"/>
      <w:r w:rsidRPr="00867A33">
        <w:rPr>
          <w:rFonts w:ascii="Times New Roman" w:eastAsia="Times New Roman" w:hAnsi="Times New Roman" w:cs="Times New Roman"/>
          <w:b/>
          <w:bCs/>
          <w:kern w:val="0"/>
          <w:lang w:val="en-US"/>
          <w14:ligatures w14:val="none"/>
        </w:rPr>
        <w:t xml:space="preserve"> Mauna (Reflective Silence)</w:t>
      </w:r>
      <w:r w:rsidRPr="00867A33">
        <w:rPr>
          <w:rFonts w:ascii="Times New Roman" w:eastAsia="Times New Roman" w:hAnsi="Times New Roman" w:cs="Times New Roman"/>
          <w:kern w:val="0"/>
          <w:lang w:val="en-US"/>
          <w14:ligatures w14:val="none"/>
        </w:rPr>
        <w:t xml:space="preserve"> This is the quiet of contemplation, where wisdom crystallizes from experience. It's Einstein's long walks without destination, Virginia Woolf's hours staring at the wall, the chess master's profound pause before the game-changing move.</w:t>
      </w:r>
    </w:p>
    <w:p w14:paraId="591A2D9F"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Dr. Ester Buchholz's research on "</w:t>
      </w:r>
      <w:proofErr w:type="spellStart"/>
      <w:r w:rsidRPr="00867A33">
        <w:rPr>
          <w:rFonts w:ascii="Times New Roman" w:eastAsia="Times New Roman" w:hAnsi="Times New Roman" w:cs="Times New Roman"/>
          <w:kern w:val="0"/>
          <w:lang w:val="en-US"/>
          <w14:ligatures w14:val="none"/>
        </w:rPr>
        <w:t>alonetime</w:t>
      </w:r>
      <w:proofErr w:type="spellEnd"/>
      <w:r w:rsidRPr="00867A33">
        <w:rPr>
          <w:rFonts w:ascii="Times New Roman" w:eastAsia="Times New Roman" w:hAnsi="Times New Roman" w:cs="Times New Roman"/>
          <w:kern w:val="0"/>
          <w:lang w:val="en-US"/>
          <w14:ligatures w14:val="none"/>
        </w:rPr>
        <w:t>" reveals that periods of reflective silence are essential for identity formation, creativity, and psychological health. The brain requires these intervals to process, integrate, and innovate.</w:t>
      </w:r>
    </w:p>
    <w:p w14:paraId="5C550673" w14:textId="35CFEA6F"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3. Bhāva Mauna (Emotional Silence)</w:t>
      </w:r>
      <w:r w:rsidRPr="00867A33">
        <w:rPr>
          <w:rFonts w:ascii="Times New Roman" w:eastAsia="Times New Roman" w:hAnsi="Times New Roman" w:cs="Times New Roman"/>
          <w:kern w:val="0"/>
          <w:lang w:val="en-US"/>
          <w14:ligatures w14:val="none"/>
        </w:rPr>
        <w:t xml:space="preserve"> Sometimes feelings are too vast for words. This is the silence of awe before beauty, of grief too deep for sound, of love that transcends language. It's what mystics call "the dark night of the soul"</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when old words die and new ones haven't yet been born.</w:t>
      </w:r>
    </w:p>
    <w:p w14:paraId="44E553E0" w14:textId="274C6FCF"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 xml:space="preserve">I learned about bhāva </w:t>
      </w:r>
      <w:proofErr w:type="spellStart"/>
      <w:r w:rsidRPr="00867A33">
        <w:rPr>
          <w:rFonts w:ascii="Times New Roman" w:eastAsia="Times New Roman" w:hAnsi="Times New Roman" w:cs="Times New Roman"/>
          <w:kern w:val="0"/>
          <w:lang w:val="en-US"/>
          <w14:ligatures w14:val="none"/>
        </w:rPr>
        <w:t>mauna</w:t>
      </w:r>
      <w:proofErr w:type="spellEnd"/>
      <w:r w:rsidRPr="00867A33">
        <w:rPr>
          <w:rFonts w:ascii="Times New Roman" w:eastAsia="Times New Roman" w:hAnsi="Times New Roman" w:cs="Times New Roman"/>
          <w:kern w:val="0"/>
          <w:lang w:val="en-US"/>
          <w14:ligatures w14:val="none"/>
        </w:rPr>
        <w:t xml:space="preserve"> sitting with my father after my mother's funeral. We drove for three hours without speaking, yet communicated everything</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shared loss, mutual support, the strange comfort of not being alone in grief. Years later, he told me that silent drive helped him more than all the condolences and conversations combined.</w:t>
      </w:r>
    </w:p>
    <w:p w14:paraId="2CCF9A02" w14:textId="12D2CC10"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 xml:space="preserve">4. </w:t>
      </w:r>
      <w:proofErr w:type="spellStart"/>
      <w:r w:rsidRPr="00867A33">
        <w:rPr>
          <w:rFonts w:ascii="Times New Roman" w:eastAsia="Times New Roman" w:hAnsi="Times New Roman" w:cs="Times New Roman"/>
          <w:b/>
          <w:bCs/>
          <w:kern w:val="0"/>
          <w:lang w:val="en-US"/>
          <w14:ligatures w14:val="none"/>
        </w:rPr>
        <w:t>Ātma</w:t>
      </w:r>
      <w:proofErr w:type="spellEnd"/>
      <w:r w:rsidRPr="00867A33">
        <w:rPr>
          <w:rFonts w:ascii="Times New Roman" w:eastAsia="Times New Roman" w:hAnsi="Times New Roman" w:cs="Times New Roman"/>
          <w:b/>
          <w:bCs/>
          <w:kern w:val="0"/>
          <w:lang w:val="en-US"/>
          <w14:ligatures w14:val="none"/>
        </w:rPr>
        <w:t xml:space="preserve"> Mauna (Soul Silence)</w:t>
      </w:r>
      <w:r w:rsidRPr="00867A33">
        <w:rPr>
          <w:rFonts w:ascii="Times New Roman" w:eastAsia="Times New Roman" w:hAnsi="Times New Roman" w:cs="Times New Roman"/>
          <w:kern w:val="0"/>
          <w:lang w:val="en-US"/>
          <w14:ligatures w14:val="none"/>
        </w:rPr>
        <w:t xml:space="preserve"> This is the ultimate silence</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where individual identity dissolves into universal consciousness. It's the silence of deep meditation, of peak experiences, of moments when the boundary between self and cosmos disappears.</w:t>
      </w:r>
    </w:p>
    <w:p w14:paraId="33540C34" w14:textId="4C33E95A"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Dmitri touched this dimension during a performance six months after losing his voice. Playing a Bach partita, he entered what musicians call "the zone"</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that state where performer, instrument, and music become one. "I realized," he wrote, "that I'd never really been silent. The music was my true voice, and it had been speaking all along."</w:t>
      </w:r>
    </w:p>
    <w:p w14:paraId="3A64F9B0"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Neurobiology of Quiet</w:t>
      </w:r>
    </w:p>
    <w:p w14:paraId="4ECBA3C3"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What happens in our brains when we embrace silence? The research is remarkable:</w:t>
      </w:r>
    </w:p>
    <w:p w14:paraId="75564CF9" w14:textId="5C9F1888"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Dr. Luciano Bernardi's study found that two-minute intervals of silence between musical pieces were more relaxing than the music itself</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including pieces specifically designed to be calming. The brain uses silence to release tension and reset its baseline state.</w:t>
      </w:r>
    </w:p>
    <w:p w14:paraId="0AD3E432" w14:textId="5E38E49B"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Dr. Joseph Moran at Washington University discovered that the brain's default mode network</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associated with self-awareness, moral reasoning, and memory</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becomes most active during silence. This is when we literally discover who we are.</w:t>
      </w:r>
    </w:p>
    <w:p w14:paraId="7DE60FAD"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Most fascinating is research by Dr. Michael Wehr at the University of Oregon showing that the brain has specific neurons that fire only in response to silence. We're neurologically wired to need and process quiet.</w:t>
      </w:r>
    </w:p>
    <w:p w14:paraId="7DF464EB"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lastRenderedPageBreak/>
        <w:t>When Silence Speaks Louder</w:t>
      </w:r>
    </w:p>
    <w:p w14:paraId="23D07BFE"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w:t>
      </w:r>
      <w:proofErr w:type="spellStart"/>
      <w:r w:rsidRPr="00867A33">
        <w:rPr>
          <w:rFonts w:ascii="Times New Roman" w:eastAsia="Times New Roman" w:hAnsi="Times New Roman" w:cs="Times New Roman"/>
          <w:kern w:val="0"/>
          <w:lang w:val="en-US"/>
          <w14:ligatures w14:val="none"/>
        </w:rPr>
        <w:t>maunaṃ</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sarva-artha-sādhanam</w:t>
      </w:r>
      <w:proofErr w:type="spellEnd"/>
      <w:r w:rsidRPr="00867A33">
        <w:rPr>
          <w:rFonts w:ascii="Times New Roman" w:eastAsia="Times New Roman" w:hAnsi="Times New Roman" w:cs="Times New Roman"/>
          <w:kern w:val="0"/>
          <w:lang w:val="en-US"/>
          <w14:ligatures w14:val="none"/>
        </w:rPr>
        <w:t xml:space="preserve"> |"</w:t>
      </w:r>
    </w:p>
    <w:p w14:paraId="1031730D"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"Silence accomplishes all purposes."</w:t>
      </w:r>
    </w:p>
    <w:p w14:paraId="541780E7" w14:textId="77777777" w:rsidR="00867A33" w:rsidRPr="00867A33" w:rsidRDefault="00867A33" w:rsidP="00867A33">
      <w:pPr>
        <w:numPr>
          <w:ilvl w:val="0"/>
          <w:numId w:val="19"/>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Traditional Vedic wisdom</w:t>
      </w:r>
    </w:p>
    <w:p w14:paraId="24B90D30"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There are moments when silence communicates more powerfully than any words could. The Atharva Veda recognizes these pregnant pauses as active forces, not passive voids.</w:t>
      </w:r>
    </w:p>
    <w:p w14:paraId="6A3BBA29" w14:textId="6AC2B8DA"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Consider Rosa Parks. Her world-changing act wasn't a speech but a silence</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the quiet refusal to give up her seat. That silence reverberated through history more powerfully than a thousand protests.</w:t>
      </w:r>
    </w:p>
    <w:p w14:paraId="10619AED"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Or think of the most profound moments in your own life. The silence after "Will you marry me?" before the answer comes. The pause when the doctor enters with test results. The quiet after a baby's first cry. These silences are fuller than any words.</w:t>
      </w:r>
    </w:p>
    <w:p w14:paraId="0B813C62"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Corporate Cost of Constant Noise</w:t>
      </w:r>
    </w:p>
    <w:p w14:paraId="77F63D9C"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Sarah (our CEO from previous chapters) discovered the power of strategic silence during a crisis that nearly destroyed her company. A major product launch had failed spectacularly, and the leadership team gathered for an emergency meeting. Everyone had opinions, accusations, solutions. The noise was deafening.</w:t>
      </w:r>
    </w:p>
    <w:p w14:paraId="3CA68AD9"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"STOP," Sarah said. Then, more quietly: "We're going to sit in silence for five minutes. No phones, no notes, no fidgeting. Just be with what is."</w:t>
      </w:r>
    </w:p>
    <w:p w14:paraId="5C29865D"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discomfort was palpable. Executives who commanded thousand-person teams squirmed like school children. But Sarah held the silence, and something shifted. When she finally spoke, it was to ask: "What are we not saying?"</w:t>
      </w:r>
    </w:p>
    <w:p w14:paraId="40148E54"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What emerged in the space that silence created was the truth everyone knew but no one had voiced: the product had been rushed to market against the team's better judgment to meet arbitrary quarterly targets. In the noise of defending positions, the simple truth had been drowned.</w:t>
      </w:r>
    </w:p>
    <w:p w14:paraId="6FA4FF9C"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"That five minutes of silence saved the company," Sarah reflected later. "Not because it provided answers, but because it created space for truth to emerge."</w:t>
      </w:r>
    </w:p>
    <w:p w14:paraId="27EEEE5F"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Practice of Purposeful Pause</w:t>
      </w:r>
    </w:p>
    <w:p w14:paraId="143B7F2B"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Atharva Veda doesn't advocate silence as escape but as engagement at a deeper level. Here's how to cultivate purposeful silence in daily life:</w:t>
      </w:r>
    </w:p>
    <w:p w14:paraId="498A4121"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Sacred Pause</w:t>
      </w:r>
      <w:r w:rsidRPr="00867A33">
        <w:rPr>
          <w:rFonts w:ascii="Times New Roman" w:eastAsia="Times New Roman" w:hAnsi="Times New Roman" w:cs="Times New Roman"/>
          <w:kern w:val="0"/>
          <w:lang w:val="en-US"/>
          <w14:ligatures w14:val="none"/>
        </w:rPr>
        <w:t xml:space="preserve"> Before responding in any significant conversation, take one full breath in silence. This microscopic pause can transform reactive patterns into conscious responses. It's the difference between a knee-jerk reaction and a considered response.</w:t>
      </w:r>
    </w:p>
    <w:p w14:paraId="57F164C8"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lastRenderedPageBreak/>
        <w:t>I learned this from a couple married fifty years. Their secret? "The three-second rule," the husband explained. "Before either of us responds to something that triggers us, we pause for three seconds. It's saved us from thousands of stupid fights."</w:t>
      </w:r>
    </w:p>
    <w:p w14:paraId="62B425AB" w14:textId="1C0C918B"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Daily Silent Period</w:t>
      </w:r>
      <w:r w:rsidRPr="00867A33">
        <w:rPr>
          <w:rFonts w:ascii="Times New Roman" w:eastAsia="Times New Roman" w:hAnsi="Times New Roman" w:cs="Times New Roman"/>
          <w:kern w:val="0"/>
          <w:lang w:val="en-US"/>
          <w14:ligatures w14:val="none"/>
        </w:rPr>
        <w:t xml:space="preserve"> Commit to one period of complete silence each day. Start with just ten minutes. No input</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 xml:space="preserve">no phone, no music, no podcasts. Just you and silence. Notice what arises. Notice the discomfort. Notice what </w:t>
      </w:r>
      <w:proofErr w:type="spellStart"/>
      <w:r w:rsidRPr="00867A33">
        <w:rPr>
          <w:rFonts w:ascii="Times New Roman" w:eastAsia="Times New Roman" w:hAnsi="Times New Roman" w:cs="Times New Roman"/>
          <w:kern w:val="0"/>
          <w:lang w:val="en-US"/>
          <w14:ligatures w14:val="none"/>
        </w:rPr>
        <w:t>lives</w:t>
      </w:r>
      <w:proofErr w:type="spellEnd"/>
      <w:r w:rsidRPr="00867A33">
        <w:rPr>
          <w:rFonts w:ascii="Times New Roman" w:eastAsia="Times New Roman" w:hAnsi="Times New Roman" w:cs="Times New Roman"/>
          <w:kern w:val="0"/>
          <w:lang w:val="en-US"/>
          <w14:ligatures w14:val="none"/>
        </w:rPr>
        <w:t xml:space="preserve"> beneath the noise.</w:t>
      </w:r>
    </w:p>
    <w:p w14:paraId="3416093B"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A client, a Wall Street trader, started this practice reluctantly. "The first week was torture," he admitted. "My mind was like a monkey on cocaine. But by week three, those ten minutes became the most important part of my day. That's where I found my sanity."</w:t>
      </w:r>
    </w:p>
    <w:p w14:paraId="4C6CFCCA" w14:textId="6EB66AB6"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Silent Retreat</w:t>
      </w:r>
      <w:r w:rsidRPr="00867A33">
        <w:rPr>
          <w:rFonts w:ascii="Times New Roman" w:eastAsia="Times New Roman" w:hAnsi="Times New Roman" w:cs="Times New Roman"/>
          <w:kern w:val="0"/>
          <w:lang w:val="en-US"/>
          <w14:ligatures w14:val="none"/>
        </w:rPr>
        <w:t xml:space="preserve"> Once a quarter, take a longer silent retreat</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even if just for a few hours. Drive without the radio. Walk without earbuds. Sit without agenda. Let silence work its alchemy on your consciousness.</w:t>
      </w:r>
    </w:p>
    <w:p w14:paraId="0C2AC1DB"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Strategic Silence in Leadership</w:t>
      </w:r>
    </w:p>
    <w:p w14:paraId="5F5B9452"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Great leaders understand the power of purposeful silence. They know when not speaking creates more impact than words.</w:t>
      </w:r>
    </w:p>
    <w:p w14:paraId="5755FC9B" w14:textId="1E16378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Consider the legendary meeting between Steve Jobs and President Obama. Jobs reportedly sat silent for long stretches, making the President visibly uncomfortable. But those silences forced deeper thinking, more honest responses. Jobs used silence like a sculptor uses negative space</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to define and emphasize what matters.</w:t>
      </w:r>
    </w:p>
    <w:p w14:paraId="18C8B8F4"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Dr. Jennifer Chatman at UC Berkeley's Haas School studies leadership communication. Her research shows that leaders who use strategic pauses are perceived as more confident and thoughtful. "Silence creates gravity," she explains. "It makes people lean in, pay attention, consider more deeply."</w:t>
      </w:r>
    </w:p>
    <w:p w14:paraId="676C18AB"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Healing Power of Shared Silence</w:t>
      </w:r>
    </w:p>
    <w:p w14:paraId="38FB4285"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w:t>
      </w:r>
      <w:proofErr w:type="spellStart"/>
      <w:r w:rsidRPr="00867A33">
        <w:rPr>
          <w:rFonts w:ascii="Times New Roman" w:eastAsia="Times New Roman" w:hAnsi="Times New Roman" w:cs="Times New Roman"/>
          <w:kern w:val="0"/>
          <w:lang w:val="en-US"/>
          <w14:ligatures w14:val="none"/>
        </w:rPr>
        <w:t>saha</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nāv</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avatu</w:t>
      </w:r>
      <w:proofErr w:type="spellEnd"/>
      <w:r w:rsidRPr="00867A33">
        <w:rPr>
          <w:rFonts w:ascii="Times New Roman" w:eastAsia="Times New Roman" w:hAnsi="Times New Roman" w:cs="Times New Roman"/>
          <w:kern w:val="0"/>
          <w:lang w:val="en-US"/>
          <w14:ligatures w14:val="none"/>
        </w:rPr>
        <w:t xml:space="preserve"> | </w:t>
      </w:r>
      <w:proofErr w:type="spellStart"/>
      <w:r w:rsidRPr="00867A33">
        <w:rPr>
          <w:rFonts w:ascii="Times New Roman" w:eastAsia="Times New Roman" w:hAnsi="Times New Roman" w:cs="Times New Roman"/>
          <w:kern w:val="0"/>
          <w:lang w:val="en-US"/>
          <w14:ligatures w14:val="none"/>
        </w:rPr>
        <w:t>saha</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nau</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bhunaktu</w:t>
      </w:r>
      <w:proofErr w:type="spellEnd"/>
      <w:r w:rsidRPr="00867A33">
        <w:rPr>
          <w:rFonts w:ascii="Times New Roman" w:eastAsia="Times New Roman" w:hAnsi="Times New Roman" w:cs="Times New Roman"/>
          <w:kern w:val="0"/>
          <w:lang w:val="en-US"/>
          <w14:ligatures w14:val="none"/>
        </w:rPr>
        <w:t xml:space="preserve"> | </w:t>
      </w:r>
      <w:proofErr w:type="spellStart"/>
      <w:r w:rsidRPr="00867A33">
        <w:rPr>
          <w:rFonts w:ascii="Times New Roman" w:eastAsia="Times New Roman" w:hAnsi="Times New Roman" w:cs="Times New Roman"/>
          <w:kern w:val="0"/>
          <w:lang w:val="en-US"/>
          <w14:ligatures w14:val="none"/>
        </w:rPr>
        <w:t>saha</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vīryaṃ</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karavāvahai</w:t>
      </w:r>
      <w:proofErr w:type="spellEnd"/>
      <w:r w:rsidRPr="00867A33">
        <w:rPr>
          <w:rFonts w:ascii="Times New Roman" w:eastAsia="Times New Roman" w:hAnsi="Times New Roman" w:cs="Times New Roman"/>
          <w:kern w:val="0"/>
          <w:lang w:val="en-US"/>
          <w14:ligatures w14:val="none"/>
        </w:rPr>
        <w:t xml:space="preserve"> |"</w:t>
      </w:r>
    </w:p>
    <w:p w14:paraId="1A33BF76"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"May we be protected together, May we be nourished together, May we create strength together."</w:t>
      </w:r>
    </w:p>
    <w:p w14:paraId="4E44CEDC" w14:textId="77777777" w:rsidR="00867A33" w:rsidRPr="00867A33" w:rsidRDefault="00867A33" w:rsidP="00867A33">
      <w:pPr>
        <w:numPr>
          <w:ilvl w:val="0"/>
          <w:numId w:val="20"/>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Atharva Veda 19.9.1</w:t>
      </w:r>
    </w:p>
    <w:p w14:paraId="40C0A237"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Some of the deepest healing happens not through words but through shared silence. The Atharva Veda understands that when beings rest together in quiet, a field of connection emerges that transcends individual boundaries.</w:t>
      </w:r>
    </w:p>
    <w:p w14:paraId="391BFF15" w14:textId="6A7FAD94"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I witnessed this profoundly in a grief support group. Eight parents who had lost children sat in a circle. For the first month, they shared stories, cried, raged. Then one evening, no one spoke. The silence stretched</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five minutes, ten, twenty.</w:t>
      </w:r>
    </w:p>
    <w:p w14:paraId="0215A013"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 xml:space="preserve">Instead of filling it, the facilitator let it be. In that shared quiet, something alchemical occurred. The individual grief didn't disappear, but it became part of a larger field of love and </w:t>
      </w:r>
      <w:r w:rsidRPr="00867A33">
        <w:rPr>
          <w:rFonts w:ascii="Times New Roman" w:eastAsia="Times New Roman" w:hAnsi="Times New Roman" w:cs="Times New Roman"/>
          <w:kern w:val="0"/>
          <w:lang w:val="en-US"/>
          <w14:ligatures w14:val="none"/>
        </w:rPr>
        <w:lastRenderedPageBreak/>
        <w:t>loss that could hold it. One parent later said, "In that silence, I felt held by everyone who had ever lost a child throughout history. I wasn't alone anymore."</w:t>
      </w:r>
    </w:p>
    <w:p w14:paraId="12AAAB68"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Digital Silence: The New Frontier</w:t>
      </w:r>
    </w:p>
    <w:p w14:paraId="387E7898" w14:textId="210167E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In our hyperconnected age, the Atharva Veda's wisdom about silence becomes urgently relevant. We're drowning in digital noise</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notifications, messages, updates, alerts. The average American checks their phone 96 times daily. When do we experience true quiet?</w:t>
      </w:r>
    </w:p>
    <w:p w14:paraId="66E53875"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Tech executive Tony Fadell, inventor of the iPhone, now advocates for "device-free zones" in homes. "We created these tools to connect us," he says, "but without boundaries, they become walls between us and real connection."</w:t>
      </w:r>
    </w:p>
    <w:p w14:paraId="02B3C729"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practice: Create regular "digital silence" periods. Turn off all devices for an hour each evening. Establish phone-free meals. Take weekly "digital sabbaths." Notice how the quality of your connections changes when digital noise recedes.</w:t>
      </w:r>
    </w:p>
    <w:p w14:paraId="45EC1D87"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When Silence Becomes Violence</w:t>
      </w:r>
    </w:p>
    <w:p w14:paraId="0E358F47"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Atharva Veda's nuanced understanding recognizes that not all silence is sacred. There's the violence of the silent treatment, the aggression of withheld affection, the cruelty of refusing to acknowledge someone's existence.</w:t>
      </w:r>
    </w:p>
    <w:p w14:paraId="37C648FF"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"When my father stopped speaking to me after I came out," one client shared, "that silence was the loudest rejection I'd ever experienced. It screamed everything he couldn't say."</w:t>
      </w:r>
    </w:p>
    <w:p w14:paraId="4CEB2CF0"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 xml:space="preserve">This shadow side of silence reminds us that, like speech, quiet can heal or harm. The determining factor is intention. Sacred silence creates space for connection; violent silence enforces separation. One opens </w:t>
      </w:r>
      <w:proofErr w:type="gramStart"/>
      <w:r w:rsidRPr="00867A33">
        <w:rPr>
          <w:rFonts w:ascii="Times New Roman" w:eastAsia="Times New Roman" w:hAnsi="Times New Roman" w:cs="Times New Roman"/>
          <w:kern w:val="0"/>
          <w:lang w:val="en-US"/>
          <w14:ligatures w14:val="none"/>
        </w:rPr>
        <w:t>possibilities;</w:t>
      </w:r>
      <w:proofErr w:type="gramEnd"/>
      <w:r w:rsidRPr="00867A33">
        <w:rPr>
          <w:rFonts w:ascii="Times New Roman" w:eastAsia="Times New Roman" w:hAnsi="Times New Roman" w:cs="Times New Roman"/>
          <w:kern w:val="0"/>
          <w:lang w:val="en-US"/>
          <w14:ligatures w14:val="none"/>
        </w:rPr>
        <w:t xml:space="preserve"> the other slams doors.</w:t>
      </w:r>
    </w:p>
    <w:p w14:paraId="7527C5E8"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Music Between the Notes</w:t>
      </w:r>
    </w:p>
    <w:p w14:paraId="11E04381"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Dmitri, our voiceless violinist, eventually became a teacher. Unable to demonstrate techniques verbally, he developed an entirely new pedagogy based on modeling, gesture, and strategic silence.</w:t>
      </w:r>
    </w:p>
    <w:p w14:paraId="638A66D4" w14:textId="4D911F33"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"My students learn differently," he wrote. "Without my constant verbal corrections, they have to listen more deeply</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to their instrument, to themselves, to the music wanting to emerge. They become musicians, not just people who play music."</w:t>
      </w:r>
    </w:p>
    <w:p w14:paraId="4F97D158"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His concerts evolved too. Between pieces, instead of the usual verbal program notes, he would stand in silence, allowing the previous music to settle and the anticipation for the next to build. Audiences reported these concerts as transformative. "It's like he creates a cathedral of silence," one reviewer wrote, "and then fills it with sound that means more because of the quiet that holds it."</w:t>
      </w:r>
    </w:p>
    <w:p w14:paraId="0E470041"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Silence in Intimate Relationships</w:t>
      </w:r>
    </w:p>
    <w:p w14:paraId="54E16493" w14:textId="2B01E4AB"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lastRenderedPageBreak/>
        <w:t>Perhaps nowhere is sacred silence more powerful</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or more challenging</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than in our closest relationships. The Atharva Veda suggests that love itself is often best expressed in quiet presence.</w:t>
      </w:r>
    </w:p>
    <w:p w14:paraId="65DC469F"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 xml:space="preserve">My friends Marcus and David taught me this. Together thirty years, they have </w:t>
      </w:r>
      <w:proofErr w:type="spellStart"/>
      <w:proofErr w:type="gramStart"/>
      <w:r w:rsidRPr="00867A33">
        <w:rPr>
          <w:rFonts w:ascii="Times New Roman" w:eastAsia="Times New Roman" w:hAnsi="Times New Roman" w:cs="Times New Roman"/>
          <w:kern w:val="0"/>
          <w:lang w:val="en-US"/>
          <w14:ligatures w14:val="none"/>
        </w:rPr>
        <w:t>a</w:t>
      </w:r>
      <w:proofErr w:type="spellEnd"/>
      <w:proofErr w:type="gramEnd"/>
      <w:r w:rsidRPr="00867A33">
        <w:rPr>
          <w:rFonts w:ascii="Times New Roman" w:eastAsia="Times New Roman" w:hAnsi="Times New Roman" w:cs="Times New Roman"/>
          <w:kern w:val="0"/>
          <w:lang w:val="en-US"/>
          <w14:ligatures w14:val="none"/>
        </w:rPr>
        <w:t xml:space="preserve"> evening ritual: twenty minutes of silent sitting together after dinner. Not meditating, not reading, just being together in quiet.</w:t>
      </w:r>
    </w:p>
    <w:p w14:paraId="4E8E3F31" w14:textId="71C6E0FF"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"We started it during a rough patch," Marcus explained. "We were talking our relationship to death</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processing, analyzing, discussing every tiny issue. The silence saved us. In quiet, we remembered why we loved each other beyond all the words."</w:t>
      </w:r>
    </w:p>
    <w:p w14:paraId="421B1730" w14:textId="0843CB39"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Research by Dr. John Gottman confirms this wisdom. His studies of successful long-term relationships found that comfortable silence</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what he calls "positive neutral presence"</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is a stronger predictor of relationship success than verbal communication skills.</w:t>
      </w:r>
    </w:p>
    <w:p w14:paraId="245564DB"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Eloquence of Restraint</w:t>
      </w:r>
    </w:p>
    <w:p w14:paraId="7B0AE5EB"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w:t>
      </w:r>
      <w:proofErr w:type="spellStart"/>
      <w:r w:rsidRPr="00867A33">
        <w:rPr>
          <w:rFonts w:ascii="Times New Roman" w:eastAsia="Times New Roman" w:hAnsi="Times New Roman" w:cs="Times New Roman"/>
          <w:kern w:val="0"/>
          <w:lang w:val="en-US"/>
          <w14:ligatures w14:val="none"/>
        </w:rPr>
        <w:t>yat</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kiṃcit</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kasmai</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cid</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bravīmi</w:t>
      </w:r>
      <w:proofErr w:type="spellEnd"/>
      <w:r w:rsidRPr="00867A33">
        <w:rPr>
          <w:rFonts w:ascii="Times New Roman" w:eastAsia="Times New Roman" w:hAnsi="Times New Roman" w:cs="Times New Roman"/>
          <w:kern w:val="0"/>
          <w:lang w:val="en-US"/>
          <w14:ligatures w14:val="none"/>
        </w:rPr>
        <w:t xml:space="preserve"> | </w:t>
      </w:r>
      <w:proofErr w:type="spellStart"/>
      <w:r w:rsidRPr="00867A33">
        <w:rPr>
          <w:rFonts w:ascii="Times New Roman" w:eastAsia="Times New Roman" w:hAnsi="Times New Roman" w:cs="Times New Roman"/>
          <w:kern w:val="0"/>
          <w:lang w:val="en-US"/>
          <w14:ligatures w14:val="none"/>
        </w:rPr>
        <w:t>tat</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sarvaṃ</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manasi</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nidhāya</w:t>
      </w:r>
      <w:proofErr w:type="spellEnd"/>
      <w:r w:rsidRPr="00867A33">
        <w:rPr>
          <w:rFonts w:ascii="Times New Roman" w:eastAsia="Times New Roman" w:hAnsi="Times New Roman" w:cs="Times New Roman"/>
          <w:kern w:val="0"/>
          <w:lang w:val="en-US"/>
          <w14:ligatures w14:val="none"/>
        </w:rPr>
        <w:t xml:space="preserve"> |"</w:t>
      </w:r>
    </w:p>
    <w:p w14:paraId="6C2369B2"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"Whatever I might say to anyone, All that, first placing in the mind..."</w:t>
      </w:r>
    </w:p>
    <w:p w14:paraId="259ABF23" w14:textId="77777777" w:rsidR="00867A33" w:rsidRPr="00867A33" w:rsidRDefault="00867A33" w:rsidP="00867A33">
      <w:pPr>
        <w:numPr>
          <w:ilvl w:val="0"/>
          <w:numId w:val="21"/>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Atharva Veda 16.2.1</w:t>
      </w:r>
    </w:p>
    <w:p w14:paraId="3CA363BA"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Sometimes the most eloquent communication is what we choose not to say. The Atharva Veda counsels placing our words in the mind first, and sometimes wisdom means leaving them there.</w:t>
      </w:r>
    </w:p>
    <w:p w14:paraId="6335B162" w14:textId="1607DD8B"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A mother shared how she practiced this with her teenage daughter. "She'd come home with these outrageous plans</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dropping out of school to become a YouTube star, moving to Japan with a boy she'd known two weeks. My instinct was to launch into all the reasons why these were terrible ideas. Instead, I learned to say, 'Tell me more,' and then just listen. Nine times out of ten, she'd talk herself out of it. My silence gave her space to find her own wisdom."</w:t>
      </w:r>
    </w:p>
    <w:p w14:paraId="1DE2DC23"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Cultivating Comfort with Quiet</w:t>
      </w:r>
    </w:p>
    <w:p w14:paraId="2323F4E5"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For many, silence feels uncomfortable, even threatening. We fill every pause with words, every moment with stimulation. But the Atharva Veda invites us to make friends with silence, to discover it as ally rather than enemy.</w:t>
      </w:r>
    </w:p>
    <w:p w14:paraId="3576C84A"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Start small:</w:t>
      </w:r>
    </w:p>
    <w:p w14:paraId="28EE8338" w14:textId="77777777" w:rsidR="00867A33" w:rsidRPr="00867A33" w:rsidRDefault="00867A33" w:rsidP="00867A33">
      <w:pPr>
        <w:numPr>
          <w:ilvl w:val="0"/>
          <w:numId w:val="22"/>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Let conversations have natural pauses</w:t>
      </w:r>
    </w:p>
    <w:p w14:paraId="612CC7FE" w14:textId="77777777" w:rsidR="00867A33" w:rsidRPr="00867A33" w:rsidRDefault="00867A33" w:rsidP="00867A33">
      <w:pPr>
        <w:numPr>
          <w:ilvl w:val="0"/>
          <w:numId w:val="22"/>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Resist the urge to fill every silence</w:t>
      </w:r>
    </w:p>
    <w:p w14:paraId="0E015483" w14:textId="77777777" w:rsidR="00867A33" w:rsidRPr="00867A33" w:rsidRDefault="00867A33" w:rsidP="00867A33">
      <w:pPr>
        <w:numPr>
          <w:ilvl w:val="0"/>
          <w:numId w:val="22"/>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Practice being comfortable with not knowing what to say</w:t>
      </w:r>
    </w:p>
    <w:p w14:paraId="6413D505" w14:textId="77777777" w:rsidR="00867A33" w:rsidRPr="00867A33" w:rsidRDefault="00867A33" w:rsidP="00867A33">
      <w:pPr>
        <w:numPr>
          <w:ilvl w:val="0"/>
          <w:numId w:val="22"/>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Trust that silence can hold what words cannot</w:t>
      </w:r>
    </w:p>
    <w:p w14:paraId="67DFF9D4"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Integration of Sound and Silence</w:t>
      </w:r>
    </w:p>
    <w:p w14:paraId="16803221"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lastRenderedPageBreak/>
        <w:t>As we conclude this exploration, remember that the Atharva Veda doesn't privilege silence over speech or speech over silence. Like in-breath and out-breath, they're complementary aspects of communication's wholeness.</w:t>
      </w:r>
    </w:p>
    <w:p w14:paraId="4F0FD5FB" w14:textId="0DB1C6CF"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Dmitri's journey illustrates this beautifully. He never regained his physical voice, but he found a deeper one. His teaching combines gesture, written words, music, and profound silence into a communication style uniquely his own. Students travel from around the world to study with the "silent maestro" who teaches that music</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and life</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happens as much in the rests as in the notes.</w:t>
      </w:r>
    </w:p>
    <w:p w14:paraId="2D90EEA7"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"Losing my voice taught me to find it," he wrote in his memoir. "Not the voice of vocal cords and vibrating air, but the voice of presence, of deep listening, of allowing silence to speak what words never could."</w:t>
      </w:r>
    </w:p>
    <w:p w14:paraId="2C2048CC"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Daily Practice</w:t>
      </w:r>
    </w:p>
    <w:p w14:paraId="6D958290"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As you move forward, experiment with silence as a communicative force:</w:t>
      </w:r>
    </w:p>
    <w:p w14:paraId="1BBEC0F5"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Morning Silence</w:t>
      </w:r>
      <w:r w:rsidRPr="00867A33">
        <w:rPr>
          <w:rFonts w:ascii="Times New Roman" w:eastAsia="Times New Roman" w:hAnsi="Times New Roman" w:cs="Times New Roman"/>
          <w:kern w:val="0"/>
          <w:lang w:val="en-US"/>
          <w14:ligatures w14:val="none"/>
        </w:rPr>
        <w:t xml:space="preserve">: Begin each day with five minutes of quiet before words </w:t>
      </w:r>
      <w:r w:rsidRPr="00867A33">
        <w:rPr>
          <w:rFonts w:ascii="Times New Roman" w:eastAsia="Times New Roman" w:hAnsi="Times New Roman" w:cs="Times New Roman"/>
          <w:b/>
          <w:bCs/>
          <w:kern w:val="0"/>
          <w:lang w:val="en-US"/>
          <w14:ligatures w14:val="none"/>
        </w:rPr>
        <w:t>Pause Power</w:t>
      </w:r>
      <w:r w:rsidRPr="00867A33">
        <w:rPr>
          <w:rFonts w:ascii="Times New Roman" w:eastAsia="Times New Roman" w:hAnsi="Times New Roman" w:cs="Times New Roman"/>
          <w:kern w:val="0"/>
          <w:lang w:val="en-US"/>
          <w14:ligatures w14:val="none"/>
        </w:rPr>
        <w:t xml:space="preserve">: Use strategic pauses in conversations to create depth </w:t>
      </w:r>
      <w:r w:rsidRPr="00867A33">
        <w:rPr>
          <w:rFonts w:ascii="Times New Roman" w:eastAsia="Times New Roman" w:hAnsi="Times New Roman" w:cs="Times New Roman"/>
          <w:b/>
          <w:bCs/>
          <w:kern w:val="0"/>
          <w:lang w:val="en-US"/>
          <w14:ligatures w14:val="none"/>
        </w:rPr>
        <w:t>Silent Presence</w:t>
      </w:r>
      <w:r w:rsidRPr="00867A33">
        <w:rPr>
          <w:rFonts w:ascii="Times New Roman" w:eastAsia="Times New Roman" w:hAnsi="Times New Roman" w:cs="Times New Roman"/>
          <w:kern w:val="0"/>
          <w:lang w:val="en-US"/>
          <w14:ligatures w14:val="none"/>
        </w:rPr>
        <w:t xml:space="preserve">: Practice being with loved ones without needing to fill the space </w:t>
      </w:r>
      <w:r w:rsidRPr="00867A33">
        <w:rPr>
          <w:rFonts w:ascii="Times New Roman" w:eastAsia="Times New Roman" w:hAnsi="Times New Roman" w:cs="Times New Roman"/>
          <w:b/>
          <w:bCs/>
          <w:kern w:val="0"/>
          <w:lang w:val="en-US"/>
          <w14:ligatures w14:val="none"/>
        </w:rPr>
        <w:t>Digital Quiet</w:t>
      </w:r>
      <w:r w:rsidRPr="00867A33">
        <w:rPr>
          <w:rFonts w:ascii="Times New Roman" w:eastAsia="Times New Roman" w:hAnsi="Times New Roman" w:cs="Times New Roman"/>
          <w:kern w:val="0"/>
          <w:lang w:val="en-US"/>
          <w14:ligatures w14:val="none"/>
        </w:rPr>
        <w:t xml:space="preserve">: Create regular breaks from digital noise </w:t>
      </w:r>
      <w:r w:rsidRPr="00867A33">
        <w:rPr>
          <w:rFonts w:ascii="Times New Roman" w:eastAsia="Times New Roman" w:hAnsi="Times New Roman" w:cs="Times New Roman"/>
          <w:b/>
          <w:bCs/>
          <w:kern w:val="0"/>
          <w:lang w:val="en-US"/>
          <w14:ligatures w14:val="none"/>
        </w:rPr>
        <w:t>Reflective Silence</w:t>
      </w:r>
      <w:r w:rsidRPr="00867A33">
        <w:rPr>
          <w:rFonts w:ascii="Times New Roman" w:eastAsia="Times New Roman" w:hAnsi="Times New Roman" w:cs="Times New Roman"/>
          <w:kern w:val="0"/>
          <w:lang w:val="en-US"/>
          <w14:ligatures w14:val="none"/>
        </w:rPr>
        <w:t>: End each day reviewing where silence served and where it didn't</w:t>
      </w:r>
    </w:p>
    <w:p w14:paraId="7FFD2708" w14:textId="334B934D"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In our next chapter, we'll explore how words themselves can become medicine</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 xml:space="preserve">how the Atharva Veda's understanding of healing through speech offers profound guidance for our modern world. We'll discover that just as silence can heal, so too can carefully </w:t>
      </w:r>
      <w:proofErr w:type="spellStart"/>
      <w:r w:rsidRPr="00867A33">
        <w:rPr>
          <w:rFonts w:ascii="Times New Roman" w:eastAsia="Times New Roman" w:hAnsi="Times New Roman" w:cs="Times New Roman"/>
          <w:kern w:val="0"/>
          <w:lang w:val="en-US"/>
          <w14:ligatures w14:val="none"/>
        </w:rPr>
        <w:t>chosen</w:t>
      </w:r>
      <w:proofErr w:type="spellEnd"/>
      <w:r w:rsidRPr="00867A33">
        <w:rPr>
          <w:rFonts w:ascii="Times New Roman" w:eastAsia="Times New Roman" w:hAnsi="Times New Roman" w:cs="Times New Roman"/>
          <w:kern w:val="0"/>
          <w:lang w:val="en-US"/>
          <w14:ligatures w14:val="none"/>
        </w:rPr>
        <w:t xml:space="preserve"> words become prescriptions for transformation, remedies for the soul, and catalysts for individual and collective healing.</w:t>
      </w:r>
    </w:p>
    <w:p w14:paraId="2DCF484E"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Remember: In the symphony of human communication, silence isn't empty space but the canvas on which meaning is painted. Master the eloquence of silence, and your words, when they come, will carry the power of mountains rising from quiet earth.</w:t>
      </w:r>
    </w:p>
    <w:p w14:paraId="1405FA3C" w14:textId="064313F3" w:rsidR="00867A33" w:rsidRDefault="00867A33">
      <w:r>
        <w:br w:type="page"/>
      </w:r>
    </w:p>
    <w:p w14:paraId="10770C0D"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lastRenderedPageBreak/>
        <w:t>Chapter 7: Words That Heal - The Medicine of Speech</w:t>
      </w:r>
    </w:p>
    <w:p w14:paraId="42160BDD"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w:t>
      </w:r>
      <w:proofErr w:type="spellStart"/>
      <w:r w:rsidRPr="00867A33">
        <w:rPr>
          <w:rFonts w:ascii="Times New Roman" w:eastAsia="Times New Roman" w:hAnsi="Times New Roman" w:cs="Times New Roman"/>
          <w:kern w:val="0"/>
          <w:lang w:val="en-US"/>
          <w14:ligatures w14:val="none"/>
        </w:rPr>
        <w:t>vācā</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vadāmi</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te</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bhiṣajyāya</w:t>
      </w:r>
      <w:proofErr w:type="spellEnd"/>
      <w:r w:rsidRPr="00867A33">
        <w:rPr>
          <w:rFonts w:ascii="Times New Roman" w:eastAsia="Times New Roman" w:hAnsi="Times New Roman" w:cs="Times New Roman"/>
          <w:kern w:val="0"/>
          <w:lang w:val="en-US"/>
          <w14:ligatures w14:val="none"/>
        </w:rPr>
        <w:t xml:space="preserve"> | </w:t>
      </w:r>
      <w:proofErr w:type="spellStart"/>
      <w:r w:rsidRPr="00867A33">
        <w:rPr>
          <w:rFonts w:ascii="Times New Roman" w:eastAsia="Times New Roman" w:hAnsi="Times New Roman" w:cs="Times New Roman"/>
          <w:kern w:val="0"/>
          <w:lang w:val="en-US"/>
          <w14:ligatures w14:val="none"/>
        </w:rPr>
        <w:t>rasena</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rasayāmi</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te</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bhiṣajyāya</w:t>
      </w:r>
      <w:proofErr w:type="spellEnd"/>
      <w:r w:rsidRPr="00867A33">
        <w:rPr>
          <w:rFonts w:ascii="Times New Roman" w:eastAsia="Times New Roman" w:hAnsi="Times New Roman" w:cs="Times New Roman"/>
          <w:kern w:val="0"/>
          <w:lang w:val="en-US"/>
          <w14:ligatures w14:val="none"/>
        </w:rPr>
        <w:t xml:space="preserve"> | </w:t>
      </w:r>
      <w:proofErr w:type="spellStart"/>
      <w:r w:rsidRPr="00867A33">
        <w:rPr>
          <w:rFonts w:ascii="Times New Roman" w:eastAsia="Times New Roman" w:hAnsi="Times New Roman" w:cs="Times New Roman"/>
          <w:kern w:val="0"/>
          <w:lang w:val="en-US"/>
          <w14:ligatures w14:val="none"/>
        </w:rPr>
        <w:t>tanvā</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tanuvāmi</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te</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bhiṣajyāya</w:t>
      </w:r>
      <w:proofErr w:type="spellEnd"/>
      <w:r w:rsidRPr="00867A33">
        <w:rPr>
          <w:rFonts w:ascii="Times New Roman" w:eastAsia="Times New Roman" w:hAnsi="Times New Roman" w:cs="Times New Roman"/>
          <w:kern w:val="0"/>
          <w:lang w:val="en-US"/>
          <w14:ligatures w14:val="none"/>
        </w:rPr>
        <w:t xml:space="preserve"> ||"</w:t>
      </w:r>
    </w:p>
    <w:p w14:paraId="62D1FF84"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"With speech I speak to you for healing, With essence I strengthen you for healing, With body I extend to you for healing."</w:t>
      </w:r>
    </w:p>
    <w:p w14:paraId="2D4449D0" w14:textId="77777777" w:rsidR="00867A33" w:rsidRPr="00867A33" w:rsidRDefault="00867A33" w:rsidP="00867A33">
      <w:pPr>
        <w:numPr>
          <w:ilvl w:val="0"/>
          <w:numId w:val="23"/>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Atharva Veda 1.34.5</w:t>
      </w:r>
    </w:p>
    <w:p w14:paraId="2FD088C1"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Prescription That Couldn't Be Filled</w:t>
      </w:r>
    </w:p>
    <w:p w14:paraId="6E1B25EF" w14:textId="50D69C63"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Dr. Miriam Patel had written thousands of prescriptions in her twenty-year career as an internist, but she'd never written one like this. Her patient, Thomas Chen, sat before her</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successful architect, devoted father, slowly dying from what no test could diagnose. His symptoms were real: crushing fatigue, persistent pain, digestive chaos. But after exhaustive testing, every result came back normal.</w:t>
      </w:r>
    </w:p>
    <w:p w14:paraId="228B2927" w14:textId="6178961F"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"There's nothing wrong with you," previous doctors had said, words that felt like a slap to a man who could barely get out of bed. Dr. Patel saw something they'd missed</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not in his blood work or MRI results, but in the way he collapsed a little more with each "normal" test result, how his voice grew smaller when he said, "I'm letting everyone down."</w:t>
      </w:r>
    </w:p>
    <w:p w14:paraId="4FB6833A"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She put down her prescription pad and looked him in the eye. "Thomas, I believe you. Your suffering is real. And I think I know what's happening."</w:t>
      </w:r>
    </w:p>
    <w:p w14:paraId="27D51B8B" w14:textId="66A5DCC6"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Those seven words</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"I believe you. Your suffering is real."</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began a healing that no pharmaceutical could have initiated. Thomas later told me it was the first time in two years he'd taken a full breath. But Dr. Patel was just getting started with what she calls "verbal medicine," a practice deeply rooted in the Atharva Veda's understanding that words themselves can be therapeutic agents.</w:t>
      </w:r>
    </w:p>
    <w:p w14:paraId="358E644F"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Pharmacology of Sacred Speech</w:t>
      </w:r>
    </w:p>
    <w:p w14:paraId="32AB091C" w14:textId="7DA66EB2"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Atharva Veda, unique among Vedic texts for its emphasis on healing, presents a sophisticated understanding of how words affect human physiology. The verse above isn't metaphorical</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it's a precise description of how healing communication works on multiple levels simultaneously.</w:t>
      </w:r>
    </w:p>
    <w:p w14:paraId="66894BEA"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Modern science is catching up to what the ancient seers knew. Dr. Fabrizio Benedetti's groundbreaking research at the University of Turin Medical School has mapped the neurobiology of healing words. When patients receive compassionate, hope-inducing communication from healthcare providers:</w:t>
      </w:r>
    </w:p>
    <w:p w14:paraId="3C323A8E" w14:textId="77777777" w:rsidR="00867A33" w:rsidRPr="00867A33" w:rsidRDefault="00867A33" w:rsidP="00867A33">
      <w:pPr>
        <w:numPr>
          <w:ilvl w:val="0"/>
          <w:numId w:val="24"/>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Endorphin production increases (natural pain relief)</w:t>
      </w:r>
    </w:p>
    <w:p w14:paraId="6DFD3EA9" w14:textId="77777777" w:rsidR="00867A33" w:rsidRPr="00867A33" w:rsidRDefault="00867A33" w:rsidP="00867A33">
      <w:pPr>
        <w:numPr>
          <w:ilvl w:val="0"/>
          <w:numId w:val="24"/>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Dopamine pathways activate (motivation and reward)</w:t>
      </w:r>
    </w:p>
    <w:p w14:paraId="2759DADF" w14:textId="77777777" w:rsidR="00867A33" w:rsidRPr="00867A33" w:rsidRDefault="00867A33" w:rsidP="00867A33">
      <w:pPr>
        <w:numPr>
          <w:ilvl w:val="0"/>
          <w:numId w:val="24"/>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Cortisol levels drop (stress reduction)</w:t>
      </w:r>
    </w:p>
    <w:p w14:paraId="3D2E720E" w14:textId="77777777" w:rsidR="00867A33" w:rsidRPr="00867A33" w:rsidRDefault="00867A33" w:rsidP="00867A33">
      <w:pPr>
        <w:numPr>
          <w:ilvl w:val="0"/>
          <w:numId w:val="24"/>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Immune markers improve (enhanced healing capacity)</w:t>
      </w:r>
    </w:p>
    <w:p w14:paraId="39DA6325" w14:textId="77777777" w:rsidR="00867A33" w:rsidRPr="00867A33" w:rsidRDefault="00867A33" w:rsidP="00867A33">
      <w:pPr>
        <w:numPr>
          <w:ilvl w:val="0"/>
          <w:numId w:val="24"/>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Heart rate variability increases (better autonomic function)</w:t>
      </w:r>
    </w:p>
    <w:p w14:paraId="0A1A570A"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lastRenderedPageBreak/>
        <w:t>"Words are the most powerful drug we have," Dr. Benedetti concludes. "They can heal or harm with equal potency."</w:t>
      </w:r>
    </w:p>
    <w:p w14:paraId="2F89D0E2"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Three Levels of Healing Speech</w:t>
      </w:r>
    </w:p>
    <w:p w14:paraId="551F350F"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Atharva Veda identifies three progressive levels through which words create healing:</w:t>
      </w:r>
    </w:p>
    <w:p w14:paraId="29435AD0" w14:textId="4778717C"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 xml:space="preserve">1. </w:t>
      </w:r>
      <w:proofErr w:type="spellStart"/>
      <w:r w:rsidRPr="00867A33">
        <w:rPr>
          <w:rFonts w:ascii="Times New Roman" w:eastAsia="Times New Roman" w:hAnsi="Times New Roman" w:cs="Times New Roman"/>
          <w:b/>
          <w:bCs/>
          <w:kern w:val="0"/>
          <w:lang w:val="en-US"/>
          <w14:ligatures w14:val="none"/>
        </w:rPr>
        <w:t>Vācā</w:t>
      </w:r>
      <w:proofErr w:type="spellEnd"/>
      <w:r w:rsidRPr="00867A33">
        <w:rPr>
          <w:rFonts w:ascii="Times New Roman" w:eastAsia="Times New Roman" w:hAnsi="Times New Roman" w:cs="Times New Roman"/>
          <w:b/>
          <w:bCs/>
          <w:kern w:val="0"/>
          <w:lang w:val="en-US"/>
          <w14:ligatures w14:val="none"/>
        </w:rPr>
        <w:t xml:space="preserve"> (Speech Level)</w:t>
      </w:r>
      <w:r w:rsidRPr="00867A33">
        <w:rPr>
          <w:rFonts w:ascii="Times New Roman" w:eastAsia="Times New Roman" w:hAnsi="Times New Roman" w:cs="Times New Roman"/>
          <w:kern w:val="0"/>
          <w:lang w:val="en-US"/>
          <w14:ligatures w14:val="none"/>
        </w:rPr>
        <w:t xml:space="preserve"> This is the surface level where words provide information, understanding, and cognitive reframing. When Dr. Patel explained to Thomas that his symptoms matched a pattern called "central sensitization syndrome"</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where the nervous system becomes hypervigilant after prolonged stress</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she gave his suffering a name and a logic.</w:t>
      </w:r>
    </w:p>
    <w:p w14:paraId="17FFB9A7"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"Just having a name for it changed everything," Thomas reflected. "I wasn't crazy. I wasn't making it up. There was a real explanation."</w:t>
      </w:r>
    </w:p>
    <w:p w14:paraId="4881F836"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 xml:space="preserve">2. </w:t>
      </w:r>
      <w:proofErr w:type="spellStart"/>
      <w:r w:rsidRPr="00867A33">
        <w:rPr>
          <w:rFonts w:ascii="Times New Roman" w:eastAsia="Times New Roman" w:hAnsi="Times New Roman" w:cs="Times New Roman"/>
          <w:b/>
          <w:bCs/>
          <w:kern w:val="0"/>
          <w:lang w:val="en-US"/>
          <w14:ligatures w14:val="none"/>
        </w:rPr>
        <w:t>Rasena</w:t>
      </w:r>
      <w:proofErr w:type="spellEnd"/>
      <w:r w:rsidRPr="00867A33">
        <w:rPr>
          <w:rFonts w:ascii="Times New Roman" w:eastAsia="Times New Roman" w:hAnsi="Times New Roman" w:cs="Times New Roman"/>
          <w:b/>
          <w:bCs/>
          <w:kern w:val="0"/>
          <w:lang w:val="en-US"/>
          <w14:ligatures w14:val="none"/>
        </w:rPr>
        <w:t xml:space="preserve"> (Essence Level)</w:t>
      </w:r>
      <w:r w:rsidRPr="00867A33">
        <w:rPr>
          <w:rFonts w:ascii="Times New Roman" w:eastAsia="Times New Roman" w:hAnsi="Times New Roman" w:cs="Times New Roman"/>
          <w:kern w:val="0"/>
          <w:lang w:val="en-US"/>
          <w14:ligatures w14:val="none"/>
        </w:rPr>
        <w:t xml:space="preserve"> Here, words carry emotional nutrients that strengthen the depleted psyche. It's not just what is said but the life force within the words. When Dr. Patel said, "You're one of the strongest people I've met to have carried this burden so long," she wasn't offering empty comfort but recognition that fortified Thomas's depleted sense of self.</w:t>
      </w:r>
    </w:p>
    <w:p w14:paraId="3D1C0077" w14:textId="12F44111"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 xml:space="preserve">3. </w:t>
      </w:r>
      <w:proofErr w:type="spellStart"/>
      <w:r w:rsidRPr="00867A33">
        <w:rPr>
          <w:rFonts w:ascii="Times New Roman" w:eastAsia="Times New Roman" w:hAnsi="Times New Roman" w:cs="Times New Roman"/>
          <w:b/>
          <w:bCs/>
          <w:kern w:val="0"/>
          <w:lang w:val="en-US"/>
          <w14:ligatures w14:val="none"/>
        </w:rPr>
        <w:t>Tanvā</w:t>
      </w:r>
      <w:proofErr w:type="spellEnd"/>
      <w:r w:rsidRPr="00867A33">
        <w:rPr>
          <w:rFonts w:ascii="Times New Roman" w:eastAsia="Times New Roman" w:hAnsi="Times New Roman" w:cs="Times New Roman"/>
          <w:b/>
          <w:bCs/>
          <w:kern w:val="0"/>
          <w:lang w:val="en-US"/>
          <w14:ligatures w14:val="none"/>
        </w:rPr>
        <w:t xml:space="preserve"> (Embodiment Level)</w:t>
      </w:r>
      <w:r w:rsidRPr="00867A33">
        <w:rPr>
          <w:rFonts w:ascii="Times New Roman" w:eastAsia="Times New Roman" w:hAnsi="Times New Roman" w:cs="Times New Roman"/>
          <w:kern w:val="0"/>
          <w:lang w:val="en-US"/>
          <w14:ligatures w14:val="none"/>
        </w:rPr>
        <w:t xml:space="preserve"> At the deepest level, healing words create somatic shifts. The body literally receives the medicine of speech. Dr. Patel's carefully chosen words</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delivered with genuine presence and timed to Thomas's readiness</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created measurable physiological changes. His breathing deepened, muscle tension released, and for the first time in months, his chronic pain diminished.</w:t>
      </w:r>
    </w:p>
    <w:p w14:paraId="764AAEB1"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Neuroscience of Verbal Healing</w:t>
      </w:r>
    </w:p>
    <w:p w14:paraId="2A1CB7DC"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Dr. Alia Crum at Stanford's Mind &amp; Body Lab has demonstrated that how symptoms are framed verbally directly affects their trajectory. In one study, hotel housekeepers who were told their work qualified as "excellent exercise" showed improved health markers compared to a control group doing identical work but without the reframing.</w:t>
      </w:r>
    </w:p>
    <w:p w14:paraId="2AC63AA1"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 xml:space="preserve">Dr. Ted </w:t>
      </w:r>
      <w:proofErr w:type="spellStart"/>
      <w:r w:rsidRPr="00867A33">
        <w:rPr>
          <w:rFonts w:ascii="Times New Roman" w:eastAsia="Times New Roman" w:hAnsi="Times New Roman" w:cs="Times New Roman"/>
          <w:kern w:val="0"/>
          <w:lang w:val="en-US"/>
          <w14:ligatures w14:val="none"/>
        </w:rPr>
        <w:t>Kaptchuk</w:t>
      </w:r>
      <w:proofErr w:type="spellEnd"/>
      <w:r w:rsidRPr="00867A33">
        <w:rPr>
          <w:rFonts w:ascii="Times New Roman" w:eastAsia="Times New Roman" w:hAnsi="Times New Roman" w:cs="Times New Roman"/>
          <w:kern w:val="0"/>
          <w:lang w:val="en-US"/>
          <w14:ligatures w14:val="none"/>
        </w:rPr>
        <w:t xml:space="preserve"> at Harvard has taken this further, showing that even when patients know they're receiving placebos, healing words from practitioners create significant improvement. "The healing context created by language is itself therapeutic," he explains.</w:t>
      </w:r>
    </w:p>
    <w:p w14:paraId="11C405D0"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But the Atharva Veda goes beyond placebo effects. It understands that specific sound combinations create specific physiological changes:</w:t>
      </w:r>
    </w:p>
    <w:p w14:paraId="281FAF71"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w:t>
      </w:r>
      <w:proofErr w:type="spellStart"/>
      <w:r w:rsidRPr="00867A33">
        <w:rPr>
          <w:rFonts w:ascii="Times New Roman" w:eastAsia="Times New Roman" w:hAnsi="Times New Roman" w:cs="Times New Roman"/>
          <w:kern w:val="0"/>
          <w:lang w:val="en-US"/>
          <w14:ligatures w14:val="none"/>
        </w:rPr>
        <w:t>oṃ</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bhūr</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bhuvaḥ</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svaḥ</w:t>
      </w:r>
      <w:proofErr w:type="spellEnd"/>
      <w:r w:rsidRPr="00867A33">
        <w:rPr>
          <w:rFonts w:ascii="Times New Roman" w:eastAsia="Times New Roman" w:hAnsi="Times New Roman" w:cs="Times New Roman"/>
          <w:kern w:val="0"/>
          <w:lang w:val="en-US"/>
          <w14:ligatures w14:val="none"/>
        </w:rPr>
        <w:t xml:space="preserve"> | bhargo devasya </w:t>
      </w:r>
      <w:proofErr w:type="spellStart"/>
      <w:r w:rsidRPr="00867A33">
        <w:rPr>
          <w:rFonts w:ascii="Times New Roman" w:eastAsia="Times New Roman" w:hAnsi="Times New Roman" w:cs="Times New Roman"/>
          <w:kern w:val="0"/>
          <w:lang w:val="en-US"/>
          <w14:ligatures w14:val="none"/>
        </w:rPr>
        <w:t>dhīmahi</w:t>
      </w:r>
      <w:proofErr w:type="spellEnd"/>
      <w:r w:rsidRPr="00867A33">
        <w:rPr>
          <w:rFonts w:ascii="Times New Roman" w:eastAsia="Times New Roman" w:hAnsi="Times New Roman" w:cs="Times New Roman"/>
          <w:kern w:val="0"/>
          <w:lang w:val="en-US"/>
          <w14:ligatures w14:val="none"/>
        </w:rPr>
        <w:t xml:space="preserve"> | dhiyo </w:t>
      </w:r>
      <w:proofErr w:type="spellStart"/>
      <w:r w:rsidRPr="00867A33">
        <w:rPr>
          <w:rFonts w:ascii="Times New Roman" w:eastAsia="Times New Roman" w:hAnsi="Times New Roman" w:cs="Times New Roman"/>
          <w:kern w:val="0"/>
          <w:lang w:val="en-US"/>
          <w14:ligatures w14:val="none"/>
        </w:rPr>
        <w:t>yo</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naḥ</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pracodayāt</w:t>
      </w:r>
      <w:proofErr w:type="spellEnd"/>
      <w:r w:rsidRPr="00867A33">
        <w:rPr>
          <w:rFonts w:ascii="Times New Roman" w:eastAsia="Times New Roman" w:hAnsi="Times New Roman" w:cs="Times New Roman"/>
          <w:kern w:val="0"/>
          <w:lang w:val="en-US"/>
          <w14:ligatures w14:val="none"/>
        </w:rPr>
        <w:t xml:space="preserve"> ||"</w:t>
      </w:r>
    </w:p>
    <w:p w14:paraId="629A4256" w14:textId="77777777" w:rsidR="00867A33" w:rsidRPr="00867A33" w:rsidRDefault="00867A33" w:rsidP="00867A33">
      <w:pPr>
        <w:numPr>
          <w:ilvl w:val="0"/>
          <w:numId w:val="25"/>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Gayatri Mantra (Atharva Veda 19.71)</w:t>
      </w:r>
    </w:p>
    <w:p w14:paraId="52EFD799" w14:textId="67FEA224"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Brain imaging studies of Sanskrit mantra chanting show unique activation patterns</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increased gray matter density, enhanced default mode network connectivity, and improved emotional regulation. The ancient "prescriptions" were precisely formulated sound medicines.</w:t>
      </w:r>
    </w:p>
    <w:p w14:paraId="562EFA2C"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Words That Wound, Words That Heal</w:t>
      </w:r>
    </w:p>
    <w:p w14:paraId="634051E8"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lastRenderedPageBreak/>
        <w:t>If words can heal, they can also harm. The Atharva Veda recognizes this dual potential:</w:t>
      </w:r>
    </w:p>
    <w:p w14:paraId="35932F03"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 xml:space="preserve">"yad </w:t>
      </w:r>
      <w:proofErr w:type="spellStart"/>
      <w:r w:rsidRPr="00867A33">
        <w:rPr>
          <w:rFonts w:ascii="Times New Roman" w:eastAsia="Times New Roman" w:hAnsi="Times New Roman" w:cs="Times New Roman"/>
          <w:kern w:val="0"/>
          <w:lang w:val="en-US"/>
          <w14:ligatures w14:val="none"/>
        </w:rPr>
        <w:t>āśāsā</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hṛdayaṃ</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tava</w:t>
      </w:r>
      <w:proofErr w:type="spellEnd"/>
      <w:r w:rsidRPr="00867A33">
        <w:rPr>
          <w:rFonts w:ascii="Times New Roman" w:eastAsia="Times New Roman" w:hAnsi="Times New Roman" w:cs="Times New Roman"/>
          <w:kern w:val="0"/>
          <w:lang w:val="en-US"/>
          <w14:ligatures w14:val="none"/>
        </w:rPr>
        <w:t xml:space="preserve"> | tad </w:t>
      </w:r>
      <w:proofErr w:type="spellStart"/>
      <w:r w:rsidRPr="00867A33">
        <w:rPr>
          <w:rFonts w:ascii="Times New Roman" w:eastAsia="Times New Roman" w:hAnsi="Times New Roman" w:cs="Times New Roman"/>
          <w:kern w:val="0"/>
          <w:lang w:val="en-US"/>
          <w14:ligatures w14:val="none"/>
        </w:rPr>
        <w:t>astu</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hṛdayaṃ</w:t>
      </w:r>
      <w:proofErr w:type="spellEnd"/>
      <w:r w:rsidRPr="00867A33">
        <w:rPr>
          <w:rFonts w:ascii="Times New Roman" w:eastAsia="Times New Roman" w:hAnsi="Times New Roman" w:cs="Times New Roman"/>
          <w:kern w:val="0"/>
          <w:lang w:val="en-US"/>
          <w14:ligatures w14:val="none"/>
        </w:rPr>
        <w:t xml:space="preserve"> mama ||"</w:t>
      </w:r>
    </w:p>
    <w:p w14:paraId="6A7F57FC"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"What blessing is in your heart, May that be in my heart."</w:t>
      </w:r>
    </w:p>
    <w:p w14:paraId="325F4CD8" w14:textId="77777777" w:rsidR="00867A33" w:rsidRPr="00867A33" w:rsidRDefault="00867A33" w:rsidP="00867A33">
      <w:pPr>
        <w:numPr>
          <w:ilvl w:val="0"/>
          <w:numId w:val="26"/>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Atharva Veda 6.89.2</w:t>
      </w:r>
    </w:p>
    <w:p w14:paraId="0D13BC56" w14:textId="2A2F5105"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This verse acknowledges that hearts can hold blessings or curses, and words transmit either. Medical hexing</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where negative pronouncements create negative outcomes</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is well documented. A thoughtless "You'll have to live with this" from a doctor can become a life sentence. Conversely, "Many people with this condition improve significantly" opens possibility.</w:t>
      </w:r>
    </w:p>
    <w:p w14:paraId="492CD5C1"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Dr. Patel learned this early in her career when a mentor corrected her after she told a patient, "This treatment probably won't work, but we can try." The mentor took her aside: "You just prescribed failure. Words are part of the treatment."</w:t>
      </w:r>
    </w:p>
    <w:p w14:paraId="581134E3"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Healing Conversation Protocol</w:t>
      </w:r>
    </w:p>
    <w:p w14:paraId="2726D842"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Based on Atharva Vedic principles and modern research, here's how to structure genuinely therapeutic communication:</w:t>
      </w:r>
    </w:p>
    <w:p w14:paraId="1843361E"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1. Create Sacred Space</w:t>
      </w:r>
      <w:r w:rsidRPr="00867A33">
        <w:rPr>
          <w:rFonts w:ascii="Times New Roman" w:eastAsia="Times New Roman" w:hAnsi="Times New Roman" w:cs="Times New Roman"/>
          <w:kern w:val="0"/>
          <w:lang w:val="en-US"/>
          <w14:ligatures w14:val="none"/>
        </w:rPr>
        <w:t xml:space="preserve"> Before any healing conversation, pause to center yourself. The Atharva Veda emphasizes that the healer must be in a state of internal coherence to transmit healing. Dr. Patel takes three breaths before entering each patient room, silently setting the intention: "May my words serve this person's highest healing."</w:t>
      </w:r>
    </w:p>
    <w:p w14:paraId="657FE414" w14:textId="70D44BCC"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2. Deep Listening Diagnosis</w:t>
      </w:r>
      <w:r w:rsidRPr="00867A33">
        <w:rPr>
          <w:rFonts w:ascii="Times New Roman" w:eastAsia="Times New Roman" w:hAnsi="Times New Roman" w:cs="Times New Roman"/>
          <w:kern w:val="0"/>
          <w:lang w:val="en-US"/>
          <w14:ligatures w14:val="none"/>
        </w:rPr>
        <w:t xml:space="preserve"> As explored in Chapter 3, healing begins with reception. Listen not just to symptoms but to the whole person</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their fears, hopes, and the story they're telling themselves about their condition.</w:t>
      </w:r>
    </w:p>
    <w:p w14:paraId="765DC288"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3. Validation Before Education</w:t>
      </w:r>
      <w:r w:rsidRPr="00867A33">
        <w:rPr>
          <w:rFonts w:ascii="Times New Roman" w:eastAsia="Times New Roman" w:hAnsi="Times New Roman" w:cs="Times New Roman"/>
          <w:kern w:val="0"/>
          <w:lang w:val="en-US"/>
          <w14:ligatures w14:val="none"/>
        </w:rPr>
        <w:t xml:space="preserve"> The Atharva Veda understands that emotional wounds must be tended before intellectual understanding can take root. "Your suffering is real" must precede "Here's what's happening."</w:t>
      </w:r>
    </w:p>
    <w:p w14:paraId="05FCD17F"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4. Prescribe Possibility</w:t>
      </w:r>
      <w:r w:rsidRPr="00867A33">
        <w:rPr>
          <w:rFonts w:ascii="Times New Roman" w:eastAsia="Times New Roman" w:hAnsi="Times New Roman" w:cs="Times New Roman"/>
          <w:kern w:val="0"/>
          <w:lang w:val="en-US"/>
          <w14:ligatures w14:val="none"/>
        </w:rPr>
        <w:t xml:space="preserve"> Frame conditions and treatments in ways that open rather than close futures. Not false hope but genuine possibility based on the full spectrum of potential outcomes.</w:t>
      </w:r>
    </w:p>
    <w:p w14:paraId="4EFDB2CD"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5. Collaborative Scripting</w:t>
      </w:r>
      <w:r w:rsidRPr="00867A33">
        <w:rPr>
          <w:rFonts w:ascii="Times New Roman" w:eastAsia="Times New Roman" w:hAnsi="Times New Roman" w:cs="Times New Roman"/>
          <w:kern w:val="0"/>
          <w:lang w:val="en-US"/>
          <w14:ligatures w14:val="none"/>
        </w:rPr>
        <w:t xml:space="preserve"> Involve the person in creating their healing narrative. "What would healing look like for you?" "What words or images support your recovery?"</w:t>
      </w:r>
    </w:p>
    <w:p w14:paraId="75C14F1E"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6. Regular Dosing</w:t>
      </w:r>
      <w:r w:rsidRPr="00867A33">
        <w:rPr>
          <w:rFonts w:ascii="Times New Roman" w:eastAsia="Times New Roman" w:hAnsi="Times New Roman" w:cs="Times New Roman"/>
          <w:kern w:val="0"/>
          <w:lang w:val="en-US"/>
          <w14:ligatures w14:val="none"/>
        </w:rPr>
        <w:t xml:space="preserve"> Like any medicine, healing words need proper dosing. A single therapeutic conversation rarely suffices. Regular "booster shots" of encouragement, validation, and possibility maintain the healing trajectory.</w:t>
      </w:r>
    </w:p>
    <w:p w14:paraId="14051A47"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Healing Words in Relationships</w:t>
      </w:r>
    </w:p>
    <w:p w14:paraId="22CDCA52" w14:textId="3445AE3F"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lastRenderedPageBreak/>
        <w:t>The medicine of speech isn't limited to clinical settings. Our daily conversations constantly dose each other with verbal pharmaceuticals</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helpful or harmful.</w:t>
      </w:r>
    </w:p>
    <w:p w14:paraId="4BD76BED"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Sarah (our CEO) discovered this when her teenage son developed severe anxiety. Traditional therapy helped, but the breakthrough came when she learned to change her language patterns. Instead of "Don't worry, you'll be fine" (dismissive) or "I'm so worried about you" (contagious anxiety), she learned to say:</w:t>
      </w:r>
    </w:p>
    <w:p w14:paraId="22544F85"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"I see how hard this is for you. I'm here, and we'll figure this out together."</w:t>
      </w:r>
    </w:p>
    <w:p w14:paraId="177B74CA"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anxiety didn't disappear overnight," Sarah shared, "but something shifted. He started opening up instead of shutting down. My words became a bridge instead of a wall."</w:t>
      </w:r>
    </w:p>
    <w:p w14:paraId="763C2A31"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Cultural Medicine Chest</w:t>
      </w:r>
    </w:p>
    <w:p w14:paraId="7D2B9E92"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Every culture has recognized the healing power of words:</w:t>
      </w:r>
    </w:p>
    <w:p w14:paraId="0D6F4226" w14:textId="0FC80CFA"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 xml:space="preserve">Hawaiian </w:t>
      </w:r>
      <w:proofErr w:type="spellStart"/>
      <w:r w:rsidRPr="00867A33">
        <w:rPr>
          <w:rFonts w:ascii="Times New Roman" w:eastAsia="Times New Roman" w:hAnsi="Times New Roman" w:cs="Times New Roman"/>
          <w:b/>
          <w:bCs/>
          <w:kern w:val="0"/>
          <w:lang w:val="en-US"/>
          <w14:ligatures w14:val="none"/>
        </w:rPr>
        <w:t>Ho'oponopono</w:t>
      </w:r>
      <w:proofErr w:type="spellEnd"/>
      <w:r w:rsidRPr="00867A33">
        <w:rPr>
          <w:rFonts w:ascii="Times New Roman" w:eastAsia="Times New Roman" w:hAnsi="Times New Roman" w:cs="Times New Roman"/>
          <w:kern w:val="0"/>
          <w:lang w:val="en-US"/>
          <w14:ligatures w14:val="none"/>
        </w:rPr>
        <w:t>: "I'm sorry, please forgive me, thank you, I love you"</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four phrases that restore right relationship</w:t>
      </w:r>
    </w:p>
    <w:p w14:paraId="00497012"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Jewish Tradition</w:t>
      </w:r>
      <w:r w:rsidRPr="00867A33">
        <w:rPr>
          <w:rFonts w:ascii="Times New Roman" w:eastAsia="Times New Roman" w:hAnsi="Times New Roman" w:cs="Times New Roman"/>
          <w:kern w:val="0"/>
          <w:lang w:val="en-US"/>
          <w14:ligatures w14:val="none"/>
        </w:rPr>
        <w:t xml:space="preserve">: The </w:t>
      </w:r>
      <w:proofErr w:type="spellStart"/>
      <w:r w:rsidRPr="00867A33">
        <w:rPr>
          <w:rFonts w:ascii="Times New Roman" w:eastAsia="Times New Roman" w:hAnsi="Times New Roman" w:cs="Times New Roman"/>
          <w:kern w:val="0"/>
          <w:lang w:val="en-US"/>
          <w14:ligatures w14:val="none"/>
        </w:rPr>
        <w:t>Misheberach</w:t>
      </w:r>
      <w:proofErr w:type="spellEnd"/>
      <w:r w:rsidRPr="00867A33">
        <w:rPr>
          <w:rFonts w:ascii="Times New Roman" w:eastAsia="Times New Roman" w:hAnsi="Times New Roman" w:cs="Times New Roman"/>
          <w:kern w:val="0"/>
          <w:lang w:val="en-US"/>
          <w14:ligatures w14:val="none"/>
        </w:rPr>
        <w:t xml:space="preserve"> prayer for healing, where naming the person activates communal healing intention</w:t>
      </w:r>
    </w:p>
    <w:p w14:paraId="1C5D01DD"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Native American</w:t>
      </w:r>
      <w:r w:rsidRPr="00867A33">
        <w:rPr>
          <w:rFonts w:ascii="Times New Roman" w:eastAsia="Times New Roman" w:hAnsi="Times New Roman" w:cs="Times New Roman"/>
          <w:kern w:val="0"/>
          <w:lang w:val="en-US"/>
          <w14:ligatures w14:val="none"/>
        </w:rPr>
        <w:t>: Healing songs where specific word-rhythm combinations treat specific ailments</w:t>
      </w:r>
    </w:p>
    <w:p w14:paraId="371D2BEA"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African Ubuntu</w:t>
      </w:r>
      <w:r w:rsidRPr="00867A33">
        <w:rPr>
          <w:rFonts w:ascii="Times New Roman" w:eastAsia="Times New Roman" w:hAnsi="Times New Roman" w:cs="Times New Roman"/>
          <w:kern w:val="0"/>
          <w:lang w:val="en-US"/>
          <w14:ligatures w14:val="none"/>
        </w:rPr>
        <w:t>: "</w:t>
      </w:r>
      <w:proofErr w:type="spellStart"/>
      <w:r w:rsidRPr="00867A33">
        <w:rPr>
          <w:rFonts w:ascii="Times New Roman" w:eastAsia="Times New Roman" w:hAnsi="Times New Roman" w:cs="Times New Roman"/>
          <w:kern w:val="0"/>
          <w:lang w:val="en-US"/>
          <w14:ligatures w14:val="none"/>
        </w:rPr>
        <w:t>Sawubona</w:t>
      </w:r>
      <w:proofErr w:type="spellEnd"/>
      <w:r w:rsidRPr="00867A33">
        <w:rPr>
          <w:rFonts w:ascii="Times New Roman" w:eastAsia="Times New Roman" w:hAnsi="Times New Roman" w:cs="Times New Roman"/>
          <w:kern w:val="0"/>
          <w:lang w:val="en-US"/>
          <w14:ligatures w14:val="none"/>
        </w:rPr>
        <w:t>" (I see you) as recognition that heals isolation</w:t>
      </w:r>
    </w:p>
    <w:p w14:paraId="752A93CF"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These aren't primitive beliefs but sophisticated technologies for verbal healing that modern science is beginning to validate.</w:t>
      </w:r>
    </w:p>
    <w:p w14:paraId="7D756A4D"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Digital Words and Collective Health</w:t>
      </w:r>
    </w:p>
    <w:p w14:paraId="1C7C00CA"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In our interconnected age, the Atharva Veda's insights become globally relevant. Social media posts, news headlines, and digital communications create a constant pharmaco-verbal environment affecting collective health.</w:t>
      </w:r>
    </w:p>
    <w:p w14:paraId="5C36FFC0" w14:textId="4AF4A964"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Dr. Christakis and Fowler's research on social networks shows that emotions</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and their verbal expressions</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spread through networks like viruses. A single negative post can cascade through hundreds of connections, creating measurable increases in anxiety and depression. Conversely, expressions of gratitude, hope, and connection create positive health cascades.</w:t>
      </w:r>
    </w:p>
    <w:p w14:paraId="44FE55B2"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"We're all practicing verbal medicine on each other constantly," Dr. Christakis notes. "The question is: Are we aware of what we're prescribing?"</w:t>
      </w:r>
    </w:p>
    <w:p w14:paraId="6C2A6B8C"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Practice of Healing Speech</w:t>
      </w:r>
    </w:p>
    <w:p w14:paraId="326CCA8D"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How do we become conscious practitioners of verbal medicine? The Atharva Veda offers specific practices:</w:t>
      </w:r>
    </w:p>
    <w:p w14:paraId="12A36442"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lastRenderedPageBreak/>
        <w:t>Morning Prescription</w:t>
      </w:r>
      <w:r w:rsidRPr="00867A33">
        <w:rPr>
          <w:rFonts w:ascii="Times New Roman" w:eastAsia="Times New Roman" w:hAnsi="Times New Roman" w:cs="Times New Roman"/>
          <w:kern w:val="0"/>
          <w:lang w:val="en-US"/>
          <w14:ligatures w14:val="none"/>
        </w:rPr>
        <w:t xml:space="preserve"> Begin each day by "dosing" yourself with healing words. Not empty affirmations but genuine recognition: "I acknowledge my strength in facing another day. I'm grateful for this body that carries me. I'm open to healing continuing to unfold."</w:t>
      </w:r>
    </w:p>
    <w:p w14:paraId="2149F412" w14:textId="272AF9CC"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Blessing Practice</w:t>
      </w:r>
      <w:r w:rsidRPr="00867A33">
        <w:rPr>
          <w:rFonts w:ascii="Times New Roman" w:eastAsia="Times New Roman" w:hAnsi="Times New Roman" w:cs="Times New Roman"/>
          <w:kern w:val="0"/>
          <w:lang w:val="en-US"/>
          <w14:ligatures w14:val="none"/>
        </w:rPr>
        <w:t xml:space="preserve"> Silently bless everyone you encounter. The Vedic understanding is that blessing thoughts eventually infuse our words with healing power. A grocery clerk, a difficult colleague, a family member</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practice seeing their wholeness and silently wishing their wellbeing.</w:t>
      </w:r>
    </w:p>
    <w:p w14:paraId="2D2523F1"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Verbal Pharmacy Inventory</w:t>
      </w:r>
      <w:r w:rsidRPr="00867A33">
        <w:rPr>
          <w:rFonts w:ascii="Times New Roman" w:eastAsia="Times New Roman" w:hAnsi="Times New Roman" w:cs="Times New Roman"/>
          <w:kern w:val="0"/>
          <w:lang w:val="en-US"/>
          <w14:ligatures w14:val="none"/>
        </w:rPr>
        <w:t xml:space="preserve"> Notice your habitual word choices. Do you catastrophize? ("This is a disaster!") Do you globalize? ("Everything always goes wrong!") Do you minimize? ("It's nothing, I'm fine.") Each pattern prescribes a different internal state.</w:t>
      </w:r>
    </w:p>
    <w:p w14:paraId="04E0A062" w14:textId="28EDCFAE"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Healing Story Revision</w:t>
      </w:r>
      <w:r w:rsidRPr="00867A33">
        <w:rPr>
          <w:rFonts w:ascii="Times New Roman" w:eastAsia="Times New Roman" w:hAnsi="Times New Roman" w:cs="Times New Roman"/>
          <w:kern w:val="0"/>
          <w:lang w:val="en-US"/>
          <w14:ligatures w14:val="none"/>
        </w:rPr>
        <w:t xml:space="preserve"> We all carry narratives about our wounds. "I'm broken." "I'll never get better." "This runs in my family." The Atharva Veda invites us to consciously revise these stories</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not denying difficulty but finding more generative frames.</w:t>
      </w:r>
    </w:p>
    <w:p w14:paraId="38757C2F"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Words for the Dying</w:t>
      </w:r>
    </w:p>
    <w:p w14:paraId="0E29F3D7"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Perhaps nowhere is verbal medicine more crucial than at life's threshold. The Atharva Veda contains specific verses for those transitioning:</w:t>
      </w:r>
    </w:p>
    <w:p w14:paraId="7A7C2DA2"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w:t>
      </w:r>
      <w:proofErr w:type="spellStart"/>
      <w:r w:rsidRPr="00867A33">
        <w:rPr>
          <w:rFonts w:ascii="Times New Roman" w:eastAsia="Times New Roman" w:hAnsi="Times New Roman" w:cs="Times New Roman"/>
          <w:kern w:val="0"/>
          <w:lang w:val="en-US"/>
          <w14:ligatures w14:val="none"/>
        </w:rPr>
        <w:t>śivaḥ</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te</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panthā</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astu</w:t>
      </w:r>
      <w:proofErr w:type="spellEnd"/>
      <w:r w:rsidRPr="00867A33">
        <w:rPr>
          <w:rFonts w:ascii="Times New Roman" w:eastAsia="Times New Roman" w:hAnsi="Times New Roman" w:cs="Times New Roman"/>
          <w:kern w:val="0"/>
          <w:lang w:val="en-US"/>
          <w14:ligatures w14:val="none"/>
        </w:rPr>
        <w:t xml:space="preserve"> | </w:t>
      </w:r>
      <w:proofErr w:type="spellStart"/>
      <w:r w:rsidRPr="00867A33">
        <w:rPr>
          <w:rFonts w:ascii="Times New Roman" w:eastAsia="Times New Roman" w:hAnsi="Times New Roman" w:cs="Times New Roman"/>
          <w:kern w:val="0"/>
          <w:lang w:val="en-US"/>
          <w14:ligatures w14:val="none"/>
        </w:rPr>
        <w:t>svasti</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te</w:t>
      </w:r>
      <w:proofErr w:type="spellEnd"/>
      <w:r w:rsidRPr="00867A33">
        <w:rPr>
          <w:rFonts w:ascii="Times New Roman" w:eastAsia="Times New Roman" w:hAnsi="Times New Roman" w:cs="Times New Roman"/>
          <w:kern w:val="0"/>
          <w:lang w:val="en-US"/>
          <w14:ligatures w14:val="none"/>
        </w:rPr>
        <w:t xml:space="preserve"> </w:t>
      </w:r>
      <w:proofErr w:type="spellStart"/>
      <w:r w:rsidRPr="00867A33">
        <w:rPr>
          <w:rFonts w:ascii="Times New Roman" w:eastAsia="Times New Roman" w:hAnsi="Times New Roman" w:cs="Times New Roman"/>
          <w:kern w:val="0"/>
          <w:lang w:val="en-US"/>
          <w14:ligatures w14:val="none"/>
        </w:rPr>
        <w:t>astu</w:t>
      </w:r>
      <w:proofErr w:type="spellEnd"/>
      <w:r w:rsidRPr="00867A33">
        <w:rPr>
          <w:rFonts w:ascii="Times New Roman" w:eastAsia="Times New Roman" w:hAnsi="Times New Roman" w:cs="Times New Roman"/>
          <w:kern w:val="0"/>
          <w:lang w:val="en-US"/>
          <w14:ligatures w14:val="none"/>
        </w:rPr>
        <w:t xml:space="preserve"> ||"</w:t>
      </w:r>
    </w:p>
    <w:p w14:paraId="08EF9857"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"May your path be auspicious, May there be wellbeing for you."</w:t>
      </w:r>
    </w:p>
    <w:p w14:paraId="6AB3F813" w14:textId="77777777" w:rsidR="00867A33" w:rsidRPr="00867A33" w:rsidRDefault="00867A33" w:rsidP="00867A33">
      <w:pPr>
        <w:numPr>
          <w:ilvl w:val="0"/>
          <w:numId w:val="27"/>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Atharva Veda 18.4.7</w:t>
      </w:r>
    </w:p>
    <w:p w14:paraId="1540F321" w14:textId="64AC273D"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I learned the power of threshold words sitting with my mentor as she died. Medical words had become irrelevant</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prognosis, treatment options, survival rates. What mattered were words that honored her journey, celebrated her life, and created peace around letting go.</w:t>
      </w:r>
    </w:p>
    <w:p w14:paraId="77BC06FC"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"Your teachings live in hundreds of students." "Your children carry your best qualities forward." "You've done everything you needed to do." "It's okay to rest now."</w:t>
      </w:r>
    </w:p>
    <w:p w14:paraId="0364F520"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She couldn't speak, but tears of relief streamed down her face. Her daughter later said, "Those words gave her permission to die peacefully. They were the last medicine she needed."</w:t>
      </w:r>
    </w:p>
    <w:p w14:paraId="531C7E9A"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The Prescription Filled</w:t>
      </w:r>
    </w:p>
    <w:p w14:paraId="0731B9B5"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Returning to Thomas Chen: Dr. Patel's verbal medicine was just the beginning. She taught him to become his own verbal pharmacist. He learned to catch and reframe catastrophic thoughts, to speak to his body with compassion rather than frustration, to tell a new story about his sensitivity as a strength rather than pathology.</w:t>
      </w:r>
    </w:p>
    <w:p w14:paraId="19AE0D7A" w14:textId="74B91F64"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Six months later, he was not "cured" in the conventional sense</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he still had flare-ups, still needed to manage his condition carefully. But he was living fully again, working, parenting, creating.</w:t>
      </w:r>
    </w:p>
    <w:p w14:paraId="4547C80D"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lastRenderedPageBreak/>
        <w:t xml:space="preserve">"Dr. Patel gave me something no other doctor did," he told me. "She gave me words that made healing possible. Not magical thinking, but actual medicine delivered through language. She taught me that how I speak to </w:t>
      </w:r>
      <w:proofErr w:type="gramStart"/>
      <w:r w:rsidRPr="00867A33">
        <w:rPr>
          <w:rFonts w:ascii="Times New Roman" w:eastAsia="Times New Roman" w:hAnsi="Times New Roman" w:cs="Times New Roman"/>
          <w:kern w:val="0"/>
          <w:lang w:val="en-US"/>
          <w14:ligatures w14:val="none"/>
        </w:rPr>
        <w:t>myself</w:t>
      </w:r>
      <w:proofErr w:type="gramEnd"/>
      <w:r w:rsidRPr="00867A33">
        <w:rPr>
          <w:rFonts w:ascii="Times New Roman" w:eastAsia="Times New Roman" w:hAnsi="Times New Roman" w:cs="Times New Roman"/>
          <w:kern w:val="0"/>
          <w:lang w:val="en-US"/>
          <w14:ligatures w14:val="none"/>
        </w:rPr>
        <w:t xml:space="preserve"> and others directly affects my health. Now I'm careful about the verbal medicine I take and prescribe."</w:t>
      </w:r>
    </w:p>
    <w:p w14:paraId="6DD2868B"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b/>
          <w:bCs/>
          <w:kern w:val="0"/>
          <w:lang w:val="en-US"/>
          <w14:ligatures w14:val="none"/>
        </w:rPr>
        <w:t>Integration: Becoming a Healer Through Words</w:t>
      </w:r>
    </w:p>
    <w:p w14:paraId="40806AF2"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As we close this exploration, remember that you don't need a medical degree to practice verbal medicine. Every day offers countless opportunities to speak healing into the world:</w:t>
      </w:r>
    </w:p>
    <w:p w14:paraId="1993A7B3" w14:textId="77777777" w:rsidR="00867A33" w:rsidRPr="00867A33" w:rsidRDefault="00867A33" w:rsidP="00867A33">
      <w:pPr>
        <w:numPr>
          <w:ilvl w:val="0"/>
          <w:numId w:val="28"/>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coworker struggling with a project: "I've seen you handle tough challenges before. What support would help?"</w:t>
      </w:r>
    </w:p>
    <w:p w14:paraId="50953313" w14:textId="77777777" w:rsidR="00867A33" w:rsidRPr="00867A33" w:rsidRDefault="00867A33" w:rsidP="00867A33">
      <w:pPr>
        <w:numPr>
          <w:ilvl w:val="0"/>
          <w:numId w:val="28"/>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child afraid of the dark: "Your room is filled with love keeping you safe. Would you like to put some guardian words around your bed?"</w:t>
      </w:r>
    </w:p>
    <w:p w14:paraId="06D550D3" w14:textId="77777777" w:rsidR="00867A33" w:rsidRPr="00867A33" w:rsidRDefault="00867A33" w:rsidP="00867A33">
      <w:pPr>
        <w:numPr>
          <w:ilvl w:val="0"/>
          <w:numId w:val="28"/>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friend facing diagnosis: "Whatever happens, you won't face it alone. We're in this together."</w:t>
      </w:r>
    </w:p>
    <w:p w14:paraId="408A57DD" w14:textId="77777777" w:rsidR="00867A33" w:rsidRPr="00867A33" w:rsidRDefault="00867A33" w:rsidP="00867A33">
      <w:pPr>
        <w:numPr>
          <w:ilvl w:val="0"/>
          <w:numId w:val="28"/>
        </w:num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Your own inner dialogue: "This is hard, and I'm doing my best. My body is always working toward healing."</w:t>
      </w:r>
    </w:p>
    <w:p w14:paraId="16598F61" w14:textId="77777777"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The Atharva Veda reminds us that we're all healers, all patients, all carriers of medicine through our words. Each conversation is an opportunity to prescribe wellness or illness, hope or despair, connection or isolation.</w:t>
      </w:r>
    </w:p>
    <w:p w14:paraId="04DE4AC4" w14:textId="0BF06D2D"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In our next chapter, we'll explore what happens when the medicine of words meets its greatest test</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navigating conflict and discord. How do we maintain healing speech when relationships fracture, when anger rises, when hurt seems beyond words? The Atharva Veda offers surprising wisdom about dancing with discord, transforming conflict into deeper connection.</w:t>
      </w:r>
    </w:p>
    <w:p w14:paraId="5EE70277" w14:textId="08F03EEE" w:rsidR="00867A33" w:rsidRPr="00867A33" w:rsidRDefault="00867A33" w:rsidP="00867A33">
      <w:pPr>
        <w:spacing w:before="100" w:beforeAutospacing="1" w:after="100" w:afterAutospacing="1"/>
        <w:rPr>
          <w:rFonts w:ascii="Times New Roman" w:eastAsia="Times New Roman" w:hAnsi="Times New Roman" w:cs="Times New Roman"/>
          <w:kern w:val="0"/>
          <w:lang w:val="en-US"/>
          <w14:ligatures w14:val="none"/>
        </w:rPr>
      </w:pPr>
      <w:r w:rsidRPr="00867A33">
        <w:rPr>
          <w:rFonts w:ascii="Times New Roman" w:eastAsia="Times New Roman" w:hAnsi="Times New Roman" w:cs="Times New Roman"/>
          <w:kern w:val="0"/>
          <w:lang w:val="en-US"/>
          <w14:ligatures w14:val="none"/>
        </w:rPr>
        <w:t>For now, consider: What verbal medicine are you prescribing</w:t>
      </w:r>
      <w:r w:rsidR="0094311B">
        <w:rPr>
          <w:rFonts w:ascii="Times New Roman" w:eastAsia="Times New Roman" w:hAnsi="Times New Roman" w:cs="Times New Roman"/>
          <w:kern w:val="0"/>
          <w:lang w:val="en-US"/>
          <w14:ligatures w14:val="none"/>
        </w:rPr>
        <w:t>–</w:t>
      </w:r>
      <w:r w:rsidRPr="00867A33">
        <w:rPr>
          <w:rFonts w:ascii="Times New Roman" w:eastAsia="Times New Roman" w:hAnsi="Times New Roman" w:cs="Times New Roman"/>
          <w:kern w:val="0"/>
          <w:lang w:val="en-US"/>
          <w14:ligatures w14:val="none"/>
        </w:rPr>
        <w:t>to yourself and others? What healing words does your heart long to hear? What blessing waits on your tongue, ready to heal a world desperate for the medicine of conscious, compassionate speech?</w:t>
      </w:r>
    </w:p>
    <w:p w14:paraId="5660FD56" w14:textId="77777777" w:rsidR="003A4EA1" w:rsidRDefault="003A4EA1">
      <w:pPr>
        <w:spacing w:before="120" w:after="120"/>
      </w:pPr>
    </w:p>
    <w:p w14:paraId="48651394" w14:textId="77777777" w:rsidR="008C68B7" w:rsidRPr="008C68B7" w:rsidRDefault="008C68B7" w:rsidP="008C68B7"/>
    <w:p w14:paraId="4CC647EE" w14:textId="77777777" w:rsidR="008C68B7" w:rsidRPr="008C68B7" w:rsidRDefault="008C68B7" w:rsidP="008C68B7"/>
    <w:p w14:paraId="5201934D" w14:textId="77777777" w:rsidR="008C68B7" w:rsidRPr="008C68B7" w:rsidRDefault="008C68B7" w:rsidP="008C68B7"/>
    <w:p w14:paraId="4AA8A8CE" w14:textId="77777777" w:rsidR="008C68B7" w:rsidRPr="008C68B7" w:rsidRDefault="008C68B7" w:rsidP="008C68B7"/>
    <w:p w14:paraId="717082A8" w14:textId="77777777" w:rsidR="008C68B7" w:rsidRPr="008C68B7" w:rsidRDefault="008C68B7" w:rsidP="008C68B7"/>
    <w:p w14:paraId="3EA52091" w14:textId="77777777" w:rsidR="008C68B7" w:rsidRPr="008C68B7" w:rsidRDefault="008C68B7" w:rsidP="008C68B7"/>
    <w:p w14:paraId="0F816E0D" w14:textId="77777777" w:rsidR="008C68B7" w:rsidRPr="008C68B7" w:rsidRDefault="008C68B7" w:rsidP="008C68B7"/>
    <w:p w14:paraId="6C80986D" w14:textId="77777777" w:rsidR="008C68B7" w:rsidRPr="008C68B7" w:rsidRDefault="008C68B7" w:rsidP="008C68B7"/>
    <w:p w14:paraId="54903209" w14:textId="77777777" w:rsidR="008C68B7" w:rsidRPr="008C68B7" w:rsidRDefault="008C68B7" w:rsidP="008C68B7"/>
    <w:p w14:paraId="33402918" w14:textId="77777777" w:rsidR="008C68B7" w:rsidRDefault="008C68B7" w:rsidP="008C68B7"/>
    <w:p w14:paraId="12F20308" w14:textId="77777777" w:rsidR="008C68B7" w:rsidRDefault="008C68B7" w:rsidP="008C68B7"/>
    <w:p w14:paraId="485C4C37" w14:textId="641A9522" w:rsidR="008C68B7" w:rsidRDefault="008C68B7" w:rsidP="008C68B7">
      <w:pPr>
        <w:tabs>
          <w:tab w:val="left" w:pos="5945"/>
        </w:tabs>
      </w:pPr>
      <w:r>
        <w:tab/>
      </w:r>
    </w:p>
    <w:p w14:paraId="6AD8247F" w14:textId="77777777" w:rsidR="008C68B7" w:rsidRDefault="008C68B7">
      <w:r>
        <w:br w:type="page"/>
      </w:r>
    </w:p>
    <w:p w14:paraId="329FA7AA"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lastRenderedPageBreak/>
        <w:t>Chapter 8: Dancing with Discord - Communication in Conflict</w:t>
      </w:r>
    </w:p>
    <w:p w14:paraId="31EFE858"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 xml:space="preserve">"vi </w:t>
      </w:r>
      <w:proofErr w:type="spellStart"/>
      <w:r w:rsidRPr="008C68B7">
        <w:rPr>
          <w:rFonts w:ascii="Times New Roman" w:eastAsia="Times New Roman" w:hAnsi="Times New Roman" w:cs="Times New Roman"/>
          <w:kern w:val="0"/>
          <w:lang w:val="en-US"/>
          <w14:ligatures w14:val="none"/>
        </w:rPr>
        <w:t>mā</w:t>
      </w:r>
      <w:proofErr w:type="spellEnd"/>
      <w:r w:rsidRPr="008C68B7">
        <w:rPr>
          <w:rFonts w:ascii="Times New Roman" w:eastAsia="Times New Roman" w:hAnsi="Times New Roman" w:cs="Times New Roman"/>
          <w:kern w:val="0"/>
          <w:lang w:val="en-US"/>
          <w14:ligatures w14:val="none"/>
        </w:rPr>
        <w:t xml:space="preserve"> </w:t>
      </w:r>
      <w:proofErr w:type="spellStart"/>
      <w:r w:rsidRPr="008C68B7">
        <w:rPr>
          <w:rFonts w:ascii="Times New Roman" w:eastAsia="Times New Roman" w:hAnsi="Times New Roman" w:cs="Times New Roman"/>
          <w:kern w:val="0"/>
          <w:lang w:val="en-US"/>
          <w14:ligatures w14:val="none"/>
        </w:rPr>
        <w:t>manasī</w:t>
      </w:r>
      <w:proofErr w:type="spellEnd"/>
      <w:r w:rsidRPr="008C68B7">
        <w:rPr>
          <w:rFonts w:ascii="Times New Roman" w:eastAsia="Times New Roman" w:hAnsi="Times New Roman" w:cs="Times New Roman"/>
          <w:kern w:val="0"/>
          <w:lang w:val="en-US"/>
          <w14:ligatures w14:val="none"/>
        </w:rPr>
        <w:t xml:space="preserve"> vi </w:t>
      </w:r>
      <w:proofErr w:type="spellStart"/>
      <w:r w:rsidRPr="008C68B7">
        <w:rPr>
          <w:rFonts w:ascii="Times New Roman" w:eastAsia="Times New Roman" w:hAnsi="Times New Roman" w:cs="Times New Roman"/>
          <w:kern w:val="0"/>
          <w:lang w:val="en-US"/>
          <w14:ligatures w14:val="none"/>
        </w:rPr>
        <w:t>vratā</w:t>
      </w:r>
      <w:proofErr w:type="spellEnd"/>
      <w:r w:rsidRPr="008C68B7">
        <w:rPr>
          <w:rFonts w:ascii="Times New Roman" w:eastAsia="Times New Roman" w:hAnsi="Times New Roman" w:cs="Times New Roman"/>
          <w:kern w:val="0"/>
          <w:lang w:val="en-US"/>
          <w14:ligatures w14:val="none"/>
        </w:rPr>
        <w:t xml:space="preserve"> | vi </w:t>
      </w:r>
      <w:proofErr w:type="spellStart"/>
      <w:r w:rsidRPr="008C68B7">
        <w:rPr>
          <w:rFonts w:ascii="Times New Roman" w:eastAsia="Times New Roman" w:hAnsi="Times New Roman" w:cs="Times New Roman"/>
          <w:kern w:val="0"/>
          <w:lang w:val="en-US"/>
          <w14:ligatures w14:val="none"/>
        </w:rPr>
        <w:t>ākūtīr</w:t>
      </w:r>
      <w:proofErr w:type="spellEnd"/>
      <w:r w:rsidRPr="008C68B7">
        <w:rPr>
          <w:rFonts w:ascii="Times New Roman" w:eastAsia="Times New Roman" w:hAnsi="Times New Roman" w:cs="Times New Roman"/>
          <w:kern w:val="0"/>
          <w:lang w:val="en-US"/>
          <w14:ligatures w14:val="none"/>
        </w:rPr>
        <w:t xml:space="preserve"> vi </w:t>
      </w:r>
      <w:proofErr w:type="spellStart"/>
      <w:r w:rsidRPr="008C68B7">
        <w:rPr>
          <w:rFonts w:ascii="Times New Roman" w:eastAsia="Times New Roman" w:hAnsi="Times New Roman" w:cs="Times New Roman"/>
          <w:kern w:val="0"/>
          <w:lang w:val="en-US"/>
          <w14:ligatures w14:val="none"/>
        </w:rPr>
        <w:t>cittāni</w:t>
      </w:r>
      <w:proofErr w:type="spellEnd"/>
      <w:r w:rsidRPr="008C68B7">
        <w:rPr>
          <w:rFonts w:ascii="Times New Roman" w:eastAsia="Times New Roman" w:hAnsi="Times New Roman" w:cs="Times New Roman"/>
          <w:kern w:val="0"/>
          <w:lang w:val="en-US"/>
          <w14:ligatures w14:val="none"/>
        </w:rPr>
        <w:t xml:space="preserve"> | </w:t>
      </w:r>
      <w:proofErr w:type="spellStart"/>
      <w:r w:rsidRPr="008C68B7">
        <w:rPr>
          <w:rFonts w:ascii="Times New Roman" w:eastAsia="Times New Roman" w:hAnsi="Times New Roman" w:cs="Times New Roman"/>
          <w:kern w:val="0"/>
          <w:lang w:val="en-US"/>
          <w14:ligatures w14:val="none"/>
        </w:rPr>
        <w:t>teṣāṃ</w:t>
      </w:r>
      <w:proofErr w:type="spellEnd"/>
      <w:r w:rsidRPr="008C68B7">
        <w:rPr>
          <w:rFonts w:ascii="Times New Roman" w:eastAsia="Times New Roman" w:hAnsi="Times New Roman" w:cs="Times New Roman"/>
          <w:kern w:val="0"/>
          <w:lang w:val="en-US"/>
          <w14:ligatures w14:val="none"/>
        </w:rPr>
        <w:t xml:space="preserve"> </w:t>
      </w:r>
      <w:proofErr w:type="spellStart"/>
      <w:r w:rsidRPr="008C68B7">
        <w:rPr>
          <w:rFonts w:ascii="Times New Roman" w:eastAsia="Times New Roman" w:hAnsi="Times New Roman" w:cs="Times New Roman"/>
          <w:kern w:val="0"/>
          <w:lang w:val="en-US"/>
          <w14:ligatures w14:val="none"/>
        </w:rPr>
        <w:t>samanasyatāyai</w:t>
      </w:r>
      <w:proofErr w:type="spellEnd"/>
      <w:r w:rsidRPr="008C68B7">
        <w:rPr>
          <w:rFonts w:ascii="Times New Roman" w:eastAsia="Times New Roman" w:hAnsi="Times New Roman" w:cs="Times New Roman"/>
          <w:kern w:val="0"/>
          <w:lang w:val="en-US"/>
          <w14:ligatures w14:val="none"/>
        </w:rPr>
        <w:t xml:space="preserve"> ||"</w:t>
      </w:r>
    </w:p>
    <w:p w14:paraId="5BB14BAA"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"Divided are our minds, divided our vows, Divided our purposes, divided our thoughts, For the sake of bringing them to unity..."</w:t>
      </w:r>
    </w:p>
    <w:p w14:paraId="3BB08E7A" w14:textId="77777777" w:rsidR="008C68B7" w:rsidRPr="008C68B7" w:rsidRDefault="008C68B7" w:rsidP="008C68B7">
      <w:pPr>
        <w:numPr>
          <w:ilvl w:val="0"/>
          <w:numId w:val="29"/>
        </w:num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Atharva Veda 7.52.1</w:t>
      </w:r>
    </w:p>
    <w:p w14:paraId="7F56B05D"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t>When the Foundation Shakes</w:t>
      </w:r>
    </w:p>
    <w:p w14:paraId="3BB8DC04"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The meditation hall had witnessed ten thousand hours of peaceful practice, but tonight it crackled with barely contained rage. The sangha's two senior teachers, David and Maya, sat facing each other while forty students watched in stunned silence. These two had taught about loving-kindness for decades. Now they could barely look at each other.</w:t>
      </w:r>
    </w:p>
    <w:p w14:paraId="3DDD6570" w14:textId="4D3F4823"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The conflict had started small</w:t>
      </w:r>
      <w:r w:rsidR="0094311B">
        <w:rPr>
          <w:rFonts w:ascii="Times New Roman" w:eastAsia="Times New Roman" w:hAnsi="Times New Roman" w:cs="Times New Roman"/>
          <w:kern w:val="0"/>
          <w:lang w:val="en-US"/>
          <w14:ligatures w14:val="none"/>
        </w:rPr>
        <w:t>–</w:t>
      </w:r>
      <w:r w:rsidRPr="008C68B7">
        <w:rPr>
          <w:rFonts w:ascii="Times New Roman" w:eastAsia="Times New Roman" w:hAnsi="Times New Roman" w:cs="Times New Roman"/>
          <w:kern w:val="0"/>
          <w:lang w:val="en-US"/>
          <w14:ligatures w14:val="none"/>
        </w:rPr>
        <w:t>a disagreement about renovation plans for the center. But like a match dropped in drought-dried forest, it had ignited years of unspoken tensions. David accused Maya of controlling behavior. Maya fired back about David's financial irresponsibility. Soon they were excavating hurts from a decade past, each word a shovel digging deeper graves for their partnership.</w:t>
      </w:r>
    </w:p>
    <w:p w14:paraId="7189474F" w14:textId="36532250"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I'd been called in as a mediator, but walking into that charged space, I wondered if some conflicts were beyond resolution. The Atharva Veda acknowledges this raw truth</w:t>
      </w:r>
      <w:r w:rsidR="0094311B">
        <w:rPr>
          <w:rFonts w:ascii="Times New Roman" w:eastAsia="Times New Roman" w:hAnsi="Times New Roman" w:cs="Times New Roman"/>
          <w:kern w:val="0"/>
          <w:lang w:val="en-US"/>
          <w14:ligatures w14:val="none"/>
        </w:rPr>
        <w:t>–</w:t>
      </w:r>
      <w:r w:rsidRPr="008C68B7">
        <w:rPr>
          <w:rFonts w:ascii="Times New Roman" w:eastAsia="Times New Roman" w:hAnsi="Times New Roman" w:cs="Times New Roman"/>
          <w:kern w:val="0"/>
          <w:lang w:val="en-US"/>
          <w14:ligatures w14:val="none"/>
        </w:rPr>
        <w:t>sometimes we are utterly divided, our minds and hearts pointing in opposite directions like magnets repelling.</w:t>
      </w:r>
    </w:p>
    <w:p w14:paraId="3A81A8CC"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But the verse doesn't end with division. It continues: "for the sake of bringing them to unity." Not despite the discord, but through it. Not around the conflict, but dancing with it until a new harmony emerges.</w:t>
      </w:r>
    </w:p>
    <w:p w14:paraId="1B3560C5" w14:textId="0584802F"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What happened over the next four hours revealed why the Atharva Veda treats conflict not as failure but as potential</w:t>
      </w:r>
      <w:r w:rsidR="0094311B">
        <w:rPr>
          <w:rFonts w:ascii="Times New Roman" w:eastAsia="Times New Roman" w:hAnsi="Times New Roman" w:cs="Times New Roman"/>
          <w:kern w:val="0"/>
          <w:lang w:val="en-US"/>
          <w14:ligatures w14:val="none"/>
        </w:rPr>
        <w:t>–</w:t>
      </w:r>
      <w:r w:rsidRPr="008C68B7">
        <w:rPr>
          <w:rFonts w:ascii="Times New Roman" w:eastAsia="Times New Roman" w:hAnsi="Times New Roman" w:cs="Times New Roman"/>
          <w:kern w:val="0"/>
          <w:lang w:val="en-US"/>
          <w14:ligatures w14:val="none"/>
        </w:rPr>
        <w:t>discord as the dissonance that makes resolution sweeter, the separation that makes reunion possible.</w:t>
      </w:r>
    </w:p>
    <w:p w14:paraId="69CE240E"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t>The Alchemy of Opposition</w:t>
      </w:r>
    </w:p>
    <w:p w14:paraId="244A19A9" w14:textId="0760B505"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Modern culture treats conflict as pathology</w:t>
      </w:r>
      <w:r w:rsidR="0094311B">
        <w:rPr>
          <w:rFonts w:ascii="Times New Roman" w:eastAsia="Times New Roman" w:hAnsi="Times New Roman" w:cs="Times New Roman"/>
          <w:kern w:val="0"/>
          <w:lang w:val="en-US"/>
          <w14:ligatures w14:val="none"/>
        </w:rPr>
        <w:t>–</w:t>
      </w:r>
      <w:r w:rsidRPr="008C68B7">
        <w:rPr>
          <w:rFonts w:ascii="Times New Roman" w:eastAsia="Times New Roman" w:hAnsi="Times New Roman" w:cs="Times New Roman"/>
          <w:kern w:val="0"/>
          <w:lang w:val="en-US"/>
          <w14:ligatures w14:val="none"/>
        </w:rPr>
        <w:t>something to avoid, manage, or quickly resolve. But the Atharva Veda understands what depth psychologists like Carl Jung discovered: opposition is essential for growth. Without tension, there's no transformation. Without discord, no new harmony can emerge.</w:t>
      </w:r>
    </w:p>
    <w:p w14:paraId="49C72370" w14:textId="28430270"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Dr. John Gottman's forty years of relationship research validates this ancient wisdom. He found that stable couples don't have less conflict than those who divorce</w:t>
      </w:r>
      <w:r w:rsidR="0094311B">
        <w:rPr>
          <w:rFonts w:ascii="Times New Roman" w:eastAsia="Times New Roman" w:hAnsi="Times New Roman" w:cs="Times New Roman"/>
          <w:kern w:val="0"/>
          <w:lang w:val="en-US"/>
          <w14:ligatures w14:val="none"/>
        </w:rPr>
        <w:t>–</w:t>
      </w:r>
      <w:r w:rsidRPr="008C68B7">
        <w:rPr>
          <w:rFonts w:ascii="Times New Roman" w:eastAsia="Times New Roman" w:hAnsi="Times New Roman" w:cs="Times New Roman"/>
          <w:kern w:val="0"/>
          <w:lang w:val="en-US"/>
          <w14:ligatures w14:val="none"/>
        </w:rPr>
        <w:t>they engage with it differently. The "masters" of relationship treat conflict as a dance, while the "disasters" treat it as war.</w:t>
      </w:r>
    </w:p>
    <w:p w14:paraId="77A75E9E" w14:textId="6D5540BB"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The distinction lies in what the Atharva Veda calls "</w:t>
      </w:r>
      <w:proofErr w:type="spellStart"/>
      <w:r w:rsidRPr="008C68B7">
        <w:rPr>
          <w:rFonts w:ascii="Times New Roman" w:eastAsia="Times New Roman" w:hAnsi="Times New Roman" w:cs="Times New Roman"/>
          <w:kern w:val="0"/>
          <w:lang w:val="en-US"/>
          <w14:ligatures w14:val="none"/>
        </w:rPr>
        <w:t>samanasyatā</w:t>
      </w:r>
      <w:proofErr w:type="spellEnd"/>
      <w:r w:rsidRPr="008C68B7">
        <w:rPr>
          <w:rFonts w:ascii="Times New Roman" w:eastAsia="Times New Roman" w:hAnsi="Times New Roman" w:cs="Times New Roman"/>
          <w:kern w:val="0"/>
          <w:lang w:val="en-US"/>
          <w14:ligatures w14:val="none"/>
        </w:rPr>
        <w:t>"</w:t>
      </w:r>
      <w:r w:rsidR="0094311B">
        <w:rPr>
          <w:rFonts w:ascii="Times New Roman" w:eastAsia="Times New Roman" w:hAnsi="Times New Roman" w:cs="Times New Roman"/>
          <w:kern w:val="0"/>
          <w:lang w:val="en-US"/>
          <w14:ligatures w14:val="none"/>
        </w:rPr>
        <w:t>–</w:t>
      </w:r>
      <w:r w:rsidRPr="008C68B7">
        <w:rPr>
          <w:rFonts w:ascii="Times New Roman" w:eastAsia="Times New Roman" w:hAnsi="Times New Roman" w:cs="Times New Roman"/>
          <w:kern w:val="0"/>
          <w:lang w:val="en-US"/>
          <w14:ligatures w14:val="none"/>
        </w:rPr>
        <w:t>literally "same-mindedness," but not in the sense of thinking identically. Rather, it's finding unity that includes and transcends differences, like musicians creating harmony from different notes.</w:t>
      </w:r>
    </w:p>
    <w:p w14:paraId="6AE5D8EB"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lastRenderedPageBreak/>
        <w:t>The Anatomy of Discord</w:t>
      </w:r>
    </w:p>
    <w:p w14:paraId="0EBFA370"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Before we can dance with discord, we must understand its architecture. The Atharva Veda maps several types of conflict:</w:t>
      </w:r>
    </w:p>
    <w:p w14:paraId="68EDC119"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w:t>
      </w:r>
      <w:proofErr w:type="spellStart"/>
      <w:r w:rsidRPr="008C68B7">
        <w:rPr>
          <w:rFonts w:ascii="Times New Roman" w:eastAsia="Times New Roman" w:hAnsi="Times New Roman" w:cs="Times New Roman"/>
          <w:kern w:val="0"/>
          <w:lang w:val="en-US"/>
          <w14:ligatures w14:val="none"/>
        </w:rPr>
        <w:t>hṛdayasya</w:t>
      </w:r>
      <w:proofErr w:type="spellEnd"/>
      <w:r w:rsidRPr="008C68B7">
        <w:rPr>
          <w:rFonts w:ascii="Times New Roman" w:eastAsia="Times New Roman" w:hAnsi="Times New Roman" w:cs="Times New Roman"/>
          <w:kern w:val="0"/>
          <w:lang w:val="en-US"/>
          <w14:ligatures w14:val="none"/>
        </w:rPr>
        <w:t xml:space="preserve"> </w:t>
      </w:r>
      <w:proofErr w:type="spellStart"/>
      <w:r w:rsidRPr="008C68B7">
        <w:rPr>
          <w:rFonts w:ascii="Times New Roman" w:eastAsia="Times New Roman" w:hAnsi="Times New Roman" w:cs="Times New Roman"/>
          <w:kern w:val="0"/>
          <w:lang w:val="en-US"/>
          <w14:ligatures w14:val="none"/>
        </w:rPr>
        <w:t>duḥkhitasya</w:t>
      </w:r>
      <w:proofErr w:type="spellEnd"/>
      <w:r w:rsidRPr="008C68B7">
        <w:rPr>
          <w:rFonts w:ascii="Times New Roman" w:eastAsia="Times New Roman" w:hAnsi="Times New Roman" w:cs="Times New Roman"/>
          <w:kern w:val="0"/>
          <w:lang w:val="en-US"/>
          <w14:ligatures w14:val="none"/>
        </w:rPr>
        <w:t xml:space="preserve"> | </w:t>
      </w:r>
      <w:proofErr w:type="spellStart"/>
      <w:r w:rsidRPr="008C68B7">
        <w:rPr>
          <w:rFonts w:ascii="Times New Roman" w:eastAsia="Times New Roman" w:hAnsi="Times New Roman" w:cs="Times New Roman"/>
          <w:kern w:val="0"/>
          <w:lang w:val="en-US"/>
          <w14:ligatures w14:val="none"/>
        </w:rPr>
        <w:t>vācaḥ</w:t>
      </w:r>
      <w:proofErr w:type="spellEnd"/>
      <w:r w:rsidRPr="008C68B7">
        <w:rPr>
          <w:rFonts w:ascii="Times New Roman" w:eastAsia="Times New Roman" w:hAnsi="Times New Roman" w:cs="Times New Roman"/>
          <w:kern w:val="0"/>
          <w:lang w:val="en-US"/>
          <w14:ligatures w14:val="none"/>
        </w:rPr>
        <w:t xml:space="preserve"> </w:t>
      </w:r>
      <w:proofErr w:type="spellStart"/>
      <w:r w:rsidRPr="008C68B7">
        <w:rPr>
          <w:rFonts w:ascii="Times New Roman" w:eastAsia="Times New Roman" w:hAnsi="Times New Roman" w:cs="Times New Roman"/>
          <w:kern w:val="0"/>
          <w:lang w:val="en-US"/>
          <w14:ligatures w14:val="none"/>
        </w:rPr>
        <w:t>kruddhasya</w:t>
      </w:r>
      <w:proofErr w:type="spellEnd"/>
      <w:r w:rsidRPr="008C68B7">
        <w:rPr>
          <w:rFonts w:ascii="Times New Roman" w:eastAsia="Times New Roman" w:hAnsi="Times New Roman" w:cs="Times New Roman"/>
          <w:kern w:val="0"/>
          <w:lang w:val="en-US"/>
          <w14:ligatures w14:val="none"/>
        </w:rPr>
        <w:t xml:space="preserve"> </w:t>
      </w:r>
      <w:proofErr w:type="spellStart"/>
      <w:r w:rsidRPr="008C68B7">
        <w:rPr>
          <w:rFonts w:ascii="Times New Roman" w:eastAsia="Times New Roman" w:hAnsi="Times New Roman" w:cs="Times New Roman"/>
          <w:kern w:val="0"/>
          <w:lang w:val="en-US"/>
          <w14:ligatures w14:val="none"/>
        </w:rPr>
        <w:t>nirgamāt</w:t>
      </w:r>
      <w:proofErr w:type="spellEnd"/>
      <w:r w:rsidRPr="008C68B7">
        <w:rPr>
          <w:rFonts w:ascii="Times New Roman" w:eastAsia="Times New Roman" w:hAnsi="Times New Roman" w:cs="Times New Roman"/>
          <w:kern w:val="0"/>
          <w:lang w:val="en-US"/>
          <w14:ligatures w14:val="none"/>
        </w:rPr>
        <w:t xml:space="preserve"> ||"</w:t>
      </w:r>
    </w:p>
    <w:p w14:paraId="0415CBE1"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"From the pained heart, Emerge the words of anger."</w:t>
      </w:r>
    </w:p>
    <w:p w14:paraId="533B2A83" w14:textId="77777777" w:rsidR="008C68B7" w:rsidRPr="008C68B7" w:rsidRDefault="008C68B7" w:rsidP="008C68B7">
      <w:pPr>
        <w:numPr>
          <w:ilvl w:val="0"/>
          <w:numId w:val="30"/>
        </w:num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Atharva Veda 6.42.2</w:t>
      </w:r>
    </w:p>
    <w:p w14:paraId="1FDAD123" w14:textId="160715BE"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t>1. Surface Storms</w:t>
      </w:r>
      <w:r w:rsidRPr="008C68B7">
        <w:rPr>
          <w:rFonts w:ascii="Times New Roman" w:eastAsia="Times New Roman" w:hAnsi="Times New Roman" w:cs="Times New Roman"/>
          <w:kern w:val="0"/>
          <w:lang w:val="en-US"/>
          <w14:ligatures w14:val="none"/>
        </w:rPr>
        <w:t xml:space="preserve"> These are conflicts about immediate issues</w:t>
      </w:r>
      <w:r w:rsidR="0094311B">
        <w:rPr>
          <w:rFonts w:ascii="Times New Roman" w:eastAsia="Times New Roman" w:hAnsi="Times New Roman" w:cs="Times New Roman"/>
          <w:kern w:val="0"/>
          <w:lang w:val="en-US"/>
          <w14:ligatures w14:val="none"/>
        </w:rPr>
        <w:t>–</w:t>
      </w:r>
      <w:r w:rsidRPr="008C68B7">
        <w:rPr>
          <w:rFonts w:ascii="Times New Roman" w:eastAsia="Times New Roman" w:hAnsi="Times New Roman" w:cs="Times New Roman"/>
          <w:kern w:val="0"/>
          <w:lang w:val="en-US"/>
          <w14:ligatures w14:val="none"/>
        </w:rPr>
        <w:t>who takes out the trash, which strategy to pursue, where to spend holidays. They're real but rarely the real issue.</w:t>
      </w:r>
    </w:p>
    <w:p w14:paraId="2895F49F" w14:textId="4998D78C"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t>2. Pattern Clashes</w:t>
      </w:r>
      <w:r w:rsidRPr="008C68B7">
        <w:rPr>
          <w:rFonts w:ascii="Times New Roman" w:eastAsia="Times New Roman" w:hAnsi="Times New Roman" w:cs="Times New Roman"/>
          <w:kern w:val="0"/>
          <w:lang w:val="en-US"/>
          <w14:ligatures w14:val="none"/>
        </w:rPr>
        <w:t xml:space="preserve"> Deeper conflicts arise from incompatible patterns</w:t>
      </w:r>
      <w:r w:rsidR="0094311B">
        <w:rPr>
          <w:rFonts w:ascii="Times New Roman" w:eastAsia="Times New Roman" w:hAnsi="Times New Roman" w:cs="Times New Roman"/>
          <w:kern w:val="0"/>
          <w:lang w:val="en-US"/>
          <w14:ligatures w14:val="none"/>
        </w:rPr>
        <w:t>–</w:t>
      </w:r>
      <w:r w:rsidRPr="008C68B7">
        <w:rPr>
          <w:rFonts w:ascii="Times New Roman" w:eastAsia="Times New Roman" w:hAnsi="Times New Roman" w:cs="Times New Roman"/>
          <w:kern w:val="0"/>
          <w:lang w:val="en-US"/>
          <w14:ligatures w14:val="none"/>
        </w:rPr>
        <w:t>one person needs closeness when stressed, the other needs space. One processes externally, the other internally. These differences can create perpetual friction.</w:t>
      </w:r>
    </w:p>
    <w:p w14:paraId="1BD6477D"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t>3. Wound Activation</w:t>
      </w:r>
      <w:r w:rsidRPr="008C68B7">
        <w:rPr>
          <w:rFonts w:ascii="Times New Roman" w:eastAsia="Times New Roman" w:hAnsi="Times New Roman" w:cs="Times New Roman"/>
          <w:kern w:val="0"/>
          <w:lang w:val="en-US"/>
          <w14:ligatures w14:val="none"/>
        </w:rPr>
        <w:t xml:space="preserve"> The deepest conflicts occur when current situations activate old wounds. David's reaction to Maya's "control" was really about his domineering mother. Maya's anger about "irresponsibility" connected to her father's abandonment.</w:t>
      </w:r>
    </w:p>
    <w:p w14:paraId="06814414"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t>4. Soul Conflicts</w:t>
      </w:r>
      <w:r w:rsidRPr="008C68B7">
        <w:rPr>
          <w:rFonts w:ascii="Times New Roman" w:eastAsia="Times New Roman" w:hAnsi="Times New Roman" w:cs="Times New Roman"/>
          <w:kern w:val="0"/>
          <w:lang w:val="en-US"/>
          <w14:ligatures w14:val="none"/>
        </w:rPr>
        <w:t xml:space="preserve"> Sometimes discord arises from fundamental differences in values, life direction, or spiritual calling. These require the deepest work and sometimes lead to conscious separation.</w:t>
      </w:r>
    </w:p>
    <w:p w14:paraId="281D798D"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t>The Neurobiology of Conflict</w:t>
      </w:r>
    </w:p>
    <w:p w14:paraId="0DCCD83D"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When conflict erupts, our neurobiology shifts dramatically. Dr. Daniel Siegel's research shows that during heated arguments:</w:t>
      </w:r>
    </w:p>
    <w:p w14:paraId="0690509D" w14:textId="77777777" w:rsidR="008C68B7" w:rsidRPr="008C68B7" w:rsidRDefault="008C68B7" w:rsidP="008C68B7">
      <w:pPr>
        <w:numPr>
          <w:ilvl w:val="0"/>
          <w:numId w:val="31"/>
        </w:num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The amygdala hijacks the prefrontal cortex (emotion overrides reason)</w:t>
      </w:r>
    </w:p>
    <w:p w14:paraId="69715034" w14:textId="77777777" w:rsidR="008C68B7" w:rsidRPr="008C68B7" w:rsidRDefault="008C68B7" w:rsidP="008C68B7">
      <w:pPr>
        <w:numPr>
          <w:ilvl w:val="0"/>
          <w:numId w:val="31"/>
        </w:num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Stress hormones flood the system (fight-flight-freeze activates)</w:t>
      </w:r>
    </w:p>
    <w:p w14:paraId="3B1ECB6F" w14:textId="77777777" w:rsidR="008C68B7" w:rsidRPr="008C68B7" w:rsidRDefault="008C68B7" w:rsidP="008C68B7">
      <w:pPr>
        <w:numPr>
          <w:ilvl w:val="0"/>
          <w:numId w:val="31"/>
        </w:num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Mirror neurons create emotional contagion (anger breeds anger)</w:t>
      </w:r>
    </w:p>
    <w:p w14:paraId="276F346C" w14:textId="77777777" w:rsidR="008C68B7" w:rsidRPr="008C68B7" w:rsidRDefault="008C68B7" w:rsidP="008C68B7">
      <w:pPr>
        <w:numPr>
          <w:ilvl w:val="0"/>
          <w:numId w:val="31"/>
        </w:num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Memory becomes state-dependent (we remember every past hurt)</w:t>
      </w:r>
    </w:p>
    <w:p w14:paraId="703AD791" w14:textId="77777777" w:rsidR="008C68B7" w:rsidRPr="008C68B7" w:rsidRDefault="008C68B7" w:rsidP="008C68B7">
      <w:pPr>
        <w:numPr>
          <w:ilvl w:val="0"/>
          <w:numId w:val="31"/>
        </w:num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Time perception distorts (minutes feel like hours)</w:t>
      </w:r>
    </w:p>
    <w:p w14:paraId="1C6CC8B1"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The Atharva Veda anticipated these findings, offering specific practices to shift from reptilian reactivity to integrated response.</w:t>
      </w:r>
    </w:p>
    <w:p w14:paraId="145C0140"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t>The Sacred Pause Protocol</w:t>
      </w:r>
    </w:p>
    <w:p w14:paraId="28A8AAA6"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w:t>
      </w:r>
      <w:proofErr w:type="spellStart"/>
      <w:r w:rsidRPr="008C68B7">
        <w:rPr>
          <w:rFonts w:ascii="Times New Roman" w:eastAsia="Times New Roman" w:hAnsi="Times New Roman" w:cs="Times New Roman"/>
          <w:kern w:val="0"/>
          <w:lang w:val="en-US"/>
          <w14:ligatures w14:val="none"/>
        </w:rPr>
        <w:t>kṣaṇaṃ</w:t>
      </w:r>
      <w:proofErr w:type="spellEnd"/>
      <w:r w:rsidRPr="008C68B7">
        <w:rPr>
          <w:rFonts w:ascii="Times New Roman" w:eastAsia="Times New Roman" w:hAnsi="Times New Roman" w:cs="Times New Roman"/>
          <w:kern w:val="0"/>
          <w:lang w:val="en-US"/>
          <w14:ligatures w14:val="none"/>
        </w:rPr>
        <w:t xml:space="preserve"> </w:t>
      </w:r>
      <w:proofErr w:type="spellStart"/>
      <w:r w:rsidRPr="008C68B7">
        <w:rPr>
          <w:rFonts w:ascii="Times New Roman" w:eastAsia="Times New Roman" w:hAnsi="Times New Roman" w:cs="Times New Roman"/>
          <w:kern w:val="0"/>
          <w:lang w:val="en-US"/>
          <w14:ligatures w14:val="none"/>
        </w:rPr>
        <w:t>śāntiḥ</w:t>
      </w:r>
      <w:proofErr w:type="spellEnd"/>
      <w:r w:rsidRPr="008C68B7">
        <w:rPr>
          <w:rFonts w:ascii="Times New Roman" w:eastAsia="Times New Roman" w:hAnsi="Times New Roman" w:cs="Times New Roman"/>
          <w:kern w:val="0"/>
          <w:lang w:val="en-US"/>
          <w14:ligatures w14:val="none"/>
        </w:rPr>
        <w:t xml:space="preserve"> </w:t>
      </w:r>
      <w:proofErr w:type="spellStart"/>
      <w:r w:rsidRPr="008C68B7">
        <w:rPr>
          <w:rFonts w:ascii="Times New Roman" w:eastAsia="Times New Roman" w:hAnsi="Times New Roman" w:cs="Times New Roman"/>
          <w:kern w:val="0"/>
          <w:lang w:val="en-US"/>
          <w14:ligatures w14:val="none"/>
        </w:rPr>
        <w:t>kṣaṇaṃ</w:t>
      </w:r>
      <w:proofErr w:type="spellEnd"/>
      <w:r w:rsidRPr="008C68B7">
        <w:rPr>
          <w:rFonts w:ascii="Times New Roman" w:eastAsia="Times New Roman" w:hAnsi="Times New Roman" w:cs="Times New Roman"/>
          <w:kern w:val="0"/>
          <w:lang w:val="en-US"/>
          <w14:ligatures w14:val="none"/>
        </w:rPr>
        <w:t xml:space="preserve"> </w:t>
      </w:r>
      <w:proofErr w:type="spellStart"/>
      <w:r w:rsidRPr="008C68B7">
        <w:rPr>
          <w:rFonts w:ascii="Times New Roman" w:eastAsia="Times New Roman" w:hAnsi="Times New Roman" w:cs="Times New Roman"/>
          <w:kern w:val="0"/>
          <w:lang w:val="en-US"/>
          <w14:ligatures w14:val="none"/>
        </w:rPr>
        <w:t>prītiḥ</w:t>
      </w:r>
      <w:proofErr w:type="spellEnd"/>
      <w:r w:rsidRPr="008C68B7">
        <w:rPr>
          <w:rFonts w:ascii="Times New Roman" w:eastAsia="Times New Roman" w:hAnsi="Times New Roman" w:cs="Times New Roman"/>
          <w:kern w:val="0"/>
          <w:lang w:val="en-US"/>
          <w14:ligatures w14:val="none"/>
        </w:rPr>
        <w:t xml:space="preserve"> |"</w:t>
      </w:r>
    </w:p>
    <w:p w14:paraId="69A77732"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"A moment of peace, a moment of love."</w:t>
      </w:r>
    </w:p>
    <w:p w14:paraId="5894B1A6" w14:textId="77777777" w:rsidR="008C68B7" w:rsidRPr="008C68B7" w:rsidRDefault="008C68B7" w:rsidP="008C68B7">
      <w:pPr>
        <w:numPr>
          <w:ilvl w:val="0"/>
          <w:numId w:val="32"/>
        </w:num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Atharva Veda 7.50.1</w:t>
      </w:r>
    </w:p>
    <w:p w14:paraId="5B700A24" w14:textId="04FBB3D3"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In the meditation hall, I introduced the first intervention</w:t>
      </w:r>
      <w:r w:rsidR="0094311B">
        <w:rPr>
          <w:rFonts w:ascii="Times New Roman" w:eastAsia="Times New Roman" w:hAnsi="Times New Roman" w:cs="Times New Roman"/>
          <w:kern w:val="0"/>
          <w:lang w:val="en-US"/>
          <w14:ligatures w14:val="none"/>
        </w:rPr>
        <w:t>–</w:t>
      </w:r>
      <w:r w:rsidRPr="008C68B7">
        <w:rPr>
          <w:rFonts w:ascii="Times New Roman" w:eastAsia="Times New Roman" w:hAnsi="Times New Roman" w:cs="Times New Roman"/>
          <w:kern w:val="0"/>
          <w:lang w:val="en-US"/>
          <w14:ligatures w14:val="none"/>
        </w:rPr>
        <w:t>sacred pause. "We're going to stop for five minutes. No words. Just breathe and feel your feet on the ground."</w:t>
      </w:r>
    </w:p>
    <w:p w14:paraId="7441E2F0"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lastRenderedPageBreak/>
        <w:t>The resistance was palpable. Both David and Maya were primed to continue battle. But as seconds ticked by, something shifted. Breathing slowed. Faces softened slightly. The amygdala hijack began to release.</w:t>
      </w:r>
    </w:p>
    <w:p w14:paraId="1EAC058E" w14:textId="56C5282E"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This pause isn't avoidance</w:t>
      </w:r>
      <w:r w:rsidR="0094311B">
        <w:rPr>
          <w:rFonts w:ascii="Times New Roman" w:eastAsia="Times New Roman" w:hAnsi="Times New Roman" w:cs="Times New Roman"/>
          <w:kern w:val="0"/>
          <w:lang w:val="en-US"/>
          <w14:ligatures w14:val="none"/>
        </w:rPr>
        <w:t>–</w:t>
      </w:r>
      <w:r w:rsidRPr="008C68B7">
        <w:rPr>
          <w:rFonts w:ascii="Times New Roman" w:eastAsia="Times New Roman" w:hAnsi="Times New Roman" w:cs="Times New Roman"/>
          <w:kern w:val="0"/>
          <w:lang w:val="en-US"/>
          <w14:ligatures w14:val="none"/>
        </w:rPr>
        <w:t>it's strategic. Dr. Gottman's research shows that once heart rate exceeds 100 beats per minute during conflict, productive communication becomes neurologically impossible. The pause allows physiology to reset, creating space for wisdom to emerge.</w:t>
      </w:r>
    </w:p>
    <w:p w14:paraId="485DCF82"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t>The Four-Stage Dance</w:t>
      </w:r>
    </w:p>
    <w:p w14:paraId="51EE8D89"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The Atharva Veda outlines a process for transforming discord into deeper connection:</w:t>
      </w:r>
    </w:p>
    <w:p w14:paraId="47B89C68"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t>Stage 1: Acknowledgment (</w:t>
      </w:r>
      <w:proofErr w:type="spellStart"/>
      <w:r w:rsidRPr="008C68B7">
        <w:rPr>
          <w:rFonts w:ascii="Times New Roman" w:eastAsia="Times New Roman" w:hAnsi="Times New Roman" w:cs="Times New Roman"/>
          <w:b/>
          <w:bCs/>
          <w:kern w:val="0"/>
          <w:lang w:val="en-US"/>
          <w14:ligatures w14:val="none"/>
        </w:rPr>
        <w:t>Svīkāra</w:t>
      </w:r>
      <w:proofErr w:type="spellEnd"/>
      <w:r w:rsidRPr="008C68B7">
        <w:rPr>
          <w:rFonts w:ascii="Times New Roman" w:eastAsia="Times New Roman" w:hAnsi="Times New Roman" w:cs="Times New Roman"/>
          <w:b/>
          <w:bCs/>
          <w:kern w:val="0"/>
          <w:lang w:val="en-US"/>
          <w14:ligatures w14:val="none"/>
        </w:rPr>
        <w:t>)</w:t>
      </w:r>
    </w:p>
    <w:p w14:paraId="1055213E"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w:t>
      </w:r>
      <w:proofErr w:type="spellStart"/>
      <w:r w:rsidRPr="008C68B7">
        <w:rPr>
          <w:rFonts w:ascii="Times New Roman" w:eastAsia="Times New Roman" w:hAnsi="Times New Roman" w:cs="Times New Roman"/>
          <w:kern w:val="0"/>
          <w:lang w:val="en-US"/>
          <w14:ligatures w14:val="none"/>
        </w:rPr>
        <w:t>yat</w:t>
      </w:r>
      <w:proofErr w:type="spellEnd"/>
      <w:r w:rsidRPr="008C68B7">
        <w:rPr>
          <w:rFonts w:ascii="Times New Roman" w:eastAsia="Times New Roman" w:hAnsi="Times New Roman" w:cs="Times New Roman"/>
          <w:kern w:val="0"/>
          <w:lang w:val="en-US"/>
          <w14:ligatures w14:val="none"/>
        </w:rPr>
        <w:t xml:space="preserve"> </w:t>
      </w:r>
      <w:proofErr w:type="spellStart"/>
      <w:r w:rsidRPr="008C68B7">
        <w:rPr>
          <w:rFonts w:ascii="Times New Roman" w:eastAsia="Times New Roman" w:hAnsi="Times New Roman" w:cs="Times New Roman"/>
          <w:kern w:val="0"/>
          <w:lang w:val="en-US"/>
          <w14:ligatures w14:val="none"/>
        </w:rPr>
        <w:t>te</w:t>
      </w:r>
      <w:proofErr w:type="spellEnd"/>
      <w:r w:rsidRPr="008C68B7">
        <w:rPr>
          <w:rFonts w:ascii="Times New Roman" w:eastAsia="Times New Roman" w:hAnsi="Times New Roman" w:cs="Times New Roman"/>
          <w:kern w:val="0"/>
          <w:lang w:val="en-US"/>
          <w14:ligatures w14:val="none"/>
        </w:rPr>
        <w:t xml:space="preserve"> </w:t>
      </w:r>
      <w:proofErr w:type="spellStart"/>
      <w:r w:rsidRPr="008C68B7">
        <w:rPr>
          <w:rFonts w:ascii="Times New Roman" w:eastAsia="Times New Roman" w:hAnsi="Times New Roman" w:cs="Times New Roman"/>
          <w:kern w:val="0"/>
          <w:lang w:val="en-US"/>
          <w14:ligatures w14:val="none"/>
        </w:rPr>
        <w:t>hṛdi</w:t>
      </w:r>
      <w:proofErr w:type="spellEnd"/>
      <w:r w:rsidRPr="008C68B7">
        <w:rPr>
          <w:rFonts w:ascii="Times New Roman" w:eastAsia="Times New Roman" w:hAnsi="Times New Roman" w:cs="Times New Roman"/>
          <w:kern w:val="0"/>
          <w:lang w:val="en-US"/>
          <w14:ligatures w14:val="none"/>
        </w:rPr>
        <w:t xml:space="preserve"> </w:t>
      </w:r>
      <w:proofErr w:type="spellStart"/>
      <w:r w:rsidRPr="008C68B7">
        <w:rPr>
          <w:rFonts w:ascii="Times New Roman" w:eastAsia="Times New Roman" w:hAnsi="Times New Roman" w:cs="Times New Roman"/>
          <w:kern w:val="0"/>
          <w:lang w:val="en-US"/>
          <w14:ligatures w14:val="none"/>
        </w:rPr>
        <w:t>sthitaṃ</w:t>
      </w:r>
      <w:proofErr w:type="spellEnd"/>
      <w:r w:rsidRPr="008C68B7">
        <w:rPr>
          <w:rFonts w:ascii="Times New Roman" w:eastAsia="Times New Roman" w:hAnsi="Times New Roman" w:cs="Times New Roman"/>
          <w:kern w:val="0"/>
          <w:lang w:val="en-US"/>
          <w14:ligatures w14:val="none"/>
        </w:rPr>
        <w:t xml:space="preserve"> </w:t>
      </w:r>
      <w:proofErr w:type="spellStart"/>
      <w:r w:rsidRPr="008C68B7">
        <w:rPr>
          <w:rFonts w:ascii="Times New Roman" w:eastAsia="Times New Roman" w:hAnsi="Times New Roman" w:cs="Times New Roman"/>
          <w:kern w:val="0"/>
          <w:lang w:val="en-US"/>
          <w14:ligatures w14:val="none"/>
        </w:rPr>
        <w:t>dveṣaṃ</w:t>
      </w:r>
      <w:proofErr w:type="spellEnd"/>
      <w:r w:rsidRPr="008C68B7">
        <w:rPr>
          <w:rFonts w:ascii="Times New Roman" w:eastAsia="Times New Roman" w:hAnsi="Times New Roman" w:cs="Times New Roman"/>
          <w:kern w:val="0"/>
          <w:lang w:val="en-US"/>
          <w14:ligatures w14:val="none"/>
        </w:rPr>
        <w:t xml:space="preserve"> | </w:t>
      </w:r>
      <w:proofErr w:type="spellStart"/>
      <w:r w:rsidRPr="008C68B7">
        <w:rPr>
          <w:rFonts w:ascii="Times New Roman" w:eastAsia="Times New Roman" w:hAnsi="Times New Roman" w:cs="Times New Roman"/>
          <w:kern w:val="0"/>
          <w:lang w:val="en-US"/>
          <w14:ligatures w14:val="none"/>
        </w:rPr>
        <w:t>yan</w:t>
      </w:r>
      <w:proofErr w:type="spellEnd"/>
      <w:r w:rsidRPr="008C68B7">
        <w:rPr>
          <w:rFonts w:ascii="Times New Roman" w:eastAsia="Times New Roman" w:hAnsi="Times New Roman" w:cs="Times New Roman"/>
          <w:kern w:val="0"/>
          <w:lang w:val="en-US"/>
          <w14:ligatures w14:val="none"/>
        </w:rPr>
        <w:t xml:space="preserve"> me </w:t>
      </w:r>
      <w:proofErr w:type="spellStart"/>
      <w:r w:rsidRPr="008C68B7">
        <w:rPr>
          <w:rFonts w:ascii="Times New Roman" w:eastAsia="Times New Roman" w:hAnsi="Times New Roman" w:cs="Times New Roman"/>
          <w:kern w:val="0"/>
          <w:lang w:val="en-US"/>
          <w14:ligatures w14:val="none"/>
        </w:rPr>
        <w:t>hṛdi</w:t>
      </w:r>
      <w:proofErr w:type="spellEnd"/>
      <w:r w:rsidRPr="008C68B7">
        <w:rPr>
          <w:rFonts w:ascii="Times New Roman" w:eastAsia="Times New Roman" w:hAnsi="Times New Roman" w:cs="Times New Roman"/>
          <w:kern w:val="0"/>
          <w:lang w:val="en-US"/>
          <w14:ligatures w14:val="none"/>
        </w:rPr>
        <w:t xml:space="preserve"> </w:t>
      </w:r>
      <w:proofErr w:type="spellStart"/>
      <w:r w:rsidRPr="008C68B7">
        <w:rPr>
          <w:rFonts w:ascii="Times New Roman" w:eastAsia="Times New Roman" w:hAnsi="Times New Roman" w:cs="Times New Roman"/>
          <w:kern w:val="0"/>
          <w:lang w:val="en-US"/>
          <w14:ligatures w14:val="none"/>
        </w:rPr>
        <w:t>sthitaṃ</w:t>
      </w:r>
      <w:proofErr w:type="spellEnd"/>
      <w:r w:rsidRPr="008C68B7">
        <w:rPr>
          <w:rFonts w:ascii="Times New Roman" w:eastAsia="Times New Roman" w:hAnsi="Times New Roman" w:cs="Times New Roman"/>
          <w:kern w:val="0"/>
          <w:lang w:val="en-US"/>
          <w14:ligatures w14:val="none"/>
        </w:rPr>
        <w:t xml:space="preserve"> </w:t>
      </w:r>
      <w:proofErr w:type="spellStart"/>
      <w:r w:rsidRPr="008C68B7">
        <w:rPr>
          <w:rFonts w:ascii="Times New Roman" w:eastAsia="Times New Roman" w:hAnsi="Times New Roman" w:cs="Times New Roman"/>
          <w:kern w:val="0"/>
          <w:lang w:val="en-US"/>
          <w14:ligatures w14:val="none"/>
        </w:rPr>
        <w:t>tathā</w:t>
      </w:r>
      <w:proofErr w:type="spellEnd"/>
      <w:r w:rsidRPr="008C68B7">
        <w:rPr>
          <w:rFonts w:ascii="Times New Roman" w:eastAsia="Times New Roman" w:hAnsi="Times New Roman" w:cs="Times New Roman"/>
          <w:kern w:val="0"/>
          <w:lang w:val="en-US"/>
          <w14:ligatures w14:val="none"/>
        </w:rPr>
        <w:t xml:space="preserve"> ||"</w:t>
      </w:r>
    </w:p>
    <w:p w14:paraId="2CE90ABC"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"What hatred is established in your heart, And what is likewise established in mine..."</w:t>
      </w:r>
    </w:p>
    <w:p w14:paraId="034DA584" w14:textId="77777777" w:rsidR="008C68B7" w:rsidRPr="008C68B7" w:rsidRDefault="008C68B7" w:rsidP="008C68B7">
      <w:pPr>
        <w:numPr>
          <w:ilvl w:val="0"/>
          <w:numId w:val="33"/>
        </w:num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Atharva Veda 6.42.1</w:t>
      </w:r>
    </w:p>
    <w:p w14:paraId="54D37CEA"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The first step isn't solving but seeing. In the meditation hall, I had David and Maya each state their experience without trying to convince or blame: "I feel..." "I need..." "I'm afraid of..."</w:t>
      </w:r>
    </w:p>
    <w:p w14:paraId="506BED2F"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David: "I feel suffocated when every decision becomes a battle. I need some autonomy. I'm afraid we're becoming what we teach against."</w:t>
      </w:r>
    </w:p>
    <w:p w14:paraId="5776FC30"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Maya: "I feel abandoned when major decisions are made without me. I need partnership. I'm afraid we'll lose everything we've built."</w:t>
      </w:r>
    </w:p>
    <w:p w14:paraId="0AB5AEA8"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No rebuttals allowed. Just witnessing each other's truth.</w:t>
      </w:r>
    </w:p>
    <w:p w14:paraId="76FA281D"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t>Stage 2: Excavation (</w:t>
      </w:r>
      <w:proofErr w:type="spellStart"/>
      <w:r w:rsidRPr="008C68B7">
        <w:rPr>
          <w:rFonts w:ascii="Times New Roman" w:eastAsia="Times New Roman" w:hAnsi="Times New Roman" w:cs="Times New Roman"/>
          <w:b/>
          <w:bCs/>
          <w:kern w:val="0"/>
          <w:lang w:val="en-US"/>
          <w14:ligatures w14:val="none"/>
        </w:rPr>
        <w:t>Khanan</w:t>
      </w:r>
      <w:proofErr w:type="spellEnd"/>
      <w:r w:rsidRPr="008C68B7">
        <w:rPr>
          <w:rFonts w:ascii="Times New Roman" w:eastAsia="Times New Roman" w:hAnsi="Times New Roman" w:cs="Times New Roman"/>
          <w:b/>
          <w:bCs/>
          <w:kern w:val="0"/>
          <w:lang w:val="en-US"/>
          <w14:ligatures w14:val="none"/>
        </w:rPr>
        <w:t>)</w:t>
      </w:r>
    </w:p>
    <w:p w14:paraId="75E1CC81"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Next comes digging beneath positions to find core needs. Like archaeologists, we carefully excavate what lies under the rubble of harsh words.</w:t>
      </w:r>
    </w:p>
    <w:p w14:paraId="726F6752"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"What does 'suffocated' connect to in your history, David?" "My mother. Every choice was criticized. I couldn't breathe."</w:t>
      </w:r>
    </w:p>
    <w:p w14:paraId="36DBBBBC"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"What does 'abandoned' mean to you, Maya?" "My father left when I was seven. One day he was there, next day gone. No discussion."</w:t>
      </w:r>
    </w:p>
    <w:p w14:paraId="26BDFA62"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Suddenly, they weren't adversaries but wounded humans activating each other's core fears. The conflict became workable because it was about something deeper than renovation plans.</w:t>
      </w:r>
    </w:p>
    <w:p w14:paraId="613B4855"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t>Stage 3: Integration (</w:t>
      </w:r>
      <w:proofErr w:type="spellStart"/>
      <w:r w:rsidRPr="008C68B7">
        <w:rPr>
          <w:rFonts w:ascii="Times New Roman" w:eastAsia="Times New Roman" w:hAnsi="Times New Roman" w:cs="Times New Roman"/>
          <w:b/>
          <w:bCs/>
          <w:kern w:val="0"/>
          <w:lang w:val="en-US"/>
          <w14:ligatures w14:val="none"/>
        </w:rPr>
        <w:t>Saṃmelana</w:t>
      </w:r>
      <w:proofErr w:type="spellEnd"/>
      <w:r w:rsidRPr="008C68B7">
        <w:rPr>
          <w:rFonts w:ascii="Times New Roman" w:eastAsia="Times New Roman" w:hAnsi="Times New Roman" w:cs="Times New Roman"/>
          <w:b/>
          <w:bCs/>
          <w:kern w:val="0"/>
          <w:lang w:val="en-US"/>
          <w14:ligatures w14:val="none"/>
        </w:rPr>
        <w:t>)</w:t>
      </w:r>
    </w:p>
    <w:p w14:paraId="3A52D0B4"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w:t>
      </w:r>
      <w:proofErr w:type="spellStart"/>
      <w:r w:rsidRPr="008C68B7">
        <w:rPr>
          <w:rFonts w:ascii="Times New Roman" w:eastAsia="Times New Roman" w:hAnsi="Times New Roman" w:cs="Times New Roman"/>
          <w:kern w:val="0"/>
          <w:lang w:val="en-US"/>
          <w14:ligatures w14:val="none"/>
        </w:rPr>
        <w:t>tat</w:t>
      </w:r>
      <w:proofErr w:type="spellEnd"/>
      <w:r w:rsidRPr="008C68B7">
        <w:rPr>
          <w:rFonts w:ascii="Times New Roman" w:eastAsia="Times New Roman" w:hAnsi="Times New Roman" w:cs="Times New Roman"/>
          <w:kern w:val="0"/>
          <w:lang w:val="en-US"/>
          <w14:ligatures w14:val="none"/>
        </w:rPr>
        <w:t xml:space="preserve"> </w:t>
      </w:r>
      <w:proofErr w:type="spellStart"/>
      <w:r w:rsidRPr="008C68B7">
        <w:rPr>
          <w:rFonts w:ascii="Times New Roman" w:eastAsia="Times New Roman" w:hAnsi="Times New Roman" w:cs="Times New Roman"/>
          <w:kern w:val="0"/>
          <w:lang w:val="en-US"/>
          <w14:ligatures w14:val="none"/>
        </w:rPr>
        <w:t>saṃśamayāmi</w:t>
      </w:r>
      <w:proofErr w:type="spellEnd"/>
      <w:r w:rsidRPr="008C68B7">
        <w:rPr>
          <w:rFonts w:ascii="Times New Roman" w:eastAsia="Times New Roman" w:hAnsi="Times New Roman" w:cs="Times New Roman"/>
          <w:kern w:val="0"/>
          <w:lang w:val="en-US"/>
          <w14:ligatures w14:val="none"/>
        </w:rPr>
        <w:t xml:space="preserve"> </w:t>
      </w:r>
      <w:proofErr w:type="spellStart"/>
      <w:r w:rsidRPr="008C68B7">
        <w:rPr>
          <w:rFonts w:ascii="Times New Roman" w:eastAsia="Times New Roman" w:hAnsi="Times New Roman" w:cs="Times New Roman"/>
          <w:kern w:val="0"/>
          <w:lang w:val="en-US"/>
          <w14:ligatures w14:val="none"/>
        </w:rPr>
        <w:t>vācā</w:t>
      </w:r>
      <w:proofErr w:type="spellEnd"/>
      <w:r w:rsidRPr="008C68B7">
        <w:rPr>
          <w:rFonts w:ascii="Times New Roman" w:eastAsia="Times New Roman" w:hAnsi="Times New Roman" w:cs="Times New Roman"/>
          <w:kern w:val="0"/>
          <w:lang w:val="en-US"/>
          <w14:ligatures w14:val="none"/>
        </w:rPr>
        <w:t xml:space="preserve"> | </w:t>
      </w:r>
      <w:proofErr w:type="spellStart"/>
      <w:r w:rsidRPr="008C68B7">
        <w:rPr>
          <w:rFonts w:ascii="Times New Roman" w:eastAsia="Times New Roman" w:hAnsi="Times New Roman" w:cs="Times New Roman"/>
          <w:kern w:val="0"/>
          <w:lang w:val="en-US"/>
          <w14:ligatures w14:val="none"/>
        </w:rPr>
        <w:t>sahṛdayau</w:t>
      </w:r>
      <w:proofErr w:type="spellEnd"/>
      <w:r w:rsidRPr="008C68B7">
        <w:rPr>
          <w:rFonts w:ascii="Times New Roman" w:eastAsia="Times New Roman" w:hAnsi="Times New Roman" w:cs="Times New Roman"/>
          <w:kern w:val="0"/>
          <w:lang w:val="en-US"/>
          <w14:ligatures w14:val="none"/>
        </w:rPr>
        <w:t xml:space="preserve"> </w:t>
      </w:r>
      <w:proofErr w:type="spellStart"/>
      <w:r w:rsidRPr="008C68B7">
        <w:rPr>
          <w:rFonts w:ascii="Times New Roman" w:eastAsia="Times New Roman" w:hAnsi="Times New Roman" w:cs="Times New Roman"/>
          <w:kern w:val="0"/>
          <w:lang w:val="en-US"/>
          <w14:ligatures w14:val="none"/>
        </w:rPr>
        <w:t>bhavāva</w:t>
      </w:r>
      <w:proofErr w:type="spellEnd"/>
      <w:r w:rsidRPr="008C68B7">
        <w:rPr>
          <w:rFonts w:ascii="Times New Roman" w:eastAsia="Times New Roman" w:hAnsi="Times New Roman" w:cs="Times New Roman"/>
          <w:kern w:val="0"/>
          <w:lang w:val="en-US"/>
          <w14:ligatures w14:val="none"/>
        </w:rPr>
        <w:t xml:space="preserve"> </w:t>
      </w:r>
      <w:proofErr w:type="spellStart"/>
      <w:r w:rsidRPr="008C68B7">
        <w:rPr>
          <w:rFonts w:ascii="Times New Roman" w:eastAsia="Times New Roman" w:hAnsi="Times New Roman" w:cs="Times New Roman"/>
          <w:kern w:val="0"/>
          <w:lang w:val="en-US"/>
          <w14:ligatures w14:val="none"/>
        </w:rPr>
        <w:t>punaḥ</w:t>
      </w:r>
      <w:proofErr w:type="spellEnd"/>
      <w:r w:rsidRPr="008C68B7">
        <w:rPr>
          <w:rFonts w:ascii="Times New Roman" w:eastAsia="Times New Roman" w:hAnsi="Times New Roman" w:cs="Times New Roman"/>
          <w:kern w:val="0"/>
          <w:lang w:val="en-US"/>
          <w14:ligatures w14:val="none"/>
        </w:rPr>
        <w:t xml:space="preserve"> ||"</w:t>
      </w:r>
    </w:p>
    <w:p w14:paraId="161D4B7B"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lastRenderedPageBreak/>
        <w:t>"That I pacify with speech, May we become united in heart again."</w:t>
      </w:r>
    </w:p>
    <w:p w14:paraId="7CE56919" w14:textId="77777777" w:rsidR="008C68B7" w:rsidRPr="008C68B7" w:rsidRDefault="008C68B7" w:rsidP="008C68B7">
      <w:pPr>
        <w:numPr>
          <w:ilvl w:val="0"/>
          <w:numId w:val="34"/>
        </w:num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Atharva Veda 6.42.1</w:t>
      </w:r>
    </w:p>
    <w:p w14:paraId="07FDE5DD" w14:textId="523757C8"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With core needs visible, we could begin integration. Not compromise</w:t>
      </w:r>
      <w:r w:rsidR="0094311B">
        <w:rPr>
          <w:rFonts w:ascii="Times New Roman" w:eastAsia="Times New Roman" w:hAnsi="Times New Roman" w:cs="Times New Roman"/>
          <w:kern w:val="0"/>
          <w:lang w:val="en-US"/>
          <w14:ligatures w14:val="none"/>
        </w:rPr>
        <w:t>–</w:t>
      </w:r>
      <w:r w:rsidRPr="008C68B7">
        <w:rPr>
          <w:rFonts w:ascii="Times New Roman" w:eastAsia="Times New Roman" w:hAnsi="Times New Roman" w:cs="Times New Roman"/>
          <w:kern w:val="0"/>
          <w:lang w:val="en-US"/>
          <w14:ligatures w14:val="none"/>
        </w:rPr>
        <w:t>where both lose</w:t>
      </w:r>
      <w:r w:rsidR="0094311B">
        <w:rPr>
          <w:rFonts w:ascii="Times New Roman" w:eastAsia="Times New Roman" w:hAnsi="Times New Roman" w:cs="Times New Roman"/>
          <w:kern w:val="0"/>
          <w:lang w:val="en-US"/>
          <w14:ligatures w14:val="none"/>
        </w:rPr>
        <w:t>–</w:t>
      </w:r>
      <w:r w:rsidRPr="008C68B7">
        <w:rPr>
          <w:rFonts w:ascii="Times New Roman" w:eastAsia="Times New Roman" w:hAnsi="Times New Roman" w:cs="Times New Roman"/>
          <w:kern w:val="0"/>
          <w:lang w:val="en-US"/>
          <w14:ligatures w14:val="none"/>
        </w:rPr>
        <w:t>but creative synthesis where both win at a deeper level.</w:t>
      </w:r>
    </w:p>
    <w:p w14:paraId="3267F37A"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David needed autonomy without abandonment. Maya needed partnership without suffocation. Together, they designed a decision-making process with clear domains of individual authority within a structure of regular connection and consultation.</w:t>
      </w:r>
    </w:p>
    <w:p w14:paraId="58F45EE5"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t>Stage 4: Renewal (</w:t>
      </w:r>
      <w:proofErr w:type="spellStart"/>
      <w:r w:rsidRPr="008C68B7">
        <w:rPr>
          <w:rFonts w:ascii="Times New Roman" w:eastAsia="Times New Roman" w:hAnsi="Times New Roman" w:cs="Times New Roman"/>
          <w:b/>
          <w:bCs/>
          <w:kern w:val="0"/>
          <w:lang w:val="en-US"/>
          <w14:ligatures w14:val="none"/>
        </w:rPr>
        <w:t>Navīkaraṇa</w:t>
      </w:r>
      <w:proofErr w:type="spellEnd"/>
      <w:r w:rsidRPr="008C68B7">
        <w:rPr>
          <w:rFonts w:ascii="Times New Roman" w:eastAsia="Times New Roman" w:hAnsi="Times New Roman" w:cs="Times New Roman"/>
          <w:b/>
          <w:bCs/>
          <w:kern w:val="0"/>
          <w:lang w:val="en-US"/>
          <w14:ligatures w14:val="none"/>
        </w:rPr>
        <w:t>)</w:t>
      </w:r>
    </w:p>
    <w:p w14:paraId="31E94D49" w14:textId="28659D58"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True resolution doesn't just solve the problem</w:t>
      </w:r>
      <w:r w:rsidR="0094311B">
        <w:rPr>
          <w:rFonts w:ascii="Times New Roman" w:eastAsia="Times New Roman" w:hAnsi="Times New Roman" w:cs="Times New Roman"/>
          <w:kern w:val="0"/>
          <w:lang w:val="en-US"/>
          <w14:ligatures w14:val="none"/>
        </w:rPr>
        <w:t>–</w:t>
      </w:r>
      <w:r w:rsidRPr="008C68B7">
        <w:rPr>
          <w:rFonts w:ascii="Times New Roman" w:eastAsia="Times New Roman" w:hAnsi="Times New Roman" w:cs="Times New Roman"/>
          <w:kern w:val="0"/>
          <w:lang w:val="en-US"/>
          <w14:ligatures w14:val="none"/>
        </w:rPr>
        <w:t>it strengthens the relationship. David and Maya created a ritual of "conflict celebration," acknowledging that their clash had revealed important truths and deepened their understanding.</w:t>
      </w:r>
    </w:p>
    <w:p w14:paraId="5E46B80B"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"We're different," David said. "Thank God. If we were the same, one of us would be unnecessary."</w:t>
      </w:r>
    </w:p>
    <w:p w14:paraId="5A0F659F"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t>Conflict as Spiritual Practice</w:t>
      </w:r>
    </w:p>
    <w:p w14:paraId="1BBA669F"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 xml:space="preserve">The Atharva Veda presents </w:t>
      </w:r>
      <w:proofErr w:type="gramStart"/>
      <w:r w:rsidRPr="008C68B7">
        <w:rPr>
          <w:rFonts w:ascii="Times New Roman" w:eastAsia="Times New Roman" w:hAnsi="Times New Roman" w:cs="Times New Roman"/>
          <w:kern w:val="0"/>
          <w:lang w:val="en-US"/>
          <w14:ligatures w14:val="none"/>
        </w:rPr>
        <w:t>an</w:t>
      </w:r>
      <w:proofErr w:type="gramEnd"/>
      <w:r w:rsidRPr="008C68B7">
        <w:rPr>
          <w:rFonts w:ascii="Times New Roman" w:eastAsia="Times New Roman" w:hAnsi="Times New Roman" w:cs="Times New Roman"/>
          <w:kern w:val="0"/>
          <w:lang w:val="en-US"/>
          <w14:ligatures w14:val="none"/>
        </w:rPr>
        <w:t xml:space="preserve"> radical view: conflict itself can be a spiritual path. Each discord offers opportunity to:</w:t>
      </w:r>
    </w:p>
    <w:p w14:paraId="58FF9DC7" w14:textId="77777777" w:rsidR="008C68B7" w:rsidRPr="008C68B7" w:rsidRDefault="008C68B7" w:rsidP="008C68B7">
      <w:pPr>
        <w:numPr>
          <w:ilvl w:val="0"/>
          <w:numId w:val="35"/>
        </w:num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Practice presence under pressure</w:t>
      </w:r>
    </w:p>
    <w:p w14:paraId="6154C816" w14:textId="77777777" w:rsidR="008C68B7" w:rsidRPr="008C68B7" w:rsidRDefault="008C68B7" w:rsidP="008C68B7">
      <w:pPr>
        <w:numPr>
          <w:ilvl w:val="0"/>
          <w:numId w:val="35"/>
        </w:num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Develop emotional regulation</w:t>
      </w:r>
    </w:p>
    <w:p w14:paraId="0C8CEA4F" w14:textId="77777777" w:rsidR="008C68B7" w:rsidRPr="008C68B7" w:rsidRDefault="008C68B7" w:rsidP="008C68B7">
      <w:pPr>
        <w:numPr>
          <w:ilvl w:val="0"/>
          <w:numId w:val="35"/>
        </w:num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Deepen empathy through opposition</w:t>
      </w:r>
    </w:p>
    <w:p w14:paraId="150584E9" w14:textId="77777777" w:rsidR="008C68B7" w:rsidRPr="008C68B7" w:rsidRDefault="008C68B7" w:rsidP="008C68B7">
      <w:pPr>
        <w:numPr>
          <w:ilvl w:val="0"/>
          <w:numId w:val="35"/>
        </w:num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Discover creative solutions</w:t>
      </w:r>
    </w:p>
    <w:p w14:paraId="0FC89891" w14:textId="77777777" w:rsidR="008C68B7" w:rsidRPr="008C68B7" w:rsidRDefault="008C68B7" w:rsidP="008C68B7">
      <w:pPr>
        <w:numPr>
          <w:ilvl w:val="0"/>
          <w:numId w:val="35"/>
        </w:num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Strengthen relational resilience</w:t>
      </w:r>
    </w:p>
    <w:p w14:paraId="1D91B5D0"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Sarah (our CEO) applied these principles during a hostile takeover attempt. Instead of pure opposition, she engaged the corporate raiders in dialogue. "What are you really trying to achieve?" she asked. "What needs does this serve?"</w:t>
      </w:r>
    </w:p>
    <w:p w14:paraId="79F8BCCF" w14:textId="2BCE98BE"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The conversation revealed that the lead raider had watched his father's company destroyed by mismanagement. His aggression came from wanting to prevent that pain for other shareholders. This understanding didn't stop the takeover attempt, but it transformed how Sarah responded</w:t>
      </w:r>
      <w:r w:rsidR="0094311B">
        <w:rPr>
          <w:rFonts w:ascii="Times New Roman" w:eastAsia="Times New Roman" w:hAnsi="Times New Roman" w:cs="Times New Roman"/>
          <w:kern w:val="0"/>
          <w:lang w:val="en-US"/>
          <w14:ligatures w14:val="none"/>
        </w:rPr>
        <w:t>–</w:t>
      </w:r>
      <w:r w:rsidRPr="008C68B7">
        <w:rPr>
          <w:rFonts w:ascii="Times New Roman" w:eastAsia="Times New Roman" w:hAnsi="Times New Roman" w:cs="Times New Roman"/>
          <w:kern w:val="0"/>
          <w:lang w:val="en-US"/>
          <w14:ligatures w14:val="none"/>
        </w:rPr>
        <w:t>with strength and strategy, yes, but also with compassion for the human behind the attack.</w:t>
      </w:r>
    </w:p>
    <w:p w14:paraId="56703FA4"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The company remained independent, and surprisingly, the former raider became an advisor. "She fought me without making me an enemy," he said. "I'd never experienced that in business."</w:t>
      </w:r>
    </w:p>
    <w:p w14:paraId="2B466CBE"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t>Cultural Variations in Conflict</w:t>
      </w:r>
    </w:p>
    <w:p w14:paraId="47C679A8"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Different cultures dance with discord differently:</w:t>
      </w:r>
    </w:p>
    <w:p w14:paraId="24360A8F"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lastRenderedPageBreak/>
        <w:t>Mediterranean cultures</w:t>
      </w:r>
      <w:r w:rsidRPr="008C68B7">
        <w:rPr>
          <w:rFonts w:ascii="Times New Roman" w:eastAsia="Times New Roman" w:hAnsi="Times New Roman" w:cs="Times New Roman"/>
          <w:kern w:val="0"/>
          <w:lang w:val="en-US"/>
          <w14:ligatures w14:val="none"/>
        </w:rPr>
        <w:t xml:space="preserve"> often embrace passionate argument as a form of connection. Conflict is loud, dramatic, and quickly resolved.</w:t>
      </w:r>
    </w:p>
    <w:p w14:paraId="483FD256"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t>East Asian approaches</w:t>
      </w:r>
      <w:r w:rsidRPr="008C68B7">
        <w:rPr>
          <w:rFonts w:ascii="Times New Roman" w:eastAsia="Times New Roman" w:hAnsi="Times New Roman" w:cs="Times New Roman"/>
          <w:kern w:val="0"/>
          <w:lang w:val="en-US"/>
          <w14:ligatures w14:val="none"/>
        </w:rPr>
        <w:t xml:space="preserve"> emphasize maintaining surface harmony while working through intermediaries to address underlying issues.</w:t>
      </w:r>
    </w:p>
    <w:p w14:paraId="53750488"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t>Nordic styles</w:t>
      </w:r>
      <w:r w:rsidRPr="008C68B7">
        <w:rPr>
          <w:rFonts w:ascii="Times New Roman" w:eastAsia="Times New Roman" w:hAnsi="Times New Roman" w:cs="Times New Roman"/>
          <w:kern w:val="0"/>
          <w:lang w:val="en-US"/>
          <w14:ligatures w14:val="none"/>
        </w:rPr>
        <w:t xml:space="preserve"> tend toward reserved discussion with careful attention to everyone's comfort levels.</w:t>
      </w:r>
    </w:p>
    <w:p w14:paraId="4B3BC6B3"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t>Indigenous councils</w:t>
      </w:r>
      <w:r w:rsidRPr="008C68B7">
        <w:rPr>
          <w:rFonts w:ascii="Times New Roman" w:eastAsia="Times New Roman" w:hAnsi="Times New Roman" w:cs="Times New Roman"/>
          <w:kern w:val="0"/>
          <w:lang w:val="en-US"/>
          <w14:ligatures w14:val="none"/>
        </w:rPr>
        <w:t xml:space="preserve"> often use talking circles where each person speaks without interruption until all perspectives are heard.</w:t>
      </w:r>
    </w:p>
    <w:p w14:paraId="4F428D14" w14:textId="6B4EFA0C"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The Atharva Veda transcends these cultural patterns by focusing on the universal principles underneath</w:t>
      </w:r>
      <w:r w:rsidR="0094311B">
        <w:rPr>
          <w:rFonts w:ascii="Times New Roman" w:eastAsia="Times New Roman" w:hAnsi="Times New Roman" w:cs="Times New Roman"/>
          <w:kern w:val="0"/>
          <w:lang w:val="en-US"/>
          <w14:ligatures w14:val="none"/>
        </w:rPr>
        <w:t>–</w:t>
      </w:r>
      <w:r w:rsidRPr="008C68B7">
        <w:rPr>
          <w:rFonts w:ascii="Times New Roman" w:eastAsia="Times New Roman" w:hAnsi="Times New Roman" w:cs="Times New Roman"/>
          <w:kern w:val="0"/>
          <w:lang w:val="en-US"/>
          <w14:ligatures w14:val="none"/>
        </w:rPr>
        <w:t>the need for recognition, understanding, and eventual integration.</w:t>
      </w:r>
    </w:p>
    <w:p w14:paraId="472B201E"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t>Digital Discord: New Challenges</w:t>
      </w:r>
    </w:p>
    <w:p w14:paraId="5C7BEF4C"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Online conflict presents unique challenges. Without body language and tone, misunderstandings multiply. The anonymity enables cruelty. The permanence of written words makes forgiveness harder.</w:t>
      </w:r>
    </w:p>
    <w:p w14:paraId="19980CA1" w14:textId="33487B23"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Yet the Vedic principles still apply. A tech company I consulted was being torn apart by Slack wars</w:t>
      </w:r>
      <w:r w:rsidR="0094311B">
        <w:rPr>
          <w:rFonts w:ascii="Times New Roman" w:eastAsia="Times New Roman" w:hAnsi="Times New Roman" w:cs="Times New Roman"/>
          <w:kern w:val="0"/>
          <w:lang w:val="en-US"/>
          <w14:ligatures w14:val="none"/>
        </w:rPr>
        <w:t>–</w:t>
      </w:r>
      <w:r w:rsidRPr="008C68B7">
        <w:rPr>
          <w:rFonts w:ascii="Times New Roman" w:eastAsia="Times New Roman" w:hAnsi="Times New Roman" w:cs="Times New Roman"/>
          <w:kern w:val="0"/>
          <w:lang w:val="en-US"/>
          <w14:ligatures w14:val="none"/>
        </w:rPr>
        <w:t>different departments sniping at each other through messages. We instituted "conflict protocols":</w:t>
      </w:r>
    </w:p>
    <w:p w14:paraId="7929440B" w14:textId="77777777" w:rsidR="008C68B7" w:rsidRPr="008C68B7" w:rsidRDefault="008C68B7" w:rsidP="008C68B7">
      <w:pPr>
        <w:numPr>
          <w:ilvl w:val="0"/>
          <w:numId w:val="36"/>
        </w:num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Any emotional charge = move to video</w:t>
      </w:r>
    </w:p>
    <w:p w14:paraId="3F2445BE" w14:textId="77777777" w:rsidR="008C68B7" w:rsidRPr="008C68B7" w:rsidRDefault="008C68B7" w:rsidP="008C68B7">
      <w:pPr>
        <w:numPr>
          <w:ilvl w:val="0"/>
          <w:numId w:val="36"/>
        </w:num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24-hour pause before responding to triggering messages</w:t>
      </w:r>
    </w:p>
    <w:p w14:paraId="6D946B81" w14:textId="77777777" w:rsidR="008C68B7" w:rsidRPr="008C68B7" w:rsidRDefault="008C68B7" w:rsidP="008C68B7">
      <w:pPr>
        <w:numPr>
          <w:ilvl w:val="0"/>
          <w:numId w:val="36"/>
        </w:num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"Assuming positive intent" as default frame</w:t>
      </w:r>
    </w:p>
    <w:p w14:paraId="71ED19C3" w14:textId="77777777" w:rsidR="008C68B7" w:rsidRPr="008C68B7" w:rsidRDefault="008C68B7" w:rsidP="008C68B7">
      <w:pPr>
        <w:numPr>
          <w:ilvl w:val="0"/>
          <w:numId w:val="36"/>
        </w:num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Regular in-person gatherings to build relational resilience</w:t>
      </w:r>
    </w:p>
    <w:p w14:paraId="30024F3E" w14:textId="27CC3480"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Within months, the same platform that had enabled discord became a space for creative collaboration. The medium wasn't the problem</w:t>
      </w:r>
      <w:r w:rsidR="0094311B">
        <w:rPr>
          <w:rFonts w:ascii="Times New Roman" w:eastAsia="Times New Roman" w:hAnsi="Times New Roman" w:cs="Times New Roman"/>
          <w:kern w:val="0"/>
          <w:lang w:val="en-US"/>
          <w14:ligatures w14:val="none"/>
        </w:rPr>
        <w:t>–</w:t>
      </w:r>
      <w:r w:rsidRPr="008C68B7">
        <w:rPr>
          <w:rFonts w:ascii="Times New Roman" w:eastAsia="Times New Roman" w:hAnsi="Times New Roman" w:cs="Times New Roman"/>
          <w:kern w:val="0"/>
          <w:lang w:val="en-US"/>
          <w14:ligatures w14:val="none"/>
        </w:rPr>
        <w:t>the consciousness using it was.</w:t>
      </w:r>
    </w:p>
    <w:p w14:paraId="63A6CBAC"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t>When Resolution Isn't Possible</w:t>
      </w:r>
    </w:p>
    <w:p w14:paraId="10E070A3"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The Atharva Veda is realistic. Sometimes, despite best efforts, unity cannot be found. The text offers guidance for conscious separation:</w:t>
      </w:r>
    </w:p>
    <w:p w14:paraId="0D4DC6F4"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w:t>
      </w:r>
      <w:proofErr w:type="spellStart"/>
      <w:r w:rsidRPr="008C68B7">
        <w:rPr>
          <w:rFonts w:ascii="Times New Roman" w:eastAsia="Times New Roman" w:hAnsi="Times New Roman" w:cs="Times New Roman"/>
          <w:kern w:val="0"/>
          <w:lang w:val="en-US"/>
          <w14:ligatures w14:val="none"/>
        </w:rPr>
        <w:t>śaṃ</w:t>
      </w:r>
      <w:proofErr w:type="spellEnd"/>
      <w:r w:rsidRPr="008C68B7">
        <w:rPr>
          <w:rFonts w:ascii="Times New Roman" w:eastAsia="Times New Roman" w:hAnsi="Times New Roman" w:cs="Times New Roman"/>
          <w:kern w:val="0"/>
          <w:lang w:val="en-US"/>
          <w14:ligatures w14:val="none"/>
        </w:rPr>
        <w:t xml:space="preserve"> no </w:t>
      </w:r>
      <w:proofErr w:type="spellStart"/>
      <w:r w:rsidRPr="008C68B7">
        <w:rPr>
          <w:rFonts w:ascii="Times New Roman" w:eastAsia="Times New Roman" w:hAnsi="Times New Roman" w:cs="Times New Roman"/>
          <w:kern w:val="0"/>
          <w:lang w:val="en-US"/>
          <w14:ligatures w14:val="none"/>
        </w:rPr>
        <w:t>astu</w:t>
      </w:r>
      <w:proofErr w:type="spellEnd"/>
      <w:r w:rsidRPr="008C68B7">
        <w:rPr>
          <w:rFonts w:ascii="Times New Roman" w:eastAsia="Times New Roman" w:hAnsi="Times New Roman" w:cs="Times New Roman"/>
          <w:kern w:val="0"/>
          <w:lang w:val="en-US"/>
          <w14:ligatures w14:val="none"/>
        </w:rPr>
        <w:t xml:space="preserve"> </w:t>
      </w:r>
      <w:proofErr w:type="spellStart"/>
      <w:r w:rsidRPr="008C68B7">
        <w:rPr>
          <w:rFonts w:ascii="Times New Roman" w:eastAsia="Times New Roman" w:hAnsi="Times New Roman" w:cs="Times New Roman"/>
          <w:kern w:val="0"/>
          <w:lang w:val="en-US"/>
          <w14:ligatures w14:val="none"/>
        </w:rPr>
        <w:t>dvipade</w:t>
      </w:r>
      <w:proofErr w:type="spellEnd"/>
      <w:r w:rsidRPr="008C68B7">
        <w:rPr>
          <w:rFonts w:ascii="Times New Roman" w:eastAsia="Times New Roman" w:hAnsi="Times New Roman" w:cs="Times New Roman"/>
          <w:kern w:val="0"/>
          <w:lang w:val="en-US"/>
          <w14:ligatures w14:val="none"/>
        </w:rPr>
        <w:t xml:space="preserve"> </w:t>
      </w:r>
      <w:proofErr w:type="spellStart"/>
      <w:r w:rsidRPr="008C68B7">
        <w:rPr>
          <w:rFonts w:ascii="Times New Roman" w:eastAsia="Times New Roman" w:hAnsi="Times New Roman" w:cs="Times New Roman"/>
          <w:kern w:val="0"/>
          <w:lang w:val="en-US"/>
          <w14:ligatures w14:val="none"/>
        </w:rPr>
        <w:t>śaṃ</w:t>
      </w:r>
      <w:proofErr w:type="spellEnd"/>
      <w:r w:rsidRPr="008C68B7">
        <w:rPr>
          <w:rFonts w:ascii="Times New Roman" w:eastAsia="Times New Roman" w:hAnsi="Times New Roman" w:cs="Times New Roman"/>
          <w:kern w:val="0"/>
          <w:lang w:val="en-US"/>
          <w14:ligatures w14:val="none"/>
        </w:rPr>
        <w:t xml:space="preserve"> </w:t>
      </w:r>
      <w:proofErr w:type="spellStart"/>
      <w:r w:rsidRPr="008C68B7">
        <w:rPr>
          <w:rFonts w:ascii="Times New Roman" w:eastAsia="Times New Roman" w:hAnsi="Times New Roman" w:cs="Times New Roman"/>
          <w:kern w:val="0"/>
          <w:lang w:val="en-US"/>
          <w14:ligatures w14:val="none"/>
        </w:rPr>
        <w:t>catuṣpade</w:t>
      </w:r>
      <w:proofErr w:type="spellEnd"/>
      <w:r w:rsidRPr="008C68B7">
        <w:rPr>
          <w:rFonts w:ascii="Times New Roman" w:eastAsia="Times New Roman" w:hAnsi="Times New Roman" w:cs="Times New Roman"/>
          <w:kern w:val="0"/>
          <w:lang w:val="en-US"/>
          <w14:ligatures w14:val="none"/>
        </w:rPr>
        <w:t xml:space="preserve"> |"</w:t>
      </w:r>
    </w:p>
    <w:p w14:paraId="7BD638C8"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"May there be peace for us who go on two feet, Peace for those who go on four."</w:t>
      </w:r>
    </w:p>
    <w:p w14:paraId="644D4F0F" w14:textId="77777777" w:rsidR="008C68B7" w:rsidRPr="008C68B7" w:rsidRDefault="008C68B7" w:rsidP="008C68B7">
      <w:pPr>
        <w:numPr>
          <w:ilvl w:val="0"/>
          <w:numId w:val="37"/>
        </w:num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Atharva Veda 1.31.3</w:t>
      </w:r>
    </w:p>
    <w:p w14:paraId="04DEDCC7"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Sometimes the highest resolution is agreeing to part ways with blessing rather than bitterness. I've mediated divorces where couples discover they can be better co-parents apart than spouses together. I've helped business partners separate with mutual respect, each free to pursue their vision.</w:t>
      </w:r>
    </w:p>
    <w:p w14:paraId="74C8681A"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lastRenderedPageBreak/>
        <w:t xml:space="preserve">The key is completing the emotional </w:t>
      </w:r>
      <w:proofErr w:type="gramStart"/>
      <w:r w:rsidRPr="008C68B7">
        <w:rPr>
          <w:rFonts w:ascii="Times New Roman" w:eastAsia="Times New Roman" w:hAnsi="Times New Roman" w:cs="Times New Roman"/>
          <w:kern w:val="0"/>
          <w:lang w:val="en-US"/>
          <w14:ligatures w14:val="none"/>
        </w:rPr>
        <w:t>process</w:t>
      </w:r>
      <w:proofErr w:type="gramEnd"/>
      <w:r w:rsidRPr="008C68B7">
        <w:rPr>
          <w:rFonts w:ascii="Times New Roman" w:eastAsia="Times New Roman" w:hAnsi="Times New Roman" w:cs="Times New Roman"/>
          <w:kern w:val="0"/>
          <w:lang w:val="en-US"/>
          <w14:ligatures w14:val="none"/>
        </w:rPr>
        <w:t xml:space="preserve"> so separation doesn't carry forward unfinished discord. Otherwise, we simply recreate the same conflicts with new players.</w:t>
      </w:r>
    </w:p>
    <w:p w14:paraId="474E94EC"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t>The Practice of Peaceful Conflict</w:t>
      </w:r>
    </w:p>
    <w:p w14:paraId="2CB3F5BB"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How do we develop capacity for conscious conflict? Daily practice:</w:t>
      </w:r>
    </w:p>
    <w:p w14:paraId="0EE6D22A"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t>Morning Preparation</w:t>
      </w:r>
      <w:r w:rsidRPr="008C68B7">
        <w:rPr>
          <w:rFonts w:ascii="Times New Roman" w:eastAsia="Times New Roman" w:hAnsi="Times New Roman" w:cs="Times New Roman"/>
          <w:kern w:val="0"/>
          <w:lang w:val="en-US"/>
          <w14:ligatures w14:val="none"/>
        </w:rPr>
        <w:t xml:space="preserve"> "Today I may encounter opposition. May I meet it with curiosity rather than defensiveness."</w:t>
      </w:r>
    </w:p>
    <w:p w14:paraId="481956D2"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t>Trigger Mapping</w:t>
      </w:r>
      <w:r w:rsidRPr="008C68B7">
        <w:rPr>
          <w:rFonts w:ascii="Times New Roman" w:eastAsia="Times New Roman" w:hAnsi="Times New Roman" w:cs="Times New Roman"/>
          <w:kern w:val="0"/>
          <w:lang w:val="en-US"/>
          <w14:ligatures w14:val="none"/>
        </w:rPr>
        <w:t xml:space="preserve"> Notice what consistently triggers you. Map it back to original wounds. Forewarned is forearmed.</w:t>
      </w:r>
    </w:p>
    <w:p w14:paraId="0F248DA9" w14:textId="7F3C159C"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t>Opposition Practice</w:t>
      </w:r>
      <w:r w:rsidRPr="008C68B7">
        <w:rPr>
          <w:rFonts w:ascii="Times New Roman" w:eastAsia="Times New Roman" w:hAnsi="Times New Roman" w:cs="Times New Roman"/>
          <w:kern w:val="0"/>
          <w:lang w:val="en-US"/>
          <w14:ligatures w14:val="none"/>
        </w:rPr>
        <w:t xml:space="preserve"> Regularly engage with different viewpoints</w:t>
      </w:r>
      <w:r w:rsidR="0094311B">
        <w:rPr>
          <w:rFonts w:ascii="Times New Roman" w:eastAsia="Times New Roman" w:hAnsi="Times New Roman" w:cs="Times New Roman"/>
          <w:kern w:val="0"/>
          <w:lang w:val="en-US"/>
          <w14:ligatures w14:val="none"/>
        </w:rPr>
        <w:t>–</w:t>
      </w:r>
      <w:r w:rsidRPr="008C68B7">
        <w:rPr>
          <w:rFonts w:ascii="Times New Roman" w:eastAsia="Times New Roman" w:hAnsi="Times New Roman" w:cs="Times New Roman"/>
          <w:kern w:val="0"/>
          <w:lang w:val="en-US"/>
          <w14:ligatures w14:val="none"/>
        </w:rPr>
        <w:t>read authors you disagree with, have coffee with someone from "the other side," seek to understand before seeking to be understood.</w:t>
      </w:r>
    </w:p>
    <w:p w14:paraId="085B37EE"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t>Repair Rituals</w:t>
      </w:r>
      <w:r w:rsidRPr="008C68B7">
        <w:rPr>
          <w:rFonts w:ascii="Times New Roman" w:eastAsia="Times New Roman" w:hAnsi="Times New Roman" w:cs="Times New Roman"/>
          <w:kern w:val="0"/>
          <w:lang w:val="en-US"/>
          <w14:ligatures w14:val="none"/>
        </w:rPr>
        <w:t xml:space="preserve"> Create regular practices for addressing micro-conflicts before they become major. Weekly check-ins, monthly clearings, annual renewals.</w:t>
      </w:r>
    </w:p>
    <w:p w14:paraId="2E7D6D65"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t>Family Conflict Transformation</w:t>
      </w:r>
    </w:p>
    <w:p w14:paraId="1CDA7D8E"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Perhaps nowhere is conflict transformation more needed than in families. Old patterns run deep. Roles calcify. The same argument repeats for decades.</w:t>
      </w:r>
    </w:p>
    <w:p w14:paraId="050F7D77"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I worked with three siblings who hadn't spoken in five years after their mother's death and a bitter inheritance dispute. Using Vedic principles, we created space for each to share not their position but their pain:</w:t>
      </w:r>
    </w:p>
    <w:p w14:paraId="3E4CFFA5"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"I felt invisible my whole life. The will confirmed it." "I sacrificed everything to care for mom. The money felt like acknowledgment." "I just wanted us to stay close. The fighting killed me more than mom's death."</w:t>
      </w:r>
    </w:p>
    <w:p w14:paraId="2AF8265F"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Beneath the legal positions lay broken hearts. Once those were witnessed and held, creative solutions emerged. They restructured the inheritance to honor each person's truth. More importantly, they recovered their relationships.</w:t>
      </w:r>
    </w:p>
    <w:p w14:paraId="0CE4E4A7"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t>The Global Implication</w:t>
      </w:r>
    </w:p>
    <w:p w14:paraId="4424A1DA" w14:textId="31331689"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As humanity faces challenges requiring unprecedented cooperation</w:t>
      </w:r>
      <w:r w:rsidR="0094311B">
        <w:rPr>
          <w:rFonts w:ascii="Times New Roman" w:eastAsia="Times New Roman" w:hAnsi="Times New Roman" w:cs="Times New Roman"/>
          <w:kern w:val="0"/>
          <w:lang w:val="en-US"/>
          <w14:ligatures w14:val="none"/>
        </w:rPr>
        <w:t>–</w:t>
      </w:r>
      <w:r w:rsidRPr="008C68B7">
        <w:rPr>
          <w:rFonts w:ascii="Times New Roman" w:eastAsia="Times New Roman" w:hAnsi="Times New Roman" w:cs="Times New Roman"/>
          <w:kern w:val="0"/>
          <w:lang w:val="en-US"/>
          <w14:ligatures w14:val="none"/>
        </w:rPr>
        <w:t>climate change, inequality, technological disruption</w:t>
      </w:r>
      <w:r w:rsidR="0094311B">
        <w:rPr>
          <w:rFonts w:ascii="Times New Roman" w:eastAsia="Times New Roman" w:hAnsi="Times New Roman" w:cs="Times New Roman"/>
          <w:kern w:val="0"/>
          <w:lang w:val="en-US"/>
          <w14:ligatures w14:val="none"/>
        </w:rPr>
        <w:t>–</w:t>
      </w:r>
      <w:r w:rsidRPr="008C68B7">
        <w:rPr>
          <w:rFonts w:ascii="Times New Roman" w:eastAsia="Times New Roman" w:hAnsi="Times New Roman" w:cs="Times New Roman"/>
          <w:kern w:val="0"/>
          <w:lang w:val="en-US"/>
          <w14:ligatures w14:val="none"/>
        </w:rPr>
        <w:t>the Atharva Veda's wisdom about conflict becomes urgently relevant.</w:t>
      </w:r>
    </w:p>
    <w:p w14:paraId="4C61F11A"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Can we engage with opposition without demonizing? Can we fight for justice without creating more hatred? Can we have necessary conflicts while maintaining underlying unity?</w:t>
      </w:r>
    </w:p>
    <w:p w14:paraId="646B422B" w14:textId="2B0DABFA"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The answer lies in practicing these principles at every level</w:t>
      </w:r>
      <w:r w:rsidR="0094311B">
        <w:rPr>
          <w:rFonts w:ascii="Times New Roman" w:eastAsia="Times New Roman" w:hAnsi="Times New Roman" w:cs="Times New Roman"/>
          <w:kern w:val="0"/>
          <w:lang w:val="en-US"/>
          <w14:ligatures w14:val="none"/>
        </w:rPr>
        <w:t>–</w:t>
      </w:r>
      <w:r w:rsidRPr="008C68B7">
        <w:rPr>
          <w:rFonts w:ascii="Times New Roman" w:eastAsia="Times New Roman" w:hAnsi="Times New Roman" w:cs="Times New Roman"/>
          <w:kern w:val="0"/>
          <w:lang w:val="en-US"/>
          <w14:ligatures w14:val="none"/>
        </w:rPr>
        <w:t>personal, relational, organizational, societal. Each conscious conflict resolution creates a template for larger harmonies.</w:t>
      </w:r>
    </w:p>
    <w:p w14:paraId="01D64FA8"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b/>
          <w:bCs/>
          <w:kern w:val="0"/>
          <w:lang w:val="en-US"/>
          <w14:ligatures w14:val="none"/>
        </w:rPr>
        <w:lastRenderedPageBreak/>
        <w:t>Integration: The Gift of Discord</w:t>
      </w:r>
    </w:p>
    <w:p w14:paraId="15BA7FF4"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As we complete this exploration, consider reframing your relationship with conflict:</w:t>
      </w:r>
    </w:p>
    <w:p w14:paraId="2ECB75A8" w14:textId="77777777" w:rsidR="008C68B7" w:rsidRPr="008C68B7" w:rsidRDefault="008C68B7" w:rsidP="008C68B7">
      <w:pPr>
        <w:numPr>
          <w:ilvl w:val="0"/>
          <w:numId w:val="38"/>
        </w:num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What if discord is not failure but opportunity?</w:t>
      </w:r>
    </w:p>
    <w:p w14:paraId="4E6D797C" w14:textId="77777777" w:rsidR="008C68B7" w:rsidRPr="008C68B7" w:rsidRDefault="008C68B7" w:rsidP="008C68B7">
      <w:pPr>
        <w:numPr>
          <w:ilvl w:val="0"/>
          <w:numId w:val="38"/>
        </w:num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What if opposition is life inviting you to grow?</w:t>
      </w:r>
    </w:p>
    <w:p w14:paraId="58DA6083" w14:textId="77777777" w:rsidR="008C68B7" w:rsidRPr="008C68B7" w:rsidRDefault="008C68B7" w:rsidP="008C68B7">
      <w:pPr>
        <w:numPr>
          <w:ilvl w:val="0"/>
          <w:numId w:val="38"/>
        </w:num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What if conflict is relationship trying to deepen?</w:t>
      </w:r>
    </w:p>
    <w:p w14:paraId="4CB572F5" w14:textId="77777777" w:rsidR="008C68B7" w:rsidRPr="008C68B7" w:rsidRDefault="008C68B7" w:rsidP="008C68B7">
      <w:pPr>
        <w:numPr>
          <w:ilvl w:val="0"/>
          <w:numId w:val="38"/>
        </w:num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What if breakdown is breakthrough in disguise?</w:t>
      </w:r>
    </w:p>
    <w:p w14:paraId="6807F406" w14:textId="6D0E2629"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The meditation teachers, David and Maya? They now teach together about conflict transformation. Their programs are more powerful because they include the full spectrum of human relationship</w:t>
      </w:r>
      <w:r w:rsidR="0094311B">
        <w:rPr>
          <w:rFonts w:ascii="Times New Roman" w:eastAsia="Times New Roman" w:hAnsi="Times New Roman" w:cs="Times New Roman"/>
          <w:kern w:val="0"/>
          <w:lang w:val="en-US"/>
          <w14:ligatures w14:val="none"/>
        </w:rPr>
        <w:t>–</w:t>
      </w:r>
      <w:r w:rsidRPr="008C68B7">
        <w:rPr>
          <w:rFonts w:ascii="Times New Roman" w:eastAsia="Times New Roman" w:hAnsi="Times New Roman" w:cs="Times New Roman"/>
          <w:kern w:val="0"/>
          <w:lang w:val="en-US"/>
          <w14:ligatures w14:val="none"/>
        </w:rPr>
        <w:t>harmony and discord, unity and separation, the whole dance of souls learning to love across difference.</w:t>
      </w:r>
    </w:p>
    <w:p w14:paraId="14296DEA" w14:textId="0CC5F3AA"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"We thought we were teaching despite our conflict," Maya reflects. "Now we know the conflict itself was the teaching. It showed us</w:t>
      </w:r>
      <w:r w:rsidR="0094311B">
        <w:rPr>
          <w:rFonts w:ascii="Times New Roman" w:eastAsia="Times New Roman" w:hAnsi="Times New Roman" w:cs="Times New Roman"/>
          <w:kern w:val="0"/>
          <w:lang w:val="en-US"/>
          <w14:ligatures w14:val="none"/>
        </w:rPr>
        <w:t>–</w:t>
      </w:r>
      <w:r w:rsidRPr="008C68B7">
        <w:rPr>
          <w:rFonts w:ascii="Times New Roman" w:eastAsia="Times New Roman" w:hAnsi="Times New Roman" w:cs="Times New Roman"/>
          <w:kern w:val="0"/>
          <w:lang w:val="en-US"/>
          <w14:ligatures w14:val="none"/>
        </w:rPr>
        <w:t>and our students</w:t>
      </w:r>
      <w:r w:rsidR="0094311B">
        <w:rPr>
          <w:rFonts w:ascii="Times New Roman" w:eastAsia="Times New Roman" w:hAnsi="Times New Roman" w:cs="Times New Roman"/>
          <w:kern w:val="0"/>
          <w:lang w:val="en-US"/>
          <w14:ligatures w14:val="none"/>
        </w:rPr>
        <w:t>–</w:t>
      </w:r>
      <w:r w:rsidRPr="008C68B7">
        <w:rPr>
          <w:rFonts w:ascii="Times New Roman" w:eastAsia="Times New Roman" w:hAnsi="Times New Roman" w:cs="Times New Roman"/>
          <w:kern w:val="0"/>
          <w:lang w:val="en-US"/>
          <w14:ligatures w14:val="none"/>
        </w:rPr>
        <w:t>that spiritual practice includes learning to dance with discord until new music emerges."</w:t>
      </w:r>
    </w:p>
    <w:p w14:paraId="146A546C" w14:textId="1AA8DCA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In our next chapter, we'll explore how communication creates energetic fields that affect everyone in our vicinity. The Atharva Veda understood what modern science now confirms</w:t>
      </w:r>
      <w:r w:rsidR="0094311B">
        <w:rPr>
          <w:rFonts w:ascii="Times New Roman" w:eastAsia="Times New Roman" w:hAnsi="Times New Roman" w:cs="Times New Roman"/>
          <w:kern w:val="0"/>
          <w:lang w:val="en-US"/>
          <w14:ligatures w14:val="none"/>
        </w:rPr>
        <w:t>–</w:t>
      </w:r>
      <w:r w:rsidRPr="008C68B7">
        <w:rPr>
          <w:rFonts w:ascii="Times New Roman" w:eastAsia="Times New Roman" w:hAnsi="Times New Roman" w:cs="Times New Roman"/>
          <w:kern w:val="0"/>
          <w:lang w:val="en-US"/>
          <w14:ligatures w14:val="none"/>
        </w:rPr>
        <w:t>our words and presence generate electromagnetic fields that either coherence or chaos. How do we become conscious field-creators, generating environments where the highest possibilities can emerge?</w:t>
      </w:r>
    </w:p>
    <w:p w14:paraId="4E355F5E" w14:textId="77777777"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For now, notice: What conflicts in your life await transformation? What discord might be trying to birth new harmony? What opposition could become opportunity if met with the consciousness the Atharva Veda offers?</w:t>
      </w:r>
    </w:p>
    <w:p w14:paraId="70987276" w14:textId="51ED2260" w:rsidR="008C68B7" w:rsidRPr="008C68B7" w:rsidRDefault="008C68B7" w:rsidP="008C68B7">
      <w:pPr>
        <w:spacing w:before="100" w:beforeAutospacing="1" w:after="100" w:afterAutospacing="1"/>
        <w:rPr>
          <w:rFonts w:ascii="Times New Roman" w:eastAsia="Times New Roman" w:hAnsi="Times New Roman" w:cs="Times New Roman"/>
          <w:kern w:val="0"/>
          <w:lang w:val="en-US"/>
          <w14:ligatures w14:val="none"/>
        </w:rPr>
      </w:pPr>
      <w:r w:rsidRPr="008C68B7">
        <w:rPr>
          <w:rFonts w:ascii="Times New Roman" w:eastAsia="Times New Roman" w:hAnsi="Times New Roman" w:cs="Times New Roman"/>
          <w:kern w:val="0"/>
          <w:lang w:val="en-US"/>
          <w14:ligatures w14:val="none"/>
        </w:rPr>
        <w:t xml:space="preserve">Remember: In the grand symphony of existence, discord is not the enemy of harmony but </w:t>
      </w:r>
      <w:proofErr w:type="spellStart"/>
      <w:r w:rsidRPr="008C68B7">
        <w:rPr>
          <w:rFonts w:ascii="Times New Roman" w:eastAsia="Times New Roman" w:hAnsi="Times New Roman" w:cs="Times New Roman"/>
          <w:kern w:val="0"/>
          <w:lang w:val="en-US"/>
          <w14:ligatures w14:val="none"/>
        </w:rPr>
        <w:t>its</w:t>
      </w:r>
      <w:proofErr w:type="spellEnd"/>
      <w:r w:rsidRPr="008C68B7">
        <w:rPr>
          <w:rFonts w:ascii="Times New Roman" w:eastAsia="Times New Roman" w:hAnsi="Times New Roman" w:cs="Times New Roman"/>
          <w:kern w:val="0"/>
          <w:lang w:val="en-US"/>
          <w14:ligatures w14:val="none"/>
        </w:rPr>
        <w:t xml:space="preserve"> necessary partner. Master the dance between them, and you master the art of evolutionary relationship</w:t>
      </w:r>
      <w:r w:rsidR="0094311B">
        <w:rPr>
          <w:rFonts w:ascii="Times New Roman" w:eastAsia="Times New Roman" w:hAnsi="Times New Roman" w:cs="Times New Roman"/>
          <w:kern w:val="0"/>
          <w:lang w:val="en-US"/>
          <w14:ligatures w14:val="none"/>
        </w:rPr>
        <w:t>–</w:t>
      </w:r>
      <w:r w:rsidRPr="008C68B7">
        <w:rPr>
          <w:rFonts w:ascii="Times New Roman" w:eastAsia="Times New Roman" w:hAnsi="Times New Roman" w:cs="Times New Roman"/>
          <w:kern w:val="0"/>
          <w:lang w:val="en-US"/>
          <w14:ligatures w14:val="none"/>
        </w:rPr>
        <w:t>personal and collective transformation through conscious communication.</w:t>
      </w:r>
    </w:p>
    <w:p w14:paraId="6672FB2B" w14:textId="19EA8CDC" w:rsidR="004F6FDC" w:rsidRDefault="004F6FDC">
      <w:r>
        <w:br w:type="page"/>
      </w:r>
    </w:p>
    <w:p w14:paraId="355F5356"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lastRenderedPageBreak/>
        <w:t>Chapter 9: The Heart's Magnetic Field - Energy and Communication</w:t>
      </w:r>
    </w:p>
    <w:p w14:paraId="250CEC40"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w:t>
      </w:r>
      <w:proofErr w:type="spellStart"/>
      <w:r w:rsidRPr="004F6FDC">
        <w:rPr>
          <w:rFonts w:ascii="Times New Roman" w:eastAsia="Times New Roman" w:hAnsi="Times New Roman" w:cs="Times New Roman"/>
          <w:kern w:val="0"/>
          <w:lang w:val="en-US"/>
          <w14:ligatures w14:val="none"/>
        </w:rPr>
        <w:t>hṛdā</w:t>
      </w:r>
      <w:proofErr w:type="spellEnd"/>
      <w:r w:rsidRPr="004F6FDC">
        <w:rPr>
          <w:rFonts w:ascii="Times New Roman" w:eastAsia="Times New Roman" w:hAnsi="Times New Roman" w:cs="Times New Roman"/>
          <w:kern w:val="0"/>
          <w:lang w:val="en-US"/>
          <w14:ligatures w14:val="none"/>
        </w:rPr>
        <w:t xml:space="preserve"> </w:t>
      </w:r>
      <w:proofErr w:type="spellStart"/>
      <w:r w:rsidRPr="004F6FDC">
        <w:rPr>
          <w:rFonts w:ascii="Times New Roman" w:eastAsia="Times New Roman" w:hAnsi="Times New Roman" w:cs="Times New Roman"/>
          <w:kern w:val="0"/>
          <w:lang w:val="en-US"/>
          <w14:ligatures w14:val="none"/>
        </w:rPr>
        <w:t>vācaṃ</w:t>
      </w:r>
      <w:proofErr w:type="spellEnd"/>
      <w:r w:rsidRPr="004F6FDC">
        <w:rPr>
          <w:rFonts w:ascii="Times New Roman" w:eastAsia="Times New Roman" w:hAnsi="Times New Roman" w:cs="Times New Roman"/>
          <w:kern w:val="0"/>
          <w:lang w:val="en-US"/>
          <w14:ligatures w14:val="none"/>
        </w:rPr>
        <w:t xml:space="preserve"> </w:t>
      </w:r>
      <w:proofErr w:type="spellStart"/>
      <w:r w:rsidRPr="004F6FDC">
        <w:rPr>
          <w:rFonts w:ascii="Times New Roman" w:eastAsia="Times New Roman" w:hAnsi="Times New Roman" w:cs="Times New Roman"/>
          <w:kern w:val="0"/>
          <w:lang w:val="en-US"/>
          <w14:ligatures w14:val="none"/>
        </w:rPr>
        <w:t>janayāmi</w:t>
      </w:r>
      <w:proofErr w:type="spellEnd"/>
      <w:r w:rsidRPr="004F6FDC">
        <w:rPr>
          <w:rFonts w:ascii="Times New Roman" w:eastAsia="Times New Roman" w:hAnsi="Times New Roman" w:cs="Times New Roman"/>
          <w:kern w:val="0"/>
          <w:lang w:val="en-US"/>
          <w14:ligatures w14:val="none"/>
        </w:rPr>
        <w:t xml:space="preserve"> | </w:t>
      </w:r>
      <w:proofErr w:type="spellStart"/>
      <w:r w:rsidRPr="004F6FDC">
        <w:rPr>
          <w:rFonts w:ascii="Times New Roman" w:eastAsia="Times New Roman" w:hAnsi="Times New Roman" w:cs="Times New Roman"/>
          <w:kern w:val="0"/>
          <w:lang w:val="en-US"/>
          <w14:ligatures w14:val="none"/>
        </w:rPr>
        <w:t>vācā</w:t>
      </w:r>
      <w:proofErr w:type="spellEnd"/>
      <w:r w:rsidRPr="004F6FDC">
        <w:rPr>
          <w:rFonts w:ascii="Times New Roman" w:eastAsia="Times New Roman" w:hAnsi="Times New Roman" w:cs="Times New Roman"/>
          <w:kern w:val="0"/>
          <w:lang w:val="en-US"/>
          <w14:ligatures w14:val="none"/>
        </w:rPr>
        <w:t xml:space="preserve"> </w:t>
      </w:r>
      <w:proofErr w:type="spellStart"/>
      <w:r w:rsidRPr="004F6FDC">
        <w:rPr>
          <w:rFonts w:ascii="Times New Roman" w:eastAsia="Times New Roman" w:hAnsi="Times New Roman" w:cs="Times New Roman"/>
          <w:kern w:val="0"/>
          <w:lang w:val="en-US"/>
          <w14:ligatures w14:val="none"/>
        </w:rPr>
        <w:t>hṛdayaṃ</w:t>
      </w:r>
      <w:proofErr w:type="spellEnd"/>
      <w:r w:rsidRPr="004F6FDC">
        <w:rPr>
          <w:rFonts w:ascii="Times New Roman" w:eastAsia="Times New Roman" w:hAnsi="Times New Roman" w:cs="Times New Roman"/>
          <w:kern w:val="0"/>
          <w:lang w:val="en-US"/>
          <w14:ligatures w14:val="none"/>
        </w:rPr>
        <w:t xml:space="preserve"> </w:t>
      </w:r>
      <w:proofErr w:type="spellStart"/>
      <w:r w:rsidRPr="004F6FDC">
        <w:rPr>
          <w:rFonts w:ascii="Times New Roman" w:eastAsia="Times New Roman" w:hAnsi="Times New Roman" w:cs="Times New Roman"/>
          <w:kern w:val="0"/>
          <w:lang w:val="en-US"/>
          <w14:ligatures w14:val="none"/>
        </w:rPr>
        <w:t>spṛśāmi</w:t>
      </w:r>
      <w:proofErr w:type="spellEnd"/>
      <w:r w:rsidRPr="004F6FDC">
        <w:rPr>
          <w:rFonts w:ascii="Times New Roman" w:eastAsia="Times New Roman" w:hAnsi="Times New Roman" w:cs="Times New Roman"/>
          <w:kern w:val="0"/>
          <w:lang w:val="en-US"/>
          <w14:ligatures w14:val="none"/>
        </w:rPr>
        <w:t xml:space="preserve"> | </w:t>
      </w:r>
      <w:proofErr w:type="spellStart"/>
      <w:r w:rsidRPr="004F6FDC">
        <w:rPr>
          <w:rFonts w:ascii="Times New Roman" w:eastAsia="Times New Roman" w:hAnsi="Times New Roman" w:cs="Times New Roman"/>
          <w:kern w:val="0"/>
          <w:lang w:val="en-US"/>
          <w14:ligatures w14:val="none"/>
        </w:rPr>
        <w:t>tayoḥ</w:t>
      </w:r>
      <w:proofErr w:type="spellEnd"/>
      <w:r w:rsidRPr="004F6FDC">
        <w:rPr>
          <w:rFonts w:ascii="Times New Roman" w:eastAsia="Times New Roman" w:hAnsi="Times New Roman" w:cs="Times New Roman"/>
          <w:kern w:val="0"/>
          <w:lang w:val="en-US"/>
          <w14:ligatures w14:val="none"/>
        </w:rPr>
        <w:t xml:space="preserve"> </w:t>
      </w:r>
      <w:proofErr w:type="spellStart"/>
      <w:r w:rsidRPr="004F6FDC">
        <w:rPr>
          <w:rFonts w:ascii="Times New Roman" w:eastAsia="Times New Roman" w:hAnsi="Times New Roman" w:cs="Times New Roman"/>
          <w:kern w:val="0"/>
          <w:lang w:val="en-US"/>
          <w14:ligatures w14:val="none"/>
        </w:rPr>
        <w:t>saṃyogād</w:t>
      </w:r>
      <w:proofErr w:type="spellEnd"/>
      <w:r w:rsidRPr="004F6FDC">
        <w:rPr>
          <w:rFonts w:ascii="Times New Roman" w:eastAsia="Times New Roman" w:hAnsi="Times New Roman" w:cs="Times New Roman"/>
          <w:kern w:val="0"/>
          <w:lang w:val="en-US"/>
          <w14:ligatures w14:val="none"/>
        </w:rPr>
        <w:t xml:space="preserve"> </w:t>
      </w:r>
      <w:proofErr w:type="spellStart"/>
      <w:r w:rsidRPr="004F6FDC">
        <w:rPr>
          <w:rFonts w:ascii="Times New Roman" w:eastAsia="Times New Roman" w:hAnsi="Times New Roman" w:cs="Times New Roman"/>
          <w:kern w:val="0"/>
          <w:lang w:val="en-US"/>
          <w14:ligatures w14:val="none"/>
        </w:rPr>
        <w:t>devatā</w:t>
      </w:r>
      <w:proofErr w:type="spellEnd"/>
      <w:r w:rsidRPr="004F6FDC">
        <w:rPr>
          <w:rFonts w:ascii="Times New Roman" w:eastAsia="Times New Roman" w:hAnsi="Times New Roman" w:cs="Times New Roman"/>
          <w:kern w:val="0"/>
          <w:lang w:val="en-US"/>
          <w14:ligatures w14:val="none"/>
        </w:rPr>
        <w:t xml:space="preserve"> | </w:t>
      </w:r>
      <w:proofErr w:type="spellStart"/>
      <w:r w:rsidRPr="004F6FDC">
        <w:rPr>
          <w:rFonts w:ascii="Times New Roman" w:eastAsia="Times New Roman" w:hAnsi="Times New Roman" w:cs="Times New Roman"/>
          <w:kern w:val="0"/>
          <w:lang w:val="en-US"/>
          <w14:ligatures w14:val="none"/>
        </w:rPr>
        <w:t>sarvān</w:t>
      </w:r>
      <w:proofErr w:type="spellEnd"/>
      <w:r w:rsidRPr="004F6FDC">
        <w:rPr>
          <w:rFonts w:ascii="Times New Roman" w:eastAsia="Times New Roman" w:hAnsi="Times New Roman" w:cs="Times New Roman"/>
          <w:kern w:val="0"/>
          <w:lang w:val="en-US"/>
          <w14:ligatures w14:val="none"/>
        </w:rPr>
        <w:t xml:space="preserve"> </w:t>
      </w:r>
      <w:proofErr w:type="spellStart"/>
      <w:r w:rsidRPr="004F6FDC">
        <w:rPr>
          <w:rFonts w:ascii="Times New Roman" w:eastAsia="Times New Roman" w:hAnsi="Times New Roman" w:cs="Times New Roman"/>
          <w:kern w:val="0"/>
          <w:lang w:val="en-US"/>
          <w14:ligatures w14:val="none"/>
        </w:rPr>
        <w:t>kāmān</w:t>
      </w:r>
      <w:proofErr w:type="spellEnd"/>
      <w:r w:rsidRPr="004F6FDC">
        <w:rPr>
          <w:rFonts w:ascii="Times New Roman" w:eastAsia="Times New Roman" w:hAnsi="Times New Roman" w:cs="Times New Roman"/>
          <w:kern w:val="0"/>
          <w:lang w:val="en-US"/>
          <w14:ligatures w14:val="none"/>
        </w:rPr>
        <w:t xml:space="preserve"> </w:t>
      </w:r>
      <w:proofErr w:type="spellStart"/>
      <w:r w:rsidRPr="004F6FDC">
        <w:rPr>
          <w:rFonts w:ascii="Times New Roman" w:eastAsia="Times New Roman" w:hAnsi="Times New Roman" w:cs="Times New Roman"/>
          <w:kern w:val="0"/>
          <w:lang w:val="en-US"/>
          <w14:ligatures w14:val="none"/>
        </w:rPr>
        <w:t>avāpnoti</w:t>
      </w:r>
      <w:proofErr w:type="spellEnd"/>
      <w:r w:rsidRPr="004F6FDC">
        <w:rPr>
          <w:rFonts w:ascii="Times New Roman" w:eastAsia="Times New Roman" w:hAnsi="Times New Roman" w:cs="Times New Roman"/>
          <w:kern w:val="0"/>
          <w:lang w:val="en-US"/>
          <w14:ligatures w14:val="none"/>
        </w:rPr>
        <w:t xml:space="preserve"> ||"</w:t>
      </w:r>
    </w:p>
    <w:p w14:paraId="7BD01D33"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"From the heart I generate speech, With speech I touch the heart, From their union, the divine emerges, And all desires are fulfilled."</w:t>
      </w:r>
    </w:p>
    <w:p w14:paraId="79FD3871" w14:textId="77777777" w:rsidR="004F6FDC" w:rsidRPr="004F6FDC" w:rsidRDefault="004F6FDC" w:rsidP="004F6FDC">
      <w:pPr>
        <w:numPr>
          <w:ilvl w:val="0"/>
          <w:numId w:val="39"/>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Atharva Veda 19.9.3</w:t>
      </w:r>
    </w:p>
    <w:p w14:paraId="026B3E1E"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t>The Experiment That Changed Everything</w:t>
      </w:r>
    </w:p>
    <w:p w14:paraId="673AAA23"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The boardroom on the 47th floor of the Transamerica Pyramid should have been a battlefield. Twelve executives from competing tech companies had been forced into partnership by market pressures, and the tension was thick enough to cut. They sat around the polished table like warlords at an armistice, each guarding their territory, ready for betrayal.</w:t>
      </w:r>
    </w:p>
    <w:p w14:paraId="509DE51F" w14:textId="431C1232"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Dr. Rollin McCraty from the HeartMath Institute had been brought in for what seemed like corporate team-building nonsense. He attached heart rhythm monitors to each executive and projected the real-time data on the wall. Twelve jagged lines</w:t>
      </w:r>
      <w:r w:rsidR="0094311B">
        <w:rPr>
          <w:rFonts w:ascii="Times New Roman" w:eastAsia="Times New Roman" w:hAnsi="Times New Roman" w:cs="Times New Roman"/>
          <w:kern w:val="0"/>
          <w:lang w:val="en-US"/>
          <w14:ligatures w14:val="none"/>
        </w:rPr>
        <w:t>–</w:t>
      </w:r>
      <w:r w:rsidRPr="004F6FDC">
        <w:rPr>
          <w:rFonts w:ascii="Times New Roman" w:eastAsia="Times New Roman" w:hAnsi="Times New Roman" w:cs="Times New Roman"/>
          <w:kern w:val="0"/>
          <w:lang w:val="en-US"/>
          <w14:ligatures w14:val="none"/>
        </w:rPr>
        <w:t>chaotic, sharp, completely out of sync.</w:t>
      </w:r>
    </w:p>
    <w:p w14:paraId="546BB006"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"This is what competition looks like at the electromagnetic level," he said. "Now I want you to try something that might seem ridiculous. Put your hand on your heart and think of someone or something you genuinely appreciate. Just for thirty seconds."</w:t>
      </w:r>
    </w:p>
    <w:p w14:paraId="424CC73F" w14:textId="4D3444C9"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Eye rolls. Shuffling. But they complied</w:t>
      </w:r>
      <w:r w:rsidR="0094311B">
        <w:rPr>
          <w:rFonts w:ascii="Times New Roman" w:eastAsia="Times New Roman" w:hAnsi="Times New Roman" w:cs="Times New Roman"/>
          <w:kern w:val="0"/>
          <w:lang w:val="en-US"/>
          <w14:ligatures w14:val="none"/>
        </w:rPr>
        <w:t>–</w:t>
      </w:r>
      <w:r w:rsidRPr="004F6FDC">
        <w:rPr>
          <w:rFonts w:ascii="Times New Roman" w:eastAsia="Times New Roman" w:hAnsi="Times New Roman" w:cs="Times New Roman"/>
          <w:kern w:val="0"/>
          <w:lang w:val="en-US"/>
          <w14:ligatures w14:val="none"/>
        </w:rPr>
        <w:t>probably just to get it over with.</w:t>
      </w:r>
    </w:p>
    <w:p w14:paraId="16849966" w14:textId="4E160038"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Then something extraordinary happened. On the screen, one heart rhythm smoothed into a coherent wave. Then another. Within ninety seconds, twelve chaotic patterns had transformed into twelve smooth waves. More remarkable still</w:t>
      </w:r>
      <w:r w:rsidR="0094311B">
        <w:rPr>
          <w:rFonts w:ascii="Times New Roman" w:eastAsia="Times New Roman" w:hAnsi="Times New Roman" w:cs="Times New Roman"/>
          <w:kern w:val="0"/>
          <w:lang w:val="en-US"/>
          <w14:ligatures w14:val="none"/>
        </w:rPr>
        <w:t>–</w:t>
      </w:r>
      <w:r w:rsidRPr="004F6FDC">
        <w:rPr>
          <w:rFonts w:ascii="Times New Roman" w:eastAsia="Times New Roman" w:hAnsi="Times New Roman" w:cs="Times New Roman"/>
          <w:kern w:val="0"/>
          <w:lang w:val="en-US"/>
          <w14:ligatures w14:val="none"/>
        </w:rPr>
        <w:t>they began to synchronize with each other.</w:t>
      </w:r>
    </w:p>
    <w:p w14:paraId="77FDABE7"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"This," Dr. McCraty said, "is what's actually happening between you all the time. Your hearts are having a conversation that your minds don't even know about. The question is: What kind of conversation do you want them to have?"</w:t>
      </w:r>
    </w:p>
    <w:p w14:paraId="59B8B28E"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t>The Science of Heart Fields</w:t>
      </w:r>
    </w:p>
    <w:p w14:paraId="1DA6D22C" w14:textId="25F20680"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The Atharva Veda's understanding that speech emerges from the heart and returns to touch other hearts isn't poetic metaphor</w:t>
      </w:r>
      <w:r w:rsidR="0094311B">
        <w:rPr>
          <w:rFonts w:ascii="Times New Roman" w:eastAsia="Times New Roman" w:hAnsi="Times New Roman" w:cs="Times New Roman"/>
          <w:kern w:val="0"/>
          <w:lang w:val="en-US"/>
          <w14:ligatures w14:val="none"/>
        </w:rPr>
        <w:t>–</w:t>
      </w:r>
      <w:r w:rsidRPr="004F6FDC">
        <w:rPr>
          <w:rFonts w:ascii="Times New Roman" w:eastAsia="Times New Roman" w:hAnsi="Times New Roman" w:cs="Times New Roman"/>
          <w:kern w:val="0"/>
          <w:lang w:val="en-US"/>
          <w14:ligatures w14:val="none"/>
        </w:rPr>
        <w:t>it's electromagnetic reality. The heart generates an electromagnetic field 60 times greater in amplitude than the brain. This field extends 8-10 feet from the body and carries information about our emotional state.</w:t>
      </w:r>
    </w:p>
    <w:p w14:paraId="23D99AA2"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Dr. McCraty's research has documented that:</w:t>
      </w:r>
    </w:p>
    <w:p w14:paraId="6E0DF89D" w14:textId="77777777" w:rsidR="004F6FDC" w:rsidRPr="004F6FDC" w:rsidRDefault="004F6FDC" w:rsidP="004F6FDC">
      <w:pPr>
        <w:numPr>
          <w:ilvl w:val="0"/>
          <w:numId w:val="40"/>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The heart's field can be measured several feet from the body</w:t>
      </w:r>
    </w:p>
    <w:p w14:paraId="29078EFB" w14:textId="77777777" w:rsidR="004F6FDC" w:rsidRPr="004F6FDC" w:rsidRDefault="004F6FDC" w:rsidP="004F6FDC">
      <w:pPr>
        <w:numPr>
          <w:ilvl w:val="0"/>
          <w:numId w:val="40"/>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Emotional states create distinct field patterns</w:t>
      </w:r>
    </w:p>
    <w:p w14:paraId="2204F4E6" w14:textId="77777777" w:rsidR="004F6FDC" w:rsidRPr="004F6FDC" w:rsidRDefault="004F6FDC" w:rsidP="004F6FDC">
      <w:pPr>
        <w:numPr>
          <w:ilvl w:val="0"/>
          <w:numId w:val="40"/>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These fields interact with and influence other people's fields</w:t>
      </w:r>
    </w:p>
    <w:p w14:paraId="3333DA7F" w14:textId="77777777" w:rsidR="004F6FDC" w:rsidRPr="004F6FDC" w:rsidRDefault="004F6FDC" w:rsidP="004F6FDC">
      <w:pPr>
        <w:numPr>
          <w:ilvl w:val="0"/>
          <w:numId w:val="40"/>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Groups can achieve "field coherence" with measurable effects</w:t>
      </w:r>
    </w:p>
    <w:p w14:paraId="675203CA" w14:textId="253A14A4"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lastRenderedPageBreak/>
        <w:t>When the Vedic seers spoke of hearts touching through speech, they were describing what magnetometers now measure</w:t>
      </w:r>
      <w:r w:rsidR="0094311B">
        <w:rPr>
          <w:rFonts w:ascii="Times New Roman" w:eastAsia="Times New Roman" w:hAnsi="Times New Roman" w:cs="Times New Roman"/>
          <w:kern w:val="0"/>
          <w:lang w:val="en-US"/>
          <w14:ligatures w14:val="none"/>
        </w:rPr>
        <w:t>–</w:t>
      </w:r>
      <w:r w:rsidRPr="004F6FDC">
        <w:rPr>
          <w:rFonts w:ascii="Times New Roman" w:eastAsia="Times New Roman" w:hAnsi="Times New Roman" w:cs="Times New Roman"/>
          <w:kern w:val="0"/>
          <w:lang w:val="en-US"/>
          <w14:ligatures w14:val="none"/>
        </w:rPr>
        <w:t>the literal intersection of electromagnetic fields modulated by emotional states and expressed through communication.</w:t>
      </w:r>
    </w:p>
    <w:p w14:paraId="50684B6D"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t>The Architecture of Coherence</w:t>
      </w:r>
    </w:p>
    <w:p w14:paraId="4C2275C7"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w:t>
      </w:r>
      <w:proofErr w:type="spellStart"/>
      <w:r w:rsidRPr="004F6FDC">
        <w:rPr>
          <w:rFonts w:ascii="Times New Roman" w:eastAsia="Times New Roman" w:hAnsi="Times New Roman" w:cs="Times New Roman"/>
          <w:kern w:val="0"/>
          <w:lang w:val="en-US"/>
          <w14:ligatures w14:val="none"/>
        </w:rPr>
        <w:t>sahṛdayaṃ</w:t>
      </w:r>
      <w:proofErr w:type="spellEnd"/>
      <w:r w:rsidRPr="004F6FDC">
        <w:rPr>
          <w:rFonts w:ascii="Times New Roman" w:eastAsia="Times New Roman" w:hAnsi="Times New Roman" w:cs="Times New Roman"/>
          <w:kern w:val="0"/>
          <w:lang w:val="en-US"/>
          <w14:ligatures w14:val="none"/>
        </w:rPr>
        <w:t xml:space="preserve"> </w:t>
      </w:r>
      <w:proofErr w:type="spellStart"/>
      <w:r w:rsidRPr="004F6FDC">
        <w:rPr>
          <w:rFonts w:ascii="Times New Roman" w:eastAsia="Times New Roman" w:hAnsi="Times New Roman" w:cs="Times New Roman"/>
          <w:kern w:val="0"/>
          <w:lang w:val="en-US"/>
          <w14:ligatures w14:val="none"/>
        </w:rPr>
        <w:t>sāṃmanasyam</w:t>
      </w:r>
      <w:proofErr w:type="spellEnd"/>
      <w:r w:rsidRPr="004F6FDC">
        <w:rPr>
          <w:rFonts w:ascii="Times New Roman" w:eastAsia="Times New Roman" w:hAnsi="Times New Roman" w:cs="Times New Roman"/>
          <w:kern w:val="0"/>
          <w:lang w:val="en-US"/>
          <w14:ligatures w14:val="none"/>
        </w:rPr>
        <w:t xml:space="preserve"> | </w:t>
      </w:r>
      <w:proofErr w:type="spellStart"/>
      <w:r w:rsidRPr="004F6FDC">
        <w:rPr>
          <w:rFonts w:ascii="Times New Roman" w:eastAsia="Times New Roman" w:hAnsi="Times New Roman" w:cs="Times New Roman"/>
          <w:kern w:val="0"/>
          <w:lang w:val="en-US"/>
          <w14:ligatures w14:val="none"/>
        </w:rPr>
        <w:t>avidveṣaṃ</w:t>
      </w:r>
      <w:proofErr w:type="spellEnd"/>
      <w:r w:rsidRPr="004F6FDC">
        <w:rPr>
          <w:rFonts w:ascii="Times New Roman" w:eastAsia="Times New Roman" w:hAnsi="Times New Roman" w:cs="Times New Roman"/>
          <w:kern w:val="0"/>
          <w:lang w:val="en-US"/>
          <w14:ligatures w14:val="none"/>
        </w:rPr>
        <w:t xml:space="preserve"> </w:t>
      </w:r>
      <w:proofErr w:type="spellStart"/>
      <w:r w:rsidRPr="004F6FDC">
        <w:rPr>
          <w:rFonts w:ascii="Times New Roman" w:eastAsia="Times New Roman" w:hAnsi="Times New Roman" w:cs="Times New Roman"/>
          <w:kern w:val="0"/>
          <w:lang w:val="en-US"/>
          <w14:ligatures w14:val="none"/>
        </w:rPr>
        <w:t>kṛṇomi</w:t>
      </w:r>
      <w:proofErr w:type="spellEnd"/>
      <w:r w:rsidRPr="004F6FDC">
        <w:rPr>
          <w:rFonts w:ascii="Times New Roman" w:eastAsia="Times New Roman" w:hAnsi="Times New Roman" w:cs="Times New Roman"/>
          <w:kern w:val="0"/>
          <w:lang w:val="en-US"/>
          <w14:ligatures w14:val="none"/>
        </w:rPr>
        <w:t xml:space="preserve"> </w:t>
      </w:r>
      <w:proofErr w:type="spellStart"/>
      <w:r w:rsidRPr="004F6FDC">
        <w:rPr>
          <w:rFonts w:ascii="Times New Roman" w:eastAsia="Times New Roman" w:hAnsi="Times New Roman" w:cs="Times New Roman"/>
          <w:kern w:val="0"/>
          <w:lang w:val="en-US"/>
          <w14:ligatures w14:val="none"/>
        </w:rPr>
        <w:t>vaḥ</w:t>
      </w:r>
      <w:proofErr w:type="spellEnd"/>
      <w:r w:rsidRPr="004F6FDC">
        <w:rPr>
          <w:rFonts w:ascii="Times New Roman" w:eastAsia="Times New Roman" w:hAnsi="Times New Roman" w:cs="Times New Roman"/>
          <w:kern w:val="0"/>
          <w:lang w:val="en-US"/>
          <w14:ligatures w14:val="none"/>
        </w:rPr>
        <w:t xml:space="preserve"> ||"</w:t>
      </w:r>
    </w:p>
    <w:p w14:paraId="610D43AF"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"Unity of heart, unity of mind, Freedom from hatred I create for you."</w:t>
      </w:r>
    </w:p>
    <w:p w14:paraId="54EA7C18" w14:textId="77777777" w:rsidR="004F6FDC" w:rsidRPr="004F6FDC" w:rsidRDefault="004F6FDC" w:rsidP="004F6FDC">
      <w:pPr>
        <w:numPr>
          <w:ilvl w:val="0"/>
          <w:numId w:val="41"/>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Atharva Veda 3.30.1</w:t>
      </w:r>
    </w:p>
    <w:p w14:paraId="42A797A9"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The Atharva Veda maps different qualities of heart coherence:</w:t>
      </w:r>
    </w:p>
    <w:p w14:paraId="3271FA4C" w14:textId="0933763C"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t>1. Individual Coherence (</w:t>
      </w:r>
      <w:proofErr w:type="spellStart"/>
      <w:r w:rsidRPr="004F6FDC">
        <w:rPr>
          <w:rFonts w:ascii="Times New Roman" w:eastAsia="Times New Roman" w:hAnsi="Times New Roman" w:cs="Times New Roman"/>
          <w:b/>
          <w:bCs/>
          <w:kern w:val="0"/>
          <w:lang w:val="en-US"/>
          <w14:ligatures w14:val="none"/>
        </w:rPr>
        <w:t>Ātma</w:t>
      </w:r>
      <w:proofErr w:type="spellEnd"/>
      <w:r w:rsidRPr="004F6FDC">
        <w:rPr>
          <w:rFonts w:ascii="Times New Roman" w:eastAsia="Times New Roman" w:hAnsi="Times New Roman" w:cs="Times New Roman"/>
          <w:b/>
          <w:bCs/>
          <w:kern w:val="0"/>
          <w:lang w:val="en-US"/>
          <w14:ligatures w14:val="none"/>
        </w:rPr>
        <w:t xml:space="preserve"> </w:t>
      </w:r>
      <w:proofErr w:type="spellStart"/>
      <w:r w:rsidRPr="004F6FDC">
        <w:rPr>
          <w:rFonts w:ascii="Times New Roman" w:eastAsia="Times New Roman" w:hAnsi="Times New Roman" w:cs="Times New Roman"/>
          <w:b/>
          <w:bCs/>
          <w:kern w:val="0"/>
          <w:lang w:val="en-US"/>
          <w14:ligatures w14:val="none"/>
        </w:rPr>
        <w:t>Saṃgati</w:t>
      </w:r>
      <w:proofErr w:type="spellEnd"/>
      <w:r w:rsidRPr="004F6FDC">
        <w:rPr>
          <w:rFonts w:ascii="Times New Roman" w:eastAsia="Times New Roman" w:hAnsi="Times New Roman" w:cs="Times New Roman"/>
          <w:b/>
          <w:bCs/>
          <w:kern w:val="0"/>
          <w:lang w:val="en-US"/>
          <w14:ligatures w14:val="none"/>
        </w:rPr>
        <w:t>)</w:t>
      </w:r>
      <w:r w:rsidRPr="004F6FDC">
        <w:rPr>
          <w:rFonts w:ascii="Times New Roman" w:eastAsia="Times New Roman" w:hAnsi="Times New Roman" w:cs="Times New Roman"/>
          <w:kern w:val="0"/>
          <w:lang w:val="en-US"/>
          <w14:ligatures w14:val="none"/>
        </w:rPr>
        <w:t xml:space="preserve"> This is the foundation</w:t>
      </w:r>
      <w:r w:rsidR="0094311B">
        <w:rPr>
          <w:rFonts w:ascii="Times New Roman" w:eastAsia="Times New Roman" w:hAnsi="Times New Roman" w:cs="Times New Roman"/>
          <w:kern w:val="0"/>
          <w:lang w:val="en-US"/>
          <w14:ligatures w14:val="none"/>
        </w:rPr>
        <w:t>–</w:t>
      </w:r>
      <w:r w:rsidRPr="004F6FDC">
        <w:rPr>
          <w:rFonts w:ascii="Times New Roman" w:eastAsia="Times New Roman" w:hAnsi="Times New Roman" w:cs="Times New Roman"/>
          <w:kern w:val="0"/>
          <w:lang w:val="en-US"/>
          <w14:ligatures w14:val="none"/>
        </w:rPr>
        <w:t>getting our own heart rhythm into a coherent pattern. Research shows this happens naturally when we experience genuine appreciation, compassion, or love. It can be cultivated through specific breathing techniques and focus.</w:t>
      </w:r>
    </w:p>
    <w:p w14:paraId="599C0F86" w14:textId="6A6E317D"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t xml:space="preserve">2. Dyadic Coherence (Yugma </w:t>
      </w:r>
      <w:proofErr w:type="spellStart"/>
      <w:r w:rsidRPr="004F6FDC">
        <w:rPr>
          <w:rFonts w:ascii="Times New Roman" w:eastAsia="Times New Roman" w:hAnsi="Times New Roman" w:cs="Times New Roman"/>
          <w:b/>
          <w:bCs/>
          <w:kern w:val="0"/>
          <w:lang w:val="en-US"/>
          <w14:ligatures w14:val="none"/>
        </w:rPr>
        <w:t>Saṃgati</w:t>
      </w:r>
      <w:proofErr w:type="spellEnd"/>
      <w:r w:rsidRPr="004F6FDC">
        <w:rPr>
          <w:rFonts w:ascii="Times New Roman" w:eastAsia="Times New Roman" w:hAnsi="Times New Roman" w:cs="Times New Roman"/>
          <w:b/>
          <w:bCs/>
          <w:kern w:val="0"/>
          <w:lang w:val="en-US"/>
          <w14:ligatures w14:val="none"/>
        </w:rPr>
        <w:t>)</w:t>
      </w:r>
      <w:r w:rsidRPr="004F6FDC">
        <w:rPr>
          <w:rFonts w:ascii="Times New Roman" w:eastAsia="Times New Roman" w:hAnsi="Times New Roman" w:cs="Times New Roman"/>
          <w:kern w:val="0"/>
          <w:lang w:val="en-US"/>
          <w14:ligatures w14:val="none"/>
        </w:rPr>
        <w:t xml:space="preserve"> When two people achieve heart coherence together, something magical happens. Mothers and infants do this naturally</w:t>
      </w:r>
      <w:r w:rsidR="0094311B">
        <w:rPr>
          <w:rFonts w:ascii="Times New Roman" w:eastAsia="Times New Roman" w:hAnsi="Times New Roman" w:cs="Times New Roman"/>
          <w:kern w:val="0"/>
          <w:lang w:val="en-US"/>
          <w14:ligatures w14:val="none"/>
        </w:rPr>
        <w:t>–</w:t>
      </w:r>
      <w:r w:rsidRPr="004F6FDC">
        <w:rPr>
          <w:rFonts w:ascii="Times New Roman" w:eastAsia="Times New Roman" w:hAnsi="Times New Roman" w:cs="Times New Roman"/>
          <w:kern w:val="0"/>
          <w:lang w:val="en-US"/>
          <w14:ligatures w14:val="none"/>
        </w:rPr>
        <w:t>their heart rhythms synchronize during feeding and bonding. Lovers experience it during intimate moments. But it can be consciously created in any relationship.</w:t>
      </w:r>
    </w:p>
    <w:p w14:paraId="530C6052"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t>3. Group Coherence (</w:t>
      </w:r>
      <w:proofErr w:type="spellStart"/>
      <w:r w:rsidRPr="004F6FDC">
        <w:rPr>
          <w:rFonts w:ascii="Times New Roman" w:eastAsia="Times New Roman" w:hAnsi="Times New Roman" w:cs="Times New Roman"/>
          <w:b/>
          <w:bCs/>
          <w:kern w:val="0"/>
          <w:lang w:val="en-US"/>
          <w14:ligatures w14:val="none"/>
        </w:rPr>
        <w:t>Samūha</w:t>
      </w:r>
      <w:proofErr w:type="spellEnd"/>
      <w:r w:rsidRPr="004F6FDC">
        <w:rPr>
          <w:rFonts w:ascii="Times New Roman" w:eastAsia="Times New Roman" w:hAnsi="Times New Roman" w:cs="Times New Roman"/>
          <w:b/>
          <w:bCs/>
          <w:kern w:val="0"/>
          <w:lang w:val="en-US"/>
          <w14:ligatures w14:val="none"/>
        </w:rPr>
        <w:t xml:space="preserve"> </w:t>
      </w:r>
      <w:proofErr w:type="spellStart"/>
      <w:r w:rsidRPr="004F6FDC">
        <w:rPr>
          <w:rFonts w:ascii="Times New Roman" w:eastAsia="Times New Roman" w:hAnsi="Times New Roman" w:cs="Times New Roman"/>
          <w:b/>
          <w:bCs/>
          <w:kern w:val="0"/>
          <w:lang w:val="en-US"/>
          <w14:ligatures w14:val="none"/>
        </w:rPr>
        <w:t>Saṃgati</w:t>
      </w:r>
      <w:proofErr w:type="spellEnd"/>
      <w:r w:rsidRPr="004F6FDC">
        <w:rPr>
          <w:rFonts w:ascii="Times New Roman" w:eastAsia="Times New Roman" w:hAnsi="Times New Roman" w:cs="Times New Roman"/>
          <w:b/>
          <w:bCs/>
          <w:kern w:val="0"/>
          <w:lang w:val="en-US"/>
          <w14:ligatures w14:val="none"/>
        </w:rPr>
        <w:t>)</w:t>
      </w:r>
      <w:r w:rsidRPr="004F6FDC">
        <w:rPr>
          <w:rFonts w:ascii="Times New Roman" w:eastAsia="Times New Roman" w:hAnsi="Times New Roman" w:cs="Times New Roman"/>
          <w:kern w:val="0"/>
          <w:lang w:val="en-US"/>
          <w14:ligatures w14:val="none"/>
        </w:rPr>
        <w:t xml:space="preserve"> This is where the Vedic vision becomes revolutionary. When groups achieve coherence, they access collective intelligence unavailable to individuals. Problem-solving improves, creativity explodes, and conflicts resolve almost spontaneously.</w:t>
      </w:r>
    </w:p>
    <w:p w14:paraId="1CD7FF0F"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t>The Corporate Transformation</w:t>
      </w:r>
    </w:p>
    <w:p w14:paraId="2560B10D"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Back in the Transamerica Pyramid, the heart coherence exercise was just the beginning. Over six months, these executives learned to:</w:t>
      </w:r>
    </w:p>
    <w:p w14:paraId="097507F5" w14:textId="77777777" w:rsidR="004F6FDC" w:rsidRPr="004F6FDC" w:rsidRDefault="004F6FDC" w:rsidP="004F6FDC">
      <w:pPr>
        <w:numPr>
          <w:ilvl w:val="0"/>
          <w:numId w:val="42"/>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Begin meetings with 60 seconds of coherence breathing</w:t>
      </w:r>
    </w:p>
    <w:p w14:paraId="69BEF960" w14:textId="77777777" w:rsidR="004F6FDC" w:rsidRPr="004F6FDC" w:rsidRDefault="004F6FDC" w:rsidP="004F6FDC">
      <w:pPr>
        <w:numPr>
          <w:ilvl w:val="0"/>
          <w:numId w:val="42"/>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Monitor group coherence during discussions</w:t>
      </w:r>
    </w:p>
    <w:p w14:paraId="5E71BAA1" w14:textId="77777777" w:rsidR="004F6FDC" w:rsidRPr="004F6FDC" w:rsidRDefault="004F6FDC" w:rsidP="004F6FDC">
      <w:pPr>
        <w:numPr>
          <w:ilvl w:val="0"/>
          <w:numId w:val="42"/>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Pause and reset when coherence dropped</w:t>
      </w:r>
    </w:p>
    <w:p w14:paraId="4C119BC3" w14:textId="77777777" w:rsidR="004F6FDC" w:rsidRPr="004F6FDC" w:rsidRDefault="004F6FDC" w:rsidP="004F6FDC">
      <w:pPr>
        <w:numPr>
          <w:ilvl w:val="0"/>
          <w:numId w:val="42"/>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Make decisions from coherent states</w:t>
      </w:r>
    </w:p>
    <w:p w14:paraId="5A91698C"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The results defied MBA logic:</w:t>
      </w:r>
    </w:p>
    <w:p w14:paraId="178AF44E" w14:textId="77777777" w:rsidR="004F6FDC" w:rsidRPr="004F6FDC" w:rsidRDefault="004F6FDC" w:rsidP="004F6FDC">
      <w:pPr>
        <w:numPr>
          <w:ilvl w:val="0"/>
          <w:numId w:val="43"/>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Decision-making time decreased by 40%</w:t>
      </w:r>
    </w:p>
    <w:p w14:paraId="48CB2303" w14:textId="77777777" w:rsidR="004F6FDC" w:rsidRPr="004F6FDC" w:rsidRDefault="004F6FDC" w:rsidP="004F6FDC">
      <w:pPr>
        <w:numPr>
          <w:ilvl w:val="0"/>
          <w:numId w:val="43"/>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Creative solutions increased by 300%</w:t>
      </w:r>
    </w:p>
    <w:p w14:paraId="340AF94A" w14:textId="77777777" w:rsidR="004F6FDC" w:rsidRPr="004F6FDC" w:rsidRDefault="004F6FDC" w:rsidP="004F6FDC">
      <w:pPr>
        <w:numPr>
          <w:ilvl w:val="0"/>
          <w:numId w:val="43"/>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Implementation success rose by 250%</w:t>
      </w:r>
    </w:p>
    <w:p w14:paraId="240A6580" w14:textId="77777777" w:rsidR="004F6FDC" w:rsidRPr="004F6FDC" w:rsidRDefault="004F6FDC" w:rsidP="004F6FDC">
      <w:pPr>
        <w:numPr>
          <w:ilvl w:val="0"/>
          <w:numId w:val="43"/>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Stress-related sick days dropped by 60%</w:t>
      </w:r>
    </w:p>
    <w:p w14:paraId="3DE49C44"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"We thought we were being efficient by staying in our heads," one CEO reflected. "We didn't realize our hearts were sabotaging everything. Once we got the hearts aligned, the minds followed naturally."</w:t>
      </w:r>
    </w:p>
    <w:p w14:paraId="064BC276"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lastRenderedPageBreak/>
        <w:t xml:space="preserve">The </w:t>
      </w:r>
      <w:proofErr w:type="spellStart"/>
      <w:r w:rsidRPr="004F6FDC">
        <w:rPr>
          <w:rFonts w:ascii="Times New Roman" w:eastAsia="Times New Roman" w:hAnsi="Times New Roman" w:cs="Times New Roman"/>
          <w:b/>
          <w:bCs/>
          <w:kern w:val="0"/>
          <w:lang w:val="en-US"/>
          <w14:ligatures w14:val="none"/>
        </w:rPr>
        <w:t>Neurocardiology</w:t>
      </w:r>
      <w:proofErr w:type="spellEnd"/>
      <w:r w:rsidRPr="004F6FDC">
        <w:rPr>
          <w:rFonts w:ascii="Times New Roman" w:eastAsia="Times New Roman" w:hAnsi="Times New Roman" w:cs="Times New Roman"/>
          <w:b/>
          <w:bCs/>
          <w:kern w:val="0"/>
          <w:lang w:val="en-US"/>
          <w14:ligatures w14:val="none"/>
        </w:rPr>
        <w:t xml:space="preserve"> Revolution</w:t>
      </w:r>
    </w:p>
    <w:p w14:paraId="236FCF9B" w14:textId="7E91E6F0"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 xml:space="preserve">Dr. Andrew </w:t>
      </w:r>
      <w:proofErr w:type="spellStart"/>
      <w:r w:rsidRPr="004F6FDC">
        <w:rPr>
          <w:rFonts w:ascii="Times New Roman" w:eastAsia="Times New Roman" w:hAnsi="Times New Roman" w:cs="Times New Roman"/>
          <w:kern w:val="0"/>
          <w:lang w:val="en-US"/>
          <w14:ligatures w14:val="none"/>
        </w:rPr>
        <w:t>Armour's</w:t>
      </w:r>
      <w:proofErr w:type="spellEnd"/>
      <w:r w:rsidRPr="004F6FDC">
        <w:rPr>
          <w:rFonts w:ascii="Times New Roman" w:eastAsia="Times New Roman" w:hAnsi="Times New Roman" w:cs="Times New Roman"/>
          <w:kern w:val="0"/>
          <w:lang w:val="en-US"/>
          <w14:ligatures w14:val="none"/>
        </w:rPr>
        <w:t xml:space="preserve"> discovery of the "heart brain"</w:t>
      </w:r>
      <w:r w:rsidR="0094311B">
        <w:rPr>
          <w:rFonts w:ascii="Times New Roman" w:eastAsia="Times New Roman" w:hAnsi="Times New Roman" w:cs="Times New Roman"/>
          <w:kern w:val="0"/>
          <w:lang w:val="en-US"/>
          <w14:ligatures w14:val="none"/>
        </w:rPr>
        <w:t>–</w:t>
      </w:r>
      <w:r w:rsidRPr="004F6FDC">
        <w:rPr>
          <w:rFonts w:ascii="Times New Roman" w:eastAsia="Times New Roman" w:hAnsi="Times New Roman" w:cs="Times New Roman"/>
          <w:kern w:val="0"/>
          <w:lang w:val="en-US"/>
          <w14:ligatures w14:val="none"/>
        </w:rPr>
        <w:t>40,000 neurons in the heart that process information independently</w:t>
      </w:r>
      <w:r w:rsidR="0094311B">
        <w:rPr>
          <w:rFonts w:ascii="Times New Roman" w:eastAsia="Times New Roman" w:hAnsi="Times New Roman" w:cs="Times New Roman"/>
          <w:kern w:val="0"/>
          <w:lang w:val="en-US"/>
          <w14:ligatures w14:val="none"/>
        </w:rPr>
        <w:t>–</w:t>
      </w:r>
      <w:r w:rsidRPr="004F6FDC">
        <w:rPr>
          <w:rFonts w:ascii="Times New Roman" w:eastAsia="Times New Roman" w:hAnsi="Times New Roman" w:cs="Times New Roman"/>
          <w:kern w:val="0"/>
          <w:lang w:val="en-US"/>
          <w14:ligatures w14:val="none"/>
        </w:rPr>
        <w:t>validated what the Atharva Veda always knew. The heart isn't just a pump; it's an organ of perception and communication.</w:t>
      </w:r>
    </w:p>
    <w:p w14:paraId="137C43A1"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 xml:space="preserve">Dr. Stephen Porges's Polyvagal Theory adds another dimension. The </w:t>
      </w:r>
      <w:proofErr w:type="spellStart"/>
      <w:r w:rsidRPr="004F6FDC">
        <w:rPr>
          <w:rFonts w:ascii="Times New Roman" w:eastAsia="Times New Roman" w:hAnsi="Times New Roman" w:cs="Times New Roman"/>
          <w:kern w:val="0"/>
          <w:lang w:val="en-US"/>
          <w14:ligatures w14:val="none"/>
        </w:rPr>
        <w:t>vagus</w:t>
      </w:r>
      <w:proofErr w:type="spellEnd"/>
      <w:r w:rsidRPr="004F6FDC">
        <w:rPr>
          <w:rFonts w:ascii="Times New Roman" w:eastAsia="Times New Roman" w:hAnsi="Times New Roman" w:cs="Times New Roman"/>
          <w:kern w:val="0"/>
          <w:lang w:val="en-US"/>
          <w14:ligatures w14:val="none"/>
        </w:rPr>
        <w:t xml:space="preserve"> nerve, our longest cranial nerve, connects heart to brain to gut, creating what he calls our "social engagement system." When we're in heart coherence, this system activates, making genuine connection possible.</w:t>
      </w:r>
    </w:p>
    <w:p w14:paraId="213B348F"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 xml:space="preserve">The ancient understanding that speech emerges from the </w:t>
      </w:r>
      <w:proofErr w:type="gramStart"/>
      <w:r w:rsidRPr="004F6FDC">
        <w:rPr>
          <w:rFonts w:ascii="Times New Roman" w:eastAsia="Times New Roman" w:hAnsi="Times New Roman" w:cs="Times New Roman"/>
          <w:kern w:val="0"/>
          <w:lang w:val="en-US"/>
          <w14:ligatures w14:val="none"/>
        </w:rPr>
        <w:t>heart?</w:t>
      </w:r>
      <w:proofErr w:type="gramEnd"/>
      <w:r w:rsidRPr="004F6FDC">
        <w:rPr>
          <w:rFonts w:ascii="Times New Roman" w:eastAsia="Times New Roman" w:hAnsi="Times New Roman" w:cs="Times New Roman"/>
          <w:kern w:val="0"/>
          <w:lang w:val="en-US"/>
          <w14:ligatures w14:val="none"/>
        </w:rPr>
        <w:t xml:space="preserve"> It's neurologically accurate. The </w:t>
      </w:r>
      <w:proofErr w:type="spellStart"/>
      <w:r w:rsidRPr="004F6FDC">
        <w:rPr>
          <w:rFonts w:ascii="Times New Roman" w:eastAsia="Times New Roman" w:hAnsi="Times New Roman" w:cs="Times New Roman"/>
          <w:kern w:val="0"/>
          <w:lang w:val="en-US"/>
          <w14:ligatures w14:val="none"/>
        </w:rPr>
        <w:t>vagus</w:t>
      </w:r>
      <w:proofErr w:type="spellEnd"/>
      <w:r w:rsidRPr="004F6FDC">
        <w:rPr>
          <w:rFonts w:ascii="Times New Roman" w:eastAsia="Times New Roman" w:hAnsi="Times New Roman" w:cs="Times New Roman"/>
          <w:kern w:val="0"/>
          <w:lang w:val="en-US"/>
          <w14:ligatures w14:val="none"/>
        </w:rPr>
        <w:t xml:space="preserve"> nerve that enables speech also regulates heart rhythm. They're part of one integrated system.</w:t>
      </w:r>
    </w:p>
    <w:p w14:paraId="775C06D8"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t>Creating Fields of Possibility</w:t>
      </w:r>
    </w:p>
    <w:p w14:paraId="207F95D1"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Sarah (our CEO from previous chapters) applied these principles to transform her company culture. She installed heart coherence biofeedback systems in meeting rooms. Teams could see their collective coherence in real-time.</w:t>
      </w:r>
    </w:p>
    <w:p w14:paraId="59A32474"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"At first, people thought it was weird Californian stuff," she laughed. "But when they saw that coherent teams made better decisions faster, everyone got on board. Now people actually compete to see which team can maintain coherence through difficult discussions."</w:t>
      </w:r>
    </w:p>
    <w:p w14:paraId="62BA5273"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One dramatic example: During a crisis when a product defect threatened massive recalls, the leadership team maintained coherence through a 12-hour emergency session. Instead of panic and blame, they accessed what Sarah calls "the field of possibility."</w:t>
      </w:r>
    </w:p>
    <w:p w14:paraId="20F9FD97"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"In that coherent state, solutions appeared that none of us could have thought of individually. It was like we became one super-intelligent organism. We not only solved the crisis but turned it into an opportunity to revolutionize our quality control."</w:t>
      </w:r>
    </w:p>
    <w:p w14:paraId="31824E57"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t>The Shadow Side of Field Effects</w:t>
      </w:r>
    </w:p>
    <w:p w14:paraId="6F043A31"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If positive emotional states create coherent fields that enhance function, negative states create chaotic fields that impair it. The Atharva Veda warns:</w:t>
      </w:r>
    </w:p>
    <w:p w14:paraId="10395ACC"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w:t>
      </w:r>
      <w:proofErr w:type="spellStart"/>
      <w:r w:rsidRPr="004F6FDC">
        <w:rPr>
          <w:rFonts w:ascii="Times New Roman" w:eastAsia="Times New Roman" w:hAnsi="Times New Roman" w:cs="Times New Roman"/>
          <w:kern w:val="0"/>
          <w:lang w:val="en-US"/>
          <w14:ligatures w14:val="none"/>
        </w:rPr>
        <w:t>durhārda</w:t>
      </w:r>
      <w:proofErr w:type="spellEnd"/>
      <w:r w:rsidRPr="004F6FDC">
        <w:rPr>
          <w:rFonts w:ascii="Times New Roman" w:eastAsia="Times New Roman" w:hAnsi="Times New Roman" w:cs="Times New Roman"/>
          <w:kern w:val="0"/>
          <w:lang w:val="en-US"/>
          <w14:ligatures w14:val="none"/>
        </w:rPr>
        <w:t xml:space="preserve"> </w:t>
      </w:r>
      <w:proofErr w:type="spellStart"/>
      <w:r w:rsidRPr="004F6FDC">
        <w:rPr>
          <w:rFonts w:ascii="Times New Roman" w:eastAsia="Times New Roman" w:hAnsi="Times New Roman" w:cs="Times New Roman"/>
          <w:kern w:val="0"/>
          <w:lang w:val="en-US"/>
          <w14:ligatures w14:val="none"/>
        </w:rPr>
        <w:t>durmanas</w:t>
      </w:r>
      <w:proofErr w:type="spellEnd"/>
      <w:r w:rsidRPr="004F6FDC">
        <w:rPr>
          <w:rFonts w:ascii="Times New Roman" w:eastAsia="Times New Roman" w:hAnsi="Times New Roman" w:cs="Times New Roman"/>
          <w:kern w:val="0"/>
          <w:lang w:val="en-US"/>
          <w14:ligatures w14:val="none"/>
        </w:rPr>
        <w:t xml:space="preserve"> </w:t>
      </w:r>
      <w:proofErr w:type="spellStart"/>
      <w:r w:rsidRPr="004F6FDC">
        <w:rPr>
          <w:rFonts w:ascii="Times New Roman" w:eastAsia="Times New Roman" w:hAnsi="Times New Roman" w:cs="Times New Roman"/>
          <w:kern w:val="0"/>
          <w:lang w:val="en-US"/>
          <w14:ligatures w14:val="none"/>
        </w:rPr>
        <w:t>durmatir</w:t>
      </w:r>
      <w:proofErr w:type="spellEnd"/>
      <w:r w:rsidRPr="004F6FDC">
        <w:rPr>
          <w:rFonts w:ascii="Times New Roman" w:eastAsia="Times New Roman" w:hAnsi="Times New Roman" w:cs="Times New Roman"/>
          <w:kern w:val="0"/>
          <w:lang w:val="en-US"/>
          <w14:ligatures w14:val="none"/>
        </w:rPr>
        <w:t xml:space="preserve"> | </w:t>
      </w:r>
      <w:proofErr w:type="spellStart"/>
      <w:r w:rsidRPr="004F6FDC">
        <w:rPr>
          <w:rFonts w:ascii="Times New Roman" w:eastAsia="Times New Roman" w:hAnsi="Times New Roman" w:cs="Times New Roman"/>
          <w:kern w:val="0"/>
          <w:lang w:val="en-US"/>
          <w14:ligatures w14:val="none"/>
        </w:rPr>
        <w:t>durbhaga</w:t>
      </w:r>
      <w:proofErr w:type="spellEnd"/>
      <w:r w:rsidRPr="004F6FDC">
        <w:rPr>
          <w:rFonts w:ascii="Times New Roman" w:eastAsia="Times New Roman" w:hAnsi="Times New Roman" w:cs="Times New Roman"/>
          <w:kern w:val="0"/>
          <w:lang w:val="en-US"/>
          <w14:ligatures w14:val="none"/>
        </w:rPr>
        <w:t xml:space="preserve"> </w:t>
      </w:r>
      <w:proofErr w:type="spellStart"/>
      <w:r w:rsidRPr="004F6FDC">
        <w:rPr>
          <w:rFonts w:ascii="Times New Roman" w:eastAsia="Times New Roman" w:hAnsi="Times New Roman" w:cs="Times New Roman"/>
          <w:kern w:val="0"/>
          <w:lang w:val="en-US"/>
          <w14:ligatures w14:val="none"/>
        </w:rPr>
        <w:t>duṣṭa</w:t>
      </w:r>
      <w:proofErr w:type="spellEnd"/>
      <w:r w:rsidRPr="004F6FDC">
        <w:rPr>
          <w:rFonts w:ascii="Times New Roman" w:eastAsia="Times New Roman" w:hAnsi="Times New Roman" w:cs="Times New Roman"/>
          <w:kern w:val="0"/>
          <w:lang w:val="en-US"/>
          <w14:ligatures w14:val="none"/>
        </w:rPr>
        <w:t xml:space="preserve"> </w:t>
      </w:r>
      <w:proofErr w:type="spellStart"/>
      <w:r w:rsidRPr="004F6FDC">
        <w:rPr>
          <w:rFonts w:ascii="Times New Roman" w:eastAsia="Times New Roman" w:hAnsi="Times New Roman" w:cs="Times New Roman"/>
          <w:kern w:val="0"/>
          <w:lang w:val="en-US"/>
          <w14:ligatures w14:val="none"/>
        </w:rPr>
        <w:t>cetasaḥ</w:t>
      </w:r>
      <w:proofErr w:type="spellEnd"/>
      <w:r w:rsidRPr="004F6FDC">
        <w:rPr>
          <w:rFonts w:ascii="Times New Roman" w:eastAsia="Times New Roman" w:hAnsi="Times New Roman" w:cs="Times New Roman"/>
          <w:kern w:val="0"/>
          <w:lang w:val="en-US"/>
          <w14:ligatures w14:val="none"/>
        </w:rPr>
        <w:t xml:space="preserve"> ||"</w:t>
      </w:r>
    </w:p>
    <w:p w14:paraId="035CF44B"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"Hard-hearted, negative-minded, ill-intentioned, Unfortunate are those of corrupted consciousness."</w:t>
      </w:r>
    </w:p>
    <w:p w14:paraId="20148CDB" w14:textId="77777777" w:rsidR="004F6FDC" w:rsidRPr="004F6FDC" w:rsidRDefault="004F6FDC" w:rsidP="004F6FDC">
      <w:pPr>
        <w:numPr>
          <w:ilvl w:val="0"/>
          <w:numId w:val="44"/>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Atharva Veda 6.37.2</w:t>
      </w:r>
    </w:p>
    <w:p w14:paraId="4F6C7C75"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Research confirms that hostile emotional fields:</w:t>
      </w:r>
    </w:p>
    <w:p w14:paraId="0FEF789D" w14:textId="77777777" w:rsidR="004F6FDC" w:rsidRPr="004F6FDC" w:rsidRDefault="004F6FDC" w:rsidP="004F6FDC">
      <w:pPr>
        <w:numPr>
          <w:ilvl w:val="0"/>
          <w:numId w:val="45"/>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Impair immune function in those exposed</w:t>
      </w:r>
    </w:p>
    <w:p w14:paraId="70F2C5EC" w14:textId="77777777" w:rsidR="004F6FDC" w:rsidRPr="004F6FDC" w:rsidRDefault="004F6FDC" w:rsidP="004F6FDC">
      <w:pPr>
        <w:numPr>
          <w:ilvl w:val="0"/>
          <w:numId w:val="45"/>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Decrease cognitive performance</w:t>
      </w:r>
    </w:p>
    <w:p w14:paraId="2C9FD2FD" w14:textId="77777777" w:rsidR="004F6FDC" w:rsidRPr="004F6FDC" w:rsidRDefault="004F6FDC" w:rsidP="004F6FDC">
      <w:pPr>
        <w:numPr>
          <w:ilvl w:val="0"/>
          <w:numId w:val="45"/>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Increase errors and accidents</w:t>
      </w:r>
    </w:p>
    <w:p w14:paraId="0A6E0F1A" w14:textId="77777777" w:rsidR="004F6FDC" w:rsidRPr="004F6FDC" w:rsidRDefault="004F6FDC" w:rsidP="004F6FDC">
      <w:pPr>
        <w:numPr>
          <w:ilvl w:val="0"/>
          <w:numId w:val="45"/>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lastRenderedPageBreak/>
        <w:t>Create "emotional contagion" of negativity</w:t>
      </w:r>
    </w:p>
    <w:p w14:paraId="3B460E18"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I witnessed this in a hospital where one chronically angry surgeon created what staff called "the black cloud." When he was on duty, mistakes increased, equipment malfunctioned more often, and everyone's mood plummeted. Heart rhythm measurements showed that his chaotic field literally destabilized others' physiology.</w:t>
      </w:r>
    </w:p>
    <w:p w14:paraId="09978AA9"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The solution wasn't to fire him but to teach him field awareness. Once he understood that his internal state affected surgical outcomes, he became motivated to change. He now begins each surgery with coherence breathing, and his team's performance has transformed.</w:t>
      </w:r>
    </w:p>
    <w:p w14:paraId="15AF2401"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t>Practical Field Creation</w:t>
      </w:r>
    </w:p>
    <w:p w14:paraId="7B04ED16"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How do we become conscious creators of coherent fields? The Atharva Veda offers specific practices:</w:t>
      </w:r>
    </w:p>
    <w:p w14:paraId="07086413"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t>1. Heart Breathing (Hṛdaya Prāṇāyāma)</w:t>
      </w:r>
      <w:r w:rsidRPr="004F6FDC">
        <w:rPr>
          <w:rFonts w:ascii="Times New Roman" w:eastAsia="Times New Roman" w:hAnsi="Times New Roman" w:cs="Times New Roman"/>
          <w:kern w:val="0"/>
          <w:lang w:val="en-US"/>
          <w14:ligatures w14:val="none"/>
        </w:rPr>
        <w:t xml:space="preserve"> Before any important communication:</w:t>
      </w:r>
    </w:p>
    <w:p w14:paraId="67F3E2C6" w14:textId="77777777" w:rsidR="004F6FDC" w:rsidRPr="004F6FDC" w:rsidRDefault="004F6FDC" w:rsidP="004F6FDC">
      <w:pPr>
        <w:numPr>
          <w:ilvl w:val="0"/>
          <w:numId w:val="46"/>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Place attention on your heart</w:t>
      </w:r>
    </w:p>
    <w:p w14:paraId="124FB6C6" w14:textId="77777777" w:rsidR="004F6FDC" w:rsidRPr="004F6FDC" w:rsidRDefault="004F6FDC" w:rsidP="004F6FDC">
      <w:pPr>
        <w:numPr>
          <w:ilvl w:val="0"/>
          <w:numId w:val="46"/>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Breathe slowly and deeply through the heart area</w:t>
      </w:r>
    </w:p>
    <w:p w14:paraId="1723928A" w14:textId="77777777" w:rsidR="004F6FDC" w:rsidRPr="004F6FDC" w:rsidRDefault="004F6FDC" w:rsidP="004F6FDC">
      <w:pPr>
        <w:numPr>
          <w:ilvl w:val="0"/>
          <w:numId w:val="46"/>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Generate a feeling of appreciation or care</w:t>
      </w:r>
    </w:p>
    <w:p w14:paraId="4AB96BFC" w14:textId="77777777" w:rsidR="004F6FDC" w:rsidRPr="004F6FDC" w:rsidRDefault="004F6FDC" w:rsidP="004F6FDC">
      <w:pPr>
        <w:numPr>
          <w:ilvl w:val="0"/>
          <w:numId w:val="46"/>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Maintain this while speaking</w:t>
      </w:r>
    </w:p>
    <w:p w14:paraId="467070B2"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t>2. Field Blessing (</w:t>
      </w:r>
      <w:proofErr w:type="spellStart"/>
      <w:r w:rsidRPr="004F6FDC">
        <w:rPr>
          <w:rFonts w:ascii="Times New Roman" w:eastAsia="Times New Roman" w:hAnsi="Times New Roman" w:cs="Times New Roman"/>
          <w:b/>
          <w:bCs/>
          <w:kern w:val="0"/>
          <w:lang w:val="en-US"/>
          <w14:ligatures w14:val="none"/>
        </w:rPr>
        <w:t>Kṣetra</w:t>
      </w:r>
      <w:proofErr w:type="spellEnd"/>
      <w:r w:rsidRPr="004F6FDC">
        <w:rPr>
          <w:rFonts w:ascii="Times New Roman" w:eastAsia="Times New Roman" w:hAnsi="Times New Roman" w:cs="Times New Roman"/>
          <w:b/>
          <w:bCs/>
          <w:kern w:val="0"/>
          <w:lang w:val="en-US"/>
          <w14:ligatures w14:val="none"/>
        </w:rPr>
        <w:t xml:space="preserve"> </w:t>
      </w:r>
      <w:proofErr w:type="spellStart"/>
      <w:r w:rsidRPr="004F6FDC">
        <w:rPr>
          <w:rFonts w:ascii="Times New Roman" w:eastAsia="Times New Roman" w:hAnsi="Times New Roman" w:cs="Times New Roman"/>
          <w:b/>
          <w:bCs/>
          <w:kern w:val="0"/>
          <w:lang w:val="en-US"/>
          <w14:ligatures w14:val="none"/>
        </w:rPr>
        <w:t>Āśīrvāda</w:t>
      </w:r>
      <w:proofErr w:type="spellEnd"/>
      <w:r w:rsidRPr="004F6FDC">
        <w:rPr>
          <w:rFonts w:ascii="Times New Roman" w:eastAsia="Times New Roman" w:hAnsi="Times New Roman" w:cs="Times New Roman"/>
          <w:b/>
          <w:bCs/>
          <w:kern w:val="0"/>
          <w:lang w:val="en-US"/>
          <w14:ligatures w14:val="none"/>
        </w:rPr>
        <w:t>)</w:t>
      </w:r>
      <w:r w:rsidRPr="004F6FDC">
        <w:rPr>
          <w:rFonts w:ascii="Times New Roman" w:eastAsia="Times New Roman" w:hAnsi="Times New Roman" w:cs="Times New Roman"/>
          <w:kern w:val="0"/>
          <w:lang w:val="en-US"/>
          <w14:ligatures w14:val="none"/>
        </w:rPr>
        <w:t xml:space="preserve"> Upon entering any space:</w:t>
      </w:r>
    </w:p>
    <w:p w14:paraId="62A047CF" w14:textId="77777777" w:rsidR="004F6FDC" w:rsidRPr="004F6FDC" w:rsidRDefault="004F6FDC" w:rsidP="004F6FDC">
      <w:pPr>
        <w:numPr>
          <w:ilvl w:val="0"/>
          <w:numId w:val="47"/>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Silently bless all present</w:t>
      </w:r>
    </w:p>
    <w:p w14:paraId="39EFC6A9" w14:textId="77777777" w:rsidR="004F6FDC" w:rsidRPr="004F6FDC" w:rsidRDefault="004F6FDC" w:rsidP="004F6FDC">
      <w:pPr>
        <w:numPr>
          <w:ilvl w:val="0"/>
          <w:numId w:val="47"/>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Intend coherence for the group</w:t>
      </w:r>
    </w:p>
    <w:p w14:paraId="3EA521E7" w14:textId="77777777" w:rsidR="004F6FDC" w:rsidRPr="004F6FDC" w:rsidRDefault="004F6FDC" w:rsidP="004F6FDC">
      <w:pPr>
        <w:numPr>
          <w:ilvl w:val="0"/>
          <w:numId w:val="47"/>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Visualize hearts connecting in harmony</w:t>
      </w:r>
    </w:p>
    <w:p w14:paraId="601272F5" w14:textId="77777777" w:rsidR="004F6FDC" w:rsidRPr="004F6FDC" w:rsidRDefault="004F6FDC" w:rsidP="004F6FDC">
      <w:pPr>
        <w:numPr>
          <w:ilvl w:val="0"/>
          <w:numId w:val="47"/>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Hold this intention without attachment</w:t>
      </w:r>
    </w:p>
    <w:p w14:paraId="3ED10B41"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t>3. Coherence Breaks (</w:t>
      </w:r>
      <w:proofErr w:type="spellStart"/>
      <w:r w:rsidRPr="004F6FDC">
        <w:rPr>
          <w:rFonts w:ascii="Times New Roman" w:eastAsia="Times New Roman" w:hAnsi="Times New Roman" w:cs="Times New Roman"/>
          <w:b/>
          <w:bCs/>
          <w:kern w:val="0"/>
          <w:lang w:val="en-US"/>
          <w14:ligatures w14:val="none"/>
        </w:rPr>
        <w:t>Saṃgati</w:t>
      </w:r>
      <w:proofErr w:type="spellEnd"/>
      <w:r w:rsidRPr="004F6FDC">
        <w:rPr>
          <w:rFonts w:ascii="Times New Roman" w:eastAsia="Times New Roman" w:hAnsi="Times New Roman" w:cs="Times New Roman"/>
          <w:b/>
          <w:bCs/>
          <w:kern w:val="0"/>
          <w:lang w:val="en-US"/>
          <w14:ligatures w14:val="none"/>
        </w:rPr>
        <w:t xml:space="preserve"> </w:t>
      </w:r>
      <w:proofErr w:type="spellStart"/>
      <w:r w:rsidRPr="004F6FDC">
        <w:rPr>
          <w:rFonts w:ascii="Times New Roman" w:eastAsia="Times New Roman" w:hAnsi="Times New Roman" w:cs="Times New Roman"/>
          <w:b/>
          <w:bCs/>
          <w:kern w:val="0"/>
          <w:lang w:val="en-US"/>
          <w14:ligatures w14:val="none"/>
        </w:rPr>
        <w:t>Virāma</w:t>
      </w:r>
      <w:proofErr w:type="spellEnd"/>
      <w:r w:rsidRPr="004F6FDC">
        <w:rPr>
          <w:rFonts w:ascii="Times New Roman" w:eastAsia="Times New Roman" w:hAnsi="Times New Roman" w:cs="Times New Roman"/>
          <w:b/>
          <w:bCs/>
          <w:kern w:val="0"/>
          <w:lang w:val="en-US"/>
          <w14:ligatures w14:val="none"/>
        </w:rPr>
        <w:t>)</w:t>
      </w:r>
      <w:r w:rsidRPr="004F6FDC">
        <w:rPr>
          <w:rFonts w:ascii="Times New Roman" w:eastAsia="Times New Roman" w:hAnsi="Times New Roman" w:cs="Times New Roman"/>
          <w:kern w:val="0"/>
          <w:lang w:val="en-US"/>
          <w14:ligatures w14:val="none"/>
        </w:rPr>
        <w:t xml:space="preserve"> When discussions become heated:</w:t>
      </w:r>
    </w:p>
    <w:p w14:paraId="74A985D1" w14:textId="77777777" w:rsidR="004F6FDC" w:rsidRPr="004F6FDC" w:rsidRDefault="004F6FDC" w:rsidP="004F6FDC">
      <w:pPr>
        <w:numPr>
          <w:ilvl w:val="0"/>
          <w:numId w:val="48"/>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Call for a coherence pause</w:t>
      </w:r>
    </w:p>
    <w:p w14:paraId="267F8E86" w14:textId="77777777" w:rsidR="004F6FDC" w:rsidRPr="004F6FDC" w:rsidRDefault="004F6FDC" w:rsidP="004F6FDC">
      <w:pPr>
        <w:numPr>
          <w:ilvl w:val="0"/>
          <w:numId w:val="48"/>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Everyone breathes together for 60 seconds</w:t>
      </w:r>
    </w:p>
    <w:p w14:paraId="068B7E3B" w14:textId="77777777" w:rsidR="004F6FDC" w:rsidRPr="004F6FDC" w:rsidRDefault="004F6FDC" w:rsidP="004F6FDC">
      <w:pPr>
        <w:numPr>
          <w:ilvl w:val="0"/>
          <w:numId w:val="48"/>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Reset the field before continuing</w:t>
      </w:r>
    </w:p>
    <w:p w14:paraId="30763EDA" w14:textId="77777777" w:rsidR="004F6FDC" w:rsidRPr="004F6FDC" w:rsidRDefault="004F6FDC" w:rsidP="004F6FDC">
      <w:pPr>
        <w:numPr>
          <w:ilvl w:val="0"/>
          <w:numId w:val="48"/>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Notice how solutions emerge more easily</w:t>
      </w:r>
    </w:p>
    <w:p w14:paraId="43560B7C"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t xml:space="preserve">4. Heart Councils (Hṛdaya </w:t>
      </w:r>
      <w:proofErr w:type="spellStart"/>
      <w:r w:rsidRPr="004F6FDC">
        <w:rPr>
          <w:rFonts w:ascii="Times New Roman" w:eastAsia="Times New Roman" w:hAnsi="Times New Roman" w:cs="Times New Roman"/>
          <w:b/>
          <w:bCs/>
          <w:kern w:val="0"/>
          <w:lang w:val="en-US"/>
          <w14:ligatures w14:val="none"/>
        </w:rPr>
        <w:t>Sabhā</w:t>
      </w:r>
      <w:proofErr w:type="spellEnd"/>
      <w:r w:rsidRPr="004F6FDC">
        <w:rPr>
          <w:rFonts w:ascii="Times New Roman" w:eastAsia="Times New Roman" w:hAnsi="Times New Roman" w:cs="Times New Roman"/>
          <w:b/>
          <w:bCs/>
          <w:kern w:val="0"/>
          <w:lang w:val="en-US"/>
          <w14:ligatures w14:val="none"/>
        </w:rPr>
        <w:t>)</w:t>
      </w:r>
      <w:r w:rsidRPr="004F6FDC">
        <w:rPr>
          <w:rFonts w:ascii="Times New Roman" w:eastAsia="Times New Roman" w:hAnsi="Times New Roman" w:cs="Times New Roman"/>
          <w:kern w:val="0"/>
          <w:lang w:val="en-US"/>
          <w14:ligatures w14:val="none"/>
        </w:rPr>
        <w:t xml:space="preserve"> For important decisions:</w:t>
      </w:r>
    </w:p>
    <w:p w14:paraId="5703692A" w14:textId="77777777" w:rsidR="004F6FDC" w:rsidRPr="004F6FDC" w:rsidRDefault="004F6FDC" w:rsidP="004F6FDC">
      <w:pPr>
        <w:numPr>
          <w:ilvl w:val="0"/>
          <w:numId w:val="49"/>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Sit in a circle</w:t>
      </w:r>
    </w:p>
    <w:p w14:paraId="38E65749" w14:textId="77777777" w:rsidR="004F6FDC" w:rsidRPr="004F6FDC" w:rsidRDefault="004F6FDC" w:rsidP="004F6FDC">
      <w:pPr>
        <w:numPr>
          <w:ilvl w:val="0"/>
          <w:numId w:val="49"/>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Begin with synchronized breathing</w:t>
      </w:r>
    </w:p>
    <w:p w14:paraId="77AF5BFD" w14:textId="77777777" w:rsidR="004F6FDC" w:rsidRPr="004F6FDC" w:rsidRDefault="004F6FDC" w:rsidP="004F6FDC">
      <w:pPr>
        <w:numPr>
          <w:ilvl w:val="0"/>
          <w:numId w:val="49"/>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Speak from the heart, not just the head</w:t>
      </w:r>
    </w:p>
    <w:p w14:paraId="1D68FC43" w14:textId="77777777" w:rsidR="004F6FDC" w:rsidRPr="004F6FDC" w:rsidRDefault="004F6FDC" w:rsidP="004F6FDC">
      <w:pPr>
        <w:numPr>
          <w:ilvl w:val="0"/>
          <w:numId w:val="49"/>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Make decisions from collective coherence</w:t>
      </w:r>
    </w:p>
    <w:p w14:paraId="5FA259D9"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t>The Family Field</w:t>
      </w:r>
    </w:p>
    <w:p w14:paraId="725DCCEB"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Perhaps nowhere are field effects more powerful than in families. Children are especially sensitive to parental heart fields. Dr. Megan Gunnar's research shows that infants' stress hormone levels mirror their caregivers' emotional states, even without direct interaction.</w:t>
      </w:r>
    </w:p>
    <w:p w14:paraId="138B5394" w14:textId="7410264C"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lastRenderedPageBreak/>
        <w:t>A mother came to me concerned about her anxious child. "I've tried everything</w:t>
      </w:r>
      <w:r w:rsidR="0094311B">
        <w:rPr>
          <w:rFonts w:ascii="Times New Roman" w:eastAsia="Times New Roman" w:hAnsi="Times New Roman" w:cs="Times New Roman"/>
          <w:kern w:val="0"/>
          <w:lang w:val="en-US"/>
          <w14:ligatures w14:val="none"/>
        </w:rPr>
        <w:t>–</w:t>
      </w:r>
      <w:r w:rsidRPr="004F6FDC">
        <w:rPr>
          <w:rFonts w:ascii="Times New Roman" w:eastAsia="Times New Roman" w:hAnsi="Times New Roman" w:cs="Times New Roman"/>
          <w:kern w:val="0"/>
          <w:lang w:val="en-US"/>
          <w14:ligatures w14:val="none"/>
        </w:rPr>
        <w:t>therapy, medication, behavioral strategies. Nothing works."</w:t>
      </w:r>
    </w:p>
    <w:p w14:paraId="63120026" w14:textId="756ACD4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I had her wear a heart rhythm monitor for a week. The data revealed chronic anxiety</w:t>
      </w:r>
      <w:r w:rsidR="0094311B">
        <w:rPr>
          <w:rFonts w:ascii="Times New Roman" w:eastAsia="Times New Roman" w:hAnsi="Times New Roman" w:cs="Times New Roman"/>
          <w:kern w:val="0"/>
          <w:lang w:val="en-US"/>
          <w14:ligatures w14:val="none"/>
        </w:rPr>
        <w:t>–</w:t>
      </w:r>
      <w:r w:rsidRPr="004F6FDC">
        <w:rPr>
          <w:rFonts w:ascii="Times New Roman" w:eastAsia="Times New Roman" w:hAnsi="Times New Roman" w:cs="Times New Roman"/>
          <w:kern w:val="0"/>
          <w:lang w:val="en-US"/>
          <w14:ligatures w14:val="none"/>
        </w:rPr>
        <w:t>her heart rarely achieved coherence. Her child was simply resonating with her field.</w:t>
      </w:r>
    </w:p>
    <w:p w14:paraId="449C922A"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We worked on her coherence first. As her field stabilized, her child's anxiety decreased without direct intervention. "I kept trying to fix him," she realized. "But he was just responding to my inner chaos. When I found peace, he found it too."</w:t>
      </w:r>
    </w:p>
    <w:p w14:paraId="45A01F5D"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t>Distance Is No Barrier</w:t>
      </w:r>
    </w:p>
    <w:p w14:paraId="2ADFFEEA"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One of the most startling findings is that heart fields aren't limited by physical proximity. The Atharva Veda states:</w:t>
      </w:r>
    </w:p>
    <w:p w14:paraId="6E431F76"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w:t>
      </w:r>
      <w:proofErr w:type="spellStart"/>
      <w:r w:rsidRPr="004F6FDC">
        <w:rPr>
          <w:rFonts w:ascii="Times New Roman" w:eastAsia="Times New Roman" w:hAnsi="Times New Roman" w:cs="Times New Roman"/>
          <w:kern w:val="0"/>
          <w:lang w:val="en-US"/>
          <w14:ligatures w14:val="none"/>
        </w:rPr>
        <w:t>dūre</w:t>
      </w:r>
      <w:proofErr w:type="spellEnd"/>
      <w:r w:rsidRPr="004F6FDC">
        <w:rPr>
          <w:rFonts w:ascii="Times New Roman" w:eastAsia="Times New Roman" w:hAnsi="Times New Roman" w:cs="Times New Roman"/>
          <w:kern w:val="0"/>
          <w:lang w:val="en-US"/>
          <w14:ligatures w14:val="none"/>
        </w:rPr>
        <w:t xml:space="preserve"> </w:t>
      </w:r>
      <w:proofErr w:type="spellStart"/>
      <w:r w:rsidRPr="004F6FDC">
        <w:rPr>
          <w:rFonts w:ascii="Times New Roman" w:eastAsia="Times New Roman" w:hAnsi="Times New Roman" w:cs="Times New Roman"/>
          <w:kern w:val="0"/>
          <w:lang w:val="en-US"/>
          <w14:ligatures w14:val="none"/>
        </w:rPr>
        <w:t>cet</w:t>
      </w:r>
      <w:proofErr w:type="spellEnd"/>
      <w:r w:rsidRPr="004F6FDC">
        <w:rPr>
          <w:rFonts w:ascii="Times New Roman" w:eastAsia="Times New Roman" w:hAnsi="Times New Roman" w:cs="Times New Roman"/>
          <w:kern w:val="0"/>
          <w:lang w:val="en-US"/>
          <w14:ligatures w14:val="none"/>
        </w:rPr>
        <w:t xml:space="preserve"> </w:t>
      </w:r>
      <w:proofErr w:type="spellStart"/>
      <w:r w:rsidRPr="004F6FDC">
        <w:rPr>
          <w:rFonts w:ascii="Times New Roman" w:eastAsia="Times New Roman" w:hAnsi="Times New Roman" w:cs="Times New Roman"/>
          <w:kern w:val="0"/>
          <w:lang w:val="en-US"/>
          <w14:ligatures w14:val="none"/>
        </w:rPr>
        <w:t>sann</w:t>
      </w:r>
      <w:proofErr w:type="spellEnd"/>
      <w:r w:rsidRPr="004F6FDC">
        <w:rPr>
          <w:rFonts w:ascii="Times New Roman" w:eastAsia="Times New Roman" w:hAnsi="Times New Roman" w:cs="Times New Roman"/>
          <w:kern w:val="0"/>
          <w:lang w:val="en-US"/>
          <w14:ligatures w14:val="none"/>
        </w:rPr>
        <w:t xml:space="preserve"> </w:t>
      </w:r>
      <w:proofErr w:type="spellStart"/>
      <w:r w:rsidRPr="004F6FDC">
        <w:rPr>
          <w:rFonts w:ascii="Times New Roman" w:eastAsia="Times New Roman" w:hAnsi="Times New Roman" w:cs="Times New Roman"/>
          <w:kern w:val="0"/>
          <w:lang w:val="en-US"/>
          <w14:ligatures w14:val="none"/>
        </w:rPr>
        <w:t>ihā</w:t>
      </w:r>
      <w:proofErr w:type="spellEnd"/>
      <w:r w:rsidRPr="004F6FDC">
        <w:rPr>
          <w:rFonts w:ascii="Times New Roman" w:eastAsia="Times New Roman" w:hAnsi="Times New Roman" w:cs="Times New Roman"/>
          <w:kern w:val="0"/>
          <w:lang w:val="en-US"/>
          <w14:ligatures w14:val="none"/>
        </w:rPr>
        <w:t xml:space="preserve"> </w:t>
      </w:r>
      <w:proofErr w:type="spellStart"/>
      <w:r w:rsidRPr="004F6FDC">
        <w:rPr>
          <w:rFonts w:ascii="Times New Roman" w:eastAsia="Times New Roman" w:hAnsi="Times New Roman" w:cs="Times New Roman"/>
          <w:kern w:val="0"/>
          <w:lang w:val="en-US"/>
          <w14:ligatures w14:val="none"/>
        </w:rPr>
        <w:t>hitaḥ</w:t>
      </w:r>
      <w:proofErr w:type="spellEnd"/>
      <w:r w:rsidRPr="004F6FDC">
        <w:rPr>
          <w:rFonts w:ascii="Times New Roman" w:eastAsia="Times New Roman" w:hAnsi="Times New Roman" w:cs="Times New Roman"/>
          <w:kern w:val="0"/>
          <w:lang w:val="en-US"/>
          <w14:ligatures w14:val="none"/>
        </w:rPr>
        <w:t xml:space="preserve"> | </w:t>
      </w:r>
      <w:proofErr w:type="spellStart"/>
      <w:r w:rsidRPr="004F6FDC">
        <w:rPr>
          <w:rFonts w:ascii="Times New Roman" w:eastAsia="Times New Roman" w:hAnsi="Times New Roman" w:cs="Times New Roman"/>
          <w:kern w:val="0"/>
          <w:lang w:val="en-US"/>
          <w14:ligatures w14:val="none"/>
        </w:rPr>
        <w:t>saṃmanaso</w:t>
      </w:r>
      <w:proofErr w:type="spellEnd"/>
      <w:r w:rsidRPr="004F6FDC">
        <w:rPr>
          <w:rFonts w:ascii="Times New Roman" w:eastAsia="Times New Roman" w:hAnsi="Times New Roman" w:cs="Times New Roman"/>
          <w:kern w:val="0"/>
          <w:lang w:val="en-US"/>
          <w14:ligatures w14:val="none"/>
        </w:rPr>
        <w:t xml:space="preserve"> </w:t>
      </w:r>
      <w:proofErr w:type="spellStart"/>
      <w:r w:rsidRPr="004F6FDC">
        <w:rPr>
          <w:rFonts w:ascii="Times New Roman" w:eastAsia="Times New Roman" w:hAnsi="Times New Roman" w:cs="Times New Roman"/>
          <w:kern w:val="0"/>
          <w:lang w:val="en-US"/>
          <w14:ligatures w14:val="none"/>
        </w:rPr>
        <w:t>bhavati</w:t>
      </w:r>
      <w:proofErr w:type="spellEnd"/>
      <w:r w:rsidRPr="004F6FDC">
        <w:rPr>
          <w:rFonts w:ascii="Times New Roman" w:eastAsia="Times New Roman" w:hAnsi="Times New Roman" w:cs="Times New Roman"/>
          <w:kern w:val="0"/>
          <w:lang w:val="en-US"/>
          <w14:ligatures w14:val="none"/>
        </w:rPr>
        <w:t xml:space="preserve"> ||"</w:t>
      </w:r>
    </w:p>
    <w:p w14:paraId="201AE482"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"Though far away, if connected here (in the heart), Unity of mind occurs."</w:t>
      </w:r>
    </w:p>
    <w:p w14:paraId="42BD259E" w14:textId="77777777" w:rsidR="004F6FDC" w:rsidRPr="004F6FDC" w:rsidRDefault="004F6FDC" w:rsidP="004F6FDC">
      <w:pPr>
        <w:numPr>
          <w:ilvl w:val="0"/>
          <w:numId w:val="50"/>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Atharva Veda 3.30.2</w:t>
      </w:r>
    </w:p>
    <w:p w14:paraId="6D5908CB"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Studies at the Institute of Noetic Sciences show that when people feel strong heart connections, their physiological rhythms synchronize even across thousands of miles. Parents' heart rhythms change when their children experience stress in different time zones. Couples in love show correlated heart patterns despite physical separation.</w:t>
      </w:r>
    </w:p>
    <w:p w14:paraId="0BB35141"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This explains why some phone conversations feel deeply connecting while others, even in person, feel distant. It's not about physical proximity but field resonance.</w:t>
      </w:r>
    </w:p>
    <w:p w14:paraId="7940E7AD"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t>Collective Field Healing</w:t>
      </w:r>
    </w:p>
    <w:p w14:paraId="4A04D979"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The Atharva Veda's vision extends beyond individual relationships to collective healing:</w:t>
      </w:r>
    </w:p>
    <w:p w14:paraId="3717D9F0"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w:t>
      </w:r>
      <w:proofErr w:type="spellStart"/>
      <w:r w:rsidRPr="004F6FDC">
        <w:rPr>
          <w:rFonts w:ascii="Times New Roman" w:eastAsia="Times New Roman" w:hAnsi="Times New Roman" w:cs="Times New Roman"/>
          <w:kern w:val="0"/>
          <w:lang w:val="en-US"/>
          <w14:ligatures w14:val="none"/>
        </w:rPr>
        <w:t>samaṃ</w:t>
      </w:r>
      <w:proofErr w:type="spellEnd"/>
      <w:r w:rsidRPr="004F6FDC">
        <w:rPr>
          <w:rFonts w:ascii="Times New Roman" w:eastAsia="Times New Roman" w:hAnsi="Times New Roman" w:cs="Times New Roman"/>
          <w:kern w:val="0"/>
          <w:lang w:val="en-US"/>
          <w14:ligatures w14:val="none"/>
        </w:rPr>
        <w:t xml:space="preserve"> </w:t>
      </w:r>
      <w:proofErr w:type="spellStart"/>
      <w:r w:rsidRPr="004F6FDC">
        <w:rPr>
          <w:rFonts w:ascii="Times New Roman" w:eastAsia="Times New Roman" w:hAnsi="Times New Roman" w:cs="Times New Roman"/>
          <w:kern w:val="0"/>
          <w:lang w:val="en-US"/>
          <w14:ligatures w14:val="none"/>
        </w:rPr>
        <w:t>cittam</w:t>
      </w:r>
      <w:proofErr w:type="spellEnd"/>
      <w:r w:rsidRPr="004F6FDC">
        <w:rPr>
          <w:rFonts w:ascii="Times New Roman" w:eastAsia="Times New Roman" w:hAnsi="Times New Roman" w:cs="Times New Roman"/>
          <w:kern w:val="0"/>
          <w:lang w:val="en-US"/>
          <w14:ligatures w14:val="none"/>
        </w:rPr>
        <w:t xml:space="preserve"> </w:t>
      </w:r>
      <w:proofErr w:type="spellStart"/>
      <w:r w:rsidRPr="004F6FDC">
        <w:rPr>
          <w:rFonts w:ascii="Times New Roman" w:eastAsia="Times New Roman" w:hAnsi="Times New Roman" w:cs="Times New Roman"/>
          <w:kern w:val="0"/>
          <w:lang w:val="en-US"/>
          <w14:ligatures w14:val="none"/>
        </w:rPr>
        <w:t>eṣāṃ</w:t>
      </w:r>
      <w:proofErr w:type="spellEnd"/>
      <w:r w:rsidRPr="004F6FDC">
        <w:rPr>
          <w:rFonts w:ascii="Times New Roman" w:eastAsia="Times New Roman" w:hAnsi="Times New Roman" w:cs="Times New Roman"/>
          <w:kern w:val="0"/>
          <w:lang w:val="en-US"/>
          <w14:ligatures w14:val="none"/>
        </w:rPr>
        <w:t xml:space="preserve"> | </w:t>
      </w:r>
      <w:proofErr w:type="spellStart"/>
      <w:r w:rsidRPr="004F6FDC">
        <w:rPr>
          <w:rFonts w:ascii="Times New Roman" w:eastAsia="Times New Roman" w:hAnsi="Times New Roman" w:cs="Times New Roman"/>
          <w:kern w:val="0"/>
          <w:lang w:val="en-US"/>
          <w14:ligatures w14:val="none"/>
        </w:rPr>
        <w:t>samānā</w:t>
      </w:r>
      <w:proofErr w:type="spellEnd"/>
      <w:r w:rsidRPr="004F6FDC">
        <w:rPr>
          <w:rFonts w:ascii="Times New Roman" w:eastAsia="Times New Roman" w:hAnsi="Times New Roman" w:cs="Times New Roman"/>
          <w:kern w:val="0"/>
          <w:lang w:val="en-US"/>
          <w14:ligatures w14:val="none"/>
        </w:rPr>
        <w:t xml:space="preserve"> </w:t>
      </w:r>
      <w:proofErr w:type="spellStart"/>
      <w:r w:rsidRPr="004F6FDC">
        <w:rPr>
          <w:rFonts w:ascii="Times New Roman" w:eastAsia="Times New Roman" w:hAnsi="Times New Roman" w:cs="Times New Roman"/>
          <w:kern w:val="0"/>
          <w:lang w:val="en-US"/>
          <w14:ligatures w14:val="none"/>
        </w:rPr>
        <w:t>hṛdayāni</w:t>
      </w:r>
      <w:proofErr w:type="spellEnd"/>
      <w:r w:rsidRPr="004F6FDC">
        <w:rPr>
          <w:rFonts w:ascii="Times New Roman" w:eastAsia="Times New Roman" w:hAnsi="Times New Roman" w:cs="Times New Roman"/>
          <w:kern w:val="0"/>
          <w:lang w:val="en-US"/>
          <w14:ligatures w14:val="none"/>
        </w:rPr>
        <w:t xml:space="preserve"> </w:t>
      </w:r>
      <w:proofErr w:type="spellStart"/>
      <w:r w:rsidRPr="004F6FDC">
        <w:rPr>
          <w:rFonts w:ascii="Times New Roman" w:eastAsia="Times New Roman" w:hAnsi="Times New Roman" w:cs="Times New Roman"/>
          <w:kern w:val="0"/>
          <w:lang w:val="en-US"/>
          <w14:ligatures w14:val="none"/>
        </w:rPr>
        <w:t>naḥ</w:t>
      </w:r>
      <w:proofErr w:type="spellEnd"/>
      <w:r w:rsidRPr="004F6FDC">
        <w:rPr>
          <w:rFonts w:ascii="Times New Roman" w:eastAsia="Times New Roman" w:hAnsi="Times New Roman" w:cs="Times New Roman"/>
          <w:kern w:val="0"/>
          <w:lang w:val="en-US"/>
          <w14:ligatures w14:val="none"/>
        </w:rPr>
        <w:t xml:space="preserve"> ||"</w:t>
      </w:r>
    </w:p>
    <w:p w14:paraId="2910A401"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"United be their consciousness, United be our hearts."</w:t>
      </w:r>
    </w:p>
    <w:p w14:paraId="7E708FB4" w14:textId="77777777" w:rsidR="004F6FDC" w:rsidRPr="004F6FDC" w:rsidRDefault="004F6FDC" w:rsidP="004F6FDC">
      <w:pPr>
        <w:numPr>
          <w:ilvl w:val="0"/>
          <w:numId w:val="51"/>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Atharva Veda 6.73.1</w:t>
      </w:r>
    </w:p>
    <w:p w14:paraId="3F45E853"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Global coherence initiatives now use this principle. During synchronized meditations, random number generators worldwide show statistical anomalies, suggesting that collective coherence creates measurable field effects. The Global Coherence Initiative has documented correlations between group coherence practices and:</w:t>
      </w:r>
    </w:p>
    <w:p w14:paraId="77EE7C42" w14:textId="77777777" w:rsidR="004F6FDC" w:rsidRPr="004F6FDC" w:rsidRDefault="004F6FDC" w:rsidP="004F6FDC">
      <w:pPr>
        <w:numPr>
          <w:ilvl w:val="0"/>
          <w:numId w:val="52"/>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Reduced violence in target areas</w:t>
      </w:r>
    </w:p>
    <w:p w14:paraId="1321F474" w14:textId="77777777" w:rsidR="004F6FDC" w:rsidRPr="004F6FDC" w:rsidRDefault="004F6FDC" w:rsidP="004F6FDC">
      <w:pPr>
        <w:numPr>
          <w:ilvl w:val="0"/>
          <w:numId w:val="52"/>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Improved emergency response coordination</w:t>
      </w:r>
    </w:p>
    <w:p w14:paraId="18ABBF04" w14:textId="77777777" w:rsidR="004F6FDC" w:rsidRPr="004F6FDC" w:rsidRDefault="004F6FDC" w:rsidP="004F6FDC">
      <w:pPr>
        <w:numPr>
          <w:ilvl w:val="0"/>
          <w:numId w:val="52"/>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Enhanced creative problem-solving in organizations</w:t>
      </w:r>
    </w:p>
    <w:p w14:paraId="0FCBAAC3" w14:textId="77777777" w:rsidR="004F6FDC" w:rsidRPr="004F6FDC" w:rsidRDefault="004F6FDC" w:rsidP="004F6FDC">
      <w:pPr>
        <w:numPr>
          <w:ilvl w:val="0"/>
          <w:numId w:val="52"/>
        </w:num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Increased prosocial behavior in communities</w:t>
      </w:r>
    </w:p>
    <w:p w14:paraId="1362B80F"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t>The Technology Integration</w:t>
      </w:r>
    </w:p>
    <w:p w14:paraId="4D3BDA49"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lastRenderedPageBreak/>
        <w:t>Modern technology can amplify these ancient practices. Heart coherence apps allow real-time biofeedback. Virtual teams use shared coherence practices to create connection across distances. Some progressive schools monitor classroom coherence to optimize learning environments.</w:t>
      </w:r>
    </w:p>
    <w:p w14:paraId="0C31FD43"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But technology is just a tool. The real power lies in conscious intention to create coherent fields wherever we are.</w:t>
      </w:r>
    </w:p>
    <w:p w14:paraId="74CDA58A"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t>The Master's Secret</w:t>
      </w:r>
    </w:p>
    <w:p w14:paraId="105493CD"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I studied with a teacher who could transform a room's atmosphere simply by entering. Angry crowds would calm. Stuck negotiations would flow. Depressed gatherings would lighten.</w:t>
      </w:r>
    </w:p>
    <w:p w14:paraId="17B6CBE8"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"What's your secret?" I asked.</w:t>
      </w:r>
    </w:p>
    <w:p w14:paraId="5AB9521B"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"No secret," he smiled. "I just make sure my heart is singing before I speak. When the heart sings, others remember their own song."</w:t>
      </w:r>
    </w:p>
    <w:p w14:paraId="128FB2F3"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Years later, I understood. He had mastered the art of field coherence so completely that his presence alone created resonance. Others' hearts naturally synchronized with his coherent field, accessing their own highest possibilities.</w:t>
      </w:r>
    </w:p>
    <w:p w14:paraId="2DD0BF4A"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t>Daily Field Practice</w:t>
      </w:r>
    </w:p>
    <w:p w14:paraId="3C473766"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As you integrate this understanding, consider:</w:t>
      </w:r>
    </w:p>
    <w:p w14:paraId="132522C4"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t>Morning Field Setting</w:t>
      </w:r>
      <w:r w:rsidRPr="004F6FDC">
        <w:rPr>
          <w:rFonts w:ascii="Times New Roman" w:eastAsia="Times New Roman" w:hAnsi="Times New Roman" w:cs="Times New Roman"/>
          <w:kern w:val="0"/>
          <w:lang w:val="en-US"/>
          <w14:ligatures w14:val="none"/>
        </w:rPr>
        <w:t xml:space="preserve"> Before leaving home, establish heart coherence. Set intention to create beneficial fields wherever you go.</w:t>
      </w:r>
    </w:p>
    <w:p w14:paraId="12B38376"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t>Meeting Medicine</w:t>
      </w:r>
      <w:r w:rsidRPr="004F6FDC">
        <w:rPr>
          <w:rFonts w:ascii="Times New Roman" w:eastAsia="Times New Roman" w:hAnsi="Times New Roman" w:cs="Times New Roman"/>
          <w:kern w:val="0"/>
          <w:lang w:val="en-US"/>
          <w14:ligatures w14:val="none"/>
        </w:rPr>
        <w:t xml:space="preserve"> Transform every gathering by anchoring coherence. Even if others don't know what you're doing, the field effects remain.</w:t>
      </w:r>
    </w:p>
    <w:p w14:paraId="0BC6F992"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t>Conflict Coherence</w:t>
      </w:r>
      <w:r w:rsidRPr="004F6FDC">
        <w:rPr>
          <w:rFonts w:ascii="Times New Roman" w:eastAsia="Times New Roman" w:hAnsi="Times New Roman" w:cs="Times New Roman"/>
          <w:kern w:val="0"/>
          <w:lang w:val="en-US"/>
          <w14:ligatures w14:val="none"/>
        </w:rPr>
        <w:t xml:space="preserve"> When discord arises, focus on your own heart rhythm first. Often, this alone shifts the dynamic.</w:t>
      </w:r>
    </w:p>
    <w:p w14:paraId="6B611640"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t>Distance Connection</w:t>
      </w:r>
      <w:r w:rsidRPr="004F6FDC">
        <w:rPr>
          <w:rFonts w:ascii="Times New Roman" w:eastAsia="Times New Roman" w:hAnsi="Times New Roman" w:cs="Times New Roman"/>
          <w:kern w:val="0"/>
          <w:lang w:val="en-US"/>
          <w14:ligatures w14:val="none"/>
        </w:rPr>
        <w:t xml:space="preserve"> Before important calls or virtual meetings, spend a moment creating heart connection across space.</w:t>
      </w:r>
    </w:p>
    <w:p w14:paraId="069F88A5" w14:textId="72C1CDB6"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t>Family Field Time</w:t>
      </w:r>
      <w:r w:rsidRPr="004F6FDC">
        <w:rPr>
          <w:rFonts w:ascii="Times New Roman" w:eastAsia="Times New Roman" w:hAnsi="Times New Roman" w:cs="Times New Roman"/>
          <w:kern w:val="0"/>
          <w:lang w:val="en-US"/>
          <w14:ligatures w14:val="none"/>
        </w:rPr>
        <w:t xml:space="preserve"> Create regular practices where your family syncs heart rhythms together</w:t>
      </w:r>
      <w:r w:rsidR="0094311B">
        <w:rPr>
          <w:rFonts w:ascii="Times New Roman" w:eastAsia="Times New Roman" w:hAnsi="Times New Roman" w:cs="Times New Roman"/>
          <w:kern w:val="0"/>
          <w:lang w:val="en-US"/>
          <w14:ligatures w14:val="none"/>
        </w:rPr>
        <w:t>–</w:t>
      </w:r>
      <w:r w:rsidRPr="004F6FDC">
        <w:rPr>
          <w:rFonts w:ascii="Times New Roman" w:eastAsia="Times New Roman" w:hAnsi="Times New Roman" w:cs="Times New Roman"/>
          <w:kern w:val="0"/>
          <w:lang w:val="en-US"/>
          <w14:ligatures w14:val="none"/>
        </w:rPr>
        <w:t>through breathing, singing, or simple appreciation.</w:t>
      </w:r>
    </w:p>
    <w:p w14:paraId="3149CAEE"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b/>
          <w:bCs/>
          <w:kern w:val="0"/>
          <w:lang w:val="en-US"/>
          <w14:ligatures w14:val="none"/>
        </w:rPr>
        <w:t>The Global Invitation</w:t>
      </w:r>
    </w:p>
    <w:p w14:paraId="76FACDA5"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As we face planetary challenges requiring unprecedented cooperation, the Atharva Veda's understanding becomes urgently relevant. What if peace negotiations began with heart coherence? What if climate conferences prioritized field creation? What if every difficult conversation started with electromagnetic alignment?</w:t>
      </w:r>
    </w:p>
    <w:p w14:paraId="0EB03432"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We're not waiting for others to begin. Each coherent heart contributes to the global field. Every conscious communication creates ripples that extend beyond measurement.</w:t>
      </w:r>
    </w:p>
    <w:p w14:paraId="18CF2261" w14:textId="305D654F"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lastRenderedPageBreak/>
        <w:t>In our next chapter, we'll explore how specific sounds and vibrations can enhance these field effects. The Atharva Veda preserved precise sonic formulas</w:t>
      </w:r>
      <w:r w:rsidR="0094311B">
        <w:rPr>
          <w:rFonts w:ascii="Times New Roman" w:eastAsia="Times New Roman" w:hAnsi="Times New Roman" w:cs="Times New Roman"/>
          <w:kern w:val="0"/>
          <w:lang w:val="en-US"/>
          <w14:ligatures w14:val="none"/>
        </w:rPr>
        <w:t>–</w:t>
      </w:r>
      <w:r w:rsidRPr="004F6FDC">
        <w:rPr>
          <w:rFonts w:ascii="Times New Roman" w:eastAsia="Times New Roman" w:hAnsi="Times New Roman" w:cs="Times New Roman"/>
          <w:kern w:val="0"/>
          <w:lang w:val="en-US"/>
          <w14:ligatures w14:val="none"/>
        </w:rPr>
        <w:t>mantras</w:t>
      </w:r>
      <w:r w:rsidR="0094311B">
        <w:rPr>
          <w:rFonts w:ascii="Times New Roman" w:eastAsia="Times New Roman" w:hAnsi="Times New Roman" w:cs="Times New Roman"/>
          <w:kern w:val="0"/>
          <w:lang w:val="en-US"/>
          <w14:ligatures w14:val="none"/>
        </w:rPr>
        <w:t>–</w:t>
      </w:r>
      <w:r w:rsidRPr="004F6FDC">
        <w:rPr>
          <w:rFonts w:ascii="Times New Roman" w:eastAsia="Times New Roman" w:hAnsi="Times New Roman" w:cs="Times New Roman"/>
          <w:kern w:val="0"/>
          <w:lang w:val="en-US"/>
          <w14:ligatures w14:val="none"/>
        </w:rPr>
        <w:t>that create coherent fields through sound itself. Modern neuroscience is beginning to understand how these sacred sounds work, offering us tools for transformation that are both ancient and cutting-edge.</w:t>
      </w:r>
    </w:p>
    <w:p w14:paraId="5D66B043" w14:textId="77777777"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For now, place your hand on your heart. Feel its rhythm. Know that this beating creates a field that touches every life around you. What quality do you want that field to carry? What message does your heart want to broadcast to the world?</w:t>
      </w:r>
    </w:p>
    <w:p w14:paraId="4784F00D" w14:textId="2DB8F1A3" w:rsidR="004F6FDC" w:rsidRPr="004F6FDC" w:rsidRDefault="004F6FDC" w:rsidP="004F6FDC">
      <w:pPr>
        <w:spacing w:before="100" w:beforeAutospacing="1" w:after="100" w:afterAutospacing="1"/>
        <w:rPr>
          <w:rFonts w:ascii="Times New Roman" w:eastAsia="Times New Roman" w:hAnsi="Times New Roman" w:cs="Times New Roman"/>
          <w:kern w:val="0"/>
          <w:lang w:val="en-US"/>
          <w14:ligatures w14:val="none"/>
        </w:rPr>
      </w:pPr>
      <w:r w:rsidRPr="004F6FDC">
        <w:rPr>
          <w:rFonts w:ascii="Times New Roman" w:eastAsia="Times New Roman" w:hAnsi="Times New Roman" w:cs="Times New Roman"/>
          <w:kern w:val="0"/>
          <w:lang w:val="en-US"/>
          <w14:ligatures w14:val="none"/>
        </w:rPr>
        <w:t>Remember: You are always creating fields</w:t>
      </w:r>
      <w:r w:rsidR="0094311B">
        <w:rPr>
          <w:rFonts w:ascii="Times New Roman" w:eastAsia="Times New Roman" w:hAnsi="Times New Roman" w:cs="Times New Roman"/>
          <w:kern w:val="0"/>
          <w:lang w:val="en-US"/>
          <w14:ligatures w14:val="none"/>
        </w:rPr>
        <w:t>–</w:t>
      </w:r>
      <w:r w:rsidRPr="004F6FDC">
        <w:rPr>
          <w:rFonts w:ascii="Times New Roman" w:eastAsia="Times New Roman" w:hAnsi="Times New Roman" w:cs="Times New Roman"/>
          <w:kern w:val="0"/>
          <w:lang w:val="en-US"/>
          <w14:ligatures w14:val="none"/>
        </w:rPr>
        <w:t>the only choice is whether to do so consciously. Master this, and you become what the Atharva Veda calls a "field of blessing"</w:t>
      </w:r>
      <w:r w:rsidR="0094311B">
        <w:rPr>
          <w:rFonts w:ascii="Times New Roman" w:eastAsia="Times New Roman" w:hAnsi="Times New Roman" w:cs="Times New Roman"/>
          <w:kern w:val="0"/>
          <w:lang w:val="en-US"/>
          <w14:ligatures w14:val="none"/>
        </w:rPr>
        <w:t>–</w:t>
      </w:r>
      <w:r w:rsidRPr="004F6FDC">
        <w:rPr>
          <w:rFonts w:ascii="Times New Roman" w:eastAsia="Times New Roman" w:hAnsi="Times New Roman" w:cs="Times New Roman"/>
          <w:kern w:val="0"/>
          <w:lang w:val="en-US"/>
          <w14:ligatures w14:val="none"/>
        </w:rPr>
        <w:t>someone whose very presence creates conditions for the highest good to emerge.</w:t>
      </w:r>
    </w:p>
    <w:p w14:paraId="562A9A94" w14:textId="4945E040" w:rsidR="00241941" w:rsidRDefault="00241941">
      <w:r>
        <w:br w:type="page"/>
      </w:r>
    </w:p>
    <w:p w14:paraId="340DF5FB"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lastRenderedPageBreak/>
        <w:t>Chapter 10: Sacred Sound in Modern Times - Mantra and Meaning</w:t>
      </w:r>
    </w:p>
    <w:p w14:paraId="16A27B06"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w:t>
      </w:r>
      <w:proofErr w:type="spellStart"/>
      <w:r w:rsidRPr="00241941">
        <w:rPr>
          <w:rFonts w:ascii="Times New Roman" w:eastAsia="Times New Roman" w:hAnsi="Times New Roman" w:cs="Times New Roman"/>
          <w:kern w:val="0"/>
          <w:lang w:val="en-US"/>
          <w14:ligatures w14:val="none"/>
        </w:rPr>
        <w:t>oṃ</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bhūr</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bhuvaḥ</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svaḥ</w:t>
      </w:r>
      <w:proofErr w:type="spellEnd"/>
      <w:r w:rsidRPr="00241941">
        <w:rPr>
          <w:rFonts w:ascii="Times New Roman" w:eastAsia="Times New Roman" w:hAnsi="Times New Roman" w:cs="Times New Roman"/>
          <w:kern w:val="0"/>
          <w:lang w:val="en-US"/>
          <w14:ligatures w14:val="none"/>
        </w:rPr>
        <w:t xml:space="preserve"> | </w:t>
      </w:r>
      <w:proofErr w:type="spellStart"/>
      <w:r w:rsidRPr="00241941">
        <w:rPr>
          <w:rFonts w:ascii="Times New Roman" w:eastAsia="Times New Roman" w:hAnsi="Times New Roman" w:cs="Times New Roman"/>
          <w:kern w:val="0"/>
          <w:lang w:val="en-US"/>
          <w14:ligatures w14:val="none"/>
        </w:rPr>
        <w:t>tat</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savitur</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vareṇyaṃ</w:t>
      </w:r>
      <w:proofErr w:type="spellEnd"/>
      <w:r w:rsidRPr="00241941">
        <w:rPr>
          <w:rFonts w:ascii="Times New Roman" w:eastAsia="Times New Roman" w:hAnsi="Times New Roman" w:cs="Times New Roman"/>
          <w:kern w:val="0"/>
          <w:lang w:val="en-US"/>
          <w14:ligatures w14:val="none"/>
        </w:rPr>
        <w:t xml:space="preserve"> | bhargo devasya </w:t>
      </w:r>
      <w:proofErr w:type="spellStart"/>
      <w:r w:rsidRPr="00241941">
        <w:rPr>
          <w:rFonts w:ascii="Times New Roman" w:eastAsia="Times New Roman" w:hAnsi="Times New Roman" w:cs="Times New Roman"/>
          <w:kern w:val="0"/>
          <w:lang w:val="en-US"/>
          <w14:ligatures w14:val="none"/>
        </w:rPr>
        <w:t>dhīmahi</w:t>
      </w:r>
      <w:proofErr w:type="spellEnd"/>
      <w:r w:rsidRPr="00241941">
        <w:rPr>
          <w:rFonts w:ascii="Times New Roman" w:eastAsia="Times New Roman" w:hAnsi="Times New Roman" w:cs="Times New Roman"/>
          <w:kern w:val="0"/>
          <w:lang w:val="en-US"/>
          <w14:ligatures w14:val="none"/>
        </w:rPr>
        <w:t xml:space="preserve"> | dhiyo </w:t>
      </w:r>
      <w:proofErr w:type="spellStart"/>
      <w:r w:rsidRPr="00241941">
        <w:rPr>
          <w:rFonts w:ascii="Times New Roman" w:eastAsia="Times New Roman" w:hAnsi="Times New Roman" w:cs="Times New Roman"/>
          <w:kern w:val="0"/>
          <w:lang w:val="en-US"/>
          <w14:ligatures w14:val="none"/>
        </w:rPr>
        <w:t>yo</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naḥ</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pracodayāt</w:t>
      </w:r>
      <w:proofErr w:type="spellEnd"/>
      <w:r w:rsidRPr="00241941">
        <w:rPr>
          <w:rFonts w:ascii="Times New Roman" w:eastAsia="Times New Roman" w:hAnsi="Times New Roman" w:cs="Times New Roman"/>
          <w:kern w:val="0"/>
          <w:lang w:val="en-US"/>
          <w14:ligatures w14:val="none"/>
        </w:rPr>
        <w:t xml:space="preserve"> ||"</w:t>
      </w:r>
    </w:p>
    <w:p w14:paraId="72564AAD"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"Om, earth, atmosphere, heaven, That excellent glory of the divine Sun, May we meditate upon, May it inspire our understanding."</w:t>
      </w:r>
    </w:p>
    <w:p w14:paraId="737BC335" w14:textId="77777777" w:rsidR="00241941" w:rsidRPr="00241941" w:rsidRDefault="00241941" w:rsidP="00241941">
      <w:pPr>
        <w:numPr>
          <w:ilvl w:val="0"/>
          <w:numId w:val="53"/>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Gayatri Mantra (Atharva Veda 19.71)</w:t>
      </w:r>
    </w:p>
    <w:p w14:paraId="6DFCCBE7"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The CEO Who Chanted Her Way to Clarity</w:t>
      </w:r>
    </w:p>
    <w:p w14:paraId="16273C4E" w14:textId="3E88374B"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Katherine Chen had everything a Silicon Valley CEO could want</w:t>
      </w:r>
      <w:r w:rsidR="0094311B">
        <w:rPr>
          <w:rFonts w:ascii="Times New Roman" w:eastAsia="Times New Roman" w:hAnsi="Times New Roman" w:cs="Times New Roman"/>
          <w:kern w:val="0"/>
          <w:lang w:val="en-US"/>
          <w14:ligatures w14:val="none"/>
        </w:rPr>
        <w:t>–</w:t>
      </w:r>
      <w:r w:rsidRPr="00241941">
        <w:rPr>
          <w:rFonts w:ascii="Times New Roman" w:eastAsia="Times New Roman" w:hAnsi="Times New Roman" w:cs="Times New Roman"/>
          <w:kern w:val="0"/>
          <w:lang w:val="en-US"/>
          <w14:ligatures w14:val="none"/>
        </w:rPr>
        <w:t>a unicorn startup, brilliant team, unlimited funding. She also had crippling anxiety, chronic insomnia, and a medicine cabinet that looked like a pharmacy. Three years of running on adrenaline and ambition had pushed her nervous system to the breaking point.</w:t>
      </w:r>
    </w:p>
    <w:p w14:paraId="7A4138A6"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"Try this," her Indian CTO suggested one day, sliding a piece of paper across her desk. "My grandmother gave it to me when I started here. Said it would help with the pressure."</w:t>
      </w:r>
    </w:p>
    <w:p w14:paraId="332740FA"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Katherine looked at the Sanskrit words skeptically. "A mantra? Seriously, Raj? I need solutions, not spiritual bypassing."</w:t>
      </w:r>
    </w:p>
    <w:p w14:paraId="03F4764A"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"Just try it for a week," he insisted. "What do you have to lose?"</w:t>
      </w:r>
    </w:p>
    <w:p w14:paraId="546AA297" w14:textId="393BA27E"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What happened next challenged everything Katherine thought she knew about neuroscience, leadership, and the nature of reality itself. The ancient sounds didn't just calm her anxiety</w:t>
      </w:r>
      <w:r w:rsidR="0094311B">
        <w:rPr>
          <w:rFonts w:ascii="Times New Roman" w:eastAsia="Times New Roman" w:hAnsi="Times New Roman" w:cs="Times New Roman"/>
          <w:kern w:val="0"/>
          <w:lang w:val="en-US"/>
          <w14:ligatures w14:val="none"/>
        </w:rPr>
        <w:t>–</w:t>
      </w:r>
      <w:r w:rsidRPr="00241941">
        <w:rPr>
          <w:rFonts w:ascii="Times New Roman" w:eastAsia="Times New Roman" w:hAnsi="Times New Roman" w:cs="Times New Roman"/>
          <w:kern w:val="0"/>
          <w:lang w:val="en-US"/>
          <w14:ligatures w14:val="none"/>
        </w:rPr>
        <w:t>they reorganized her consciousness in ways that transformed both her company and her understanding of what human potential could be.</w:t>
      </w:r>
    </w:p>
    <w:p w14:paraId="19EC4D0E"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The Technology of Sacred Sound</w:t>
      </w:r>
    </w:p>
    <w:p w14:paraId="1954CF88"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The Atharva Veda isn't a collection of primitive prayers but a sophisticated manual for consciousness transformation through sound. Modern neuroscience is finally catching up to what the Vedic seers encoded thousands of years ago: specific sound frequencies create specific states of consciousness.</w:t>
      </w:r>
    </w:p>
    <w:p w14:paraId="65AA45C8"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Dr. Andrew Newberg's brain imaging studies of mantra practice reveal remarkable changes:</w:t>
      </w:r>
    </w:p>
    <w:p w14:paraId="5043FE65" w14:textId="77777777" w:rsidR="00241941" w:rsidRPr="00241941" w:rsidRDefault="00241941" w:rsidP="00241941">
      <w:pPr>
        <w:numPr>
          <w:ilvl w:val="0"/>
          <w:numId w:val="54"/>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Decreased activity in the parietal lobe (sense of separate self)</w:t>
      </w:r>
    </w:p>
    <w:p w14:paraId="5B834261" w14:textId="77777777" w:rsidR="00241941" w:rsidRPr="00241941" w:rsidRDefault="00241941" w:rsidP="00241941">
      <w:pPr>
        <w:numPr>
          <w:ilvl w:val="0"/>
          <w:numId w:val="54"/>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Increased frontal lobe coherence (executive function)</w:t>
      </w:r>
    </w:p>
    <w:p w14:paraId="55966D56" w14:textId="77777777" w:rsidR="00241941" w:rsidRPr="00241941" w:rsidRDefault="00241941" w:rsidP="00241941">
      <w:pPr>
        <w:numPr>
          <w:ilvl w:val="0"/>
          <w:numId w:val="54"/>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Enhanced gamma wave production (heightened awareness)</w:t>
      </w:r>
    </w:p>
    <w:p w14:paraId="06ED5DE1" w14:textId="77777777" w:rsidR="00241941" w:rsidRPr="00241941" w:rsidRDefault="00241941" w:rsidP="00241941">
      <w:pPr>
        <w:numPr>
          <w:ilvl w:val="0"/>
          <w:numId w:val="54"/>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Improved default mode network connectivity (self-referential processing)</w:t>
      </w:r>
    </w:p>
    <w:p w14:paraId="5B3727D9" w14:textId="77777777" w:rsidR="00241941" w:rsidRPr="00241941" w:rsidRDefault="00241941" w:rsidP="00241941">
      <w:pPr>
        <w:numPr>
          <w:ilvl w:val="0"/>
          <w:numId w:val="54"/>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Increased gray matter density in areas associated with memory and emotional regulation</w:t>
      </w:r>
    </w:p>
    <w:p w14:paraId="6E00A8FD"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But the Atharva Veda goes beyond brain changes. It understands that sound is the fundamental creative force of the universe itself:</w:t>
      </w:r>
    </w:p>
    <w:p w14:paraId="2A5FE71A"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w:t>
      </w:r>
      <w:proofErr w:type="spellStart"/>
      <w:r w:rsidRPr="00241941">
        <w:rPr>
          <w:rFonts w:ascii="Times New Roman" w:eastAsia="Times New Roman" w:hAnsi="Times New Roman" w:cs="Times New Roman"/>
          <w:kern w:val="0"/>
          <w:lang w:val="en-US"/>
          <w14:ligatures w14:val="none"/>
        </w:rPr>
        <w:t>vāg</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vai</w:t>
      </w:r>
      <w:proofErr w:type="spellEnd"/>
      <w:r w:rsidRPr="00241941">
        <w:rPr>
          <w:rFonts w:ascii="Times New Roman" w:eastAsia="Times New Roman" w:hAnsi="Times New Roman" w:cs="Times New Roman"/>
          <w:kern w:val="0"/>
          <w:lang w:val="en-US"/>
          <w14:ligatures w14:val="none"/>
        </w:rPr>
        <w:t xml:space="preserve"> brahma | </w:t>
      </w:r>
      <w:proofErr w:type="spellStart"/>
      <w:r w:rsidRPr="00241941">
        <w:rPr>
          <w:rFonts w:ascii="Times New Roman" w:eastAsia="Times New Roman" w:hAnsi="Times New Roman" w:cs="Times New Roman"/>
          <w:kern w:val="0"/>
          <w:lang w:val="en-US"/>
          <w14:ligatures w14:val="none"/>
        </w:rPr>
        <w:t>vācā</w:t>
      </w:r>
      <w:proofErr w:type="spellEnd"/>
      <w:r w:rsidRPr="00241941">
        <w:rPr>
          <w:rFonts w:ascii="Times New Roman" w:eastAsia="Times New Roman" w:hAnsi="Times New Roman" w:cs="Times New Roman"/>
          <w:kern w:val="0"/>
          <w:lang w:val="en-US"/>
          <w14:ligatures w14:val="none"/>
        </w:rPr>
        <w:t xml:space="preserve"> hy </w:t>
      </w:r>
      <w:proofErr w:type="spellStart"/>
      <w:r w:rsidRPr="00241941">
        <w:rPr>
          <w:rFonts w:ascii="Times New Roman" w:eastAsia="Times New Roman" w:hAnsi="Times New Roman" w:cs="Times New Roman"/>
          <w:kern w:val="0"/>
          <w:lang w:val="en-US"/>
          <w14:ligatures w14:val="none"/>
        </w:rPr>
        <w:t>evedaṃ</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sarvaṃ</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sṛṣṭam</w:t>
      </w:r>
      <w:proofErr w:type="spellEnd"/>
      <w:r w:rsidRPr="00241941">
        <w:rPr>
          <w:rFonts w:ascii="Times New Roman" w:eastAsia="Times New Roman" w:hAnsi="Times New Roman" w:cs="Times New Roman"/>
          <w:kern w:val="0"/>
          <w:lang w:val="en-US"/>
          <w14:ligatures w14:val="none"/>
        </w:rPr>
        <w:t xml:space="preserve"> ||"</w:t>
      </w:r>
    </w:p>
    <w:p w14:paraId="3C318738"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lastRenderedPageBreak/>
        <w:t>"Speech indeed is Brahman (ultimate reality), By speech alone is all this created."</w:t>
      </w:r>
    </w:p>
    <w:p w14:paraId="531D40B7" w14:textId="77777777" w:rsidR="00241941" w:rsidRPr="00241941" w:rsidRDefault="00241941" w:rsidP="00241941">
      <w:pPr>
        <w:numPr>
          <w:ilvl w:val="0"/>
          <w:numId w:val="55"/>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Atharva Veda 4.1.2</w:t>
      </w:r>
    </w:p>
    <w:p w14:paraId="2448905D"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The Anatomy of Mantra</w:t>
      </w:r>
    </w:p>
    <w:p w14:paraId="0ED6F822"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Sanskrit mantras aren't arbitrary combinations of sounds. Each component serves a specific function:</w:t>
      </w:r>
    </w:p>
    <w:p w14:paraId="67F9FA9A"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 xml:space="preserve">1. </w:t>
      </w:r>
      <w:proofErr w:type="spellStart"/>
      <w:r w:rsidRPr="00241941">
        <w:rPr>
          <w:rFonts w:ascii="Times New Roman" w:eastAsia="Times New Roman" w:hAnsi="Times New Roman" w:cs="Times New Roman"/>
          <w:b/>
          <w:bCs/>
          <w:kern w:val="0"/>
          <w:lang w:val="en-US"/>
          <w14:ligatures w14:val="none"/>
        </w:rPr>
        <w:t>Bīja</w:t>
      </w:r>
      <w:proofErr w:type="spellEnd"/>
      <w:r w:rsidRPr="00241941">
        <w:rPr>
          <w:rFonts w:ascii="Times New Roman" w:eastAsia="Times New Roman" w:hAnsi="Times New Roman" w:cs="Times New Roman"/>
          <w:b/>
          <w:bCs/>
          <w:kern w:val="0"/>
          <w:lang w:val="en-US"/>
          <w14:ligatures w14:val="none"/>
        </w:rPr>
        <w:t xml:space="preserve"> (Seed) Syllables</w:t>
      </w:r>
      <w:r w:rsidRPr="00241941">
        <w:rPr>
          <w:rFonts w:ascii="Times New Roman" w:eastAsia="Times New Roman" w:hAnsi="Times New Roman" w:cs="Times New Roman"/>
          <w:kern w:val="0"/>
          <w:lang w:val="en-US"/>
          <w14:ligatures w14:val="none"/>
        </w:rPr>
        <w:t xml:space="preserve"> Single syllables like "Om," "</w:t>
      </w:r>
      <w:proofErr w:type="spellStart"/>
      <w:r w:rsidRPr="00241941">
        <w:rPr>
          <w:rFonts w:ascii="Times New Roman" w:eastAsia="Times New Roman" w:hAnsi="Times New Roman" w:cs="Times New Roman"/>
          <w:kern w:val="0"/>
          <w:lang w:val="en-US"/>
          <w14:ligatures w14:val="none"/>
        </w:rPr>
        <w:t>Hrīm</w:t>
      </w:r>
      <w:proofErr w:type="spellEnd"/>
      <w:r w:rsidRPr="00241941">
        <w:rPr>
          <w:rFonts w:ascii="Times New Roman" w:eastAsia="Times New Roman" w:hAnsi="Times New Roman" w:cs="Times New Roman"/>
          <w:kern w:val="0"/>
          <w:lang w:val="en-US"/>
          <w14:ligatures w14:val="none"/>
        </w:rPr>
        <w:t>," "</w:t>
      </w:r>
      <w:proofErr w:type="spellStart"/>
      <w:r w:rsidRPr="00241941">
        <w:rPr>
          <w:rFonts w:ascii="Times New Roman" w:eastAsia="Times New Roman" w:hAnsi="Times New Roman" w:cs="Times New Roman"/>
          <w:kern w:val="0"/>
          <w:lang w:val="en-US"/>
          <w14:ligatures w14:val="none"/>
        </w:rPr>
        <w:t>Śrīm</w:t>
      </w:r>
      <w:proofErr w:type="spellEnd"/>
      <w:r w:rsidRPr="00241941">
        <w:rPr>
          <w:rFonts w:ascii="Times New Roman" w:eastAsia="Times New Roman" w:hAnsi="Times New Roman" w:cs="Times New Roman"/>
          <w:kern w:val="0"/>
          <w:lang w:val="en-US"/>
          <w14:ligatures w14:val="none"/>
        </w:rPr>
        <w:t>" that carry concentrated vibrational patterns. Dr. Tania Singer's research shows these create immediate shifts in autonomic nervous system function.</w:t>
      </w:r>
    </w:p>
    <w:p w14:paraId="7C0FE65E"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2. Rhythmic Patterns</w:t>
      </w:r>
      <w:r w:rsidRPr="00241941">
        <w:rPr>
          <w:rFonts w:ascii="Times New Roman" w:eastAsia="Times New Roman" w:hAnsi="Times New Roman" w:cs="Times New Roman"/>
          <w:kern w:val="0"/>
          <w:lang w:val="en-US"/>
          <w14:ligatures w14:val="none"/>
        </w:rPr>
        <w:t xml:space="preserve"> The meter (</w:t>
      </w:r>
      <w:proofErr w:type="spellStart"/>
      <w:r w:rsidRPr="00241941">
        <w:rPr>
          <w:rFonts w:ascii="Times New Roman" w:eastAsia="Times New Roman" w:hAnsi="Times New Roman" w:cs="Times New Roman"/>
          <w:kern w:val="0"/>
          <w:lang w:val="en-US"/>
          <w14:ligatures w14:val="none"/>
        </w:rPr>
        <w:t>chandas</w:t>
      </w:r>
      <w:proofErr w:type="spellEnd"/>
      <w:r w:rsidRPr="00241941">
        <w:rPr>
          <w:rFonts w:ascii="Times New Roman" w:eastAsia="Times New Roman" w:hAnsi="Times New Roman" w:cs="Times New Roman"/>
          <w:kern w:val="0"/>
          <w:lang w:val="en-US"/>
          <w14:ligatures w14:val="none"/>
        </w:rPr>
        <w:t>) of mantras creates brainwave entrainment. Just as music at 60 beats per minute naturally slows heart rate, mantric rhythms guide consciousness into specific states.</w:t>
      </w:r>
    </w:p>
    <w:p w14:paraId="0905B118"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3. Meaning Layers</w:t>
      </w:r>
      <w:r w:rsidRPr="00241941">
        <w:rPr>
          <w:rFonts w:ascii="Times New Roman" w:eastAsia="Times New Roman" w:hAnsi="Times New Roman" w:cs="Times New Roman"/>
          <w:kern w:val="0"/>
          <w:lang w:val="en-US"/>
          <w14:ligatures w14:val="none"/>
        </w:rPr>
        <w:t xml:space="preserve"> While sound is primary, meaning adds cognitive restructuring. The Gayatri Mantra, for instance, works through:</w:t>
      </w:r>
    </w:p>
    <w:p w14:paraId="3A678C75" w14:textId="77777777" w:rsidR="00241941" w:rsidRPr="00241941" w:rsidRDefault="00241941" w:rsidP="00241941">
      <w:pPr>
        <w:numPr>
          <w:ilvl w:val="0"/>
          <w:numId w:val="56"/>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Phonemic resonance (the sounds themselves)</w:t>
      </w:r>
    </w:p>
    <w:p w14:paraId="31843AD3" w14:textId="77777777" w:rsidR="00241941" w:rsidRPr="00241941" w:rsidRDefault="00241941" w:rsidP="00241941">
      <w:pPr>
        <w:numPr>
          <w:ilvl w:val="0"/>
          <w:numId w:val="56"/>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Semantic content (invoking illumination)</w:t>
      </w:r>
    </w:p>
    <w:p w14:paraId="38D16DB8" w14:textId="77777777" w:rsidR="00241941" w:rsidRPr="00241941" w:rsidRDefault="00241941" w:rsidP="00241941">
      <w:pPr>
        <w:numPr>
          <w:ilvl w:val="0"/>
          <w:numId w:val="56"/>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Archetypal activation (connecting to solar/consciousness principles)</w:t>
      </w:r>
    </w:p>
    <w:p w14:paraId="556B071B" w14:textId="7E134E23"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4. Intentional Field</w:t>
      </w:r>
      <w:r w:rsidRPr="00241941">
        <w:rPr>
          <w:rFonts w:ascii="Times New Roman" w:eastAsia="Times New Roman" w:hAnsi="Times New Roman" w:cs="Times New Roman"/>
          <w:kern w:val="0"/>
          <w:lang w:val="en-US"/>
          <w14:ligatures w14:val="none"/>
        </w:rPr>
        <w:t xml:space="preserve"> Millions have chanted these mantras over millennia, creating what Dr. Rupert Sheldrake might call "morphic fields"</w:t>
      </w:r>
      <w:r w:rsidR="0094311B">
        <w:rPr>
          <w:rFonts w:ascii="Times New Roman" w:eastAsia="Times New Roman" w:hAnsi="Times New Roman" w:cs="Times New Roman"/>
          <w:kern w:val="0"/>
          <w:lang w:val="en-US"/>
          <w14:ligatures w14:val="none"/>
        </w:rPr>
        <w:t>–</w:t>
      </w:r>
      <w:r w:rsidRPr="00241941">
        <w:rPr>
          <w:rFonts w:ascii="Times New Roman" w:eastAsia="Times New Roman" w:hAnsi="Times New Roman" w:cs="Times New Roman"/>
          <w:kern w:val="0"/>
          <w:lang w:val="en-US"/>
          <w14:ligatures w14:val="none"/>
        </w:rPr>
        <w:t>patterns in consciousness that become easier to access through repetition.</w:t>
      </w:r>
    </w:p>
    <w:p w14:paraId="05FC79CB"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Katherine's Journey</w:t>
      </w:r>
    </w:p>
    <w:p w14:paraId="41D91233"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Katherine began reluctantly, setting her phone timer for five minutes each morning to chant the Gayatri Mantra. "I felt ridiculous," she admitted. "Here I am, Stanford MBA, chanting ancient sounds in my Tesla."</w:t>
      </w:r>
    </w:p>
    <w:p w14:paraId="3F9C03DF"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Day 3: "Something shifted. The usual morning anxiety didn't arrive." Day 7: "Slept through the night for the first time in months." Day 14: "Board meeting from hell, but I stayed centered. Made decisions from clarity, not reactivity." Day 30: "I can't explain it scientifically, but I'm different. Same challenges, but I meet them from a different place."</w:t>
      </w:r>
    </w:p>
    <w:p w14:paraId="5F4D5794"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Intrigued, Katherine had her brain scanned before and after mantra practice. The results showed:</w:t>
      </w:r>
    </w:p>
    <w:p w14:paraId="3525B33D" w14:textId="77777777" w:rsidR="00241941" w:rsidRPr="00241941" w:rsidRDefault="00241941" w:rsidP="00241941">
      <w:pPr>
        <w:numPr>
          <w:ilvl w:val="0"/>
          <w:numId w:val="57"/>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23% reduction in amygdala reactivity</w:t>
      </w:r>
    </w:p>
    <w:p w14:paraId="025A0946" w14:textId="77777777" w:rsidR="00241941" w:rsidRPr="00241941" w:rsidRDefault="00241941" w:rsidP="00241941">
      <w:pPr>
        <w:numPr>
          <w:ilvl w:val="0"/>
          <w:numId w:val="57"/>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34% increase in prefrontal cortex activity</w:t>
      </w:r>
    </w:p>
    <w:p w14:paraId="53227B4D" w14:textId="77777777" w:rsidR="00241941" w:rsidRPr="00241941" w:rsidRDefault="00241941" w:rsidP="00241941">
      <w:pPr>
        <w:numPr>
          <w:ilvl w:val="0"/>
          <w:numId w:val="57"/>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45% improvement in heart rate variability</w:t>
      </w:r>
    </w:p>
    <w:p w14:paraId="6CE10DA4" w14:textId="77777777" w:rsidR="00241941" w:rsidRPr="00241941" w:rsidRDefault="00241941" w:rsidP="00241941">
      <w:pPr>
        <w:numPr>
          <w:ilvl w:val="0"/>
          <w:numId w:val="57"/>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Significant increases in alpha and theta brainwaves</w:t>
      </w:r>
    </w:p>
    <w:p w14:paraId="10D5472A"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"The mantra didn't solve my business problems," Katherine reflected. "It solved the consciousness that was creating unnecessary problems."</w:t>
      </w:r>
    </w:p>
    <w:p w14:paraId="6117D007"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lastRenderedPageBreak/>
        <w:t>The Science of Sanskrit</w:t>
      </w:r>
    </w:p>
    <w:p w14:paraId="6994781A"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Why Sanskrit specifically? Dr. Travis's research at Maharishi University compared Sanskrit mantras to meaningless sounds and words from other languages. Only Sanskrit created the specific brainwave patterns associated with transcendent states.</w:t>
      </w:r>
    </w:p>
    <w:p w14:paraId="7FD07C4C"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The reason may lie in how Sanskrit affects the vocal apparatus. Dr. James Hartzell's "Sanskrit Effect" study found that memorizing Sanskrit texts creates 10% more gray matter in regions associated with cognitive function. The precise tongue positions required for Sanskrit pronunciation stimulate specific brain regions through the cranial nerves.</w:t>
      </w:r>
    </w:p>
    <w:p w14:paraId="7C3D5D4D"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"Sanskrit is a vibrational technology," explains Dr. Hartzell. "It's like the difference between randomly hitting piano keys and playing a Bach fugue. Both make sound, but only one creates coherent patterns that transform consciousness."</w:t>
      </w:r>
    </w:p>
    <w:p w14:paraId="5931502D"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Modern Mantra Applications</w:t>
      </w:r>
    </w:p>
    <w:p w14:paraId="53DDBC44"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The integration of mantric technology into contemporary life is expanding:</w:t>
      </w:r>
    </w:p>
    <w:p w14:paraId="7C8C6872"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Healthcare Settings</w:t>
      </w:r>
      <w:r w:rsidRPr="00241941">
        <w:rPr>
          <w:rFonts w:ascii="Times New Roman" w:eastAsia="Times New Roman" w:hAnsi="Times New Roman" w:cs="Times New Roman"/>
          <w:kern w:val="0"/>
          <w:lang w:val="en-US"/>
          <w14:ligatures w14:val="none"/>
        </w:rPr>
        <w:t xml:space="preserve"> Dr. Herbert Benson's "Relaxation Response" research at Harvard Medical School shows that mantra-based practices:</w:t>
      </w:r>
    </w:p>
    <w:p w14:paraId="318FE543" w14:textId="77777777" w:rsidR="00241941" w:rsidRPr="00241941" w:rsidRDefault="00241941" w:rsidP="00241941">
      <w:pPr>
        <w:numPr>
          <w:ilvl w:val="0"/>
          <w:numId w:val="58"/>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Reduce blood pressure as effectively as medication</w:t>
      </w:r>
    </w:p>
    <w:p w14:paraId="785AFAF3" w14:textId="77777777" w:rsidR="00241941" w:rsidRPr="00241941" w:rsidRDefault="00241941" w:rsidP="00241941">
      <w:pPr>
        <w:numPr>
          <w:ilvl w:val="0"/>
          <w:numId w:val="58"/>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Improve immune function</w:t>
      </w:r>
    </w:p>
    <w:p w14:paraId="555A44A5" w14:textId="77777777" w:rsidR="00241941" w:rsidRPr="00241941" w:rsidRDefault="00241941" w:rsidP="00241941">
      <w:pPr>
        <w:numPr>
          <w:ilvl w:val="0"/>
          <w:numId w:val="58"/>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Decrease inflammatory markers</w:t>
      </w:r>
    </w:p>
    <w:p w14:paraId="03085E43" w14:textId="77777777" w:rsidR="00241941" w:rsidRPr="00241941" w:rsidRDefault="00241941" w:rsidP="00241941">
      <w:pPr>
        <w:numPr>
          <w:ilvl w:val="0"/>
          <w:numId w:val="58"/>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Enhance surgical recovery</w:t>
      </w:r>
    </w:p>
    <w:p w14:paraId="7314EE87"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Massachusetts General Hospital now offers mantra meditation as standard complementary care.</w:t>
      </w:r>
    </w:p>
    <w:p w14:paraId="050FA81C"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Educational Environments</w:t>
      </w:r>
      <w:r w:rsidRPr="00241941">
        <w:rPr>
          <w:rFonts w:ascii="Times New Roman" w:eastAsia="Times New Roman" w:hAnsi="Times New Roman" w:cs="Times New Roman"/>
          <w:kern w:val="0"/>
          <w:lang w:val="en-US"/>
          <w14:ligatures w14:val="none"/>
        </w:rPr>
        <w:t xml:space="preserve"> Schools implementing brief mantra practices report:</w:t>
      </w:r>
    </w:p>
    <w:p w14:paraId="44B0F657" w14:textId="77777777" w:rsidR="00241941" w:rsidRPr="00241941" w:rsidRDefault="00241941" w:rsidP="00241941">
      <w:pPr>
        <w:numPr>
          <w:ilvl w:val="0"/>
          <w:numId w:val="59"/>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Improved attention and focus</w:t>
      </w:r>
    </w:p>
    <w:p w14:paraId="53E73BF9" w14:textId="77777777" w:rsidR="00241941" w:rsidRPr="00241941" w:rsidRDefault="00241941" w:rsidP="00241941">
      <w:pPr>
        <w:numPr>
          <w:ilvl w:val="0"/>
          <w:numId w:val="59"/>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Reduced behavioral problems</w:t>
      </w:r>
    </w:p>
    <w:p w14:paraId="68F4AD86" w14:textId="77777777" w:rsidR="00241941" w:rsidRPr="00241941" w:rsidRDefault="00241941" w:rsidP="00241941">
      <w:pPr>
        <w:numPr>
          <w:ilvl w:val="0"/>
          <w:numId w:val="59"/>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Enhanced academic performance</w:t>
      </w:r>
    </w:p>
    <w:p w14:paraId="0DB1E75E" w14:textId="77777777" w:rsidR="00241941" w:rsidRPr="00241941" w:rsidRDefault="00241941" w:rsidP="00241941">
      <w:pPr>
        <w:numPr>
          <w:ilvl w:val="0"/>
          <w:numId w:val="59"/>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Better emotional regulation</w:t>
      </w:r>
    </w:p>
    <w:p w14:paraId="7D05B405"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"We were skeptical," admits Principal Janet Morrison of Lincoln Elementary. "But when our most challenging class transformed after daily Om chanting, we became believers. Test scores are up, fights are down, and teachers actually enjoy that classroom now."</w:t>
      </w:r>
    </w:p>
    <w:p w14:paraId="5ED830D4"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Athletic Performance</w:t>
      </w:r>
      <w:r w:rsidRPr="00241941">
        <w:rPr>
          <w:rFonts w:ascii="Times New Roman" w:eastAsia="Times New Roman" w:hAnsi="Times New Roman" w:cs="Times New Roman"/>
          <w:kern w:val="0"/>
          <w:lang w:val="en-US"/>
          <w14:ligatures w14:val="none"/>
        </w:rPr>
        <w:t xml:space="preserve"> Elite athletes use mantras for:</w:t>
      </w:r>
    </w:p>
    <w:p w14:paraId="26D62F60" w14:textId="77777777" w:rsidR="00241941" w:rsidRPr="00241941" w:rsidRDefault="00241941" w:rsidP="00241941">
      <w:pPr>
        <w:numPr>
          <w:ilvl w:val="0"/>
          <w:numId w:val="60"/>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Pre-competition nervous system regulation</w:t>
      </w:r>
    </w:p>
    <w:p w14:paraId="01E4411B" w14:textId="77777777" w:rsidR="00241941" w:rsidRPr="00241941" w:rsidRDefault="00241941" w:rsidP="00241941">
      <w:pPr>
        <w:numPr>
          <w:ilvl w:val="0"/>
          <w:numId w:val="60"/>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Maintaining focus during performance</w:t>
      </w:r>
    </w:p>
    <w:p w14:paraId="2CA26A5F" w14:textId="77777777" w:rsidR="00241941" w:rsidRPr="00241941" w:rsidRDefault="00241941" w:rsidP="00241941">
      <w:pPr>
        <w:numPr>
          <w:ilvl w:val="0"/>
          <w:numId w:val="60"/>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Faster recovery</w:t>
      </w:r>
    </w:p>
    <w:p w14:paraId="6DD795E1" w14:textId="77777777" w:rsidR="00241941" w:rsidRPr="00241941" w:rsidRDefault="00241941" w:rsidP="00241941">
      <w:pPr>
        <w:numPr>
          <w:ilvl w:val="0"/>
          <w:numId w:val="60"/>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Accessing flow states</w:t>
      </w:r>
    </w:p>
    <w:p w14:paraId="029DC1A4"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Olympic swimmer Michael Phelps credits mantra practice as part of his mental training regime.</w:t>
      </w:r>
    </w:p>
    <w:p w14:paraId="791A6F71"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lastRenderedPageBreak/>
        <w:t>Corporate Integration</w:t>
      </w:r>
    </w:p>
    <w:p w14:paraId="06322B1B"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After Katherine's transformation, she introduced optional mantra sessions at her company. The results:</w:t>
      </w:r>
    </w:p>
    <w:p w14:paraId="4DAC682D" w14:textId="77777777" w:rsidR="00241941" w:rsidRPr="00241941" w:rsidRDefault="00241941" w:rsidP="00241941">
      <w:pPr>
        <w:numPr>
          <w:ilvl w:val="0"/>
          <w:numId w:val="61"/>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40% reduction in stress-related sick days</w:t>
      </w:r>
    </w:p>
    <w:p w14:paraId="6A25571E" w14:textId="77777777" w:rsidR="00241941" w:rsidRPr="00241941" w:rsidRDefault="00241941" w:rsidP="00241941">
      <w:pPr>
        <w:numPr>
          <w:ilvl w:val="0"/>
          <w:numId w:val="61"/>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50% improvement in team cohesion scores</w:t>
      </w:r>
    </w:p>
    <w:p w14:paraId="358C12C2" w14:textId="77777777" w:rsidR="00241941" w:rsidRPr="00241941" w:rsidRDefault="00241941" w:rsidP="00241941">
      <w:pPr>
        <w:numPr>
          <w:ilvl w:val="0"/>
          <w:numId w:val="61"/>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30% increase in creative problem-solving metrics</w:t>
      </w:r>
    </w:p>
    <w:p w14:paraId="59B875CA" w14:textId="77777777" w:rsidR="00241941" w:rsidRPr="00241941" w:rsidRDefault="00241941" w:rsidP="00241941">
      <w:pPr>
        <w:numPr>
          <w:ilvl w:val="0"/>
          <w:numId w:val="61"/>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25% boost in overall productivity</w:t>
      </w:r>
    </w:p>
    <w:p w14:paraId="148BB402"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"We don't require it," Katherine emphasizes. "But when people see their colleagues becoming calmer, clearer, and more creative, they get curious. Now 80% of our staff has some mantra practice."</w:t>
      </w:r>
    </w:p>
    <w:p w14:paraId="4E855A3C"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The Spectrum of Sacred Sound</w:t>
      </w:r>
    </w:p>
    <w:p w14:paraId="6CE3A1C3"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The Atharva Veda offers different mantras for different purposes:</w:t>
      </w:r>
    </w:p>
    <w:p w14:paraId="73C19A3E"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For Clarity and Wisdom</w:t>
      </w:r>
      <w:r w:rsidRPr="00241941">
        <w:rPr>
          <w:rFonts w:ascii="Times New Roman" w:eastAsia="Times New Roman" w:hAnsi="Times New Roman" w:cs="Times New Roman"/>
          <w:kern w:val="0"/>
          <w:lang w:val="en-US"/>
          <w14:ligatures w14:val="none"/>
        </w:rPr>
        <w:t xml:space="preserve"> "om </w:t>
      </w:r>
      <w:proofErr w:type="spellStart"/>
      <w:r w:rsidRPr="00241941">
        <w:rPr>
          <w:rFonts w:ascii="Times New Roman" w:eastAsia="Times New Roman" w:hAnsi="Times New Roman" w:cs="Times New Roman"/>
          <w:kern w:val="0"/>
          <w:lang w:val="en-US"/>
          <w14:ligatures w14:val="none"/>
        </w:rPr>
        <w:t>aiṃ</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sarasvatyai</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namaḥ</w:t>
      </w:r>
      <w:proofErr w:type="spellEnd"/>
      <w:r w:rsidRPr="00241941">
        <w:rPr>
          <w:rFonts w:ascii="Times New Roman" w:eastAsia="Times New Roman" w:hAnsi="Times New Roman" w:cs="Times New Roman"/>
          <w:kern w:val="0"/>
          <w:lang w:val="en-US"/>
          <w14:ligatures w14:val="none"/>
        </w:rPr>
        <w:t>" Activates learning capacity and creative intelligence.</w:t>
      </w:r>
    </w:p>
    <w:p w14:paraId="654725A5"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For Emotional Resilience</w:t>
      </w:r>
      <w:r w:rsidRPr="00241941">
        <w:rPr>
          <w:rFonts w:ascii="Times New Roman" w:eastAsia="Times New Roman" w:hAnsi="Times New Roman" w:cs="Times New Roman"/>
          <w:kern w:val="0"/>
          <w:lang w:val="en-US"/>
          <w14:ligatures w14:val="none"/>
        </w:rPr>
        <w:t xml:space="preserve"> "om gam </w:t>
      </w:r>
      <w:proofErr w:type="spellStart"/>
      <w:r w:rsidRPr="00241941">
        <w:rPr>
          <w:rFonts w:ascii="Times New Roman" w:eastAsia="Times New Roman" w:hAnsi="Times New Roman" w:cs="Times New Roman"/>
          <w:kern w:val="0"/>
          <w:lang w:val="en-US"/>
          <w14:ligatures w14:val="none"/>
        </w:rPr>
        <w:t>ganapataye</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namaḥ</w:t>
      </w:r>
      <w:proofErr w:type="spellEnd"/>
      <w:r w:rsidRPr="00241941">
        <w:rPr>
          <w:rFonts w:ascii="Times New Roman" w:eastAsia="Times New Roman" w:hAnsi="Times New Roman" w:cs="Times New Roman"/>
          <w:kern w:val="0"/>
          <w:lang w:val="en-US"/>
          <w14:ligatures w14:val="none"/>
        </w:rPr>
        <w:t>" Removes obstacles, both internal and external.</w:t>
      </w:r>
    </w:p>
    <w:p w14:paraId="757C2526"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For Healing</w:t>
      </w:r>
      <w:r w:rsidRPr="00241941">
        <w:rPr>
          <w:rFonts w:ascii="Times New Roman" w:eastAsia="Times New Roman" w:hAnsi="Times New Roman" w:cs="Times New Roman"/>
          <w:kern w:val="0"/>
          <w:lang w:val="en-US"/>
          <w14:ligatures w14:val="none"/>
        </w:rPr>
        <w:t xml:space="preserve"> "om </w:t>
      </w:r>
      <w:proofErr w:type="spellStart"/>
      <w:r w:rsidRPr="00241941">
        <w:rPr>
          <w:rFonts w:ascii="Times New Roman" w:eastAsia="Times New Roman" w:hAnsi="Times New Roman" w:cs="Times New Roman"/>
          <w:kern w:val="0"/>
          <w:lang w:val="en-US"/>
          <w14:ligatures w14:val="none"/>
        </w:rPr>
        <w:t>tryambakam</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yajāmahe</w:t>
      </w:r>
      <w:proofErr w:type="spellEnd"/>
      <w:r w:rsidRPr="00241941">
        <w:rPr>
          <w:rFonts w:ascii="Times New Roman" w:eastAsia="Times New Roman" w:hAnsi="Times New Roman" w:cs="Times New Roman"/>
          <w:kern w:val="0"/>
          <w:lang w:val="en-US"/>
          <w14:ligatures w14:val="none"/>
        </w:rPr>
        <w:t xml:space="preserve">" The </w:t>
      </w:r>
      <w:proofErr w:type="spellStart"/>
      <w:r w:rsidRPr="00241941">
        <w:rPr>
          <w:rFonts w:ascii="Times New Roman" w:eastAsia="Times New Roman" w:hAnsi="Times New Roman" w:cs="Times New Roman"/>
          <w:kern w:val="0"/>
          <w:lang w:val="en-US"/>
          <w14:ligatures w14:val="none"/>
        </w:rPr>
        <w:t>Mahāmrityunjaya</w:t>
      </w:r>
      <w:proofErr w:type="spellEnd"/>
      <w:r w:rsidRPr="00241941">
        <w:rPr>
          <w:rFonts w:ascii="Times New Roman" w:eastAsia="Times New Roman" w:hAnsi="Times New Roman" w:cs="Times New Roman"/>
          <w:kern w:val="0"/>
          <w:lang w:val="en-US"/>
          <w14:ligatures w14:val="none"/>
        </w:rPr>
        <w:t xml:space="preserve"> Mantra for physical and psychological healing.</w:t>
      </w:r>
    </w:p>
    <w:p w14:paraId="36AA0676"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For Protection</w:t>
      </w:r>
      <w:r w:rsidRPr="00241941">
        <w:rPr>
          <w:rFonts w:ascii="Times New Roman" w:eastAsia="Times New Roman" w:hAnsi="Times New Roman" w:cs="Times New Roman"/>
          <w:kern w:val="0"/>
          <w:lang w:val="en-US"/>
          <w14:ligatures w14:val="none"/>
        </w:rPr>
        <w:t xml:space="preserve"> "om </w:t>
      </w:r>
      <w:proofErr w:type="spellStart"/>
      <w:r w:rsidRPr="00241941">
        <w:rPr>
          <w:rFonts w:ascii="Times New Roman" w:eastAsia="Times New Roman" w:hAnsi="Times New Roman" w:cs="Times New Roman"/>
          <w:kern w:val="0"/>
          <w:lang w:val="en-US"/>
          <w14:ligatures w14:val="none"/>
        </w:rPr>
        <w:t>kāvācanāya</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namaḥ</w:t>
      </w:r>
      <w:proofErr w:type="spellEnd"/>
      <w:r w:rsidRPr="00241941">
        <w:rPr>
          <w:rFonts w:ascii="Times New Roman" w:eastAsia="Times New Roman" w:hAnsi="Times New Roman" w:cs="Times New Roman"/>
          <w:kern w:val="0"/>
          <w:lang w:val="en-US"/>
          <w14:ligatures w14:val="none"/>
        </w:rPr>
        <w:t>" Creates an energetic shield against negativity.</w:t>
      </w:r>
    </w:p>
    <w:p w14:paraId="33C6A6AC"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For Manifestation</w:t>
      </w:r>
      <w:r w:rsidRPr="00241941">
        <w:rPr>
          <w:rFonts w:ascii="Times New Roman" w:eastAsia="Times New Roman" w:hAnsi="Times New Roman" w:cs="Times New Roman"/>
          <w:kern w:val="0"/>
          <w:lang w:val="en-US"/>
          <w14:ligatures w14:val="none"/>
        </w:rPr>
        <w:t xml:space="preserve"> "om </w:t>
      </w:r>
      <w:proofErr w:type="spellStart"/>
      <w:r w:rsidRPr="00241941">
        <w:rPr>
          <w:rFonts w:ascii="Times New Roman" w:eastAsia="Times New Roman" w:hAnsi="Times New Roman" w:cs="Times New Roman"/>
          <w:kern w:val="0"/>
          <w:lang w:val="en-US"/>
          <w14:ligatures w14:val="none"/>
        </w:rPr>
        <w:t>śrīm</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mahālakṣmyai</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namaḥ</w:t>
      </w:r>
      <w:proofErr w:type="spellEnd"/>
      <w:r w:rsidRPr="00241941">
        <w:rPr>
          <w:rFonts w:ascii="Times New Roman" w:eastAsia="Times New Roman" w:hAnsi="Times New Roman" w:cs="Times New Roman"/>
          <w:kern w:val="0"/>
          <w:lang w:val="en-US"/>
          <w14:ligatures w14:val="none"/>
        </w:rPr>
        <w:t>" Aligns consciousness with abundance and flow.</w:t>
      </w:r>
    </w:p>
    <w:p w14:paraId="66F4EB19"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Creating Your Practice</w:t>
      </w:r>
    </w:p>
    <w:p w14:paraId="5CEC1D62"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The Atharva Veda emphasizes that mantras must be approached with respect and understanding:</w:t>
      </w:r>
    </w:p>
    <w:p w14:paraId="693029BE" w14:textId="15894FB5"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1. Choose Consciously</w:t>
      </w:r>
      <w:r w:rsidRPr="00241941">
        <w:rPr>
          <w:rFonts w:ascii="Times New Roman" w:eastAsia="Times New Roman" w:hAnsi="Times New Roman" w:cs="Times New Roman"/>
          <w:kern w:val="0"/>
          <w:lang w:val="en-US"/>
          <w14:ligatures w14:val="none"/>
        </w:rPr>
        <w:t xml:space="preserve"> Select a mantra that resonates with your current need. Trust your intuition</w:t>
      </w:r>
      <w:r w:rsidR="0094311B">
        <w:rPr>
          <w:rFonts w:ascii="Times New Roman" w:eastAsia="Times New Roman" w:hAnsi="Times New Roman" w:cs="Times New Roman"/>
          <w:kern w:val="0"/>
          <w:lang w:val="en-US"/>
          <w14:ligatures w14:val="none"/>
        </w:rPr>
        <w:t>–</w:t>
      </w:r>
      <w:r w:rsidRPr="00241941">
        <w:rPr>
          <w:rFonts w:ascii="Times New Roman" w:eastAsia="Times New Roman" w:hAnsi="Times New Roman" w:cs="Times New Roman"/>
          <w:kern w:val="0"/>
          <w:lang w:val="en-US"/>
          <w14:ligatures w14:val="none"/>
        </w:rPr>
        <w:t>often we're drawn to exactly what we need.</w:t>
      </w:r>
    </w:p>
    <w:p w14:paraId="77BE4280"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2. Learn Properly</w:t>
      </w:r>
      <w:r w:rsidRPr="00241941">
        <w:rPr>
          <w:rFonts w:ascii="Times New Roman" w:eastAsia="Times New Roman" w:hAnsi="Times New Roman" w:cs="Times New Roman"/>
          <w:kern w:val="0"/>
          <w:lang w:val="en-US"/>
          <w14:ligatures w14:val="none"/>
        </w:rPr>
        <w:t xml:space="preserve"> Pronunciation matters. Use audio guides to ensure correct sound production. Even small variations can change effects.</w:t>
      </w:r>
    </w:p>
    <w:p w14:paraId="590A1897"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3. Create Sacred Space</w:t>
      </w:r>
      <w:r w:rsidRPr="00241941">
        <w:rPr>
          <w:rFonts w:ascii="Times New Roman" w:eastAsia="Times New Roman" w:hAnsi="Times New Roman" w:cs="Times New Roman"/>
          <w:kern w:val="0"/>
          <w:lang w:val="en-US"/>
          <w14:ligatures w14:val="none"/>
        </w:rPr>
        <w:t xml:space="preserve"> While mantras can be practiced anywhere, having a dedicated space enhances their power.</w:t>
      </w:r>
    </w:p>
    <w:p w14:paraId="735E4EDD"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4. Consistent Timing</w:t>
      </w:r>
      <w:r w:rsidRPr="00241941">
        <w:rPr>
          <w:rFonts w:ascii="Times New Roman" w:eastAsia="Times New Roman" w:hAnsi="Times New Roman" w:cs="Times New Roman"/>
          <w:kern w:val="0"/>
          <w:lang w:val="en-US"/>
          <w14:ligatures w14:val="none"/>
        </w:rPr>
        <w:t xml:space="preserve"> The nervous system responds to rhythm. Same time daily creates stronger effects than sporadic practice.</w:t>
      </w:r>
    </w:p>
    <w:p w14:paraId="040477B7"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5. Start Small</w:t>
      </w:r>
      <w:r w:rsidRPr="00241941">
        <w:rPr>
          <w:rFonts w:ascii="Times New Roman" w:eastAsia="Times New Roman" w:hAnsi="Times New Roman" w:cs="Times New Roman"/>
          <w:kern w:val="0"/>
          <w:lang w:val="en-US"/>
          <w14:ligatures w14:val="none"/>
        </w:rPr>
        <w:t xml:space="preserve"> Begin with 5-10 minutes. Depth matters more than duration.</w:t>
      </w:r>
    </w:p>
    <w:p w14:paraId="3A714B86"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lastRenderedPageBreak/>
        <w:t>Beyond Personal Practice</w:t>
      </w:r>
    </w:p>
    <w:p w14:paraId="276B1552"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The Atharva Veda envisions collective mantra practice as social transformation technology:</w:t>
      </w:r>
    </w:p>
    <w:p w14:paraId="521DA2C2"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w:t>
      </w:r>
      <w:proofErr w:type="spellStart"/>
      <w:r w:rsidRPr="00241941">
        <w:rPr>
          <w:rFonts w:ascii="Times New Roman" w:eastAsia="Times New Roman" w:hAnsi="Times New Roman" w:cs="Times New Roman"/>
          <w:kern w:val="0"/>
          <w:lang w:val="en-US"/>
          <w14:ligatures w14:val="none"/>
        </w:rPr>
        <w:t>saṅgacchadhvaṃ</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saṃvadadhvaṃ</w:t>
      </w:r>
      <w:proofErr w:type="spellEnd"/>
      <w:r w:rsidRPr="00241941">
        <w:rPr>
          <w:rFonts w:ascii="Times New Roman" w:eastAsia="Times New Roman" w:hAnsi="Times New Roman" w:cs="Times New Roman"/>
          <w:kern w:val="0"/>
          <w:lang w:val="en-US"/>
          <w14:ligatures w14:val="none"/>
        </w:rPr>
        <w:t xml:space="preserve"> | </w:t>
      </w:r>
      <w:proofErr w:type="spellStart"/>
      <w:r w:rsidRPr="00241941">
        <w:rPr>
          <w:rFonts w:ascii="Times New Roman" w:eastAsia="Times New Roman" w:hAnsi="Times New Roman" w:cs="Times New Roman"/>
          <w:kern w:val="0"/>
          <w:lang w:val="en-US"/>
          <w14:ligatures w14:val="none"/>
        </w:rPr>
        <w:t>saṃ</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vo</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manāṃsi</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jānatām</w:t>
      </w:r>
      <w:proofErr w:type="spellEnd"/>
      <w:r w:rsidRPr="00241941">
        <w:rPr>
          <w:rFonts w:ascii="Times New Roman" w:eastAsia="Times New Roman" w:hAnsi="Times New Roman" w:cs="Times New Roman"/>
          <w:kern w:val="0"/>
          <w:lang w:val="en-US"/>
          <w14:ligatures w14:val="none"/>
        </w:rPr>
        <w:t xml:space="preserve"> ||"</w:t>
      </w:r>
    </w:p>
    <w:p w14:paraId="55F9E09D"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"Come together, speak together, Let your minds be united."</w:t>
      </w:r>
    </w:p>
    <w:p w14:paraId="6E2AD5B4" w14:textId="77777777" w:rsidR="00241941" w:rsidRPr="00241941" w:rsidRDefault="00241941" w:rsidP="00241941">
      <w:pPr>
        <w:numPr>
          <w:ilvl w:val="0"/>
          <w:numId w:val="62"/>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Atharva Veda 6.64.2</w:t>
      </w:r>
    </w:p>
    <w:p w14:paraId="7C553F17"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Group mantra practice creates exponential effects. Dr. Travis's EEG studies show that groups chanting together achieve brainwave synchrony within minutes. This coherence enables:</w:t>
      </w:r>
    </w:p>
    <w:p w14:paraId="6D625A5A" w14:textId="77777777" w:rsidR="00241941" w:rsidRPr="00241941" w:rsidRDefault="00241941" w:rsidP="00241941">
      <w:pPr>
        <w:numPr>
          <w:ilvl w:val="0"/>
          <w:numId w:val="63"/>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Enhanced group problem-solving</w:t>
      </w:r>
    </w:p>
    <w:p w14:paraId="7131186B" w14:textId="77777777" w:rsidR="00241941" w:rsidRPr="00241941" w:rsidRDefault="00241941" w:rsidP="00241941">
      <w:pPr>
        <w:numPr>
          <w:ilvl w:val="0"/>
          <w:numId w:val="63"/>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Reduced interpersonal conflict</w:t>
      </w:r>
    </w:p>
    <w:p w14:paraId="0382A61A" w14:textId="77777777" w:rsidR="00241941" w:rsidRPr="00241941" w:rsidRDefault="00241941" w:rsidP="00241941">
      <w:pPr>
        <w:numPr>
          <w:ilvl w:val="0"/>
          <w:numId w:val="63"/>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Increased empathy and connection</w:t>
      </w:r>
    </w:p>
    <w:p w14:paraId="462AF635" w14:textId="77777777" w:rsidR="00241941" w:rsidRPr="00241941" w:rsidRDefault="00241941" w:rsidP="00241941">
      <w:pPr>
        <w:numPr>
          <w:ilvl w:val="0"/>
          <w:numId w:val="63"/>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Collective flow states</w:t>
      </w:r>
    </w:p>
    <w:p w14:paraId="79342305"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The Shadow and the Light</w:t>
      </w:r>
    </w:p>
    <w:p w14:paraId="603079DD"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It's important to acknowledge that sound, like any powerful technology, can be misused. The same principles that make mantras healing can create harm when reversed. Loud, chaotic, aggressive sounds disorganize consciousness just as effectively as mantras organize it.</w:t>
      </w:r>
    </w:p>
    <w:p w14:paraId="3EC007A6" w14:textId="1CD5E20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"We must be conscious of our sonic environment," warns Dr. Julian Treasure, chairman of The Sound Agency. "We're marinating in noise that fragments attention and increases stress. Mantra practice is like sonic hygiene</w:t>
      </w:r>
      <w:r w:rsidR="0094311B">
        <w:rPr>
          <w:rFonts w:ascii="Times New Roman" w:eastAsia="Times New Roman" w:hAnsi="Times New Roman" w:cs="Times New Roman"/>
          <w:kern w:val="0"/>
          <w:lang w:val="en-US"/>
          <w14:ligatures w14:val="none"/>
        </w:rPr>
        <w:t>–</w:t>
      </w:r>
      <w:r w:rsidRPr="00241941">
        <w:rPr>
          <w:rFonts w:ascii="Times New Roman" w:eastAsia="Times New Roman" w:hAnsi="Times New Roman" w:cs="Times New Roman"/>
          <w:kern w:val="0"/>
          <w:lang w:val="en-US"/>
          <w14:ligatures w14:val="none"/>
        </w:rPr>
        <w:t>it clears the accumulated noise pollution."</w:t>
      </w:r>
    </w:p>
    <w:p w14:paraId="67F24883"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Unexpected Applications</w:t>
      </w:r>
    </w:p>
    <w:p w14:paraId="54D4C84B"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The principles of sacred sound extend beyond traditional mantras:</w:t>
      </w:r>
    </w:p>
    <w:p w14:paraId="0214C502" w14:textId="1C292761"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Password Mantras</w:t>
      </w:r>
      <w:r w:rsidRPr="00241941">
        <w:rPr>
          <w:rFonts w:ascii="Times New Roman" w:eastAsia="Times New Roman" w:hAnsi="Times New Roman" w:cs="Times New Roman"/>
          <w:kern w:val="0"/>
          <w:lang w:val="en-US"/>
          <w14:ligatures w14:val="none"/>
        </w:rPr>
        <w:t xml:space="preserve"> Tech workers report that using mantra phrases as passwords</w:t>
      </w:r>
      <w:r w:rsidR="0094311B">
        <w:rPr>
          <w:rFonts w:ascii="Times New Roman" w:eastAsia="Times New Roman" w:hAnsi="Times New Roman" w:cs="Times New Roman"/>
          <w:kern w:val="0"/>
          <w:lang w:val="en-US"/>
          <w14:ligatures w14:val="none"/>
        </w:rPr>
        <w:t>–</w:t>
      </w:r>
      <w:r w:rsidRPr="00241941">
        <w:rPr>
          <w:rFonts w:ascii="Times New Roman" w:eastAsia="Times New Roman" w:hAnsi="Times New Roman" w:cs="Times New Roman"/>
          <w:kern w:val="0"/>
          <w:lang w:val="en-US"/>
          <w14:ligatures w14:val="none"/>
        </w:rPr>
        <w:t>typed dozens of times daily</w:t>
      </w:r>
      <w:r w:rsidR="0094311B">
        <w:rPr>
          <w:rFonts w:ascii="Times New Roman" w:eastAsia="Times New Roman" w:hAnsi="Times New Roman" w:cs="Times New Roman"/>
          <w:kern w:val="0"/>
          <w:lang w:val="en-US"/>
          <w14:ligatures w14:val="none"/>
        </w:rPr>
        <w:t>–</w:t>
      </w:r>
      <w:r w:rsidRPr="00241941">
        <w:rPr>
          <w:rFonts w:ascii="Times New Roman" w:eastAsia="Times New Roman" w:hAnsi="Times New Roman" w:cs="Times New Roman"/>
          <w:kern w:val="0"/>
          <w:lang w:val="en-US"/>
          <w14:ligatures w14:val="none"/>
        </w:rPr>
        <w:t>creates subtle but cumulative consciousness shifts.</w:t>
      </w:r>
    </w:p>
    <w:p w14:paraId="71D69672"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Elevator Mantras</w:t>
      </w:r>
      <w:r w:rsidRPr="00241941">
        <w:rPr>
          <w:rFonts w:ascii="Times New Roman" w:eastAsia="Times New Roman" w:hAnsi="Times New Roman" w:cs="Times New Roman"/>
          <w:kern w:val="0"/>
          <w:lang w:val="en-US"/>
          <w14:ligatures w14:val="none"/>
        </w:rPr>
        <w:t xml:space="preserve"> Using brief transit moments for silent mantra repetition transforms dead time into consciousness cultivation.</w:t>
      </w:r>
    </w:p>
    <w:p w14:paraId="50568083"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Traffic Mantras</w:t>
      </w:r>
      <w:r w:rsidRPr="00241941">
        <w:rPr>
          <w:rFonts w:ascii="Times New Roman" w:eastAsia="Times New Roman" w:hAnsi="Times New Roman" w:cs="Times New Roman"/>
          <w:kern w:val="0"/>
          <w:lang w:val="en-US"/>
          <w14:ligatures w14:val="none"/>
        </w:rPr>
        <w:t xml:space="preserve"> Commuters using traffic jams for mantra practice report arriving at work centered rather than stressed.</w:t>
      </w:r>
    </w:p>
    <w:p w14:paraId="218CFDFB"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Digital Mantras</w:t>
      </w:r>
      <w:r w:rsidRPr="00241941">
        <w:rPr>
          <w:rFonts w:ascii="Times New Roman" w:eastAsia="Times New Roman" w:hAnsi="Times New Roman" w:cs="Times New Roman"/>
          <w:kern w:val="0"/>
          <w:lang w:val="en-US"/>
          <w14:ligatures w14:val="none"/>
        </w:rPr>
        <w:t xml:space="preserve"> Apps that send periodic mantra reminders help maintain practice throughout busy days.</w:t>
      </w:r>
    </w:p>
    <w:p w14:paraId="38F8383D"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The Global Symphony</w:t>
      </w:r>
    </w:p>
    <w:p w14:paraId="25923C87"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As humanity faces unprecedented challenges, the Atharva Veda's vision of sacred sound as unifying force becomes increasingly relevant. Imagine:</w:t>
      </w:r>
    </w:p>
    <w:p w14:paraId="7628BBA4" w14:textId="77777777" w:rsidR="00241941" w:rsidRPr="00241941" w:rsidRDefault="00241941" w:rsidP="00241941">
      <w:pPr>
        <w:numPr>
          <w:ilvl w:val="0"/>
          <w:numId w:val="64"/>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Peace negotiations beginning with collective mantra</w:t>
      </w:r>
    </w:p>
    <w:p w14:paraId="13B3700D" w14:textId="77777777" w:rsidR="00241941" w:rsidRPr="00241941" w:rsidRDefault="00241941" w:rsidP="00241941">
      <w:pPr>
        <w:numPr>
          <w:ilvl w:val="0"/>
          <w:numId w:val="64"/>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lastRenderedPageBreak/>
        <w:t>Climate conferences using sound to create coherent fields</w:t>
      </w:r>
    </w:p>
    <w:p w14:paraId="65DE64BC" w14:textId="77777777" w:rsidR="00241941" w:rsidRPr="00241941" w:rsidRDefault="00241941" w:rsidP="00241941">
      <w:pPr>
        <w:numPr>
          <w:ilvl w:val="0"/>
          <w:numId w:val="64"/>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Schools starting days with unifying vibration</w:t>
      </w:r>
    </w:p>
    <w:p w14:paraId="1FCB5B1D" w14:textId="77777777" w:rsidR="00241941" w:rsidRPr="00241941" w:rsidRDefault="00241941" w:rsidP="00241941">
      <w:pPr>
        <w:numPr>
          <w:ilvl w:val="0"/>
          <w:numId w:val="64"/>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Hospitals using mantras for collective healing</w:t>
      </w:r>
    </w:p>
    <w:p w14:paraId="577320B4"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"We're rediscovering that consciousness is primary and sound shapes consciousness," reflects Dr. Newberg. "The ancients left us precise tools. We just need the wisdom to use them."</w:t>
      </w:r>
    </w:p>
    <w:p w14:paraId="76BA89EE"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Integration</w:t>
      </w:r>
    </w:p>
    <w:p w14:paraId="6D4A68EB"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As you explore sacred sound, remember:</w:t>
      </w:r>
    </w:p>
    <w:p w14:paraId="5AA7EA25" w14:textId="77777777" w:rsidR="00241941" w:rsidRPr="00241941" w:rsidRDefault="00241941" w:rsidP="00241941">
      <w:pPr>
        <w:numPr>
          <w:ilvl w:val="0"/>
          <w:numId w:val="65"/>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Start where you are, with what resonates</w:t>
      </w:r>
    </w:p>
    <w:p w14:paraId="76CE6122" w14:textId="77777777" w:rsidR="00241941" w:rsidRPr="00241941" w:rsidRDefault="00241941" w:rsidP="00241941">
      <w:pPr>
        <w:numPr>
          <w:ilvl w:val="0"/>
          <w:numId w:val="65"/>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Trust the process even if you don't understand it</w:t>
      </w:r>
    </w:p>
    <w:p w14:paraId="6671516E" w14:textId="77777777" w:rsidR="00241941" w:rsidRPr="00241941" w:rsidRDefault="00241941" w:rsidP="00241941">
      <w:pPr>
        <w:numPr>
          <w:ilvl w:val="0"/>
          <w:numId w:val="65"/>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Notice subtle shifts rather than expecting dramatic changes</w:t>
      </w:r>
    </w:p>
    <w:p w14:paraId="244DE15F" w14:textId="77777777" w:rsidR="00241941" w:rsidRPr="00241941" w:rsidRDefault="00241941" w:rsidP="00241941">
      <w:pPr>
        <w:numPr>
          <w:ilvl w:val="0"/>
          <w:numId w:val="65"/>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Let the practice teach you</w:t>
      </w:r>
    </w:p>
    <w:p w14:paraId="5ACBCF61" w14:textId="16E17FB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Katherine, our CEO? Her company went on to pioneer "conscious tech"</w:t>
      </w:r>
      <w:r w:rsidR="0094311B">
        <w:rPr>
          <w:rFonts w:ascii="Times New Roman" w:eastAsia="Times New Roman" w:hAnsi="Times New Roman" w:cs="Times New Roman"/>
          <w:kern w:val="0"/>
          <w:lang w:val="en-US"/>
          <w14:ligatures w14:val="none"/>
        </w:rPr>
        <w:t>–</w:t>
      </w:r>
      <w:r w:rsidRPr="00241941">
        <w:rPr>
          <w:rFonts w:ascii="Times New Roman" w:eastAsia="Times New Roman" w:hAnsi="Times New Roman" w:cs="Times New Roman"/>
          <w:kern w:val="0"/>
          <w:lang w:val="en-US"/>
          <w14:ligatures w14:val="none"/>
        </w:rPr>
        <w:t>products designed to enhance rather than fragment human awareness. She attributes the shift to those morning mantras: "The sounds didn't give me answers. They changed the consciousness asking the questions. From that new awareness, different possibilities emerged."</w:t>
      </w:r>
    </w:p>
    <w:p w14:paraId="57DF9C38" w14:textId="2108F8D9"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In our next chapter, we'll explore how these principles of sacred communication can transform entire organizations. What happens when workplaces become "corporate ashrams"</w:t>
      </w:r>
      <w:r w:rsidR="0094311B">
        <w:rPr>
          <w:rFonts w:ascii="Times New Roman" w:eastAsia="Times New Roman" w:hAnsi="Times New Roman" w:cs="Times New Roman"/>
          <w:kern w:val="0"/>
          <w:lang w:val="en-US"/>
          <w14:ligatures w14:val="none"/>
        </w:rPr>
        <w:t>–</w:t>
      </w:r>
      <w:r w:rsidRPr="00241941">
        <w:rPr>
          <w:rFonts w:ascii="Times New Roman" w:eastAsia="Times New Roman" w:hAnsi="Times New Roman" w:cs="Times New Roman"/>
          <w:kern w:val="0"/>
          <w:lang w:val="en-US"/>
          <w14:ligatures w14:val="none"/>
        </w:rPr>
        <w:t>spaces for collective evolution through conscious communication? The answers may revolutionize how we think about business, leadership, and the purpose of coming together in work.</w:t>
      </w:r>
    </w:p>
    <w:p w14:paraId="38790455" w14:textId="45CA1AF8" w:rsidR="00241941" w:rsidRPr="00241941" w:rsidRDefault="00241941" w:rsidP="00241941">
      <w:pPr>
        <w:spacing w:before="0" w:after="0"/>
        <w:rPr>
          <w:rFonts w:ascii="Times New Roman" w:eastAsia="Times New Roman" w:hAnsi="Times New Roman" w:cs="Times New Roman"/>
          <w:kern w:val="0"/>
          <w:lang w:val="en-US"/>
          <w14:ligatures w14:val="none"/>
        </w:rPr>
      </w:pPr>
    </w:p>
    <w:p w14:paraId="125261F4" w14:textId="77777777" w:rsidR="00241941" w:rsidRDefault="00241941">
      <w:pPr>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br w:type="page"/>
      </w:r>
    </w:p>
    <w:p w14:paraId="15A8119D" w14:textId="635D6E03"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lastRenderedPageBreak/>
        <w:t>Chapter 11: The Corporate Ashram - Transforming Workplace Communication</w:t>
      </w:r>
    </w:p>
    <w:p w14:paraId="6BB87A9E"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w:t>
      </w:r>
      <w:proofErr w:type="spellStart"/>
      <w:r w:rsidRPr="00241941">
        <w:rPr>
          <w:rFonts w:ascii="Times New Roman" w:eastAsia="Times New Roman" w:hAnsi="Times New Roman" w:cs="Times New Roman"/>
          <w:kern w:val="0"/>
          <w:lang w:val="en-US"/>
          <w14:ligatures w14:val="none"/>
        </w:rPr>
        <w:t>saṅgacchadhvaṃ</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saṃvadadhvaṃ</w:t>
      </w:r>
      <w:proofErr w:type="spellEnd"/>
      <w:r w:rsidRPr="00241941">
        <w:rPr>
          <w:rFonts w:ascii="Times New Roman" w:eastAsia="Times New Roman" w:hAnsi="Times New Roman" w:cs="Times New Roman"/>
          <w:kern w:val="0"/>
          <w:lang w:val="en-US"/>
          <w14:ligatures w14:val="none"/>
        </w:rPr>
        <w:t xml:space="preserve"> | </w:t>
      </w:r>
      <w:proofErr w:type="spellStart"/>
      <w:r w:rsidRPr="00241941">
        <w:rPr>
          <w:rFonts w:ascii="Times New Roman" w:eastAsia="Times New Roman" w:hAnsi="Times New Roman" w:cs="Times New Roman"/>
          <w:kern w:val="0"/>
          <w:lang w:val="en-US"/>
          <w14:ligatures w14:val="none"/>
        </w:rPr>
        <w:t>saṃ</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vo</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manāṃsi</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jānatām</w:t>
      </w:r>
      <w:proofErr w:type="spellEnd"/>
      <w:r w:rsidRPr="00241941">
        <w:rPr>
          <w:rFonts w:ascii="Times New Roman" w:eastAsia="Times New Roman" w:hAnsi="Times New Roman" w:cs="Times New Roman"/>
          <w:kern w:val="0"/>
          <w:lang w:val="en-US"/>
          <w14:ligatures w14:val="none"/>
        </w:rPr>
        <w:t xml:space="preserve"> | </w:t>
      </w:r>
      <w:proofErr w:type="spellStart"/>
      <w:r w:rsidRPr="00241941">
        <w:rPr>
          <w:rFonts w:ascii="Times New Roman" w:eastAsia="Times New Roman" w:hAnsi="Times New Roman" w:cs="Times New Roman"/>
          <w:kern w:val="0"/>
          <w:lang w:val="en-US"/>
          <w14:ligatures w14:val="none"/>
        </w:rPr>
        <w:t>samānaḥ</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mantraḥ</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samitiḥ</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samānī</w:t>
      </w:r>
      <w:proofErr w:type="spellEnd"/>
      <w:r w:rsidRPr="00241941">
        <w:rPr>
          <w:rFonts w:ascii="Times New Roman" w:eastAsia="Times New Roman" w:hAnsi="Times New Roman" w:cs="Times New Roman"/>
          <w:kern w:val="0"/>
          <w:lang w:val="en-US"/>
          <w14:ligatures w14:val="none"/>
        </w:rPr>
        <w:t xml:space="preserve"> | </w:t>
      </w:r>
      <w:proofErr w:type="spellStart"/>
      <w:r w:rsidRPr="00241941">
        <w:rPr>
          <w:rFonts w:ascii="Times New Roman" w:eastAsia="Times New Roman" w:hAnsi="Times New Roman" w:cs="Times New Roman"/>
          <w:kern w:val="0"/>
          <w:lang w:val="en-US"/>
          <w14:ligatures w14:val="none"/>
        </w:rPr>
        <w:t>samānaṃ</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manaḥ</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saha</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cittam</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eṣām</w:t>
      </w:r>
      <w:proofErr w:type="spellEnd"/>
      <w:r w:rsidRPr="00241941">
        <w:rPr>
          <w:rFonts w:ascii="Times New Roman" w:eastAsia="Times New Roman" w:hAnsi="Times New Roman" w:cs="Times New Roman"/>
          <w:kern w:val="0"/>
          <w:lang w:val="en-US"/>
          <w14:ligatures w14:val="none"/>
        </w:rPr>
        <w:t xml:space="preserve"> ||"</w:t>
      </w:r>
    </w:p>
    <w:p w14:paraId="1F44DD49"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"Come together, speak together, Let your minds be united, Common be your prayer, common your assembly, Common be your mind, united your thoughts."</w:t>
      </w:r>
    </w:p>
    <w:p w14:paraId="2FEA03ED" w14:textId="77777777" w:rsidR="00241941" w:rsidRPr="00241941" w:rsidRDefault="00241941" w:rsidP="00241941">
      <w:pPr>
        <w:numPr>
          <w:ilvl w:val="0"/>
          <w:numId w:val="66"/>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Atharva Veda 6.64.2-3</w:t>
      </w:r>
    </w:p>
    <w:p w14:paraId="3FA55CBC"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When Wall Street Met the Vedas</w:t>
      </w:r>
    </w:p>
    <w:p w14:paraId="45E376A2"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The trading floor at Goldman Sachs wasn't where you'd expect to find ancient wisdom in action. Yet there stood Ray Dalio, founder of the world's largest hedge fund, teaching breathing techniques to a room full of financial warriors who'd never meditated in their lives.</w:t>
      </w:r>
    </w:p>
    <w:p w14:paraId="424AF2A1"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"Your brain under stress makes terrible decisions," he said, showing brain scans of traders during market volatility. "The amygdala hijacks your prefrontal cortex. You literally become stupid when you need to be smartest."</w:t>
      </w:r>
    </w:p>
    <w:p w14:paraId="504AD2CB"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A young trader raised his hand. "</w:t>
      </w:r>
      <w:proofErr w:type="gramStart"/>
      <w:r w:rsidRPr="00241941">
        <w:rPr>
          <w:rFonts w:ascii="Times New Roman" w:eastAsia="Times New Roman" w:hAnsi="Times New Roman" w:cs="Times New Roman"/>
          <w:kern w:val="0"/>
          <w:lang w:val="en-US"/>
          <w14:ligatures w14:val="none"/>
        </w:rPr>
        <w:t>So</w:t>
      </w:r>
      <w:proofErr w:type="gramEnd"/>
      <w:r w:rsidRPr="00241941">
        <w:rPr>
          <w:rFonts w:ascii="Times New Roman" w:eastAsia="Times New Roman" w:hAnsi="Times New Roman" w:cs="Times New Roman"/>
          <w:kern w:val="0"/>
          <w:lang w:val="en-US"/>
          <w14:ligatures w14:val="none"/>
        </w:rPr>
        <w:t xml:space="preserve"> what, we're supposed to chant Om while the market's crashing?"</w:t>
      </w:r>
    </w:p>
    <w:p w14:paraId="61859A73"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"No," Dalio smiled. "You're going to use principles that are 3,000 years old to make better decisions than your competitors. The Vedic sages understood consciousness. Master that, and you master markets."</w:t>
      </w:r>
    </w:p>
    <w:p w14:paraId="5D830C69" w14:textId="4CB5C1CC"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What followed was a revolution that transformed not just trading floors but entire corporate cultures. The integration of Atharva Vedic principles into modern organizational life created what pioneers call "Corporate Ashrams"</w:t>
      </w:r>
      <w:r w:rsidR="0094311B">
        <w:rPr>
          <w:rFonts w:ascii="Times New Roman" w:eastAsia="Times New Roman" w:hAnsi="Times New Roman" w:cs="Times New Roman"/>
          <w:kern w:val="0"/>
          <w:lang w:val="en-US"/>
          <w14:ligatures w14:val="none"/>
        </w:rPr>
        <w:t>–</w:t>
      </w:r>
      <w:r w:rsidRPr="00241941">
        <w:rPr>
          <w:rFonts w:ascii="Times New Roman" w:eastAsia="Times New Roman" w:hAnsi="Times New Roman" w:cs="Times New Roman"/>
          <w:kern w:val="0"/>
          <w:lang w:val="en-US"/>
          <w14:ligatures w14:val="none"/>
        </w:rPr>
        <w:t>workplaces that serve as spaces for collective evolution while achieving unprecedented business results.</w:t>
      </w:r>
    </w:p>
    <w:p w14:paraId="078001CC"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The Paradigm Shift</w:t>
      </w:r>
    </w:p>
    <w:p w14:paraId="54D1A6EE" w14:textId="5310BAB6"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Traditional corporate structure assumes that organizations exist primarily to generate profit. The Atharva Veda offers a radically different vision</w:t>
      </w:r>
      <w:r w:rsidR="0094311B">
        <w:rPr>
          <w:rFonts w:ascii="Times New Roman" w:eastAsia="Times New Roman" w:hAnsi="Times New Roman" w:cs="Times New Roman"/>
          <w:kern w:val="0"/>
          <w:lang w:val="en-US"/>
          <w14:ligatures w14:val="none"/>
        </w:rPr>
        <w:t>–</w:t>
      </w:r>
      <w:r w:rsidRPr="00241941">
        <w:rPr>
          <w:rFonts w:ascii="Times New Roman" w:eastAsia="Times New Roman" w:hAnsi="Times New Roman" w:cs="Times New Roman"/>
          <w:kern w:val="0"/>
          <w:lang w:val="en-US"/>
          <w14:ligatures w14:val="none"/>
        </w:rPr>
        <w:t>organizations as vehicles for collective consciousness evolution that generate prosperity as a natural byproduct.</w:t>
      </w:r>
    </w:p>
    <w:p w14:paraId="09FDDEAB"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 xml:space="preserve">"yatra </w:t>
      </w:r>
      <w:proofErr w:type="spellStart"/>
      <w:r w:rsidRPr="00241941">
        <w:rPr>
          <w:rFonts w:ascii="Times New Roman" w:eastAsia="Times New Roman" w:hAnsi="Times New Roman" w:cs="Times New Roman"/>
          <w:kern w:val="0"/>
          <w:lang w:val="en-US"/>
          <w14:ligatures w14:val="none"/>
        </w:rPr>
        <w:t>brahmāḥ</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saṃmanaso</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bhavanti</w:t>
      </w:r>
      <w:proofErr w:type="spellEnd"/>
      <w:r w:rsidRPr="00241941">
        <w:rPr>
          <w:rFonts w:ascii="Times New Roman" w:eastAsia="Times New Roman" w:hAnsi="Times New Roman" w:cs="Times New Roman"/>
          <w:kern w:val="0"/>
          <w:lang w:val="en-US"/>
          <w14:ligatures w14:val="none"/>
        </w:rPr>
        <w:t xml:space="preserve"> | </w:t>
      </w:r>
      <w:proofErr w:type="spellStart"/>
      <w:r w:rsidRPr="00241941">
        <w:rPr>
          <w:rFonts w:ascii="Times New Roman" w:eastAsia="Times New Roman" w:hAnsi="Times New Roman" w:cs="Times New Roman"/>
          <w:kern w:val="0"/>
          <w:lang w:val="en-US"/>
          <w14:ligatures w14:val="none"/>
        </w:rPr>
        <w:t>saha</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daivīṃ</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vācam</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udyanti</w:t>
      </w:r>
      <w:proofErr w:type="spellEnd"/>
      <w:r w:rsidRPr="00241941">
        <w:rPr>
          <w:rFonts w:ascii="Times New Roman" w:eastAsia="Times New Roman" w:hAnsi="Times New Roman" w:cs="Times New Roman"/>
          <w:kern w:val="0"/>
          <w:lang w:val="en-US"/>
          <w14:ligatures w14:val="none"/>
        </w:rPr>
        <w:t xml:space="preserve"> | </w:t>
      </w:r>
      <w:proofErr w:type="spellStart"/>
      <w:r w:rsidRPr="00241941">
        <w:rPr>
          <w:rFonts w:ascii="Times New Roman" w:eastAsia="Times New Roman" w:hAnsi="Times New Roman" w:cs="Times New Roman"/>
          <w:kern w:val="0"/>
          <w:lang w:val="en-US"/>
          <w14:ligatures w14:val="none"/>
        </w:rPr>
        <w:t>tatra</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devāḥ</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sahāsate</w:t>
      </w:r>
      <w:proofErr w:type="spellEnd"/>
      <w:r w:rsidRPr="00241941">
        <w:rPr>
          <w:rFonts w:ascii="Times New Roman" w:eastAsia="Times New Roman" w:hAnsi="Times New Roman" w:cs="Times New Roman"/>
          <w:kern w:val="0"/>
          <w:lang w:val="en-US"/>
          <w14:ligatures w14:val="none"/>
        </w:rPr>
        <w:t xml:space="preserve"> ||"</w:t>
      </w:r>
    </w:p>
    <w:p w14:paraId="6B53F04E"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"Where the wise become united in mind, Together raising divine speech, There the gods sit together."</w:t>
      </w:r>
    </w:p>
    <w:p w14:paraId="0E36C44B" w14:textId="77777777" w:rsidR="00241941" w:rsidRPr="00241941" w:rsidRDefault="00241941" w:rsidP="00241941">
      <w:pPr>
        <w:numPr>
          <w:ilvl w:val="0"/>
          <w:numId w:val="67"/>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Atharva Veda 4.1.3</w:t>
      </w:r>
    </w:p>
    <w:p w14:paraId="6615308F" w14:textId="44379CA9"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This verse describes what happens when groups align at the level of consciousness</w:t>
      </w:r>
      <w:r w:rsidR="0094311B">
        <w:rPr>
          <w:rFonts w:ascii="Times New Roman" w:eastAsia="Times New Roman" w:hAnsi="Times New Roman" w:cs="Times New Roman"/>
          <w:kern w:val="0"/>
          <w:lang w:val="en-US"/>
          <w14:ligatures w14:val="none"/>
        </w:rPr>
        <w:t>–</w:t>
      </w:r>
      <w:r w:rsidRPr="00241941">
        <w:rPr>
          <w:rFonts w:ascii="Times New Roman" w:eastAsia="Times New Roman" w:hAnsi="Times New Roman" w:cs="Times New Roman"/>
          <w:kern w:val="0"/>
          <w:lang w:val="en-US"/>
          <w14:ligatures w14:val="none"/>
        </w:rPr>
        <w:t>they access what the text calls "divine speech" and attract divine presence. In modern terms, aligned teams access collective intelligence far beyond individual capabilities.</w:t>
      </w:r>
    </w:p>
    <w:p w14:paraId="55F4CA72"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The Architecture of Conscious Organizations</w:t>
      </w:r>
    </w:p>
    <w:p w14:paraId="2B0751DB"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lastRenderedPageBreak/>
        <w:t>Based on Atharva Vedic principles, conscious organizations share specific characteristics:</w:t>
      </w:r>
    </w:p>
    <w:p w14:paraId="52DBFB40"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1. Purpose Beyond Profit (Dharma)</w:t>
      </w:r>
      <w:r w:rsidRPr="00241941">
        <w:rPr>
          <w:rFonts w:ascii="Times New Roman" w:eastAsia="Times New Roman" w:hAnsi="Times New Roman" w:cs="Times New Roman"/>
          <w:kern w:val="0"/>
          <w:lang w:val="en-US"/>
          <w14:ligatures w14:val="none"/>
        </w:rPr>
        <w:t xml:space="preserve"> Like Sarah's company (from our earlier chapters), these organizations exist to serve something greater than shareholder returns. Profit becomes fuel for purpose, not purpose itself.</w:t>
      </w:r>
    </w:p>
    <w:p w14:paraId="5C42A508"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Patagonia exemplifies this, with founder Yvon Chouinard giving the entire company to fight climate change. "Earth is now our only shareholder," he declared. Revenue and impact both soared.</w:t>
      </w:r>
    </w:p>
    <w:p w14:paraId="03C21B7F"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2. Communication as Spiritual Practice (</w:t>
      </w:r>
      <w:proofErr w:type="spellStart"/>
      <w:r w:rsidRPr="00241941">
        <w:rPr>
          <w:rFonts w:ascii="Times New Roman" w:eastAsia="Times New Roman" w:hAnsi="Times New Roman" w:cs="Times New Roman"/>
          <w:b/>
          <w:bCs/>
          <w:kern w:val="0"/>
          <w:lang w:val="en-US"/>
          <w14:ligatures w14:val="none"/>
        </w:rPr>
        <w:t>Vāk</w:t>
      </w:r>
      <w:proofErr w:type="spellEnd"/>
      <w:r w:rsidRPr="00241941">
        <w:rPr>
          <w:rFonts w:ascii="Times New Roman" w:eastAsia="Times New Roman" w:hAnsi="Times New Roman" w:cs="Times New Roman"/>
          <w:b/>
          <w:bCs/>
          <w:kern w:val="0"/>
          <w:lang w:val="en-US"/>
          <w14:ligatures w14:val="none"/>
        </w:rPr>
        <w:t xml:space="preserve"> </w:t>
      </w:r>
      <w:proofErr w:type="spellStart"/>
      <w:r w:rsidRPr="00241941">
        <w:rPr>
          <w:rFonts w:ascii="Times New Roman" w:eastAsia="Times New Roman" w:hAnsi="Times New Roman" w:cs="Times New Roman"/>
          <w:b/>
          <w:bCs/>
          <w:kern w:val="0"/>
          <w:lang w:val="en-US"/>
          <w14:ligatures w14:val="none"/>
        </w:rPr>
        <w:t>Sādhanā</w:t>
      </w:r>
      <w:proofErr w:type="spellEnd"/>
      <w:r w:rsidRPr="00241941">
        <w:rPr>
          <w:rFonts w:ascii="Times New Roman" w:eastAsia="Times New Roman" w:hAnsi="Times New Roman" w:cs="Times New Roman"/>
          <w:b/>
          <w:bCs/>
          <w:kern w:val="0"/>
          <w:lang w:val="en-US"/>
          <w14:ligatures w14:val="none"/>
        </w:rPr>
        <w:t>)</w:t>
      </w:r>
      <w:r w:rsidRPr="00241941">
        <w:rPr>
          <w:rFonts w:ascii="Times New Roman" w:eastAsia="Times New Roman" w:hAnsi="Times New Roman" w:cs="Times New Roman"/>
          <w:kern w:val="0"/>
          <w:lang w:val="en-US"/>
          <w14:ligatures w14:val="none"/>
        </w:rPr>
        <w:t xml:space="preserve"> Every interaction becomes an opportunity for consciousness development. Meetings aren't just for decisions but for collective evolution.</w:t>
      </w:r>
    </w:p>
    <w:p w14:paraId="48A586B7"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3. Conflict as Creative Catalyst (</w:t>
      </w:r>
      <w:proofErr w:type="spellStart"/>
      <w:r w:rsidRPr="00241941">
        <w:rPr>
          <w:rFonts w:ascii="Times New Roman" w:eastAsia="Times New Roman" w:hAnsi="Times New Roman" w:cs="Times New Roman"/>
          <w:b/>
          <w:bCs/>
          <w:kern w:val="0"/>
          <w:lang w:val="en-US"/>
          <w14:ligatures w14:val="none"/>
        </w:rPr>
        <w:t>Dvandva</w:t>
      </w:r>
      <w:proofErr w:type="spellEnd"/>
      <w:r w:rsidRPr="00241941">
        <w:rPr>
          <w:rFonts w:ascii="Times New Roman" w:eastAsia="Times New Roman" w:hAnsi="Times New Roman" w:cs="Times New Roman"/>
          <w:b/>
          <w:bCs/>
          <w:kern w:val="0"/>
          <w:lang w:val="en-US"/>
          <w14:ligatures w14:val="none"/>
        </w:rPr>
        <w:t xml:space="preserve"> Yoga)</w:t>
      </w:r>
      <w:r w:rsidRPr="00241941">
        <w:rPr>
          <w:rFonts w:ascii="Times New Roman" w:eastAsia="Times New Roman" w:hAnsi="Times New Roman" w:cs="Times New Roman"/>
          <w:kern w:val="0"/>
          <w:lang w:val="en-US"/>
          <w14:ligatures w14:val="none"/>
        </w:rPr>
        <w:t xml:space="preserve"> Rather than avoiding conflict, these organizations use it consciously. Different perspectives aren't threats but gifts that lead to innovation.</w:t>
      </w:r>
    </w:p>
    <w:p w14:paraId="112E016F"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4. Leadership as Service (</w:t>
      </w:r>
      <w:proofErr w:type="spellStart"/>
      <w:r w:rsidRPr="00241941">
        <w:rPr>
          <w:rFonts w:ascii="Times New Roman" w:eastAsia="Times New Roman" w:hAnsi="Times New Roman" w:cs="Times New Roman"/>
          <w:b/>
          <w:bCs/>
          <w:kern w:val="0"/>
          <w:lang w:val="en-US"/>
          <w14:ligatures w14:val="none"/>
        </w:rPr>
        <w:t>Sevā</w:t>
      </w:r>
      <w:proofErr w:type="spellEnd"/>
      <w:r w:rsidRPr="00241941">
        <w:rPr>
          <w:rFonts w:ascii="Times New Roman" w:eastAsia="Times New Roman" w:hAnsi="Times New Roman" w:cs="Times New Roman"/>
          <w:b/>
          <w:bCs/>
          <w:kern w:val="0"/>
          <w:lang w:val="en-US"/>
          <w14:ligatures w14:val="none"/>
        </w:rPr>
        <w:t xml:space="preserve"> </w:t>
      </w:r>
      <w:proofErr w:type="spellStart"/>
      <w:r w:rsidRPr="00241941">
        <w:rPr>
          <w:rFonts w:ascii="Times New Roman" w:eastAsia="Times New Roman" w:hAnsi="Times New Roman" w:cs="Times New Roman"/>
          <w:b/>
          <w:bCs/>
          <w:kern w:val="0"/>
          <w:lang w:val="en-US"/>
          <w14:ligatures w14:val="none"/>
        </w:rPr>
        <w:t>Netṛtva</w:t>
      </w:r>
      <w:proofErr w:type="spellEnd"/>
      <w:r w:rsidRPr="00241941">
        <w:rPr>
          <w:rFonts w:ascii="Times New Roman" w:eastAsia="Times New Roman" w:hAnsi="Times New Roman" w:cs="Times New Roman"/>
          <w:b/>
          <w:bCs/>
          <w:kern w:val="0"/>
          <w:lang w:val="en-US"/>
          <w14:ligatures w14:val="none"/>
        </w:rPr>
        <w:t>)</w:t>
      </w:r>
      <w:r w:rsidRPr="00241941">
        <w:rPr>
          <w:rFonts w:ascii="Times New Roman" w:eastAsia="Times New Roman" w:hAnsi="Times New Roman" w:cs="Times New Roman"/>
          <w:kern w:val="0"/>
          <w:lang w:val="en-US"/>
          <w14:ligatures w14:val="none"/>
        </w:rPr>
        <w:t xml:space="preserve"> Leaders see themselves as servants of the collective purpose and consciousness, not commanders demanding obedience.</w:t>
      </w:r>
    </w:p>
    <w:p w14:paraId="2CF9C8D5"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The Daily Rhythms</w:t>
      </w:r>
    </w:p>
    <w:p w14:paraId="059A4E20"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A day in a Corporate Ashram looks different from traditional workplaces:</w:t>
      </w:r>
    </w:p>
    <w:p w14:paraId="0BB3E4B0" w14:textId="23413270"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Morning Coherence (</w:t>
      </w:r>
      <w:proofErr w:type="spellStart"/>
      <w:r w:rsidRPr="00241941">
        <w:rPr>
          <w:rFonts w:ascii="Times New Roman" w:eastAsia="Times New Roman" w:hAnsi="Times New Roman" w:cs="Times New Roman"/>
          <w:b/>
          <w:bCs/>
          <w:kern w:val="0"/>
          <w:lang w:val="en-US"/>
          <w14:ligatures w14:val="none"/>
        </w:rPr>
        <w:t>Prātaḥ</w:t>
      </w:r>
      <w:proofErr w:type="spellEnd"/>
      <w:r w:rsidRPr="00241941">
        <w:rPr>
          <w:rFonts w:ascii="Times New Roman" w:eastAsia="Times New Roman" w:hAnsi="Times New Roman" w:cs="Times New Roman"/>
          <w:b/>
          <w:bCs/>
          <w:kern w:val="0"/>
          <w:lang w:val="en-US"/>
          <w14:ligatures w14:val="none"/>
        </w:rPr>
        <w:t xml:space="preserve"> </w:t>
      </w:r>
      <w:proofErr w:type="spellStart"/>
      <w:r w:rsidRPr="00241941">
        <w:rPr>
          <w:rFonts w:ascii="Times New Roman" w:eastAsia="Times New Roman" w:hAnsi="Times New Roman" w:cs="Times New Roman"/>
          <w:b/>
          <w:bCs/>
          <w:kern w:val="0"/>
          <w:lang w:val="en-US"/>
          <w14:ligatures w14:val="none"/>
        </w:rPr>
        <w:t>Saṃgati</w:t>
      </w:r>
      <w:proofErr w:type="spellEnd"/>
      <w:r w:rsidRPr="00241941">
        <w:rPr>
          <w:rFonts w:ascii="Times New Roman" w:eastAsia="Times New Roman" w:hAnsi="Times New Roman" w:cs="Times New Roman"/>
          <w:b/>
          <w:bCs/>
          <w:kern w:val="0"/>
          <w:lang w:val="en-US"/>
          <w14:ligatures w14:val="none"/>
        </w:rPr>
        <w:t>)</w:t>
      </w:r>
      <w:r w:rsidRPr="00241941">
        <w:rPr>
          <w:rFonts w:ascii="Times New Roman" w:eastAsia="Times New Roman" w:hAnsi="Times New Roman" w:cs="Times New Roman"/>
          <w:kern w:val="0"/>
          <w:lang w:val="en-US"/>
          <w14:ligatures w14:val="none"/>
        </w:rPr>
        <w:t xml:space="preserve"> Teams begin with 5-15 minutes of alignment practice</w:t>
      </w:r>
      <w:r w:rsidR="0094311B">
        <w:rPr>
          <w:rFonts w:ascii="Times New Roman" w:eastAsia="Times New Roman" w:hAnsi="Times New Roman" w:cs="Times New Roman"/>
          <w:kern w:val="0"/>
          <w:lang w:val="en-US"/>
          <w14:ligatures w14:val="none"/>
        </w:rPr>
        <w:t>–</w:t>
      </w:r>
      <w:r w:rsidRPr="00241941">
        <w:rPr>
          <w:rFonts w:ascii="Times New Roman" w:eastAsia="Times New Roman" w:hAnsi="Times New Roman" w:cs="Times New Roman"/>
          <w:kern w:val="0"/>
          <w:lang w:val="en-US"/>
          <w14:ligatures w14:val="none"/>
        </w:rPr>
        <w:t>breathing together, setting collective intention, or practicing brief mantra. Brain Trust Capital in New York starts trading days with synchronized breathing. "It's our secret weapon," says founder James Chen. "While others start scattered, we start coherent."</w:t>
      </w:r>
    </w:p>
    <w:p w14:paraId="0F58FD38"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 xml:space="preserve">Conscious Meetings (Cetana </w:t>
      </w:r>
      <w:proofErr w:type="spellStart"/>
      <w:r w:rsidRPr="00241941">
        <w:rPr>
          <w:rFonts w:ascii="Times New Roman" w:eastAsia="Times New Roman" w:hAnsi="Times New Roman" w:cs="Times New Roman"/>
          <w:b/>
          <w:bCs/>
          <w:kern w:val="0"/>
          <w:lang w:val="en-US"/>
          <w14:ligatures w14:val="none"/>
        </w:rPr>
        <w:t>Sabhā</w:t>
      </w:r>
      <w:proofErr w:type="spellEnd"/>
      <w:r w:rsidRPr="00241941">
        <w:rPr>
          <w:rFonts w:ascii="Times New Roman" w:eastAsia="Times New Roman" w:hAnsi="Times New Roman" w:cs="Times New Roman"/>
          <w:b/>
          <w:bCs/>
          <w:kern w:val="0"/>
          <w:lang w:val="en-US"/>
          <w14:ligatures w14:val="none"/>
        </w:rPr>
        <w:t>)</w:t>
      </w:r>
      <w:r w:rsidRPr="00241941">
        <w:rPr>
          <w:rFonts w:ascii="Times New Roman" w:eastAsia="Times New Roman" w:hAnsi="Times New Roman" w:cs="Times New Roman"/>
          <w:kern w:val="0"/>
          <w:lang w:val="en-US"/>
          <w14:ligatures w14:val="none"/>
        </w:rPr>
        <w:t xml:space="preserve"> Meetings follow protocols that honor both efficiency and consciousness:</w:t>
      </w:r>
    </w:p>
    <w:p w14:paraId="63F7198B" w14:textId="77777777" w:rsidR="00241941" w:rsidRPr="00241941" w:rsidRDefault="00241941" w:rsidP="00241941">
      <w:pPr>
        <w:numPr>
          <w:ilvl w:val="0"/>
          <w:numId w:val="68"/>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Begin with 60 seconds of silence</w:t>
      </w:r>
    </w:p>
    <w:p w14:paraId="199BDF49" w14:textId="77777777" w:rsidR="00241941" w:rsidRPr="00241941" w:rsidRDefault="00241941" w:rsidP="00241941">
      <w:pPr>
        <w:numPr>
          <w:ilvl w:val="0"/>
          <w:numId w:val="68"/>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Check-ins on personal state before business</w:t>
      </w:r>
    </w:p>
    <w:p w14:paraId="0BD1BBAE" w14:textId="77777777" w:rsidR="00241941" w:rsidRPr="00241941" w:rsidRDefault="00241941" w:rsidP="00241941">
      <w:pPr>
        <w:numPr>
          <w:ilvl w:val="0"/>
          <w:numId w:val="68"/>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Designated "devil's advocates" to ensure diverse perspectives</w:t>
      </w:r>
    </w:p>
    <w:p w14:paraId="0819B29E" w14:textId="77777777" w:rsidR="00241941" w:rsidRPr="00241941" w:rsidRDefault="00241941" w:rsidP="00241941">
      <w:pPr>
        <w:numPr>
          <w:ilvl w:val="0"/>
          <w:numId w:val="68"/>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Close with appreciation and aligned action</w:t>
      </w:r>
    </w:p>
    <w:p w14:paraId="5CE617E9"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Mindful Transitions (</w:t>
      </w:r>
      <w:proofErr w:type="spellStart"/>
      <w:r w:rsidRPr="00241941">
        <w:rPr>
          <w:rFonts w:ascii="Times New Roman" w:eastAsia="Times New Roman" w:hAnsi="Times New Roman" w:cs="Times New Roman"/>
          <w:b/>
          <w:bCs/>
          <w:kern w:val="0"/>
          <w:lang w:val="en-US"/>
          <w14:ligatures w14:val="none"/>
        </w:rPr>
        <w:t>Sandhyā</w:t>
      </w:r>
      <w:proofErr w:type="spellEnd"/>
      <w:r w:rsidRPr="00241941">
        <w:rPr>
          <w:rFonts w:ascii="Times New Roman" w:eastAsia="Times New Roman" w:hAnsi="Times New Roman" w:cs="Times New Roman"/>
          <w:b/>
          <w:bCs/>
          <w:kern w:val="0"/>
          <w:lang w:val="en-US"/>
          <w14:ligatures w14:val="none"/>
        </w:rPr>
        <w:t>)</w:t>
      </w:r>
      <w:r w:rsidRPr="00241941">
        <w:rPr>
          <w:rFonts w:ascii="Times New Roman" w:eastAsia="Times New Roman" w:hAnsi="Times New Roman" w:cs="Times New Roman"/>
          <w:kern w:val="0"/>
          <w:lang w:val="en-US"/>
          <w14:ligatures w14:val="none"/>
        </w:rPr>
        <w:t xml:space="preserve"> Between meetings or projects, brief practices help reset consciousness. Google's "mindful moments" between meetings improved both wellbeing and productivity metrics.</w:t>
      </w:r>
    </w:p>
    <w:p w14:paraId="02302E8C"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Evening Integration (</w:t>
      </w:r>
      <w:proofErr w:type="spellStart"/>
      <w:r w:rsidRPr="00241941">
        <w:rPr>
          <w:rFonts w:ascii="Times New Roman" w:eastAsia="Times New Roman" w:hAnsi="Times New Roman" w:cs="Times New Roman"/>
          <w:b/>
          <w:bCs/>
          <w:kern w:val="0"/>
          <w:lang w:val="en-US"/>
          <w14:ligatures w14:val="none"/>
        </w:rPr>
        <w:t>Sāyaṃ</w:t>
      </w:r>
      <w:proofErr w:type="spellEnd"/>
      <w:r w:rsidRPr="00241941">
        <w:rPr>
          <w:rFonts w:ascii="Times New Roman" w:eastAsia="Times New Roman" w:hAnsi="Times New Roman" w:cs="Times New Roman"/>
          <w:b/>
          <w:bCs/>
          <w:kern w:val="0"/>
          <w:lang w:val="en-US"/>
          <w14:ligatures w14:val="none"/>
        </w:rPr>
        <w:t xml:space="preserve"> </w:t>
      </w:r>
      <w:proofErr w:type="spellStart"/>
      <w:r w:rsidRPr="00241941">
        <w:rPr>
          <w:rFonts w:ascii="Times New Roman" w:eastAsia="Times New Roman" w:hAnsi="Times New Roman" w:cs="Times New Roman"/>
          <w:b/>
          <w:bCs/>
          <w:kern w:val="0"/>
          <w:lang w:val="en-US"/>
          <w14:ligatures w14:val="none"/>
        </w:rPr>
        <w:t>Samāhāra</w:t>
      </w:r>
      <w:proofErr w:type="spellEnd"/>
      <w:r w:rsidRPr="00241941">
        <w:rPr>
          <w:rFonts w:ascii="Times New Roman" w:eastAsia="Times New Roman" w:hAnsi="Times New Roman" w:cs="Times New Roman"/>
          <w:b/>
          <w:bCs/>
          <w:kern w:val="0"/>
          <w:lang w:val="en-US"/>
          <w14:ligatures w14:val="none"/>
        </w:rPr>
        <w:t>)</w:t>
      </w:r>
      <w:r w:rsidRPr="00241941">
        <w:rPr>
          <w:rFonts w:ascii="Times New Roman" w:eastAsia="Times New Roman" w:hAnsi="Times New Roman" w:cs="Times New Roman"/>
          <w:kern w:val="0"/>
          <w:lang w:val="en-US"/>
          <w14:ligatures w14:val="none"/>
        </w:rPr>
        <w:t xml:space="preserve"> Days end with reflection: What was learned? What wants to emerge? How did we serve our purpose? This prevents unconscious accumulation of stress and maintains learning orientation.</w:t>
      </w:r>
    </w:p>
    <w:p w14:paraId="0D766FBA"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 xml:space="preserve">Case Study: Transformation at </w:t>
      </w:r>
      <w:proofErr w:type="spellStart"/>
      <w:r w:rsidRPr="00241941">
        <w:rPr>
          <w:rFonts w:ascii="Times New Roman" w:eastAsia="Times New Roman" w:hAnsi="Times New Roman" w:cs="Times New Roman"/>
          <w:b/>
          <w:bCs/>
          <w:kern w:val="0"/>
          <w:lang w:val="en-US"/>
          <w14:ligatures w14:val="none"/>
        </w:rPr>
        <w:t>TechCorp</w:t>
      </w:r>
      <w:proofErr w:type="spellEnd"/>
    </w:p>
    <w:p w14:paraId="13A8F543"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lastRenderedPageBreak/>
        <w:t xml:space="preserve">When I was called to consult with </w:t>
      </w:r>
      <w:proofErr w:type="spellStart"/>
      <w:r w:rsidRPr="00241941">
        <w:rPr>
          <w:rFonts w:ascii="Times New Roman" w:eastAsia="Times New Roman" w:hAnsi="Times New Roman" w:cs="Times New Roman"/>
          <w:kern w:val="0"/>
          <w:lang w:val="en-US"/>
          <w14:ligatures w14:val="none"/>
        </w:rPr>
        <w:t>TechCorp</w:t>
      </w:r>
      <w:proofErr w:type="spellEnd"/>
      <w:r w:rsidRPr="00241941">
        <w:rPr>
          <w:rFonts w:ascii="Times New Roman" w:eastAsia="Times New Roman" w:hAnsi="Times New Roman" w:cs="Times New Roman"/>
          <w:kern w:val="0"/>
          <w:lang w:val="en-US"/>
          <w14:ligatures w14:val="none"/>
        </w:rPr>
        <w:t xml:space="preserve"> (name changed), they were hemorrhaging talent. Despite high salaries and perks, turnover exceeded 40% annually. Employee surveys revealed profound disconnection and meaninglessness.</w:t>
      </w:r>
    </w:p>
    <w:p w14:paraId="53D5C8C8"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We implemented Vedic-inspired changes:</w:t>
      </w:r>
    </w:p>
    <w:p w14:paraId="4B847866"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Phase 1: Foundation (Months 1-3)</w:t>
      </w:r>
    </w:p>
    <w:p w14:paraId="340BAF6E" w14:textId="77777777" w:rsidR="00241941" w:rsidRPr="00241941" w:rsidRDefault="00241941" w:rsidP="00241941">
      <w:pPr>
        <w:numPr>
          <w:ilvl w:val="0"/>
          <w:numId w:val="69"/>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Clarified company dharma beyond profit</w:t>
      </w:r>
    </w:p>
    <w:p w14:paraId="3F55E8A7" w14:textId="77777777" w:rsidR="00241941" w:rsidRPr="00241941" w:rsidRDefault="00241941" w:rsidP="00241941">
      <w:pPr>
        <w:numPr>
          <w:ilvl w:val="0"/>
          <w:numId w:val="69"/>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Introduced optional morning coherence practices</w:t>
      </w:r>
    </w:p>
    <w:p w14:paraId="5DCB1267" w14:textId="77777777" w:rsidR="00241941" w:rsidRPr="00241941" w:rsidRDefault="00241941" w:rsidP="00241941">
      <w:pPr>
        <w:numPr>
          <w:ilvl w:val="0"/>
          <w:numId w:val="69"/>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Trained leaders in conscious communication</w:t>
      </w:r>
    </w:p>
    <w:p w14:paraId="528DDB0C" w14:textId="77777777" w:rsidR="00241941" w:rsidRPr="00241941" w:rsidRDefault="00241941" w:rsidP="00241941">
      <w:pPr>
        <w:numPr>
          <w:ilvl w:val="0"/>
          <w:numId w:val="69"/>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Created "wisdom councils" for complex decisions</w:t>
      </w:r>
    </w:p>
    <w:p w14:paraId="27194F33"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Initial resistance was strong. "We're not a monastery," one VP protested. "We're here to ship code and make money."</w:t>
      </w:r>
    </w:p>
    <w:p w14:paraId="11002A54"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Phase 2: Integration (Months 4-9)</w:t>
      </w:r>
      <w:r w:rsidRPr="00241941">
        <w:rPr>
          <w:rFonts w:ascii="Times New Roman" w:eastAsia="Times New Roman" w:hAnsi="Times New Roman" w:cs="Times New Roman"/>
          <w:kern w:val="0"/>
          <w:lang w:val="en-US"/>
          <w14:ligatures w14:val="none"/>
        </w:rPr>
        <w:t xml:space="preserve"> As early adopters reported improved focus and decreased stress, curiosity grew. We added:</w:t>
      </w:r>
    </w:p>
    <w:p w14:paraId="4E6480FA" w14:textId="77777777" w:rsidR="00241941" w:rsidRPr="00241941" w:rsidRDefault="00241941" w:rsidP="00241941">
      <w:pPr>
        <w:numPr>
          <w:ilvl w:val="0"/>
          <w:numId w:val="70"/>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Team coherence practices before challenging projects</w:t>
      </w:r>
    </w:p>
    <w:p w14:paraId="00B4D3F6" w14:textId="77777777" w:rsidR="00241941" w:rsidRPr="00241941" w:rsidRDefault="00241941" w:rsidP="00241941">
      <w:pPr>
        <w:numPr>
          <w:ilvl w:val="0"/>
          <w:numId w:val="70"/>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Conflict transformation protocols</w:t>
      </w:r>
    </w:p>
    <w:p w14:paraId="34342F61" w14:textId="77777777" w:rsidR="00241941" w:rsidRPr="00241941" w:rsidRDefault="00241941" w:rsidP="00241941">
      <w:pPr>
        <w:numPr>
          <w:ilvl w:val="0"/>
          <w:numId w:val="70"/>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Sacred pause practices in all meetings</w:t>
      </w:r>
    </w:p>
    <w:p w14:paraId="510A59C1" w14:textId="77777777" w:rsidR="00241941" w:rsidRPr="00241941" w:rsidRDefault="00241941" w:rsidP="00241941">
      <w:pPr>
        <w:numPr>
          <w:ilvl w:val="0"/>
          <w:numId w:val="70"/>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Peer coaching in conscious communication</w:t>
      </w:r>
    </w:p>
    <w:p w14:paraId="15222B54"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The shift became palpable. "Something's different," engineers reported. "Same deadlines, but less panic. We're actually thinking better."</w:t>
      </w:r>
    </w:p>
    <w:p w14:paraId="5AE4E817"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Phase 3: Evolution (Months 10-12)</w:t>
      </w:r>
      <w:r w:rsidRPr="00241941">
        <w:rPr>
          <w:rFonts w:ascii="Times New Roman" w:eastAsia="Times New Roman" w:hAnsi="Times New Roman" w:cs="Times New Roman"/>
          <w:kern w:val="0"/>
          <w:lang w:val="en-US"/>
          <w14:ligatures w14:val="none"/>
        </w:rPr>
        <w:t xml:space="preserve"> By year's end, metrics told the story:</w:t>
      </w:r>
    </w:p>
    <w:p w14:paraId="1AA8AB80" w14:textId="77777777" w:rsidR="00241941" w:rsidRPr="00241941" w:rsidRDefault="00241941" w:rsidP="00241941">
      <w:pPr>
        <w:numPr>
          <w:ilvl w:val="0"/>
          <w:numId w:val="71"/>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Turnover dropped to 12%</w:t>
      </w:r>
    </w:p>
    <w:p w14:paraId="53C80B9D" w14:textId="77777777" w:rsidR="00241941" w:rsidRPr="00241941" w:rsidRDefault="00241941" w:rsidP="00241941">
      <w:pPr>
        <w:numPr>
          <w:ilvl w:val="0"/>
          <w:numId w:val="71"/>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Innovation index increased 340%</w:t>
      </w:r>
    </w:p>
    <w:p w14:paraId="3C727621" w14:textId="77777777" w:rsidR="00241941" w:rsidRPr="00241941" w:rsidRDefault="00241941" w:rsidP="00241941">
      <w:pPr>
        <w:numPr>
          <w:ilvl w:val="0"/>
          <w:numId w:val="71"/>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Customer satisfaction rose 45%</w:t>
      </w:r>
    </w:p>
    <w:p w14:paraId="0E2A9FA4" w14:textId="77777777" w:rsidR="00241941" w:rsidRPr="00241941" w:rsidRDefault="00241941" w:rsidP="00241941">
      <w:pPr>
        <w:numPr>
          <w:ilvl w:val="0"/>
          <w:numId w:val="71"/>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Revenue grew 28% with no additional resources</w:t>
      </w:r>
    </w:p>
    <w:p w14:paraId="143B0D47"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But employees described deeper changes: "I don't dread Mondays anymore." "We solve problems I thought were impossible." "I'm growing as a person, not just an employee." "This feels like what work should be."</w:t>
      </w:r>
    </w:p>
    <w:p w14:paraId="38792733"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The Neuroscience of Collective Intelligence</w:t>
      </w:r>
    </w:p>
    <w:p w14:paraId="1AE1912B"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Dr. Thomas Malone at MIT's Center for Collective Intelligence studies why some groups far outperform others. His findings align perfectly with Vedic principles:</w:t>
      </w:r>
    </w:p>
    <w:p w14:paraId="5A8AD697" w14:textId="77777777" w:rsidR="00241941" w:rsidRPr="00241941" w:rsidRDefault="00241941" w:rsidP="00241941">
      <w:pPr>
        <w:numPr>
          <w:ilvl w:val="0"/>
          <w:numId w:val="72"/>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Groups with equal participation outperform those dominated by individuals</w:t>
      </w:r>
    </w:p>
    <w:p w14:paraId="1B5752FF" w14:textId="77777777" w:rsidR="00241941" w:rsidRPr="00241941" w:rsidRDefault="00241941" w:rsidP="00241941">
      <w:pPr>
        <w:numPr>
          <w:ilvl w:val="0"/>
          <w:numId w:val="72"/>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Emotional attunement between members predicts performance</w:t>
      </w:r>
    </w:p>
    <w:p w14:paraId="0017C8F2" w14:textId="77777777" w:rsidR="00241941" w:rsidRPr="00241941" w:rsidRDefault="00241941" w:rsidP="00241941">
      <w:pPr>
        <w:numPr>
          <w:ilvl w:val="0"/>
          <w:numId w:val="72"/>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Collective intelligence emerges from connection quality, not individual IQ</w:t>
      </w:r>
    </w:p>
    <w:p w14:paraId="2B84AA42"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Dr. Christopher Chabris adds: "A group's collective intelligence is more than the sum of its parts, but only when those parts are properly connected. Ancient practices like synchronized breathing literally create the neural synchrony that enables this emergence."</w:t>
      </w:r>
    </w:p>
    <w:p w14:paraId="1B845E40"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lastRenderedPageBreak/>
        <w:t>Communication Protocols That Transform</w:t>
      </w:r>
    </w:p>
    <w:p w14:paraId="40208E2C"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Corporate Ashrams develop specific communication practices:</w:t>
      </w:r>
    </w:p>
    <w:p w14:paraId="3BFB0E6B"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The Circle Method (</w:t>
      </w:r>
      <w:proofErr w:type="spellStart"/>
      <w:r w:rsidRPr="00241941">
        <w:rPr>
          <w:rFonts w:ascii="Times New Roman" w:eastAsia="Times New Roman" w:hAnsi="Times New Roman" w:cs="Times New Roman"/>
          <w:b/>
          <w:bCs/>
          <w:kern w:val="0"/>
          <w:lang w:val="en-US"/>
          <w14:ligatures w14:val="none"/>
        </w:rPr>
        <w:t>Maṇḍala</w:t>
      </w:r>
      <w:proofErr w:type="spellEnd"/>
      <w:r w:rsidRPr="00241941">
        <w:rPr>
          <w:rFonts w:ascii="Times New Roman" w:eastAsia="Times New Roman" w:hAnsi="Times New Roman" w:cs="Times New Roman"/>
          <w:b/>
          <w:bCs/>
          <w:kern w:val="0"/>
          <w:lang w:val="en-US"/>
          <w14:ligatures w14:val="none"/>
        </w:rPr>
        <w:t xml:space="preserve"> Vidhi)</w:t>
      </w:r>
      <w:r w:rsidRPr="00241941">
        <w:rPr>
          <w:rFonts w:ascii="Times New Roman" w:eastAsia="Times New Roman" w:hAnsi="Times New Roman" w:cs="Times New Roman"/>
          <w:kern w:val="0"/>
          <w:lang w:val="en-US"/>
          <w14:ligatures w14:val="none"/>
        </w:rPr>
        <w:t xml:space="preserve"> For important decisions, participants sit in a circle, speaking only when holding a talking object. This ancient council practice ensures:</w:t>
      </w:r>
    </w:p>
    <w:p w14:paraId="2964EFF2" w14:textId="77777777" w:rsidR="00241941" w:rsidRPr="00241941" w:rsidRDefault="00241941" w:rsidP="00241941">
      <w:pPr>
        <w:numPr>
          <w:ilvl w:val="0"/>
          <w:numId w:val="73"/>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Everyone's voice is heard</w:t>
      </w:r>
    </w:p>
    <w:p w14:paraId="2055DEEC" w14:textId="77777777" w:rsidR="00241941" w:rsidRPr="00241941" w:rsidRDefault="00241941" w:rsidP="00241941">
      <w:pPr>
        <w:numPr>
          <w:ilvl w:val="0"/>
          <w:numId w:val="73"/>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Deep listening occurs</w:t>
      </w:r>
    </w:p>
    <w:p w14:paraId="1955CC91" w14:textId="77777777" w:rsidR="00241941" w:rsidRPr="00241941" w:rsidRDefault="00241941" w:rsidP="00241941">
      <w:pPr>
        <w:numPr>
          <w:ilvl w:val="0"/>
          <w:numId w:val="73"/>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Wisdom emerges from the collective</w:t>
      </w:r>
    </w:p>
    <w:p w14:paraId="0B959F6F" w14:textId="77777777" w:rsidR="00241941" w:rsidRPr="00241941" w:rsidRDefault="00241941" w:rsidP="00241941">
      <w:pPr>
        <w:numPr>
          <w:ilvl w:val="0"/>
          <w:numId w:val="73"/>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Ego-driven dynamics diminish</w:t>
      </w:r>
    </w:p>
    <w:p w14:paraId="0612271D"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Zappos used this method to navigate their transition to self-management, accessing collective wisdom rather than imposing top-down change.</w:t>
      </w:r>
    </w:p>
    <w:p w14:paraId="01734973"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Appreciative Inquiry (</w:t>
      </w:r>
      <w:proofErr w:type="spellStart"/>
      <w:r w:rsidRPr="00241941">
        <w:rPr>
          <w:rFonts w:ascii="Times New Roman" w:eastAsia="Times New Roman" w:hAnsi="Times New Roman" w:cs="Times New Roman"/>
          <w:b/>
          <w:bCs/>
          <w:kern w:val="0"/>
          <w:lang w:val="en-US"/>
          <w14:ligatures w14:val="none"/>
        </w:rPr>
        <w:t>Prasaṃsā</w:t>
      </w:r>
      <w:proofErr w:type="spellEnd"/>
      <w:r w:rsidRPr="00241941">
        <w:rPr>
          <w:rFonts w:ascii="Times New Roman" w:eastAsia="Times New Roman" w:hAnsi="Times New Roman" w:cs="Times New Roman"/>
          <w:b/>
          <w:bCs/>
          <w:kern w:val="0"/>
          <w:lang w:val="en-US"/>
          <w14:ligatures w14:val="none"/>
        </w:rPr>
        <w:t xml:space="preserve"> </w:t>
      </w:r>
      <w:proofErr w:type="spellStart"/>
      <w:r w:rsidRPr="00241941">
        <w:rPr>
          <w:rFonts w:ascii="Times New Roman" w:eastAsia="Times New Roman" w:hAnsi="Times New Roman" w:cs="Times New Roman"/>
          <w:b/>
          <w:bCs/>
          <w:kern w:val="0"/>
          <w:lang w:val="en-US"/>
          <w14:ligatures w14:val="none"/>
        </w:rPr>
        <w:t>Vicāra</w:t>
      </w:r>
      <w:proofErr w:type="spellEnd"/>
      <w:r w:rsidRPr="00241941">
        <w:rPr>
          <w:rFonts w:ascii="Times New Roman" w:eastAsia="Times New Roman" w:hAnsi="Times New Roman" w:cs="Times New Roman"/>
          <w:b/>
          <w:bCs/>
          <w:kern w:val="0"/>
          <w:lang w:val="en-US"/>
          <w14:ligatures w14:val="none"/>
        </w:rPr>
        <w:t>)</w:t>
      </w:r>
      <w:r w:rsidRPr="00241941">
        <w:rPr>
          <w:rFonts w:ascii="Times New Roman" w:eastAsia="Times New Roman" w:hAnsi="Times New Roman" w:cs="Times New Roman"/>
          <w:kern w:val="0"/>
          <w:lang w:val="en-US"/>
          <w14:ligatures w14:val="none"/>
        </w:rPr>
        <w:t xml:space="preserve"> Based on the Vedic principle that attention creates reality, teams focus on what's working rather than what's broken. This doesn't ignore problems but approaches them from strength rather than deficit.</w:t>
      </w:r>
    </w:p>
    <w:p w14:paraId="3ED55FF3"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 xml:space="preserve">Truth Circles (Satya </w:t>
      </w:r>
      <w:proofErr w:type="spellStart"/>
      <w:r w:rsidRPr="00241941">
        <w:rPr>
          <w:rFonts w:ascii="Times New Roman" w:eastAsia="Times New Roman" w:hAnsi="Times New Roman" w:cs="Times New Roman"/>
          <w:b/>
          <w:bCs/>
          <w:kern w:val="0"/>
          <w:lang w:val="en-US"/>
          <w14:ligatures w14:val="none"/>
        </w:rPr>
        <w:t>Maṇḍala</w:t>
      </w:r>
      <w:proofErr w:type="spellEnd"/>
      <w:r w:rsidRPr="00241941">
        <w:rPr>
          <w:rFonts w:ascii="Times New Roman" w:eastAsia="Times New Roman" w:hAnsi="Times New Roman" w:cs="Times New Roman"/>
          <w:b/>
          <w:bCs/>
          <w:kern w:val="0"/>
          <w:lang w:val="en-US"/>
          <w14:ligatures w14:val="none"/>
        </w:rPr>
        <w:t>)</w:t>
      </w:r>
      <w:r w:rsidRPr="00241941">
        <w:rPr>
          <w:rFonts w:ascii="Times New Roman" w:eastAsia="Times New Roman" w:hAnsi="Times New Roman" w:cs="Times New Roman"/>
          <w:kern w:val="0"/>
          <w:lang w:val="en-US"/>
          <w14:ligatures w14:val="none"/>
        </w:rPr>
        <w:t xml:space="preserve"> Regular forums where truth can be spoken safely, without judgment or immediate action required. These prevent the buildup of underground negativity that poisons cultures.</w:t>
      </w:r>
    </w:p>
    <w:p w14:paraId="1ACEB656"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 xml:space="preserve">Innovation Councils (Nava </w:t>
      </w:r>
      <w:proofErr w:type="spellStart"/>
      <w:r w:rsidRPr="00241941">
        <w:rPr>
          <w:rFonts w:ascii="Times New Roman" w:eastAsia="Times New Roman" w:hAnsi="Times New Roman" w:cs="Times New Roman"/>
          <w:b/>
          <w:bCs/>
          <w:kern w:val="0"/>
          <w:lang w:val="en-US"/>
          <w14:ligatures w14:val="none"/>
        </w:rPr>
        <w:t>Sṛṣṭi</w:t>
      </w:r>
      <w:proofErr w:type="spellEnd"/>
      <w:r w:rsidRPr="00241941">
        <w:rPr>
          <w:rFonts w:ascii="Times New Roman" w:eastAsia="Times New Roman" w:hAnsi="Times New Roman" w:cs="Times New Roman"/>
          <w:b/>
          <w:bCs/>
          <w:kern w:val="0"/>
          <w:lang w:val="en-US"/>
          <w14:ligatures w14:val="none"/>
        </w:rPr>
        <w:t xml:space="preserve"> </w:t>
      </w:r>
      <w:proofErr w:type="spellStart"/>
      <w:r w:rsidRPr="00241941">
        <w:rPr>
          <w:rFonts w:ascii="Times New Roman" w:eastAsia="Times New Roman" w:hAnsi="Times New Roman" w:cs="Times New Roman"/>
          <w:b/>
          <w:bCs/>
          <w:kern w:val="0"/>
          <w:lang w:val="en-US"/>
          <w14:ligatures w14:val="none"/>
        </w:rPr>
        <w:t>Sabhā</w:t>
      </w:r>
      <w:proofErr w:type="spellEnd"/>
      <w:r w:rsidRPr="00241941">
        <w:rPr>
          <w:rFonts w:ascii="Times New Roman" w:eastAsia="Times New Roman" w:hAnsi="Times New Roman" w:cs="Times New Roman"/>
          <w:b/>
          <w:bCs/>
          <w:kern w:val="0"/>
          <w:lang w:val="en-US"/>
          <w14:ligatures w14:val="none"/>
        </w:rPr>
        <w:t>)</w:t>
      </w:r>
      <w:r w:rsidRPr="00241941">
        <w:rPr>
          <w:rFonts w:ascii="Times New Roman" w:eastAsia="Times New Roman" w:hAnsi="Times New Roman" w:cs="Times New Roman"/>
          <w:kern w:val="0"/>
          <w:lang w:val="en-US"/>
          <w14:ligatures w14:val="none"/>
        </w:rPr>
        <w:t xml:space="preserve"> Cross-functional groups that meet in coherent states to address complex challenges. Using practices from previous chapters, they access collective creativity.</w:t>
      </w:r>
    </w:p>
    <w:p w14:paraId="0735C402"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Leadership in the Corporate Ashram</w:t>
      </w:r>
    </w:p>
    <w:p w14:paraId="34AD2E22"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Leadership transforms from command-and-control to consciousness-and-connection:</w:t>
      </w:r>
    </w:p>
    <w:p w14:paraId="72CFAB09"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w:t>
      </w:r>
      <w:proofErr w:type="spellStart"/>
      <w:r w:rsidRPr="00241941">
        <w:rPr>
          <w:rFonts w:ascii="Times New Roman" w:eastAsia="Times New Roman" w:hAnsi="Times New Roman" w:cs="Times New Roman"/>
          <w:kern w:val="0"/>
          <w:lang w:val="en-US"/>
          <w14:ligatures w14:val="none"/>
        </w:rPr>
        <w:t>nāyam</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ātmā</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pravacanena</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labhyo</w:t>
      </w:r>
      <w:proofErr w:type="spellEnd"/>
      <w:r w:rsidRPr="00241941">
        <w:rPr>
          <w:rFonts w:ascii="Times New Roman" w:eastAsia="Times New Roman" w:hAnsi="Times New Roman" w:cs="Times New Roman"/>
          <w:kern w:val="0"/>
          <w:lang w:val="en-US"/>
          <w14:ligatures w14:val="none"/>
        </w:rPr>
        <w:t xml:space="preserve"> | na </w:t>
      </w:r>
      <w:proofErr w:type="spellStart"/>
      <w:r w:rsidRPr="00241941">
        <w:rPr>
          <w:rFonts w:ascii="Times New Roman" w:eastAsia="Times New Roman" w:hAnsi="Times New Roman" w:cs="Times New Roman"/>
          <w:kern w:val="0"/>
          <w:lang w:val="en-US"/>
          <w14:ligatures w14:val="none"/>
        </w:rPr>
        <w:t>medhayā</w:t>
      </w:r>
      <w:proofErr w:type="spellEnd"/>
      <w:r w:rsidRPr="00241941">
        <w:rPr>
          <w:rFonts w:ascii="Times New Roman" w:eastAsia="Times New Roman" w:hAnsi="Times New Roman" w:cs="Times New Roman"/>
          <w:kern w:val="0"/>
          <w:lang w:val="en-US"/>
          <w14:ligatures w14:val="none"/>
        </w:rPr>
        <w:t xml:space="preserve"> na </w:t>
      </w:r>
      <w:proofErr w:type="spellStart"/>
      <w:r w:rsidRPr="00241941">
        <w:rPr>
          <w:rFonts w:ascii="Times New Roman" w:eastAsia="Times New Roman" w:hAnsi="Times New Roman" w:cs="Times New Roman"/>
          <w:kern w:val="0"/>
          <w:lang w:val="en-US"/>
          <w14:ligatures w14:val="none"/>
        </w:rPr>
        <w:t>bahunā</w:t>
      </w:r>
      <w:proofErr w:type="spellEnd"/>
      <w:r w:rsidRPr="00241941">
        <w:rPr>
          <w:rFonts w:ascii="Times New Roman" w:eastAsia="Times New Roman" w:hAnsi="Times New Roman" w:cs="Times New Roman"/>
          <w:kern w:val="0"/>
          <w:lang w:val="en-US"/>
          <w14:ligatures w14:val="none"/>
        </w:rPr>
        <w:t xml:space="preserve"> </w:t>
      </w:r>
      <w:proofErr w:type="spellStart"/>
      <w:r w:rsidRPr="00241941">
        <w:rPr>
          <w:rFonts w:ascii="Times New Roman" w:eastAsia="Times New Roman" w:hAnsi="Times New Roman" w:cs="Times New Roman"/>
          <w:kern w:val="0"/>
          <w:lang w:val="en-US"/>
          <w14:ligatures w14:val="none"/>
        </w:rPr>
        <w:t>śrutena</w:t>
      </w:r>
      <w:proofErr w:type="spellEnd"/>
      <w:r w:rsidRPr="00241941">
        <w:rPr>
          <w:rFonts w:ascii="Times New Roman" w:eastAsia="Times New Roman" w:hAnsi="Times New Roman" w:cs="Times New Roman"/>
          <w:kern w:val="0"/>
          <w:lang w:val="en-US"/>
          <w14:ligatures w14:val="none"/>
        </w:rPr>
        <w:t xml:space="preserve"> ||"</w:t>
      </w:r>
    </w:p>
    <w:p w14:paraId="23E16C8F"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"This Self is not attained by instruction, Nor by intellect, nor by much learning."</w:t>
      </w:r>
    </w:p>
    <w:p w14:paraId="1A0E8032" w14:textId="77777777" w:rsidR="00241941" w:rsidRPr="00241941" w:rsidRDefault="00241941" w:rsidP="00241941">
      <w:pPr>
        <w:numPr>
          <w:ilvl w:val="0"/>
          <w:numId w:val="74"/>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Atharva Veda 2.23</w:t>
      </w:r>
    </w:p>
    <w:p w14:paraId="3958B443"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True leadership emerges from being, not doing. Leaders in Corporate Ashrams:</w:t>
      </w:r>
    </w:p>
    <w:p w14:paraId="1B084DBA"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Model the Way</w:t>
      </w:r>
      <w:r w:rsidRPr="00241941">
        <w:rPr>
          <w:rFonts w:ascii="Times New Roman" w:eastAsia="Times New Roman" w:hAnsi="Times New Roman" w:cs="Times New Roman"/>
          <w:kern w:val="0"/>
          <w:lang w:val="en-US"/>
          <w14:ligatures w14:val="none"/>
        </w:rPr>
        <w:t xml:space="preserve"> They embody the consciousness they wish to create. When leaders practice coherence, teams naturally follow.</w:t>
      </w:r>
    </w:p>
    <w:p w14:paraId="289A94D0"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Hold Space</w:t>
      </w:r>
      <w:r w:rsidRPr="00241941">
        <w:rPr>
          <w:rFonts w:ascii="Times New Roman" w:eastAsia="Times New Roman" w:hAnsi="Times New Roman" w:cs="Times New Roman"/>
          <w:kern w:val="0"/>
          <w:lang w:val="en-US"/>
          <w14:ligatures w14:val="none"/>
        </w:rPr>
        <w:t xml:space="preserve"> Rather than having all answers, they create conditions for collective wisdom to emerge.</w:t>
      </w:r>
    </w:p>
    <w:p w14:paraId="4D4BCAE6"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Serve Evolution</w:t>
      </w:r>
      <w:r w:rsidRPr="00241941">
        <w:rPr>
          <w:rFonts w:ascii="Times New Roman" w:eastAsia="Times New Roman" w:hAnsi="Times New Roman" w:cs="Times New Roman"/>
          <w:kern w:val="0"/>
          <w:lang w:val="en-US"/>
          <w14:ligatures w14:val="none"/>
        </w:rPr>
        <w:t xml:space="preserve"> They see their role as facilitating everyone's growth, including their own.</w:t>
      </w:r>
    </w:p>
    <w:p w14:paraId="6FB3C380"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Bridge Worlds</w:t>
      </w:r>
      <w:r w:rsidRPr="00241941">
        <w:rPr>
          <w:rFonts w:ascii="Times New Roman" w:eastAsia="Times New Roman" w:hAnsi="Times New Roman" w:cs="Times New Roman"/>
          <w:kern w:val="0"/>
          <w:lang w:val="en-US"/>
          <w14:ligatures w14:val="none"/>
        </w:rPr>
        <w:t xml:space="preserve"> They translate between conventional business needs and consciousness principles, making the sacred practical.</w:t>
      </w:r>
    </w:p>
    <w:p w14:paraId="5E5FFF8F"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lastRenderedPageBreak/>
        <w:t>Challenges and Shadows</w:t>
      </w:r>
    </w:p>
    <w:p w14:paraId="23DBE6BF"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The path isn't without pitfalls:</w:t>
      </w:r>
    </w:p>
    <w:p w14:paraId="462FE00A"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Spiritual Bypassing</w:t>
      </w:r>
      <w:r w:rsidRPr="00241941">
        <w:rPr>
          <w:rFonts w:ascii="Times New Roman" w:eastAsia="Times New Roman" w:hAnsi="Times New Roman" w:cs="Times New Roman"/>
          <w:kern w:val="0"/>
          <w:lang w:val="en-US"/>
          <w14:ligatures w14:val="none"/>
        </w:rPr>
        <w:t xml:space="preserve"> Using practices to avoid difficult business realities. One startup focused so heavily on "good vibes" they ignored market feedback until bankruptcy.</w:t>
      </w:r>
    </w:p>
    <w:p w14:paraId="35B2B161"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Forced Adoption</w:t>
      </w:r>
      <w:r w:rsidRPr="00241941">
        <w:rPr>
          <w:rFonts w:ascii="Times New Roman" w:eastAsia="Times New Roman" w:hAnsi="Times New Roman" w:cs="Times New Roman"/>
          <w:kern w:val="0"/>
          <w:lang w:val="en-US"/>
          <w14:ligatures w14:val="none"/>
        </w:rPr>
        <w:t xml:space="preserve"> Making practices mandatory creates resistance. Voluntary engagement with visible benefits works better.</w:t>
      </w:r>
    </w:p>
    <w:p w14:paraId="234BB699"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Cultural Mismatch</w:t>
      </w:r>
      <w:r w:rsidRPr="00241941">
        <w:rPr>
          <w:rFonts w:ascii="Times New Roman" w:eastAsia="Times New Roman" w:hAnsi="Times New Roman" w:cs="Times New Roman"/>
          <w:kern w:val="0"/>
          <w:lang w:val="en-US"/>
          <w14:ligatures w14:val="none"/>
        </w:rPr>
        <w:t xml:space="preserve"> What works in California may need adaptation for Wall Street. Principles remain constant; forms must flex.</w:t>
      </w:r>
    </w:p>
    <w:p w14:paraId="2AA8D5B0"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Performance Balance</w:t>
      </w:r>
      <w:r w:rsidRPr="00241941">
        <w:rPr>
          <w:rFonts w:ascii="Times New Roman" w:eastAsia="Times New Roman" w:hAnsi="Times New Roman" w:cs="Times New Roman"/>
          <w:kern w:val="0"/>
          <w:lang w:val="en-US"/>
          <w14:ligatures w14:val="none"/>
        </w:rPr>
        <w:t xml:space="preserve"> Consciousness development must enhance, not replace, business excellence. Both/and, not either/or.</w:t>
      </w:r>
    </w:p>
    <w:p w14:paraId="2A1A8D11"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The Ripple Effect</w:t>
      </w:r>
    </w:p>
    <w:p w14:paraId="57A28DA1"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When organizations transform, the impact extends far beyond their walls:</w:t>
      </w:r>
    </w:p>
    <w:p w14:paraId="12204C22"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Families Transform</w:t>
      </w:r>
      <w:r w:rsidRPr="00241941">
        <w:rPr>
          <w:rFonts w:ascii="Times New Roman" w:eastAsia="Times New Roman" w:hAnsi="Times New Roman" w:cs="Times New Roman"/>
          <w:kern w:val="0"/>
          <w:lang w:val="en-US"/>
          <w14:ligatures w14:val="none"/>
        </w:rPr>
        <w:t xml:space="preserve"> Employees bring coherence practices home. "My husband asked what happened to me," one manager shared. "I'm the same person but completely different. Our marriage has transformed just from what I learned at work."</w:t>
      </w:r>
    </w:p>
    <w:p w14:paraId="7C156461"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Communities Benefit</w:t>
      </w:r>
      <w:r w:rsidRPr="00241941">
        <w:rPr>
          <w:rFonts w:ascii="Times New Roman" w:eastAsia="Times New Roman" w:hAnsi="Times New Roman" w:cs="Times New Roman"/>
          <w:kern w:val="0"/>
          <w:lang w:val="en-US"/>
          <w14:ligatures w14:val="none"/>
        </w:rPr>
        <w:t xml:space="preserve"> Conscious organizations naturally engage in meaningful community service. Their prosperity overflows to collective benefit.</w:t>
      </w:r>
    </w:p>
    <w:p w14:paraId="5BB8C7A3"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Industries Evolve</w:t>
      </w:r>
      <w:r w:rsidRPr="00241941">
        <w:rPr>
          <w:rFonts w:ascii="Times New Roman" w:eastAsia="Times New Roman" w:hAnsi="Times New Roman" w:cs="Times New Roman"/>
          <w:kern w:val="0"/>
          <w:lang w:val="en-US"/>
          <w14:ligatures w14:val="none"/>
        </w:rPr>
        <w:t xml:space="preserve"> When one company succeeds through consciousness, competitors take notice. Entire industries begin shifting toward more evolved practices.</w:t>
      </w:r>
    </w:p>
    <w:p w14:paraId="5ACF8F5B"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Global Impact</w:t>
      </w:r>
      <w:r w:rsidRPr="00241941">
        <w:rPr>
          <w:rFonts w:ascii="Times New Roman" w:eastAsia="Times New Roman" w:hAnsi="Times New Roman" w:cs="Times New Roman"/>
          <w:kern w:val="0"/>
          <w:lang w:val="en-US"/>
          <w14:ligatures w14:val="none"/>
        </w:rPr>
        <w:t xml:space="preserve"> As multinationals adopt these principles, global business culture transforms. The Vedic vision of work as spiritual practice spreads naturally.</w:t>
      </w:r>
    </w:p>
    <w:p w14:paraId="67BB7969"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Practical Implementation</w:t>
      </w:r>
    </w:p>
    <w:p w14:paraId="1E2DABCE"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For organizations ready to explore this path:</w:t>
      </w:r>
    </w:p>
    <w:p w14:paraId="5924BE93"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Start Small</w:t>
      </w:r>
    </w:p>
    <w:p w14:paraId="71AFE4D7" w14:textId="77777777" w:rsidR="00241941" w:rsidRPr="00241941" w:rsidRDefault="00241941" w:rsidP="00241941">
      <w:pPr>
        <w:numPr>
          <w:ilvl w:val="0"/>
          <w:numId w:val="75"/>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Pilot with willing teams</w:t>
      </w:r>
    </w:p>
    <w:p w14:paraId="03EB0B56" w14:textId="77777777" w:rsidR="00241941" w:rsidRPr="00241941" w:rsidRDefault="00241941" w:rsidP="00241941">
      <w:pPr>
        <w:numPr>
          <w:ilvl w:val="0"/>
          <w:numId w:val="75"/>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Measure results carefully</w:t>
      </w:r>
    </w:p>
    <w:p w14:paraId="6B1EA60D" w14:textId="77777777" w:rsidR="00241941" w:rsidRPr="00241941" w:rsidRDefault="00241941" w:rsidP="00241941">
      <w:pPr>
        <w:numPr>
          <w:ilvl w:val="0"/>
          <w:numId w:val="75"/>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Share success stories</w:t>
      </w:r>
    </w:p>
    <w:p w14:paraId="11D52953" w14:textId="77777777" w:rsidR="00241941" w:rsidRPr="00241941" w:rsidRDefault="00241941" w:rsidP="00241941">
      <w:pPr>
        <w:numPr>
          <w:ilvl w:val="0"/>
          <w:numId w:val="75"/>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Let organic growth occur</w:t>
      </w:r>
    </w:p>
    <w:p w14:paraId="399F1E82"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Get Support</w:t>
      </w:r>
    </w:p>
    <w:p w14:paraId="28623466" w14:textId="77777777" w:rsidR="00241941" w:rsidRPr="00241941" w:rsidRDefault="00241941" w:rsidP="00241941">
      <w:pPr>
        <w:numPr>
          <w:ilvl w:val="0"/>
          <w:numId w:val="76"/>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Bring in experienced facilitators</w:t>
      </w:r>
    </w:p>
    <w:p w14:paraId="5A80F85B" w14:textId="77777777" w:rsidR="00241941" w:rsidRPr="00241941" w:rsidRDefault="00241941" w:rsidP="00241941">
      <w:pPr>
        <w:numPr>
          <w:ilvl w:val="0"/>
          <w:numId w:val="76"/>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Create internal champions</w:t>
      </w:r>
    </w:p>
    <w:p w14:paraId="20C4A9F4" w14:textId="77777777" w:rsidR="00241941" w:rsidRPr="00241941" w:rsidRDefault="00241941" w:rsidP="00241941">
      <w:pPr>
        <w:numPr>
          <w:ilvl w:val="0"/>
          <w:numId w:val="76"/>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Connect with other conscious organizations</w:t>
      </w:r>
    </w:p>
    <w:p w14:paraId="33B8C8E3" w14:textId="77777777" w:rsidR="00241941" w:rsidRPr="00241941" w:rsidRDefault="00241941" w:rsidP="00241941">
      <w:pPr>
        <w:numPr>
          <w:ilvl w:val="0"/>
          <w:numId w:val="76"/>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Learn from failures and successes</w:t>
      </w:r>
    </w:p>
    <w:p w14:paraId="52FF7EBC"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lastRenderedPageBreak/>
        <w:t>Maintain Integrity</w:t>
      </w:r>
    </w:p>
    <w:p w14:paraId="2EADDD12" w14:textId="77777777" w:rsidR="00241941" w:rsidRPr="00241941" w:rsidRDefault="00241941" w:rsidP="00241941">
      <w:pPr>
        <w:numPr>
          <w:ilvl w:val="0"/>
          <w:numId w:val="77"/>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Don't use practices manipulatively</w:t>
      </w:r>
    </w:p>
    <w:p w14:paraId="5F06CF28" w14:textId="77777777" w:rsidR="00241941" w:rsidRPr="00241941" w:rsidRDefault="00241941" w:rsidP="00241941">
      <w:pPr>
        <w:numPr>
          <w:ilvl w:val="0"/>
          <w:numId w:val="77"/>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Honor individual choice</w:t>
      </w:r>
    </w:p>
    <w:p w14:paraId="234626A5" w14:textId="77777777" w:rsidR="00241941" w:rsidRPr="00241941" w:rsidRDefault="00241941" w:rsidP="00241941">
      <w:pPr>
        <w:numPr>
          <w:ilvl w:val="0"/>
          <w:numId w:val="77"/>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Balance consciousness with competence</w:t>
      </w:r>
    </w:p>
    <w:p w14:paraId="55455E1C" w14:textId="77777777" w:rsidR="00241941" w:rsidRPr="00241941" w:rsidRDefault="00241941" w:rsidP="00241941">
      <w:pPr>
        <w:numPr>
          <w:ilvl w:val="0"/>
          <w:numId w:val="77"/>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Stay grounded in practical results</w:t>
      </w:r>
    </w:p>
    <w:p w14:paraId="61382DAA"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Evolve Continuously</w:t>
      </w:r>
    </w:p>
    <w:p w14:paraId="433CB643" w14:textId="77777777" w:rsidR="00241941" w:rsidRPr="00241941" w:rsidRDefault="00241941" w:rsidP="00241941">
      <w:pPr>
        <w:numPr>
          <w:ilvl w:val="0"/>
          <w:numId w:val="78"/>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Regular assessment and adjustment</w:t>
      </w:r>
    </w:p>
    <w:p w14:paraId="0B290A93" w14:textId="77777777" w:rsidR="00241941" w:rsidRPr="00241941" w:rsidRDefault="00241941" w:rsidP="00241941">
      <w:pPr>
        <w:numPr>
          <w:ilvl w:val="0"/>
          <w:numId w:val="78"/>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Deepen practices as readiness grows</w:t>
      </w:r>
    </w:p>
    <w:p w14:paraId="408761E6" w14:textId="77777777" w:rsidR="00241941" w:rsidRPr="00241941" w:rsidRDefault="00241941" w:rsidP="00241941">
      <w:pPr>
        <w:numPr>
          <w:ilvl w:val="0"/>
          <w:numId w:val="78"/>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Celebrate progress</w:t>
      </w:r>
    </w:p>
    <w:p w14:paraId="24C38CBF" w14:textId="77777777" w:rsidR="00241941" w:rsidRPr="00241941" w:rsidRDefault="00241941" w:rsidP="00241941">
      <w:pPr>
        <w:numPr>
          <w:ilvl w:val="0"/>
          <w:numId w:val="78"/>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Trust the process</w:t>
      </w:r>
    </w:p>
    <w:p w14:paraId="7CFB4D34"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The Future of Work</w:t>
      </w:r>
    </w:p>
    <w:p w14:paraId="4FCDD194" w14:textId="76AF83DF"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As AI handles increasingly complex cognitive tasks, human work must evolve. The Atharva Veda points toward work as consciousness development</w:t>
      </w:r>
      <w:r w:rsidR="0094311B">
        <w:rPr>
          <w:rFonts w:ascii="Times New Roman" w:eastAsia="Times New Roman" w:hAnsi="Times New Roman" w:cs="Times New Roman"/>
          <w:kern w:val="0"/>
          <w:lang w:val="en-US"/>
          <w14:ligatures w14:val="none"/>
        </w:rPr>
        <w:t>–</w:t>
      </w:r>
      <w:r w:rsidRPr="00241941">
        <w:rPr>
          <w:rFonts w:ascii="Times New Roman" w:eastAsia="Times New Roman" w:hAnsi="Times New Roman" w:cs="Times New Roman"/>
          <w:kern w:val="0"/>
          <w:lang w:val="en-US"/>
          <w14:ligatures w14:val="none"/>
        </w:rPr>
        <w:t>humans doing what only humans can: creating coherent fields, accessing collective wisdom, and evolving together.</w:t>
      </w:r>
    </w:p>
    <w:p w14:paraId="25EE0730"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"We're at an inflection point," reflects Salesforce CEO Marc Benioff, whose company pioneered many conscious business practices. "Companies that see themselves as platforms for human development will thrive. Those clinging to old models will become irrelevant."</w:t>
      </w:r>
    </w:p>
    <w:p w14:paraId="37968FE9"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b/>
          <w:bCs/>
          <w:kern w:val="0"/>
          <w:lang w:val="en-US"/>
          <w14:ligatures w14:val="none"/>
        </w:rPr>
        <w:t>Integration: Your Role</w:t>
      </w:r>
    </w:p>
    <w:p w14:paraId="261B9E76"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Whether you're a CEO or entry-level employee, you can begin transforming your workplace:</w:t>
      </w:r>
    </w:p>
    <w:p w14:paraId="0C9ACCEB" w14:textId="77777777" w:rsidR="00241941" w:rsidRPr="00241941" w:rsidRDefault="00241941" w:rsidP="00241941">
      <w:pPr>
        <w:numPr>
          <w:ilvl w:val="0"/>
          <w:numId w:val="79"/>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Start with your own consciousness</w:t>
      </w:r>
    </w:p>
    <w:p w14:paraId="29B401C1" w14:textId="77777777" w:rsidR="00241941" w:rsidRPr="00241941" w:rsidRDefault="00241941" w:rsidP="00241941">
      <w:pPr>
        <w:numPr>
          <w:ilvl w:val="0"/>
          <w:numId w:val="79"/>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Model coherent communication</w:t>
      </w:r>
    </w:p>
    <w:p w14:paraId="79B40D4B" w14:textId="77777777" w:rsidR="00241941" w:rsidRPr="00241941" w:rsidRDefault="00241941" w:rsidP="00241941">
      <w:pPr>
        <w:numPr>
          <w:ilvl w:val="0"/>
          <w:numId w:val="79"/>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Suggest pilot experiments</w:t>
      </w:r>
    </w:p>
    <w:p w14:paraId="0B6F01B1" w14:textId="77777777" w:rsidR="00241941" w:rsidRPr="00241941" w:rsidRDefault="00241941" w:rsidP="00241941">
      <w:pPr>
        <w:numPr>
          <w:ilvl w:val="0"/>
          <w:numId w:val="79"/>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Connect with like-minded colleagues</w:t>
      </w:r>
    </w:p>
    <w:p w14:paraId="3CA09820" w14:textId="77777777" w:rsidR="00241941" w:rsidRPr="00241941" w:rsidRDefault="00241941" w:rsidP="00241941">
      <w:pPr>
        <w:numPr>
          <w:ilvl w:val="0"/>
          <w:numId w:val="79"/>
        </w:num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Trust that consciousness is contagious</w:t>
      </w:r>
    </w:p>
    <w:p w14:paraId="77F8DFA2"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Ray Dalio's traders? They now significantly outperform competitors, but more importantly, they report finding meaning in work previously experienced as mere competition. "I still love winning," one shared. "But now I'm winning at something bigger than just making money. I'm evolving while I work."</w:t>
      </w:r>
    </w:p>
    <w:p w14:paraId="21A84C27"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The Atharva Veda's vision is manifesting: workplaces as ashrams, business as spiritual practice, colleagues as fellow travelers on the path of consciousness. It's not about abandoning worldly success but achieving it through alignment with deeper principles.</w:t>
      </w:r>
    </w:p>
    <w:p w14:paraId="507E4936"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In our next chapter, we'll explore how these principles of sacred communication apply in our digital age. How do we maintain heart connection through screens? Can virtual relationships carry the same depth as physical presence? The answers reveal both challenges and unprecedented opportunities for global consciousness connection.</w:t>
      </w:r>
    </w:p>
    <w:p w14:paraId="17CB7CAE"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 xml:space="preserve">For now, consider: How might your workplace transform if approached as sacred space for collective evolution? What small step could you take tomorrow to begin this transformation? </w:t>
      </w:r>
      <w:r w:rsidRPr="00241941">
        <w:rPr>
          <w:rFonts w:ascii="Times New Roman" w:eastAsia="Times New Roman" w:hAnsi="Times New Roman" w:cs="Times New Roman"/>
          <w:kern w:val="0"/>
          <w:lang w:val="en-US"/>
          <w14:ligatures w14:val="none"/>
        </w:rPr>
        <w:lastRenderedPageBreak/>
        <w:t>Remember, every Corporate Ashram began with one person saying, "There must be a better way."</w:t>
      </w:r>
    </w:p>
    <w:p w14:paraId="747ACD70" w14:textId="77777777" w:rsidR="00241941" w:rsidRPr="00241941" w:rsidRDefault="00241941" w:rsidP="00241941">
      <w:pPr>
        <w:spacing w:before="100" w:beforeAutospacing="1" w:after="100" w:afterAutospacing="1"/>
        <w:rPr>
          <w:rFonts w:ascii="Times New Roman" w:eastAsia="Times New Roman" w:hAnsi="Times New Roman" w:cs="Times New Roman"/>
          <w:kern w:val="0"/>
          <w:lang w:val="en-US"/>
          <w14:ligatures w14:val="none"/>
        </w:rPr>
      </w:pPr>
      <w:r w:rsidRPr="00241941">
        <w:rPr>
          <w:rFonts w:ascii="Times New Roman" w:eastAsia="Times New Roman" w:hAnsi="Times New Roman" w:cs="Times New Roman"/>
          <w:kern w:val="0"/>
          <w:lang w:val="en-US"/>
          <w14:ligatures w14:val="none"/>
        </w:rPr>
        <w:t>The gods really do sit where conscious beings unite in purpose. Perhaps they're waiting for your workplace to become their next temple.</w:t>
      </w:r>
    </w:p>
    <w:p w14:paraId="18B8D523" w14:textId="66A05F75" w:rsidR="00FE5375" w:rsidRDefault="00FE5375">
      <w:r>
        <w:br w:type="page"/>
      </w:r>
    </w:p>
    <w:p w14:paraId="010D9977"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lastRenderedPageBreak/>
        <w:t>Chapter 12: Digital Dharma - Sacred Speech in Virtual Spaces</w:t>
      </w:r>
    </w:p>
    <w:p w14:paraId="01C5261A"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t>
      </w:r>
      <w:proofErr w:type="spellStart"/>
      <w:r w:rsidRPr="00FE5375">
        <w:rPr>
          <w:rFonts w:ascii="Times New Roman" w:eastAsia="Times New Roman" w:hAnsi="Times New Roman" w:cs="Times New Roman"/>
          <w:kern w:val="0"/>
          <w:lang w:val="en-US"/>
          <w14:ligatures w14:val="none"/>
        </w:rPr>
        <w:t>dūre</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cet</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sann</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ihā</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hitaḥ</w:t>
      </w:r>
      <w:proofErr w:type="spellEnd"/>
      <w:r w:rsidRPr="00FE5375">
        <w:rPr>
          <w:rFonts w:ascii="Times New Roman" w:eastAsia="Times New Roman" w:hAnsi="Times New Roman" w:cs="Times New Roman"/>
          <w:kern w:val="0"/>
          <w:lang w:val="en-US"/>
          <w14:ligatures w14:val="none"/>
        </w:rPr>
        <w:t xml:space="preserve"> | </w:t>
      </w:r>
      <w:proofErr w:type="spellStart"/>
      <w:r w:rsidRPr="00FE5375">
        <w:rPr>
          <w:rFonts w:ascii="Times New Roman" w:eastAsia="Times New Roman" w:hAnsi="Times New Roman" w:cs="Times New Roman"/>
          <w:kern w:val="0"/>
          <w:lang w:val="en-US"/>
          <w14:ligatures w14:val="none"/>
        </w:rPr>
        <w:t>saṃmanaso</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bhavati</w:t>
      </w:r>
      <w:proofErr w:type="spellEnd"/>
      <w:r w:rsidRPr="00FE5375">
        <w:rPr>
          <w:rFonts w:ascii="Times New Roman" w:eastAsia="Times New Roman" w:hAnsi="Times New Roman" w:cs="Times New Roman"/>
          <w:kern w:val="0"/>
          <w:lang w:val="en-US"/>
          <w14:ligatures w14:val="none"/>
        </w:rPr>
        <w:t xml:space="preserve"> ||"</w:t>
      </w:r>
    </w:p>
    <w:p w14:paraId="03536BF2"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"Though far away, if connected here (in the heart), Unity of mind occurs."</w:t>
      </w:r>
    </w:p>
    <w:p w14:paraId="3260E03E" w14:textId="77777777" w:rsidR="00FE5375" w:rsidRPr="00FE5375" w:rsidRDefault="00FE5375" w:rsidP="00FE5375">
      <w:pPr>
        <w:numPr>
          <w:ilvl w:val="0"/>
          <w:numId w:val="80"/>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Atharva Veda 3.30.2</w:t>
      </w:r>
    </w:p>
    <w:p w14:paraId="49877400"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Grandmother Who Went Viral</w:t>
      </w:r>
    </w:p>
    <w:p w14:paraId="6C79FDB0" w14:textId="5CBDE7BB"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Kamala Patel had never used a computer until her 75th birthday. Living alone in Mumbai after her husband's death, she felt increasingly isolated from her grandchildren scattered across the globe</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San Francisco, London, Sydney. Then her tech-savvy grandson installed a tablet and taught her video calling.</w:t>
      </w:r>
    </w:p>
    <w:p w14:paraId="1F06330A" w14:textId="6849F985"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What happened next became an internet phenomenon. Kamala didn't just learn to video chat; she created what her family called "digital darshan"</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sacred virtual gatherings that transformed pixels into presence, bandwidth into blessing.</w:t>
      </w:r>
    </w:p>
    <w:p w14:paraId="4BE0C1E7"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 xml:space="preserve">Every Sunday, fifteen family members across six time zones would gather online. But this wasn't typical catch-up chat. Kamala instituted rituals: synchronized breathing to begin, moments of silence, sharing of weekly </w:t>
      </w:r>
      <w:proofErr w:type="spellStart"/>
      <w:r w:rsidRPr="00FE5375">
        <w:rPr>
          <w:rFonts w:ascii="Times New Roman" w:eastAsia="Times New Roman" w:hAnsi="Times New Roman" w:cs="Times New Roman"/>
          <w:kern w:val="0"/>
          <w:lang w:val="en-US"/>
          <w14:ligatures w14:val="none"/>
        </w:rPr>
        <w:t>gratitudes</w:t>
      </w:r>
      <w:proofErr w:type="spellEnd"/>
      <w:r w:rsidRPr="00FE5375">
        <w:rPr>
          <w:rFonts w:ascii="Times New Roman" w:eastAsia="Times New Roman" w:hAnsi="Times New Roman" w:cs="Times New Roman"/>
          <w:kern w:val="0"/>
          <w:lang w:val="en-US"/>
          <w14:ligatures w14:val="none"/>
        </w:rPr>
        <w:t>. She'd lead simple Sanskrit chants that created coherence across continents.</w:t>
      </w:r>
    </w:p>
    <w:p w14:paraId="087B8866"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"Dadi makes the internet feel sacred," her granddaughter Priya told me. "Somehow, sitting in my London flat, I feel more connected to her than when we lived in the same city but were too busy to really meet."</w:t>
      </w:r>
    </w:p>
    <w:p w14:paraId="062C5D7E"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 xml:space="preserve">Within months, Kamala was teaching other isolated elders her methods. Her YouTube channel, "Sacred Screens with Kamala Dadi," has 2.8 million subscribers. Tech companies study her techniques. But Kamala just smiles: "The heart doesn't care about distance. Love travels through </w:t>
      </w:r>
      <w:proofErr w:type="spellStart"/>
      <w:r w:rsidRPr="00FE5375">
        <w:rPr>
          <w:rFonts w:ascii="Times New Roman" w:eastAsia="Times New Roman" w:hAnsi="Times New Roman" w:cs="Times New Roman"/>
          <w:kern w:val="0"/>
          <w:lang w:val="en-US"/>
          <w14:ligatures w14:val="none"/>
        </w:rPr>
        <w:t>wifi</w:t>
      </w:r>
      <w:proofErr w:type="spellEnd"/>
      <w:r w:rsidRPr="00FE5375">
        <w:rPr>
          <w:rFonts w:ascii="Times New Roman" w:eastAsia="Times New Roman" w:hAnsi="Times New Roman" w:cs="Times New Roman"/>
          <w:kern w:val="0"/>
          <w:lang w:val="en-US"/>
          <w14:ligatures w14:val="none"/>
        </w:rPr>
        <w:t xml:space="preserve"> just fine."</w:t>
      </w:r>
    </w:p>
    <w:p w14:paraId="6F0B533B"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Digital Paradox</w:t>
      </w:r>
    </w:p>
    <w:p w14:paraId="208501EF"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We live in history's most connected yet loneliest era. We send 500 billion messages daily yet struggle to communicate meaningfully. We have thousands of "friends" online but feel profoundly isolated. The Atharva Veda, composed in an era of purely physical presence, offers surprising wisdom for our digital age.</w:t>
      </w:r>
    </w:p>
    <w:p w14:paraId="29A7FF46" w14:textId="1EFE7ADF"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key insight: consciousness isn't bound by physical laws. The verse above, written three millennia before the internet, describes exactly what happens in meaningful virtual connection</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when hearts connect, minds unite regardless of physical distance.</w:t>
      </w:r>
    </w:p>
    <w:p w14:paraId="2CF8E4EA"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Neuroscience of Virtual Presence</w:t>
      </w:r>
    </w:p>
    <w:p w14:paraId="6372BF98"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Dr. Susan Greenfield's research at Oxford reveals that our brains process virtual interaction differently than physical presence:</w:t>
      </w:r>
    </w:p>
    <w:p w14:paraId="442D1B36" w14:textId="77777777" w:rsidR="00FE5375" w:rsidRPr="00FE5375" w:rsidRDefault="00FE5375" w:rsidP="00FE5375">
      <w:pPr>
        <w:numPr>
          <w:ilvl w:val="0"/>
          <w:numId w:val="81"/>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Mirror neuron activation is reduced by 60%</w:t>
      </w:r>
    </w:p>
    <w:p w14:paraId="1179BD2A" w14:textId="77777777" w:rsidR="00FE5375" w:rsidRPr="00FE5375" w:rsidRDefault="00FE5375" w:rsidP="00FE5375">
      <w:pPr>
        <w:numPr>
          <w:ilvl w:val="0"/>
          <w:numId w:val="81"/>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lastRenderedPageBreak/>
        <w:t>Oxytocin release decreases by 80%</w:t>
      </w:r>
    </w:p>
    <w:p w14:paraId="065A9FDF" w14:textId="77777777" w:rsidR="00FE5375" w:rsidRPr="00FE5375" w:rsidRDefault="00FE5375" w:rsidP="00FE5375">
      <w:pPr>
        <w:numPr>
          <w:ilvl w:val="0"/>
          <w:numId w:val="81"/>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Cortisol levels often increase</w:t>
      </w:r>
    </w:p>
    <w:p w14:paraId="5DB3D68C" w14:textId="77777777" w:rsidR="00FE5375" w:rsidRPr="00FE5375" w:rsidRDefault="00FE5375" w:rsidP="00FE5375">
      <w:pPr>
        <w:numPr>
          <w:ilvl w:val="0"/>
          <w:numId w:val="81"/>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Attention becomes fragmented</w:t>
      </w:r>
    </w:p>
    <w:p w14:paraId="573A9CF6"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Yet Kamala's digital darshans show different results. When virtual interactions include:</w:t>
      </w:r>
    </w:p>
    <w:p w14:paraId="7EA47CFA" w14:textId="77777777" w:rsidR="00FE5375" w:rsidRPr="00FE5375" w:rsidRDefault="00FE5375" w:rsidP="00FE5375">
      <w:pPr>
        <w:numPr>
          <w:ilvl w:val="0"/>
          <w:numId w:val="8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Synchronized breathing</w:t>
      </w:r>
    </w:p>
    <w:p w14:paraId="075B8D71" w14:textId="77777777" w:rsidR="00FE5375" w:rsidRPr="00FE5375" w:rsidRDefault="00FE5375" w:rsidP="00FE5375">
      <w:pPr>
        <w:numPr>
          <w:ilvl w:val="0"/>
          <w:numId w:val="8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Shared intention</w:t>
      </w:r>
    </w:p>
    <w:p w14:paraId="5E4DDCE0" w14:textId="77777777" w:rsidR="00FE5375" w:rsidRPr="00FE5375" w:rsidRDefault="00FE5375" w:rsidP="00FE5375">
      <w:pPr>
        <w:numPr>
          <w:ilvl w:val="0"/>
          <w:numId w:val="8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Sacred elements</w:t>
      </w:r>
    </w:p>
    <w:p w14:paraId="6C1F5962" w14:textId="77777777" w:rsidR="00FE5375" w:rsidRPr="00FE5375" w:rsidRDefault="00FE5375" w:rsidP="00FE5375">
      <w:pPr>
        <w:numPr>
          <w:ilvl w:val="0"/>
          <w:numId w:val="8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Full presence</w:t>
      </w:r>
    </w:p>
    <w:p w14:paraId="09B506E8"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neurological deficits largely disappear. "It's not the medium that matters," Dr. Greenfield notes, "but the consciousness brought to it."</w:t>
      </w:r>
    </w:p>
    <w:p w14:paraId="00D6A0F7"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Sacred Principles for Digital Communication</w:t>
      </w:r>
    </w:p>
    <w:p w14:paraId="44E9DD6D"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Atharva Veda's principles translate powerfully to digital spaces:</w:t>
      </w:r>
    </w:p>
    <w:p w14:paraId="5AE07331"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1. Intention Before Connection (</w:t>
      </w:r>
      <w:proofErr w:type="spellStart"/>
      <w:r w:rsidRPr="00FE5375">
        <w:rPr>
          <w:rFonts w:ascii="Times New Roman" w:eastAsia="Times New Roman" w:hAnsi="Times New Roman" w:cs="Times New Roman"/>
          <w:b/>
          <w:bCs/>
          <w:kern w:val="0"/>
          <w:lang w:val="en-US"/>
          <w14:ligatures w14:val="none"/>
        </w:rPr>
        <w:t>Saṅkalpa</w:t>
      </w:r>
      <w:proofErr w:type="spellEnd"/>
      <w:r w:rsidRPr="00FE5375">
        <w:rPr>
          <w:rFonts w:ascii="Times New Roman" w:eastAsia="Times New Roman" w:hAnsi="Times New Roman" w:cs="Times New Roman"/>
          <w:b/>
          <w:bCs/>
          <w:kern w:val="0"/>
          <w:lang w:val="en-US"/>
          <w14:ligatures w14:val="none"/>
        </w:rPr>
        <w:t>)</w:t>
      </w:r>
    </w:p>
    <w:p w14:paraId="6FB006E0"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t>
      </w:r>
      <w:proofErr w:type="spellStart"/>
      <w:r w:rsidRPr="00FE5375">
        <w:rPr>
          <w:rFonts w:ascii="Times New Roman" w:eastAsia="Times New Roman" w:hAnsi="Times New Roman" w:cs="Times New Roman"/>
          <w:kern w:val="0"/>
          <w:lang w:val="en-US"/>
          <w14:ligatures w14:val="none"/>
        </w:rPr>
        <w:t>vācaṃ</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vahati</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yaḥ</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śuddhaḥ</w:t>
      </w:r>
      <w:proofErr w:type="spellEnd"/>
      <w:r w:rsidRPr="00FE5375">
        <w:rPr>
          <w:rFonts w:ascii="Times New Roman" w:eastAsia="Times New Roman" w:hAnsi="Times New Roman" w:cs="Times New Roman"/>
          <w:kern w:val="0"/>
          <w:lang w:val="en-US"/>
          <w14:ligatures w14:val="none"/>
        </w:rPr>
        <w:t xml:space="preserve"> | sa </w:t>
      </w:r>
      <w:proofErr w:type="spellStart"/>
      <w:r w:rsidRPr="00FE5375">
        <w:rPr>
          <w:rFonts w:ascii="Times New Roman" w:eastAsia="Times New Roman" w:hAnsi="Times New Roman" w:cs="Times New Roman"/>
          <w:kern w:val="0"/>
          <w:lang w:val="en-US"/>
          <w14:ligatures w14:val="none"/>
        </w:rPr>
        <w:t>eva</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satyaṃ</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bhāṣate</w:t>
      </w:r>
      <w:proofErr w:type="spellEnd"/>
      <w:r w:rsidRPr="00FE5375">
        <w:rPr>
          <w:rFonts w:ascii="Times New Roman" w:eastAsia="Times New Roman" w:hAnsi="Times New Roman" w:cs="Times New Roman"/>
          <w:kern w:val="0"/>
          <w:lang w:val="en-US"/>
          <w14:ligatures w14:val="none"/>
        </w:rPr>
        <w:t xml:space="preserve"> ||"</w:t>
      </w:r>
    </w:p>
    <w:p w14:paraId="4F04A4AD"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"One who carries pure speech, Speaks truth itself."</w:t>
      </w:r>
    </w:p>
    <w:p w14:paraId="002E70DF" w14:textId="77777777" w:rsidR="00FE5375" w:rsidRPr="00FE5375" w:rsidRDefault="00FE5375" w:rsidP="00FE5375">
      <w:pPr>
        <w:numPr>
          <w:ilvl w:val="0"/>
          <w:numId w:val="83"/>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Atharva Veda 12.5.1</w:t>
      </w:r>
    </w:p>
    <w:p w14:paraId="10ACBD55"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Before any digital interaction, pause to set intention. Kamala teaches: "Touch your heart, breathe three times, then touch your device. You're not opening an app; you're opening a portal for connection."</w:t>
      </w:r>
    </w:p>
    <w:p w14:paraId="4DE820B3"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Research by Dr. Sherry Turkle at MIT confirms that intentional digital communication creates markedly different outcomes than reactive engagement. Heart coherence maintained while texting or emailing transmits through the message.</w:t>
      </w:r>
    </w:p>
    <w:p w14:paraId="5D3B4B6C"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2. Full Presence in Partial Mediums (</w:t>
      </w:r>
      <w:proofErr w:type="spellStart"/>
      <w:r w:rsidRPr="00FE5375">
        <w:rPr>
          <w:rFonts w:ascii="Times New Roman" w:eastAsia="Times New Roman" w:hAnsi="Times New Roman" w:cs="Times New Roman"/>
          <w:b/>
          <w:bCs/>
          <w:kern w:val="0"/>
          <w:lang w:val="en-US"/>
          <w14:ligatures w14:val="none"/>
        </w:rPr>
        <w:t>Pūrṇa</w:t>
      </w:r>
      <w:proofErr w:type="spellEnd"/>
      <w:r w:rsidRPr="00FE5375">
        <w:rPr>
          <w:rFonts w:ascii="Times New Roman" w:eastAsia="Times New Roman" w:hAnsi="Times New Roman" w:cs="Times New Roman"/>
          <w:b/>
          <w:bCs/>
          <w:kern w:val="0"/>
          <w:lang w:val="en-US"/>
          <w14:ligatures w14:val="none"/>
        </w:rPr>
        <w:t xml:space="preserve"> </w:t>
      </w:r>
      <w:proofErr w:type="spellStart"/>
      <w:r w:rsidRPr="00FE5375">
        <w:rPr>
          <w:rFonts w:ascii="Times New Roman" w:eastAsia="Times New Roman" w:hAnsi="Times New Roman" w:cs="Times New Roman"/>
          <w:b/>
          <w:bCs/>
          <w:kern w:val="0"/>
          <w:lang w:val="en-US"/>
          <w14:ligatures w14:val="none"/>
        </w:rPr>
        <w:t>Upasthiti</w:t>
      </w:r>
      <w:proofErr w:type="spellEnd"/>
      <w:r w:rsidRPr="00FE5375">
        <w:rPr>
          <w:rFonts w:ascii="Times New Roman" w:eastAsia="Times New Roman" w:hAnsi="Times New Roman" w:cs="Times New Roman"/>
          <w:b/>
          <w:bCs/>
          <w:kern w:val="0"/>
          <w:lang w:val="en-US"/>
          <w14:ligatures w14:val="none"/>
        </w:rPr>
        <w:t>)</w:t>
      </w:r>
    </w:p>
    <w:p w14:paraId="46C95CD4" w14:textId="106AAF1E"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Digital communication often involves partial attention</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texting while walking, emails during meetings, calls while multitasking. The Vedic approach demands full presence regardless of medium.</w:t>
      </w:r>
    </w:p>
    <w:p w14:paraId="35FB0EC0"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Sarah (our CEO) transformed her company's virtual meetings: "Cameras on, phones away, full presence for full duration. We treat virtual meetings as sacred as physical ones. Productivity increased 40% just from this shift."</w:t>
      </w:r>
    </w:p>
    <w:p w14:paraId="7B71BE81"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3. Digital Silence (Mauna Vidyut)</w:t>
      </w:r>
    </w:p>
    <w:p w14:paraId="55A64423" w14:textId="37F5EBF1"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Just as physical communication needs silence, digital interaction requires pause. The constant stream of notifications creates what Dr. Cal Newport calls "continuous partial attention"</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a state antithetical to deep connection.</w:t>
      </w:r>
    </w:p>
    <w:p w14:paraId="6690D47F"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lastRenderedPageBreak/>
        <w:t>Corporate Ashrams institute "digital silence" practices:</w:t>
      </w:r>
    </w:p>
    <w:p w14:paraId="5D34E78C" w14:textId="77777777" w:rsidR="00FE5375" w:rsidRPr="00FE5375" w:rsidRDefault="00FE5375" w:rsidP="00FE5375">
      <w:pPr>
        <w:numPr>
          <w:ilvl w:val="0"/>
          <w:numId w:val="84"/>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Notification-free deep work periods</w:t>
      </w:r>
    </w:p>
    <w:p w14:paraId="51A3D6C7" w14:textId="77777777" w:rsidR="00FE5375" w:rsidRPr="00FE5375" w:rsidRDefault="00FE5375" w:rsidP="00FE5375">
      <w:pPr>
        <w:numPr>
          <w:ilvl w:val="0"/>
          <w:numId w:val="84"/>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Email sabbaths</w:t>
      </w:r>
    </w:p>
    <w:p w14:paraId="15735FDF" w14:textId="77777777" w:rsidR="00FE5375" w:rsidRPr="00FE5375" w:rsidRDefault="00FE5375" w:rsidP="00FE5375">
      <w:pPr>
        <w:numPr>
          <w:ilvl w:val="0"/>
          <w:numId w:val="84"/>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Synchronous communication windows</w:t>
      </w:r>
    </w:p>
    <w:p w14:paraId="06319DBF" w14:textId="77777777" w:rsidR="00FE5375" w:rsidRPr="00FE5375" w:rsidRDefault="00FE5375" w:rsidP="00FE5375">
      <w:pPr>
        <w:numPr>
          <w:ilvl w:val="0"/>
          <w:numId w:val="84"/>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Asynchronous reflection time</w:t>
      </w:r>
    </w:p>
    <w:p w14:paraId="387D508D"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Architecture of Sacred Virtual Spaces</w:t>
      </w:r>
    </w:p>
    <w:p w14:paraId="3A87F27C"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Creating digital environments that support conscious communication:</w:t>
      </w:r>
    </w:p>
    <w:p w14:paraId="0C6E60E8"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Virtual Meeting Transformation</w:t>
      </w:r>
    </w:p>
    <w:p w14:paraId="0188604E" w14:textId="77777777" w:rsidR="00FE5375" w:rsidRPr="00FE5375" w:rsidRDefault="00FE5375" w:rsidP="00FE5375">
      <w:pPr>
        <w:numPr>
          <w:ilvl w:val="0"/>
          <w:numId w:val="85"/>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Begin with 30 seconds of synchronized breathing</w:t>
      </w:r>
    </w:p>
    <w:p w14:paraId="67E33067" w14:textId="77777777" w:rsidR="00FE5375" w:rsidRPr="00FE5375" w:rsidRDefault="00FE5375" w:rsidP="00FE5375">
      <w:pPr>
        <w:numPr>
          <w:ilvl w:val="0"/>
          <w:numId w:val="85"/>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Check-ins before agenda items</w:t>
      </w:r>
    </w:p>
    <w:p w14:paraId="11C4D5BC" w14:textId="77777777" w:rsidR="00FE5375" w:rsidRPr="00FE5375" w:rsidRDefault="00FE5375" w:rsidP="00FE5375">
      <w:pPr>
        <w:numPr>
          <w:ilvl w:val="0"/>
          <w:numId w:val="85"/>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Use breakout rooms for deep listening pairs</w:t>
      </w:r>
    </w:p>
    <w:p w14:paraId="474844F8" w14:textId="77777777" w:rsidR="00FE5375" w:rsidRPr="00FE5375" w:rsidRDefault="00FE5375" w:rsidP="00FE5375">
      <w:pPr>
        <w:numPr>
          <w:ilvl w:val="0"/>
          <w:numId w:val="85"/>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End with appreciation round</w:t>
      </w:r>
    </w:p>
    <w:p w14:paraId="3A8AB65C"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 global consulting firm implemented these protocols. "Our virtual meetings are now more effective than our previous in-person ones," reports managing partner Janet Morrison. "The intentionality required for good virtual connection improved all our communication."</w:t>
      </w:r>
    </w:p>
    <w:p w14:paraId="7682C035"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Sacred Email Practice</w:t>
      </w:r>
      <w:r w:rsidRPr="00FE5375">
        <w:rPr>
          <w:rFonts w:ascii="Times New Roman" w:eastAsia="Times New Roman" w:hAnsi="Times New Roman" w:cs="Times New Roman"/>
          <w:kern w:val="0"/>
          <w:lang w:val="en-US"/>
          <w14:ligatures w14:val="none"/>
        </w:rPr>
        <w:t xml:space="preserve"> Before hitting send, practitioners pause to:</w:t>
      </w:r>
    </w:p>
    <w:p w14:paraId="1114BAD3" w14:textId="77777777" w:rsidR="00FE5375" w:rsidRPr="00FE5375" w:rsidRDefault="00FE5375" w:rsidP="00FE5375">
      <w:pPr>
        <w:numPr>
          <w:ilvl w:val="0"/>
          <w:numId w:val="86"/>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Re-read with recipient's perspective</w:t>
      </w:r>
    </w:p>
    <w:p w14:paraId="634FF702" w14:textId="77777777" w:rsidR="00FE5375" w:rsidRPr="00FE5375" w:rsidRDefault="00FE5375" w:rsidP="00FE5375">
      <w:pPr>
        <w:numPr>
          <w:ilvl w:val="0"/>
          <w:numId w:val="86"/>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Check emotional tone</w:t>
      </w:r>
    </w:p>
    <w:p w14:paraId="0DC3F713" w14:textId="77777777" w:rsidR="00FE5375" w:rsidRPr="00FE5375" w:rsidRDefault="00FE5375" w:rsidP="00FE5375">
      <w:pPr>
        <w:numPr>
          <w:ilvl w:val="0"/>
          <w:numId w:val="86"/>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Ensure clarity of purpose</w:t>
      </w:r>
    </w:p>
    <w:p w14:paraId="31EA443B" w14:textId="77777777" w:rsidR="00FE5375" w:rsidRPr="00FE5375" w:rsidRDefault="00FE5375" w:rsidP="00FE5375">
      <w:pPr>
        <w:numPr>
          <w:ilvl w:val="0"/>
          <w:numId w:val="86"/>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Add conscious blessing</w:t>
      </w:r>
    </w:p>
    <w:p w14:paraId="03486B59"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"I started treating emails as mini-letters to souls," shares marketing director Michael Chen. "My response rate doubled, but more importantly, the quality of engagement transformed."</w:t>
      </w:r>
    </w:p>
    <w:p w14:paraId="0C4AD5A1"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Conscious Social Media</w:t>
      </w:r>
      <w:r w:rsidRPr="00FE5375">
        <w:rPr>
          <w:rFonts w:ascii="Times New Roman" w:eastAsia="Times New Roman" w:hAnsi="Times New Roman" w:cs="Times New Roman"/>
          <w:kern w:val="0"/>
          <w:lang w:val="en-US"/>
          <w14:ligatures w14:val="none"/>
        </w:rPr>
        <w:t xml:space="preserve"> Rather than reactive posting and scrolling:</w:t>
      </w:r>
    </w:p>
    <w:p w14:paraId="2DF23FFB" w14:textId="77777777" w:rsidR="00FE5375" w:rsidRPr="00FE5375" w:rsidRDefault="00FE5375" w:rsidP="00FE5375">
      <w:pPr>
        <w:numPr>
          <w:ilvl w:val="0"/>
          <w:numId w:val="87"/>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Post only from coherent states</w:t>
      </w:r>
    </w:p>
    <w:p w14:paraId="418D5D63" w14:textId="77777777" w:rsidR="00FE5375" w:rsidRPr="00FE5375" w:rsidRDefault="00FE5375" w:rsidP="00FE5375">
      <w:pPr>
        <w:numPr>
          <w:ilvl w:val="0"/>
          <w:numId w:val="87"/>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Comment with intention to uplift</w:t>
      </w:r>
    </w:p>
    <w:p w14:paraId="6744680E" w14:textId="77777777" w:rsidR="00FE5375" w:rsidRPr="00FE5375" w:rsidRDefault="00FE5375" w:rsidP="00FE5375">
      <w:pPr>
        <w:numPr>
          <w:ilvl w:val="0"/>
          <w:numId w:val="87"/>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Share content that serves collective evolution</w:t>
      </w:r>
    </w:p>
    <w:p w14:paraId="4658D573" w14:textId="77777777" w:rsidR="00FE5375" w:rsidRPr="00FE5375" w:rsidRDefault="00FE5375" w:rsidP="00FE5375">
      <w:pPr>
        <w:numPr>
          <w:ilvl w:val="0"/>
          <w:numId w:val="87"/>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Use platforms as practice grounds for compassion</w:t>
      </w:r>
    </w:p>
    <w:p w14:paraId="590179FD"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Digital Darshan: The Art of Virtual Presence</w:t>
      </w:r>
    </w:p>
    <w:p w14:paraId="28B1B741" w14:textId="5D38EE5A"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Kamala's innovation was recognizing that darshan</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the sacred exchange of presence in Indian tradition</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could occur through screens. Her principles:</w:t>
      </w:r>
    </w:p>
    <w:p w14:paraId="44CFF202"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1. Prepare the Space</w:t>
      </w:r>
      <w:r w:rsidRPr="00FE5375">
        <w:rPr>
          <w:rFonts w:ascii="Times New Roman" w:eastAsia="Times New Roman" w:hAnsi="Times New Roman" w:cs="Times New Roman"/>
          <w:kern w:val="0"/>
          <w:lang w:val="en-US"/>
          <w14:ligatures w14:val="none"/>
        </w:rPr>
        <w:t xml:space="preserve"> Both physical and digital spaces matter. Clean your background, good lighting, remove distractions. "You're creating a temple in pixels," she teaches.</w:t>
      </w:r>
    </w:p>
    <w:p w14:paraId="788415CF"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2. Energy Exchange</w:t>
      </w:r>
      <w:r w:rsidRPr="00FE5375">
        <w:rPr>
          <w:rFonts w:ascii="Times New Roman" w:eastAsia="Times New Roman" w:hAnsi="Times New Roman" w:cs="Times New Roman"/>
          <w:kern w:val="0"/>
          <w:lang w:val="en-US"/>
          <w14:ligatures w14:val="none"/>
        </w:rPr>
        <w:t xml:space="preserve"> Look directly at the camera when speaking (creating eye contact). Breathe consciously. Imagine love flowing through the connection.</w:t>
      </w:r>
    </w:p>
    <w:p w14:paraId="7E45934B" w14:textId="2CC4BD0F"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lastRenderedPageBreak/>
        <w:t>3. Sacred Rituals</w:t>
      </w:r>
      <w:r w:rsidRPr="00FE5375">
        <w:rPr>
          <w:rFonts w:ascii="Times New Roman" w:eastAsia="Times New Roman" w:hAnsi="Times New Roman" w:cs="Times New Roman"/>
          <w:kern w:val="0"/>
          <w:lang w:val="en-US"/>
          <w14:ligatures w14:val="none"/>
        </w:rPr>
        <w:t xml:space="preserve"> Begin gatherings with unifying practices</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breathing, brief meditation, or chanting. End with blessing. Create digital rituals that mark virtual space as sacred.</w:t>
      </w:r>
    </w:p>
    <w:p w14:paraId="4E309011"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4. Heart Broadcasting</w:t>
      </w:r>
      <w:r w:rsidRPr="00FE5375">
        <w:rPr>
          <w:rFonts w:ascii="Times New Roman" w:eastAsia="Times New Roman" w:hAnsi="Times New Roman" w:cs="Times New Roman"/>
          <w:kern w:val="0"/>
          <w:lang w:val="en-US"/>
          <w14:ligatures w14:val="none"/>
        </w:rPr>
        <w:t xml:space="preserve"> Consciously generate coherent heart fields (Chapter 9) while online. Research shows these fields transmit through virtual connections, affecting recipients' physiology.</w:t>
      </w:r>
    </w:p>
    <w:p w14:paraId="3813C4B4"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Shadow Side of Digital Dharma</w:t>
      </w:r>
    </w:p>
    <w:p w14:paraId="696DEFC6"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Atharva Veda warns of speech's power to harm. In digital spaces, this amplifies:</w:t>
      </w:r>
    </w:p>
    <w:p w14:paraId="39947C96"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Disembodied Cruelty</w:t>
      </w:r>
      <w:r w:rsidRPr="00FE5375">
        <w:rPr>
          <w:rFonts w:ascii="Times New Roman" w:eastAsia="Times New Roman" w:hAnsi="Times New Roman" w:cs="Times New Roman"/>
          <w:kern w:val="0"/>
          <w:lang w:val="en-US"/>
          <w14:ligatures w14:val="none"/>
        </w:rPr>
        <w:t xml:space="preserve"> Without physical presence, empathy decreases. Online trolling and cyber-bullying reflect consciousness disconnected from heart.</w:t>
      </w:r>
    </w:p>
    <w:p w14:paraId="107C516C"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Addiction Patterns</w:t>
      </w:r>
      <w:r w:rsidRPr="00FE5375">
        <w:rPr>
          <w:rFonts w:ascii="Times New Roman" w:eastAsia="Times New Roman" w:hAnsi="Times New Roman" w:cs="Times New Roman"/>
          <w:kern w:val="0"/>
          <w:lang w:val="en-US"/>
          <w14:ligatures w14:val="none"/>
        </w:rPr>
        <w:t xml:space="preserve"> Tech companies deliberately create addictive patterns. The dopamine hit from notifications hijacks our reward systems.</w:t>
      </w:r>
    </w:p>
    <w:p w14:paraId="0C4C684A" w14:textId="116BDAAF"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Fragmented Attention</w:t>
      </w:r>
      <w:r w:rsidRPr="00FE5375">
        <w:rPr>
          <w:rFonts w:ascii="Times New Roman" w:eastAsia="Times New Roman" w:hAnsi="Times New Roman" w:cs="Times New Roman"/>
          <w:kern w:val="0"/>
          <w:lang w:val="en-US"/>
          <w14:ligatures w14:val="none"/>
        </w:rPr>
        <w:t xml:space="preserve"> Multi-tab consciousness creates what Buddhist teacher Tara Brach calls "the hungry ghost realm"</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constantly consuming but never satisfied.</w:t>
      </w:r>
    </w:p>
    <w:p w14:paraId="6A49A05E"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Echo Chambers</w:t>
      </w:r>
      <w:r w:rsidRPr="00FE5375">
        <w:rPr>
          <w:rFonts w:ascii="Times New Roman" w:eastAsia="Times New Roman" w:hAnsi="Times New Roman" w:cs="Times New Roman"/>
          <w:kern w:val="0"/>
          <w:lang w:val="en-US"/>
          <w14:ligatures w14:val="none"/>
        </w:rPr>
        <w:t xml:space="preserve"> Algorithms create reality bubbles where we only encounter views that reinforce existing beliefs.</w:t>
      </w:r>
    </w:p>
    <w:p w14:paraId="259A2CE9"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Digital Detox Isn't Enough</w:t>
      </w:r>
    </w:p>
    <w:p w14:paraId="26B9BCAA"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solution isn't to abandon technology but to transform our relationship with it:</w:t>
      </w:r>
    </w:p>
    <w:p w14:paraId="3E878D51"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 xml:space="preserve">"na tad </w:t>
      </w:r>
      <w:proofErr w:type="spellStart"/>
      <w:r w:rsidRPr="00FE5375">
        <w:rPr>
          <w:rFonts w:ascii="Times New Roman" w:eastAsia="Times New Roman" w:hAnsi="Times New Roman" w:cs="Times New Roman"/>
          <w:kern w:val="0"/>
          <w:lang w:val="en-US"/>
          <w14:ligatures w14:val="none"/>
        </w:rPr>
        <w:t>vidyudbhāti</w:t>
      </w:r>
      <w:proofErr w:type="spellEnd"/>
      <w:r w:rsidRPr="00FE5375">
        <w:rPr>
          <w:rFonts w:ascii="Times New Roman" w:eastAsia="Times New Roman" w:hAnsi="Times New Roman" w:cs="Times New Roman"/>
          <w:kern w:val="0"/>
          <w:lang w:val="en-US"/>
          <w14:ligatures w14:val="none"/>
        </w:rPr>
        <w:t xml:space="preserve"> | yad </w:t>
      </w:r>
      <w:proofErr w:type="spellStart"/>
      <w:r w:rsidRPr="00FE5375">
        <w:rPr>
          <w:rFonts w:ascii="Times New Roman" w:eastAsia="Times New Roman" w:hAnsi="Times New Roman" w:cs="Times New Roman"/>
          <w:kern w:val="0"/>
          <w:lang w:val="en-US"/>
          <w14:ligatures w14:val="none"/>
        </w:rPr>
        <w:t>antaḥkaraṇe</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sthitam</w:t>
      </w:r>
      <w:proofErr w:type="spellEnd"/>
      <w:r w:rsidRPr="00FE5375">
        <w:rPr>
          <w:rFonts w:ascii="Times New Roman" w:eastAsia="Times New Roman" w:hAnsi="Times New Roman" w:cs="Times New Roman"/>
          <w:kern w:val="0"/>
          <w:lang w:val="en-US"/>
          <w14:ligatures w14:val="none"/>
        </w:rPr>
        <w:t xml:space="preserve"> ||"</w:t>
      </w:r>
    </w:p>
    <w:p w14:paraId="714521CF"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"That light doesn't shine Which dwells within the heart."</w:t>
      </w:r>
    </w:p>
    <w:p w14:paraId="042EE3AF" w14:textId="77777777" w:rsidR="00FE5375" w:rsidRPr="00FE5375" w:rsidRDefault="00FE5375" w:rsidP="00FE5375">
      <w:pPr>
        <w:numPr>
          <w:ilvl w:val="0"/>
          <w:numId w:val="8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Atharva Veda 10.7.3</w:t>
      </w:r>
    </w:p>
    <w:p w14:paraId="15E17031"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light must come from within, then shine through whatever medium we use.</w:t>
      </w:r>
    </w:p>
    <w:p w14:paraId="0499C373"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Practical Digital Dharma</w:t>
      </w:r>
    </w:p>
    <w:p w14:paraId="19EBB65F"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Morning Digital Ritual</w:t>
      </w:r>
    </w:p>
    <w:p w14:paraId="02C018B5" w14:textId="77777777" w:rsidR="00FE5375" w:rsidRPr="00FE5375" w:rsidRDefault="00FE5375" w:rsidP="00FE5375">
      <w:pPr>
        <w:numPr>
          <w:ilvl w:val="0"/>
          <w:numId w:val="89"/>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Before checking devices, establish heart coherence</w:t>
      </w:r>
    </w:p>
    <w:p w14:paraId="1E808217" w14:textId="77777777" w:rsidR="00FE5375" w:rsidRPr="00FE5375" w:rsidRDefault="00FE5375" w:rsidP="00FE5375">
      <w:pPr>
        <w:numPr>
          <w:ilvl w:val="0"/>
          <w:numId w:val="89"/>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Set intention for digital interactions</w:t>
      </w:r>
    </w:p>
    <w:p w14:paraId="430B77E3" w14:textId="77777777" w:rsidR="00FE5375" w:rsidRPr="00FE5375" w:rsidRDefault="00FE5375" w:rsidP="00FE5375">
      <w:pPr>
        <w:numPr>
          <w:ilvl w:val="0"/>
          <w:numId w:val="89"/>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Bless all who will receive your communications</w:t>
      </w:r>
    </w:p>
    <w:p w14:paraId="2A030D8B"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Conscious Consumption</w:t>
      </w:r>
    </w:p>
    <w:p w14:paraId="522B4B50" w14:textId="77777777" w:rsidR="00FE5375" w:rsidRPr="00FE5375" w:rsidRDefault="00FE5375" w:rsidP="00FE5375">
      <w:pPr>
        <w:numPr>
          <w:ilvl w:val="0"/>
          <w:numId w:val="90"/>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Curate feeds to support evolution</w:t>
      </w:r>
    </w:p>
    <w:p w14:paraId="61F51048" w14:textId="77777777" w:rsidR="00FE5375" w:rsidRPr="00FE5375" w:rsidRDefault="00FE5375" w:rsidP="00FE5375">
      <w:pPr>
        <w:numPr>
          <w:ilvl w:val="0"/>
          <w:numId w:val="90"/>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Unfollow what diminishes consciousness</w:t>
      </w:r>
    </w:p>
    <w:p w14:paraId="117E7A4B" w14:textId="77777777" w:rsidR="00FE5375" w:rsidRPr="00FE5375" w:rsidRDefault="00FE5375" w:rsidP="00FE5375">
      <w:pPr>
        <w:numPr>
          <w:ilvl w:val="0"/>
          <w:numId w:val="90"/>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Follow what elevates and inspires</w:t>
      </w:r>
    </w:p>
    <w:p w14:paraId="3C264472"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Virtual Vulnerability</w:t>
      </w:r>
    </w:p>
    <w:p w14:paraId="231CA1E8" w14:textId="77777777" w:rsidR="00FE5375" w:rsidRPr="00FE5375" w:rsidRDefault="00FE5375" w:rsidP="00FE5375">
      <w:pPr>
        <w:numPr>
          <w:ilvl w:val="0"/>
          <w:numId w:val="91"/>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lastRenderedPageBreak/>
        <w:t>Share authentically online</w:t>
      </w:r>
    </w:p>
    <w:p w14:paraId="1C7C089E" w14:textId="77777777" w:rsidR="00FE5375" w:rsidRPr="00FE5375" w:rsidRDefault="00FE5375" w:rsidP="00FE5375">
      <w:pPr>
        <w:numPr>
          <w:ilvl w:val="0"/>
          <w:numId w:val="91"/>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Admit mistakes publicly</w:t>
      </w:r>
    </w:p>
    <w:p w14:paraId="5D6345E0" w14:textId="77777777" w:rsidR="00FE5375" w:rsidRPr="00FE5375" w:rsidRDefault="00FE5375" w:rsidP="00FE5375">
      <w:pPr>
        <w:numPr>
          <w:ilvl w:val="0"/>
          <w:numId w:val="91"/>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Model conscious communication</w:t>
      </w:r>
    </w:p>
    <w:p w14:paraId="447C9038"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Digital Service</w:t>
      </w:r>
    </w:p>
    <w:p w14:paraId="79B5991E" w14:textId="77777777" w:rsidR="00FE5375" w:rsidRPr="00FE5375" w:rsidRDefault="00FE5375" w:rsidP="00FE5375">
      <w:pPr>
        <w:numPr>
          <w:ilvl w:val="0"/>
          <w:numId w:val="9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Use platforms to uplift others</w:t>
      </w:r>
    </w:p>
    <w:p w14:paraId="46C01FDD" w14:textId="77777777" w:rsidR="00FE5375" w:rsidRPr="00FE5375" w:rsidRDefault="00FE5375" w:rsidP="00FE5375">
      <w:pPr>
        <w:numPr>
          <w:ilvl w:val="0"/>
          <w:numId w:val="9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Share wisdom freely</w:t>
      </w:r>
    </w:p>
    <w:p w14:paraId="539346D0" w14:textId="77777777" w:rsidR="00FE5375" w:rsidRPr="00FE5375" w:rsidRDefault="00FE5375" w:rsidP="00FE5375">
      <w:pPr>
        <w:numPr>
          <w:ilvl w:val="0"/>
          <w:numId w:val="9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Create content that serves collective good</w:t>
      </w:r>
    </w:p>
    <w:p w14:paraId="5410781F"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Case Study: Remote Team Transformation</w:t>
      </w:r>
    </w:p>
    <w:p w14:paraId="16DD1FF2"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 xml:space="preserve">When COVID forced </w:t>
      </w:r>
      <w:proofErr w:type="spellStart"/>
      <w:r w:rsidRPr="00FE5375">
        <w:rPr>
          <w:rFonts w:ascii="Times New Roman" w:eastAsia="Times New Roman" w:hAnsi="Times New Roman" w:cs="Times New Roman"/>
          <w:kern w:val="0"/>
          <w:lang w:val="en-US"/>
          <w14:ligatures w14:val="none"/>
        </w:rPr>
        <w:t>TechCorp's</w:t>
      </w:r>
      <w:proofErr w:type="spellEnd"/>
      <w:r w:rsidRPr="00FE5375">
        <w:rPr>
          <w:rFonts w:ascii="Times New Roman" w:eastAsia="Times New Roman" w:hAnsi="Times New Roman" w:cs="Times New Roman"/>
          <w:kern w:val="0"/>
          <w:lang w:val="en-US"/>
          <w14:ligatures w14:val="none"/>
        </w:rPr>
        <w:t xml:space="preserve"> 500-person team fully remote, productivity initially plummeted. Using Vedic principles, they created "Digital Dharma" protocols:</w:t>
      </w:r>
    </w:p>
    <w:p w14:paraId="3C1F42DB" w14:textId="77777777" w:rsidR="00FE5375" w:rsidRPr="00FE5375" w:rsidRDefault="00FE5375" w:rsidP="00FE5375">
      <w:pPr>
        <w:numPr>
          <w:ilvl w:val="0"/>
          <w:numId w:val="93"/>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Daily virtual stand-ups began with coherence breathing</w:t>
      </w:r>
    </w:p>
    <w:p w14:paraId="1654B164" w14:textId="77777777" w:rsidR="00FE5375" w:rsidRPr="00FE5375" w:rsidRDefault="00FE5375" w:rsidP="00FE5375">
      <w:pPr>
        <w:numPr>
          <w:ilvl w:val="0"/>
          <w:numId w:val="93"/>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Slack channels included "appreciation" and "wisdom sharing"</w:t>
      </w:r>
    </w:p>
    <w:p w14:paraId="4A25F709" w14:textId="77777777" w:rsidR="00FE5375" w:rsidRPr="00FE5375" w:rsidRDefault="00FE5375" w:rsidP="00FE5375">
      <w:pPr>
        <w:numPr>
          <w:ilvl w:val="0"/>
          <w:numId w:val="93"/>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Virtual coffee breaks maintained informal connection</w:t>
      </w:r>
    </w:p>
    <w:p w14:paraId="2D82E678" w14:textId="77777777" w:rsidR="00FE5375" w:rsidRPr="00FE5375" w:rsidRDefault="00FE5375" w:rsidP="00FE5375">
      <w:pPr>
        <w:numPr>
          <w:ilvl w:val="0"/>
          <w:numId w:val="93"/>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Monthly all-hands became celebration and visioning sessions</w:t>
      </w:r>
    </w:p>
    <w:p w14:paraId="11D0470A"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Results after six months:</w:t>
      </w:r>
    </w:p>
    <w:p w14:paraId="7E41FC02" w14:textId="77777777" w:rsidR="00FE5375" w:rsidRPr="00FE5375" w:rsidRDefault="00FE5375" w:rsidP="00FE5375">
      <w:pPr>
        <w:numPr>
          <w:ilvl w:val="0"/>
          <w:numId w:val="94"/>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Productivity exceeded pre-pandemic levels</w:t>
      </w:r>
    </w:p>
    <w:p w14:paraId="446DCD77" w14:textId="77777777" w:rsidR="00FE5375" w:rsidRPr="00FE5375" w:rsidRDefault="00FE5375" w:rsidP="00FE5375">
      <w:pPr>
        <w:numPr>
          <w:ilvl w:val="0"/>
          <w:numId w:val="94"/>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Employee satisfaction increased 35%</w:t>
      </w:r>
    </w:p>
    <w:p w14:paraId="437027EB" w14:textId="77777777" w:rsidR="00FE5375" w:rsidRPr="00FE5375" w:rsidRDefault="00FE5375" w:rsidP="00FE5375">
      <w:pPr>
        <w:numPr>
          <w:ilvl w:val="0"/>
          <w:numId w:val="94"/>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Innovation metrics improved 40%</w:t>
      </w:r>
    </w:p>
    <w:p w14:paraId="40B84C78" w14:textId="77777777" w:rsidR="00FE5375" w:rsidRPr="00FE5375" w:rsidRDefault="00FE5375" w:rsidP="00FE5375">
      <w:pPr>
        <w:numPr>
          <w:ilvl w:val="0"/>
          <w:numId w:val="94"/>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Work-life integration enhanced</w:t>
      </w:r>
    </w:p>
    <w:p w14:paraId="795A7939"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"We thought remote work would diminish culture," CEO reflected. "Instead, it forced us to be more intentional about connection. We're more united now than when sharing physical space."</w:t>
      </w:r>
    </w:p>
    <w:p w14:paraId="1EE9738C"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Future of Digital Connection</w:t>
      </w:r>
    </w:p>
    <w:p w14:paraId="7D0294A7"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Emerging technologies offer new possibilities for sacred digital communication:</w:t>
      </w:r>
    </w:p>
    <w:p w14:paraId="670DBFDB"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VR/AR Integration</w:t>
      </w:r>
      <w:r w:rsidRPr="00FE5375">
        <w:rPr>
          <w:rFonts w:ascii="Times New Roman" w:eastAsia="Times New Roman" w:hAnsi="Times New Roman" w:cs="Times New Roman"/>
          <w:kern w:val="0"/>
          <w:lang w:val="en-US"/>
          <w14:ligatures w14:val="none"/>
        </w:rPr>
        <w:t xml:space="preserve"> Virtual reality enables shared meditation spaces, energy healing sessions, and immersive teachings across distance.</w:t>
      </w:r>
    </w:p>
    <w:p w14:paraId="158611B3"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Biometric Feedback</w:t>
      </w:r>
      <w:r w:rsidRPr="00FE5375">
        <w:rPr>
          <w:rFonts w:ascii="Times New Roman" w:eastAsia="Times New Roman" w:hAnsi="Times New Roman" w:cs="Times New Roman"/>
          <w:kern w:val="0"/>
          <w:lang w:val="en-US"/>
          <w14:ligatures w14:val="none"/>
        </w:rPr>
        <w:t xml:space="preserve"> Devices that monitor heart coherence enable real-time adjustment of communication for optimal resonance.</w:t>
      </w:r>
    </w:p>
    <w:p w14:paraId="5361AB09"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AI Enhancement</w:t>
      </w:r>
      <w:r w:rsidRPr="00FE5375">
        <w:rPr>
          <w:rFonts w:ascii="Times New Roman" w:eastAsia="Times New Roman" w:hAnsi="Times New Roman" w:cs="Times New Roman"/>
          <w:kern w:val="0"/>
          <w:lang w:val="en-US"/>
          <w14:ligatures w14:val="none"/>
        </w:rPr>
        <w:t xml:space="preserve"> AI could support conscious communication by detecting emotional states and suggesting pauses or reframes.</w:t>
      </w:r>
    </w:p>
    <w:p w14:paraId="64EB5C26"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Quantum Communication</w:t>
      </w:r>
      <w:r w:rsidRPr="00FE5375">
        <w:rPr>
          <w:rFonts w:ascii="Times New Roman" w:eastAsia="Times New Roman" w:hAnsi="Times New Roman" w:cs="Times New Roman"/>
          <w:kern w:val="0"/>
          <w:lang w:val="en-US"/>
          <w14:ligatures w14:val="none"/>
        </w:rPr>
        <w:t xml:space="preserve"> As quantum computing evolves, instantaneous heart-to-heart connection may become technologically supported.</w:t>
      </w:r>
    </w:p>
    <w:p w14:paraId="343AFC84"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Global Digital Sangha</w:t>
      </w:r>
    </w:p>
    <w:p w14:paraId="55F61E35"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lastRenderedPageBreak/>
        <w:t>The Atharva Veda's vision of united humanity becomes possible through conscious digital connection:</w:t>
      </w:r>
    </w:p>
    <w:p w14:paraId="5DF1B151"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t>
      </w:r>
      <w:proofErr w:type="spellStart"/>
      <w:r w:rsidRPr="00FE5375">
        <w:rPr>
          <w:rFonts w:ascii="Times New Roman" w:eastAsia="Times New Roman" w:hAnsi="Times New Roman" w:cs="Times New Roman"/>
          <w:kern w:val="0"/>
          <w:lang w:val="en-US"/>
          <w14:ligatures w14:val="none"/>
        </w:rPr>
        <w:t>vasudhaiva</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kuṭumbakam</w:t>
      </w:r>
      <w:proofErr w:type="spellEnd"/>
      <w:r w:rsidRPr="00FE5375">
        <w:rPr>
          <w:rFonts w:ascii="Times New Roman" w:eastAsia="Times New Roman" w:hAnsi="Times New Roman" w:cs="Times New Roman"/>
          <w:kern w:val="0"/>
          <w:lang w:val="en-US"/>
          <w14:ligatures w14:val="none"/>
        </w:rPr>
        <w:t xml:space="preserve"> |"</w:t>
      </w:r>
    </w:p>
    <w:p w14:paraId="1C2C5701"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world is one family."</w:t>
      </w:r>
    </w:p>
    <w:p w14:paraId="6C128E63" w14:textId="77777777" w:rsidR="00FE5375" w:rsidRPr="00FE5375" w:rsidRDefault="00FE5375" w:rsidP="00FE5375">
      <w:pPr>
        <w:numPr>
          <w:ilvl w:val="0"/>
          <w:numId w:val="95"/>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Traditional Vedic teaching</w:t>
      </w:r>
    </w:p>
    <w:p w14:paraId="1EED61AE"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Kamala Dadi's grandchildren created an app connecting isolated elders with volunteer "digital grandchildren" worldwide. Using her protocols, thousands now experience family connection across cultures.</w:t>
      </w:r>
    </w:p>
    <w:p w14:paraId="13C9117A" w14:textId="3681DF0C"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"My digital grandson in Kenya teaches me Swahili, I teach him Sanskrit," shares 80-year-old Ruth from New York. "We breathe together, share stories, create family beyond blood. This is the future</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love without borders."</w:t>
      </w:r>
    </w:p>
    <w:p w14:paraId="23B030D1"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Integration: Your Digital Practice</w:t>
      </w:r>
    </w:p>
    <w:p w14:paraId="394D7DF2"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As you navigate digital spaces, consider:</w:t>
      </w:r>
    </w:p>
    <w:p w14:paraId="6CE57358" w14:textId="77777777" w:rsidR="00FE5375" w:rsidRPr="00FE5375" w:rsidRDefault="00FE5375" w:rsidP="00FE5375">
      <w:pPr>
        <w:numPr>
          <w:ilvl w:val="0"/>
          <w:numId w:val="96"/>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How can each online interaction become sacred practice?</w:t>
      </w:r>
    </w:p>
    <w:p w14:paraId="3986ED48" w14:textId="77777777" w:rsidR="00FE5375" w:rsidRPr="00FE5375" w:rsidRDefault="00FE5375" w:rsidP="00FE5375">
      <w:pPr>
        <w:numPr>
          <w:ilvl w:val="0"/>
          <w:numId w:val="96"/>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What digital habits diminish your consciousness?</w:t>
      </w:r>
    </w:p>
    <w:p w14:paraId="0849B5CE" w14:textId="77777777" w:rsidR="00FE5375" w:rsidRPr="00FE5375" w:rsidRDefault="00FE5375" w:rsidP="00FE5375">
      <w:pPr>
        <w:numPr>
          <w:ilvl w:val="0"/>
          <w:numId w:val="96"/>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How might you create more coherent virtual fields?</w:t>
      </w:r>
    </w:p>
    <w:p w14:paraId="0ED060BA" w14:textId="77777777" w:rsidR="00FE5375" w:rsidRPr="00FE5375" w:rsidRDefault="00FE5375" w:rsidP="00FE5375">
      <w:pPr>
        <w:numPr>
          <w:ilvl w:val="0"/>
          <w:numId w:val="96"/>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Who could benefit from conscious digital connection?</w:t>
      </w:r>
    </w:p>
    <w:p w14:paraId="6B1B7E95" w14:textId="279DBE1E"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Remember: Every pixel can carry presence, every byte can broadcast blessing. The sacred isn't separate from technology</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it flows through whatever channels we create with conscious intention.</w:t>
      </w:r>
    </w:p>
    <w:p w14:paraId="18D4111E" w14:textId="75796825" w:rsidR="00FE5375" w:rsidRPr="00FE5375" w:rsidRDefault="00FE5375" w:rsidP="00FE5375">
      <w:pPr>
        <w:spacing w:before="0" w:after="0"/>
        <w:rPr>
          <w:rFonts w:ascii="Times New Roman" w:eastAsia="Times New Roman" w:hAnsi="Times New Roman" w:cs="Times New Roman"/>
          <w:kern w:val="0"/>
          <w:lang w:val="en-US"/>
          <w14:ligatures w14:val="none"/>
        </w:rPr>
      </w:pPr>
    </w:p>
    <w:p w14:paraId="1AA17076"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Chapter 13: When Cultures Converse - Global Communication Wisdom</w:t>
      </w:r>
    </w:p>
    <w:p w14:paraId="3E641A10"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 xml:space="preserve">"ā no </w:t>
      </w:r>
      <w:proofErr w:type="spellStart"/>
      <w:r w:rsidRPr="00FE5375">
        <w:rPr>
          <w:rFonts w:ascii="Times New Roman" w:eastAsia="Times New Roman" w:hAnsi="Times New Roman" w:cs="Times New Roman"/>
          <w:kern w:val="0"/>
          <w:lang w:val="en-US"/>
          <w14:ligatures w14:val="none"/>
        </w:rPr>
        <w:t>bhadrāḥ</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kratavo</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yantu</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viśvato</w:t>
      </w:r>
      <w:proofErr w:type="spellEnd"/>
      <w:r w:rsidRPr="00FE5375">
        <w:rPr>
          <w:rFonts w:ascii="Times New Roman" w:eastAsia="Times New Roman" w:hAnsi="Times New Roman" w:cs="Times New Roman"/>
          <w:kern w:val="0"/>
          <w:lang w:val="en-US"/>
          <w14:ligatures w14:val="none"/>
        </w:rPr>
        <w:t xml:space="preserve"> | '</w:t>
      </w:r>
      <w:proofErr w:type="spellStart"/>
      <w:r w:rsidRPr="00FE5375">
        <w:rPr>
          <w:rFonts w:ascii="Times New Roman" w:eastAsia="Times New Roman" w:hAnsi="Times New Roman" w:cs="Times New Roman"/>
          <w:kern w:val="0"/>
          <w:lang w:val="en-US"/>
          <w14:ligatures w14:val="none"/>
        </w:rPr>
        <w:t>dabdhāso</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aparītāsa</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udbhidaḥ</w:t>
      </w:r>
      <w:proofErr w:type="spellEnd"/>
      <w:r w:rsidRPr="00FE5375">
        <w:rPr>
          <w:rFonts w:ascii="Times New Roman" w:eastAsia="Times New Roman" w:hAnsi="Times New Roman" w:cs="Times New Roman"/>
          <w:kern w:val="0"/>
          <w:lang w:val="en-US"/>
          <w14:ligatures w14:val="none"/>
        </w:rPr>
        <w:t xml:space="preserve"> ||"</w:t>
      </w:r>
    </w:p>
    <w:p w14:paraId="21489E52"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"Let noble thoughts come to us from all directions, Unimpeded, undefeated, revealing truth."</w:t>
      </w:r>
    </w:p>
    <w:p w14:paraId="79EE86B4" w14:textId="77777777" w:rsidR="00FE5375" w:rsidRPr="00FE5375" w:rsidRDefault="00FE5375" w:rsidP="00FE5375">
      <w:pPr>
        <w:numPr>
          <w:ilvl w:val="0"/>
          <w:numId w:val="97"/>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Atharva Veda 1.89.1</w:t>
      </w:r>
    </w:p>
    <w:p w14:paraId="4EB29C34"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Meeting That Changed Everything</w:t>
      </w:r>
    </w:p>
    <w:p w14:paraId="351F57A0"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conference room in Geneva held representatives from twelve nations, three major religions, and countless cultural perspectives. The Middle East peace talks had stalled for the seventh time, and tempers were fraying. Each side spoke past the other, using the same words to mean completely different things.</w:t>
      </w:r>
    </w:p>
    <w:p w14:paraId="0E715BB6"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Then Dr. Aminah Hassan, a Lebanese neuroscientist trained in Vedic philosophy, made an unusual proposal. "We've been talking for three days and hearing nothing. Let's try something different. Let's listen to the silence between our words."</w:t>
      </w:r>
    </w:p>
    <w:p w14:paraId="2DD80CA4"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lastRenderedPageBreak/>
        <w:t>The Israeli delegate scoffed. The Palestinian representative rolled his eyes. The American mediator looked skeptical. But they were desperate enough to try anything.</w:t>
      </w:r>
    </w:p>
    <w:p w14:paraId="5469B9E8"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What followed was twenty minutes that participants later called miraculous. No words were spoken, but in the shared silence, something shifted. When they resumed talking, the quality had changed. They began hearing not just positions but pain, not just demands but dreams.</w:t>
      </w:r>
    </w:p>
    <w:p w14:paraId="770DDA4F"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"In that silence," the Israeli delegate later told me, "I heard my enemy's children crying. The sound was identical to my own children's tears. That's when I knew we had to find another way."</w:t>
      </w:r>
    </w:p>
    <w:p w14:paraId="697D1184"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Babel Wound</w:t>
      </w:r>
    </w:p>
    <w:p w14:paraId="7E15E8B7" w14:textId="559ACAD9"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Every culture has myths about the fracturing of human communication</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Babel, the confusion of tongues, the scattering of languages. The Atharva Veda acknowledges this wound but offers medicine: noble thoughts flowing from all directions, each cultural stream contributing to the river of human wisdom.</w:t>
      </w:r>
    </w:p>
    <w:p w14:paraId="298DA6AC"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Modern neuroscience reveals why cross-cultural communication is so challenging:</w:t>
      </w:r>
    </w:p>
    <w:p w14:paraId="3A3FE76E" w14:textId="77777777" w:rsidR="00FE5375" w:rsidRPr="00FE5375" w:rsidRDefault="00FE5375" w:rsidP="00FE5375">
      <w:pPr>
        <w:numPr>
          <w:ilvl w:val="0"/>
          <w:numId w:val="9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Different languages create different neural pathways</w:t>
      </w:r>
    </w:p>
    <w:p w14:paraId="409E43B9" w14:textId="77777777" w:rsidR="00FE5375" w:rsidRPr="00FE5375" w:rsidRDefault="00FE5375" w:rsidP="00FE5375">
      <w:pPr>
        <w:numPr>
          <w:ilvl w:val="0"/>
          <w:numId w:val="9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Cultural contexts shape perception at the neurological level</w:t>
      </w:r>
    </w:p>
    <w:p w14:paraId="1298E51B" w14:textId="77777777" w:rsidR="00FE5375" w:rsidRPr="00FE5375" w:rsidRDefault="00FE5375" w:rsidP="00FE5375">
      <w:pPr>
        <w:numPr>
          <w:ilvl w:val="0"/>
          <w:numId w:val="9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Mirror neuron responses vary based on cultural similarity</w:t>
      </w:r>
    </w:p>
    <w:p w14:paraId="0E99E892" w14:textId="77777777" w:rsidR="00FE5375" w:rsidRPr="00FE5375" w:rsidRDefault="00FE5375" w:rsidP="00FE5375">
      <w:pPr>
        <w:numPr>
          <w:ilvl w:val="0"/>
          <w:numId w:val="9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Stress responses heighten when encountering unfamiliar communication patterns</w:t>
      </w:r>
    </w:p>
    <w:p w14:paraId="417BDF83"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Yet the Vedic vision insists that beneath surface differences lies unified consciousness. The question becomes: How do we access that unity while honoring diversity?</w:t>
      </w:r>
    </w:p>
    <w:p w14:paraId="483A8074"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Architecture of Cultural Consciousness</w:t>
      </w:r>
    </w:p>
    <w:p w14:paraId="075EB025"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Atharva Veda maps several levels of cultural communication:</w:t>
      </w:r>
    </w:p>
    <w:p w14:paraId="5698324A" w14:textId="6CA77C7A"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 xml:space="preserve">1. </w:t>
      </w:r>
      <w:proofErr w:type="spellStart"/>
      <w:r w:rsidRPr="00FE5375">
        <w:rPr>
          <w:rFonts w:ascii="Times New Roman" w:eastAsia="Times New Roman" w:hAnsi="Times New Roman" w:cs="Times New Roman"/>
          <w:b/>
          <w:bCs/>
          <w:kern w:val="0"/>
          <w:lang w:val="en-US"/>
          <w14:ligatures w14:val="none"/>
        </w:rPr>
        <w:t>Bhāṣā</w:t>
      </w:r>
      <w:proofErr w:type="spellEnd"/>
      <w:r w:rsidRPr="00FE5375">
        <w:rPr>
          <w:rFonts w:ascii="Times New Roman" w:eastAsia="Times New Roman" w:hAnsi="Times New Roman" w:cs="Times New Roman"/>
          <w:b/>
          <w:bCs/>
          <w:kern w:val="0"/>
          <w:lang w:val="en-US"/>
          <w14:ligatures w14:val="none"/>
        </w:rPr>
        <w:t xml:space="preserve"> (Language Level)</w:t>
      </w:r>
      <w:r w:rsidRPr="00FE5375">
        <w:rPr>
          <w:rFonts w:ascii="Times New Roman" w:eastAsia="Times New Roman" w:hAnsi="Times New Roman" w:cs="Times New Roman"/>
          <w:kern w:val="0"/>
          <w:lang w:val="en-US"/>
          <w14:ligatures w14:val="none"/>
        </w:rPr>
        <w:t xml:space="preserve"> Surface translation of words</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necessary but insufficient. "Peace" means different things in cultures that have known war versus those that haven't.</w:t>
      </w:r>
    </w:p>
    <w:p w14:paraId="27CE193A"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2. Bhāva (Feeling Level)</w:t>
      </w:r>
      <w:r w:rsidRPr="00FE5375">
        <w:rPr>
          <w:rFonts w:ascii="Times New Roman" w:eastAsia="Times New Roman" w:hAnsi="Times New Roman" w:cs="Times New Roman"/>
          <w:kern w:val="0"/>
          <w:lang w:val="en-US"/>
          <w14:ligatures w14:val="none"/>
        </w:rPr>
        <w:t xml:space="preserve"> The emotional frequencies beneath words. A Japanese "yes" might carry the feeling of "no." American enthusiasm might feel aggressive to Nordic sensibilities.</w:t>
      </w:r>
    </w:p>
    <w:p w14:paraId="28AA7F78"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3. Saṃskāra (Deep Patterning)</w:t>
      </w:r>
      <w:r w:rsidRPr="00FE5375">
        <w:rPr>
          <w:rFonts w:ascii="Times New Roman" w:eastAsia="Times New Roman" w:hAnsi="Times New Roman" w:cs="Times New Roman"/>
          <w:kern w:val="0"/>
          <w:lang w:val="en-US"/>
          <w14:ligatures w14:val="none"/>
        </w:rPr>
        <w:t xml:space="preserve"> Cultural conditioning that shapes perception. Individualist cultures literally see different things than collectivist ones.</w:t>
      </w:r>
    </w:p>
    <w:p w14:paraId="2FE8D751"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4. Ātman (Universal Level)</w:t>
      </w:r>
      <w:r w:rsidRPr="00FE5375">
        <w:rPr>
          <w:rFonts w:ascii="Times New Roman" w:eastAsia="Times New Roman" w:hAnsi="Times New Roman" w:cs="Times New Roman"/>
          <w:kern w:val="0"/>
          <w:lang w:val="en-US"/>
          <w14:ligatures w14:val="none"/>
        </w:rPr>
        <w:t xml:space="preserve"> The consciousness that precedes culture. This is where true meeting becomes possible.</w:t>
      </w:r>
    </w:p>
    <w:p w14:paraId="12990529"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Sacred Technologies for Cross-Cultural Connection</w:t>
      </w:r>
    </w:p>
    <w:p w14:paraId="1367BB5B"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Listening Circle (</w:t>
      </w:r>
      <w:proofErr w:type="spellStart"/>
      <w:r w:rsidRPr="00FE5375">
        <w:rPr>
          <w:rFonts w:ascii="Times New Roman" w:eastAsia="Times New Roman" w:hAnsi="Times New Roman" w:cs="Times New Roman"/>
          <w:b/>
          <w:bCs/>
          <w:kern w:val="0"/>
          <w:lang w:val="en-US"/>
          <w14:ligatures w14:val="none"/>
        </w:rPr>
        <w:t>Śravaṇa</w:t>
      </w:r>
      <w:proofErr w:type="spellEnd"/>
      <w:r w:rsidRPr="00FE5375">
        <w:rPr>
          <w:rFonts w:ascii="Times New Roman" w:eastAsia="Times New Roman" w:hAnsi="Times New Roman" w:cs="Times New Roman"/>
          <w:b/>
          <w:bCs/>
          <w:kern w:val="0"/>
          <w:lang w:val="en-US"/>
          <w14:ligatures w14:val="none"/>
        </w:rPr>
        <w:t xml:space="preserve"> </w:t>
      </w:r>
      <w:proofErr w:type="spellStart"/>
      <w:r w:rsidRPr="00FE5375">
        <w:rPr>
          <w:rFonts w:ascii="Times New Roman" w:eastAsia="Times New Roman" w:hAnsi="Times New Roman" w:cs="Times New Roman"/>
          <w:b/>
          <w:bCs/>
          <w:kern w:val="0"/>
          <w:lang w:val="en-US"/>
          <w14:ligatures w14:val="none"/>
        </w:rPr>
        <w:t>Maṇḍala</w:t>
      </w:r>
      <w:proofErr w:type="spellEnd"/>
      <w:r w:rsidRPr="00FE5375">
        <w:rPr>
          <w:rFonts w:ascii="Times New Roman" w:eastAsia="Times New Roman" w:hAnsi="Times New Roman" w:cs="Times New Roman"/>
          <w:b/>
          <w:bCs/>
          <w:kern w:val="0"/>
          <w:lang w:val="en-US"/>
          <w14:ligatures w14:val="none"/>
        </w:rPr>
        <w:t>)</w:t>
      </w:r>
    </w:p>
    <w:p w14:paraId="0D8B5426"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Based on indigenous council traditions and Vedic principles, this practice enables deep cross-cultural understanding:</w:t>
      </w:r>
    </w:p>
    <w:p w14:paraId="3527F139"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lastRenderedPageBreak/>
        <w:t>In the Geneva talks, Dr. Hassan introduced a modified version:</w:t>
      </w:r>
    </w:p>
    <w:p w14:paraId="585DF31E" w14:textId="77777777" w:rsidR="00FE5375" w:rsidRPr="00FE5375" w:rsidRDefault="00FE5375" w:rsidP="00FE5375">
      <w:pPr>
        <w:numPr>
          <w:ilvl w:val="0"/>
          <w:numId w:val="99"/>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Participants sat in a circle, not across negotiating tables</w:t>
      </w:r>
    </w:p>
    <w:p w14:paraId="2744B6D1" w14:textId="77777777" w:rsidR="00FE5375" w:rsidRPr="00FE5375" w:rsidRDefault="00FE5375" w:rsidP="00FE5375">
      <w:pPr>
        <w:numPr>
          <w:ilvl w:val="0"/>
          <w:numId w:val="99"/>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Each spoke for five minutes without interruption</w:t>
      </w:r>
    </w:p>
    <w:p w14:paraId="12263F81" w14:textId="77777777" w:rsidR="00FE5375" w:rsidRPr="00FE5375" w:rsidRDefault="00FE5375" w:rsidP="00FE5375">
      <w:pPr>
        <w:numPr>
          <w:ilvl w:val="0"/>
          <w:numId w:val="99"/>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Others listened not for agreement or rebuttal but for understanding</w:t>
      </w:r>
    </w:p>
    <w:p w14:paraId="605EE797" w14:textId="77777777" w:rsidR="00FE5375" w:rsidRPr="00FE5375" w:rsidRDefault="00FE5375" w:rsidP="00FE5375">
      <w:pPr>
        <w:numPr>
          <w:ilvl w:val="0"/>
          <w:numId w:val="99"/>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Between speakers, thirty seconds of silence</w:t>
      </w:r>
    </w:p>
    <w:p w14:paraId="33E780BF" w14:textId="77777777" w:rsidR="00FE5375" w:rsidRPr="00FE5375" w:rsidRDefault="00FE5375" w:rsidP="00FE5375">
      <w:pPr>
        <w:numPr>
          <w:ilvl w:val="0"/>
          <w:numId w:val="99"/>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No immediate responses allowed</w:t>
      </w:r>
    </w:p>
    <w:p w14:paraId="5342E0A6"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"When you can't interrupt or prepare rebuttals, you actually hear," observed the Palestinian delegate. "I discovered my 'enemy' loved his children as much as I love mine."</w:t>
      </w:r>
    </w:p>
    <w:p w14:paraId="47B12229"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Cultural Bridge Building (Setu Bandha)</w:t>
      </w:r>
    </w:p>
    <w:p w14:paraId="71786146"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t>
      </w:r>
      <w:proofErr w:type="spellStart"/>
      <w:r w:rsidRPr="00FE5375">
        <w:rPr>
          <w:rFonts w:ascii="Times New Roman" w:eastAsia="Times New Roman" w:hAnsi="Times New Roman" w:cs="Times New Roman"/>
          <w:kern w:val="0"/>
          <w:lang w:val="en-US"/>
          <w14:ligatures w14:val="none"/>
        </w:rPr>
        <w:t>sarvā</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diśo</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mayi</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saṃvantu</w:t>
      </w:r>
      <w:proofErr w:type="spellEnd"/>
      <w:r w:rsidRPr="00FE5375">
        <w:rPr>
          <w:rFonts w:ascii="Times New Roman" w:eastAsia="Times New Roman" w:hAnsi="Times New Roman" w:cs="Times New Roman"/>
          <w:kern w:val="0"/>
          <w:lang w:val="en-US"/>
          <w14:ligatures w14:val="none"/>
        </w:rPr>
        <w:t xml:space="preserve"> | </w:t>
      </w:r>
      <w:proofErr w:type="spellStart"/>
      <w:r w:rsidRPr="00FE5375">
        <w:rPr>
          <w:rFonts w:ascii="Times New Roman" w:eastAsia="Times New Roman" w:hAnsi="Times New Roman" w:cs="Times New Roman"/>
          <w:kern w:val="0"/>
          <w:lang w:val="en-US"/>
          <w14:ligatures w14:val="none"/>
        </w:rPr>
        <w:t>sarvāḥ</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prajā</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mayi</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juhotu</w:t>
      </w:r>
      <w:proofErr w:type="spellEnd"/>
      <w:r w:rsidRPr="00FE5375">
        <w:rPr>
          <w:rFonts w:ascii="Times New Roman" w:eastAsia="Times New Roman" w:hAnsi="Times New Roman" w:cs="Times New Roman"/>
          <w:kern w:val="0"/>
          <w:lang w:val="en-US"/>
          <w14:ligatures w14:val="none"/>
        </w:rPr>
        <w:t xml:space="preserve"> ||"</w:t>
      </w:r>
    </w:p>
    <w:p w14:paraId="3238A73A"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"May all directions converge in me, May all peoples offer into me."</w:t>
      </w:r>
    </w:p>
    <w:p w14:paraId="42742C05" w14:textId="77777777" w:rsidR="00FE5375" w:rsidRPr="00FE5375" w:rsidRDefault="00FE5375" w:rsidP="00FE5375">
      <w:pPr>
        <w:numPr>
          <w:ilvl w:val="0"/>
          <w:numId w:val="100"/>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Atharva Veda 19.9.2</w:t>
      </w:r>
    </w:p>
    <w:p w14:paraId="7DC98E62"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This verse describes becoming a living bridge between cultures. Practitioners cultivate:</w:t>
      </w:r>
    </w:p>
    <w:p w14:paraId="38684C40"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Multi-Perspective Capacity</w:t>
      </w:r>
      <w:r w:rsidRPr="00FE5375">
        <w:rPr>
          <w:rFonts w:ascii="Times New Roman" w:eastAsia="Times New Roman" w:hAnsi="Times New Roman" w:cs="Times New Roman"/>
          <w:kern w:val="0"/>
          <w:lang w:val="en-US"/>
          <w14:ligatures w14:val="none"/>
        </w:rPr>
        <w:t xml:space="preserve"> Training the mind to hold multiple cultural viewpoints simultaneously without choosing sides.</w:t>
      </w:r>
    </w:p>
    <w:p w14:paraId="1441F677"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Sarah's company, now global, requires executives to spend three months in different cultural contexts. "You can't lead globally from monocultural consciousness," she insists.</w:t>
      </w:r>
    </w:p>
    <w:p w14:paraId="4198E415"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Cultural Code-Switching</w:t>
      </w:r>
      <w:r w:rsidRPr="00FE5375">
        <w:rPr>
          <w:rFonts w:ascii="Times New Roman" w:eastAsia="Times New Roman" w:hAnsi="Times New Roman" w:cs="Times New Roman"/>
          <w:kern w:val="0"/>
          <w:lang w:val="en-US"/>
          <w14:ligatures w14:val="none"/>
        </w:rPr>
        <w:t xml:space="preserve"> Developing fluency in different cultural communication styles while maintaining authentic core.</w:t>
      </w:r>
    </w:p>
    <w:p w14:paraId="2172E3F4" w14:textId="143A6A6E"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 Japanese-American executive shares: "With Japanese colleagues, I embody ma (sacred pause). With Americans, I match their direct energy. But my heart remains constant</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present, caring, connected."</w:t>
      </w:r>
    </w:p>
    <w:p w14:paraId="4F9FD7D0"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Universal Human Recognition</w:t>
      </w:r>
      <w:r w:rsidRPr="00FE5375">
        <w:rPr>
          <w:rFonts w:ascii="Times New Roman" w:eastAsia="Times New Roman" w:hAnsi="Times New Roman" w:cs="Times New Roman"/>
          <w:kern w:val="0"/>
          <w:lang w:val="en-US"/>
          <w14:ligatures w14:val="none"/>
        </w:rPr>
        <w:t xml:space="preserve"> Seeing through cultural costume to shared humanity beneath.</w:t>
      </w:r>
    </w:p>
    <w:p w14:paraId="42272E0A"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Neuroscience of Cultural Bridging</w:t>
      </w:r>
    </w:p>
    <w:p w14:paraId="741E098D"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Dr. Helen Fisher's brain imaging studies show that prolonged cross-cultural exposure literally rewires the brain:</w:t>
      </w:r>
    </w:p>
    <w:p w14:paraId="3F6150D9" w14:textId="77777777" w:rsidR="00FE5375" w:rsidRPr="00FE5375" w:rsidRDefault="00FE5375" w:rsidP="00FE5375">
      <w:pPr>
        <w:numPr>
          <w:ilvl w:val="0"/>
          <w:numId w:val="101"/>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Increased gray matter in areas associated with perspective-taking</w:t>
      </w:r>
    </w:p>
    <w:p w14:paraId="13675A98" w14:textId="77777777" w:rsidR="00FE5375" w:rsidRPr="00FE5375" w:rsidRDefault="00FE5375" w:rsidP="00FE5375">
      <w:pPr>
        <w:numPr>
          <w:ilvl w:val="0"/>
          <w:numId w:val="101"/>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Enhanced cognitive flexibility</w:t>
      </w:r>
    </w:p>
    <w:p w14:paraId="7F0B30D0" w14:textId="77777777" w:rsidR="00FE5375" w:rsidRPr="00FE5375" w:rsidRDefault="00FE5375" w:rsidP="00FE5375">
      <w:pPr>
        <w:numPr>
          <w:ilvl w:val="0"/>
          <w:numId w:val="101"/>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Reduced amygdala activation when encountering difference</w:t>
      </w:r>
    </w:p>
    <w:p w14:paraId="6B5C9338" w14:textId="77777777" w:rsidR="00FE5375" w:rsidRPr="00FE5375" w:rsidRDefault="00FE5375" w:rsidP="00FE5375">
      <w:pPr>
        <w:numPr>
          <w:ilvl w:val="0"/>
          <w:numId w:val="101"/>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Strengthened prefrontal cortex integration</w:t>
      </w:r>
    </w:p>
    <w:p w14:paraId="5988CEB1"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brain becomes more whole through cultural diversity," she explains. "Monocultural existence creates cognitive limitation."</w:t>
      </w:r>
    </w:p>
    <w:p w14:paraId="706E462C"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lastRenderedPageBreak/>
        <w:t>Case Studies in Cultural Communication</w:t>
      </w:r>
    </w:p>
    <w:p w14:paraId="5186F913"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Ubuntu-Silicon Valley Merger</w:t>
      </w:r>
    </w:p>
    <w:p w14:paraId="420E27BE"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When a South African company emphasizing Ubuntu ("I am because we are") merged with a Silicon Valley startup celebrating individual achievement, clash seemed inevitable.</w:t>
      </w:r>
    </w:p>
    <w:p w14:paraId="341775B2"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Using Vedic principles, they created integration practices:</w:t>
      </w:r>
    </w:p>
    <w:p w14:paraId="030B070F" w14:textId="77777777" w:rsidR="00FE5375" w:rsidRPr="00FE5375" w:rsidRDefault="00FE5375" w:rsidP="00FE5375">
      <w:pPr>
        <w:numPr>
          <w:ilvl w:val="0"/>
          <w:numId w:val="10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Meetings alternated between individual presentations and collective visioning</w:t>
      </w:r>
    </w:p>
    <w:p w14:paraId="591A724F" w14:textId="77777777" w:rsidR="00FE5375" w:rsidRPr="00FE5375" w:rsidRDefault="00FE5375" w:rsidP="00FE5375">
      <w:pPr>
        <w:numPr>
          <w:ilvl w:val="0"/>
          <w:numId w:val="10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Success metrics included both personal achievement and team harmony</w:t>
      </w:r>
    </w:p>
    <w:p w14:paraId="66A032D1" w14:textId="77777777" w:rsidR="00FE5375" w:rsidRPr="00FE5375" w:rsidRDefault="00FE5375" w:rsidP="00FE5375">
      <w:pPr>
        <w:numPr>
          <w:ilvl w:val="0"/>
          <w:numId w:val="10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Decision-making blended quick individual calls with consensual reflection</w:t>
      </w:r>
    </w:p>
    <w:p w14:paraId="2ACA5EE8" w14:textId="77777777" w:rsidR="00FE5375" w:rsidRPr="00FE5375" w:rsidRDefault="00FE5375" w:rsidP="00FE5375">
      <w:pPr>
        <w:numPr>
          <w:ilvl w:val="0"/>
          <w:numId w:val="10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Celebration rituals honored both stars and support systems</w:t>
      </w:r>
    </w:p>
    <w:p w14:paraId="30A7C219"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Result: Innovation increased 400% as collective wisdom met individual brilliance.</w:t>
      </w:r>
    </w:p>
    <w:p w14:paraId="2ECE0E6D"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Scandinavian-Mediterranean Partnership</w:t>
      </w:r>
    </w:p>
    <w:p w14:paraId="320C412B"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 reserved Swedish firm partnering with an expressive Italian company seemed doomed. Swedes found Italians chaotic; Italians found Swedes robotic.</w:t>
      </w:r>
    </w:p>
    <w:p w14:paraId="1B2CD2BC"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solution: "Cultural Exchange Days"</w:t>
      </w:r>
    </w:p>
    <w:p w14:paraId="219D2E0C" w14:textId="77777777" w:rsidR="00FE5375" w:rsidRPr="00FE5375" w:rsidRDefault="00FE5375" w:rsidP="00FE5375">
      <w:pPr>
        <w:numPr>
          <w:ilvl w:val="0"/>
          <w:numId w:val="103"/>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Swedes practiced passionate expression in safe spaces</w:t>
      </w:r>
    </w:p>
    <w:p w14:paraId="25FC3B3B" w14:textId="77777777" w:rsidR="00FE5375" w:rsidRPr="00FE5375" w:rsidRDefault="00FE5375" w:rsidP="00FE5375">
      <w:pPr>
        <w:numPr>
          <w:ilvl w:val="0"/>
          <w:numId w:val="103"/>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Italians explored the power of restraint and silence</w:t>
      </w:r>
    </w:p>
    <w:p w14:paraId="58791B1A" w14:textId="77777777" w:rsidR="00FE5375" w:rsidRPr="00FE5375" w:rsidRDefault="00FE5375" w:rsidP="00FE5375">
      <w:pPr>
        <w:numPr>
          <w:ilvl w:val="0"/>
          <w:numId w:val="103"/>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Both discovered gifts in what initially irritated them</w:t>
      </w:r>
    </w:p>
    <w:p w14:paraId="39119807"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"We learned that reserve can be respect, and passion can be care," the Swedish CEO reflected. "Now we dance between both."</w:t>
      </w:r>
    </w:p>
    <w:p w14:paraId="73020760"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Sacred Words Across Cultures</w:t>
      </w:r>
    </w:p>
    <w:p w14:paraId="2FE1EEFA"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Atharva Veda recognizes that certain concepts transcend cultural boundaries:</w:t>
      </w:r>
    </w:p>
    <w:p w14:paraId="0999C577"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Ahimsa (Non-Violence)</w:t>
      </w:r>
      <w:r w:rsidRPr="00FE5375">
        <w:rPr>
          <w:rFonts w:ascii="Times New Roman" w:eastAsia="Times New Roman" w:hAnsi="Times New Roman" w:cs="Times New Roman"/>
          <w:kern w:val="0"/>
          <w:lang w:val="en-US"/>
          <w14:ligatures w14:val="none"/>
        </w:rPr>
        <w:t xml:space="preserve"> Every culture has words for not causing harm, though applications differ.</w:t>
      </w:r>
    </w:p>
    <w:p w14:paraId="6B391522"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proofErr w:type="spellStart"/>
      <w:r w:rsidRPr="00FE5375">
        <w:rPr>
          <w:rFonts w:ascii="Times New Roman" w:eastAsia="Times New Roman" w:hAnsi="Times New Roman" w:cs="Times New Roman"/>
          <w:b/>
          <w:bCs/>
          <w:kern w:val="0"/>
          <w:lang w:val="en-US"/>
          <w14:ligatures w14:val="none"/>
        </w:rPr>
        <w:t>Karuṇā</w:t>
      </w:r>
      <w:proofErr w:type="spellEnd"/>
      <w:r w:rsidRPr="00FE5375">
        <w:rPr>
          <w:rFonts w:ascii="Times New Roman" w:eastAsia="Times New Roman" w:hAnsi="Times New Roman" w:cs="Times New Roman"/>
          <w:b/>
          <w:bCs/>
          <w:kern w:val="0"/>
          <w:lang w:val="en-US"/>
          <w14:ligatures w14:val="none"/>
        </w:rPr>
        <w:t xml:space="preserve"> (Compassion)</w:t>
      </w:r>
      <w:r w:rsidRPr="00FE5375">
        <w:rPr>
          <w:rFonts w:ascii="Times New Roman" w:eastAsia="Times New Roman" w:hAnsi="Times New Roman" w:cs="Times New Roman"/>
          <w:kern w:val="0"/>
          <w:lang w:val="en-US"/>
          <w14:ligatures w14:val="none"/>
        </w:rPr>
        <w:t xml:space="preserve"> The impulse to relieve suffering appears universally, expressed differently.</w:t>
      </w:r>
    </w:p>
    <w:p w14:paraId="07ECAE52"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Satya (Truth)</w:t>
      </w:r>
      <w:r w:rsidRPr="00FE5375">
        <w:rPr>
          <w:rFonts w:ascii="Times New Roman" w:eastAsia="Times New Roman" w:hAnsi="Times New Roman" w:cs="Times New Roman"/>
          <w:kern w:val="0"/>
          <w:lang w:val="en-US"/>
          <w14:ligatures w14:val="none"/>
        </w:rPr>
        <w:t xml:space="preserve"> All cultures value truth, though what constitutes honesty varies.</w:t>
      </w:r>
    </w:p>
    <w:p w14:paraId="1DE821BC"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Prema (Love)</w:t>
      </w:r>
      <w:r w:rsidRPr="00FE5375">
        <w:rPr>
          <w:rFonts w:ascii="Times New Roman" w:eastAsia="Times New Roman" w:hAnsi="Times New Roman" w:cs="Times New Roman"/>
          <w:kern w:val="0"/>
          <w:lang w:val="en-US"/>
          <w14:ligatures w14:val="none"/>
        </w:rPr>
        <w:t xml:space="preserve"> The force that connects hearts needs no translation.</w:t>
      </w:r>
    </w:p>
    <w:p w14:paraId="6D62E7A3"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Global Communication Protocols</w:t>
      </w:r>
    </w:p>
    <w:p w14:paraId="065D36DA"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Modern organizations applying Vedic principles develop protocols for cultural harmony:</w:t>
      </w:r>
    </w:p>
    <w:p w14:paraId="410E0C8E"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Three-Touch Rule</w:t>
      </w:r>
      <w:r w:rsidRPr="00FE5375">
        <w:rPr>
          <w:rFonts w:ascii="Times New Roman" w:eastAsia="Times New Roman" w:hAnsi="Times New Roman" w:cs="Times New Roman"/>
          <w:kern w:val="0"/>
          <w:lang w:val="en-US"/>
          <w14:ligatures w14:val="none"/>
        </w:rPr>
        <w:t xml:space="preserve"> Before important cross-cultural communications:</w:t>
      </w:r>
    </w:p>
    <w:p w14:paraId="530488BD" w14:textId="77777777" w:rsidR="00FE5375" w:rsidRPr="00FE5375" w:rsidRDefault="00FE5375" w:rsidP="00FE5375">
      <w:pPr>
        <w:numPr>
          <w:ilvl w:val="0"/>
          <w:numId w:val="104"/>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lastRenderedPageBreak/>
        <w:t>Touch your own cultural conditioning (acknowledge it)</w:t>
      </w:r>
    </w:p>
    <w:p w14:paraId="6FFE9CBD" w14:textId="77777777" w:rsidR="00FE5375" w:rsidRPr="00FE5375" w:rsidRDefault="00FE5375" w:rsidP="00FE5375">
      <w:pPr>
        <w:numPr>
          <w:ilvl w:val="0"/>
          <w:numId w:val="104"/>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Touch the other's cultural reality (attempt to understand it)</w:t>
      </w:r>
    </w:p>
    <w:p w14:paraId="15CFF5F3" w14:textId="77777777" w:rsidR="00FE5375" w:rsidRPr="00FE5375" w:rsidRDefault="00FE5375" w:rsidP="00FE5375">
      <w:pPr>
        <w:numPr>
          <w:ilvl w:val="0"/>
          <w:numId w:val="104"/>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Touch the universal human level (connect there)</w:t>
      </w:r>
    </w:p>
    <w:p w14:paraId="661B2558" w14:textId="62CDDBFA"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Cultural Translators</w:t>
      </w:r>
      <w:r w:rsidRPr="00FE5375">
        <w:rPr>
          <w:rFonts w:ascii="Times New Roman" w:eastAsia="Times New Roman" w:hAnsi="Times New Roman" w:cs="Times New Roman"/>
          <w:kern w:val="0"/>
          <w:lang w:val="en-US"/>
          <w14:ligatures w14:val="none"/>
        </w:rPr>
        <w:t xml:space="preserve"> Not just language interpreters but consciousness bridges</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people who can help others understand the feeling behind words.</w:t>
      </w:r>
    </w:p>
    <w:p w14:paraId="3A749868"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Assumption Checking</w:t>
      </w:r>
      <w:r w:rsidRPr="00FE5375">
        <w:rPr>
          <w:rFonts w:ascii="Times New Roman" w:eastAsia="Times New Roman" w:hAnsi="Times New Roman" w:cs="Times New Roman"/>
          <w:kern w:val="0"/>
          <w:lang w:val="en-US"/>
          <w14:ligatures w14:val="none"/>
        </w:rPr>
        <w:t xml:space="preserve"> "In my culture, this means X. What does it mean in yours?" Regular pauses to ensure shared understanding beyond words.</w:t>
      </w:r>
    </w:p>
    <w:p w14:paraId="260795CA"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Conflict as Cultural Gift</w:t>
      </w:r>
      <w:r w:rsidRPr="00FE5375">
        <w:rPr>
          <w:rFonts w:ascii="Times New Roman" w:eastAsia="Times New Roman" w:hAnsi="Times New Roman" w:cs="Times New Roman"/>
          <w:kern w:val="0"/>
          <w:lang w:val="en-US"/>
          <w14:ligatures w14:val="none"/>
        </w:rPr>
        <w:t xml:space="preserve"> When cultural differences create friction, treat it as opportunity to expand consciousness rather than problems to solve.</w:t>
      </w:r>
    </w:p>
    <w:p w14:paraId="0C0A2F37"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Shadow of Cultural Supremacy</w:t>
      </w:r>
    </w:p>
    <w:p w14:paraId="7DC219BB"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Atharva Veda warns against considering any single perspective complete:</w:t>
      </w:r>
    </w:p>
    <w:p w14:paraId="1A622973"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t>
      </w:r>
      <w:proofErr w:type="spellStart"/>
      <w:r w:rsidRPr="00FE5375">
        <w:rPr>
          <w:rFonts w:ascii="Times New Roman" w:eastAsia="Times New Roman" w:hAnsi="Times New Roman" w:cs="Times New Roman"/>
          <w:kern w:val="0"/>
          <w:lang w:val="en-US"/>
          <w14:ligatures w14:val="none"/>
        </w:rPr>
        <w:t>ekam</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sad</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viprā</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bahudhā</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vadanti</w:t>
      </w:r>
      <w:proofErr w:type="spellEnd"/>
      <w:r w:rsidRPr="00FE5375">
        <w:rPr>
          <w:rFonts w:ascii="Times New Roman" w:eastAsia="Times New Roman" w:hAnsi="Times New Roman" w:cs="Times New Roman"/>
          <w:kern w:val="0"/>
          <w:lang w:val="en-US"/>
          <w14:ligatures w14:val="none"/>
        </w:rPr>
        <w:t xml:space="preserve"> |"</w:t>
      </w:r>
    </w:p>
    <w:p w14:paraId="42DCE6B0"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"Truth is one; the wise speak of it differently."</w:t>
      </w:r>
    </w:p>
    <w:p w14:paraId="2F8AB379" w14:textId="77777777" w:rsidR="00FE5375" w:rsidRPr="00FE5375" w:rsidRDefault="00FE5375" w:rsidP="00FE5375">
      <w:pPr>
        <w:numPr>
          <w:ilvl w:val="0"/>
          <w:numId w:val="105"/>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Rig Veda 1.164.46 (referenced in Atharva tradition)</w:t>
      </w:r>
    </w:p>
    <w:p w14:paraId="7713F202" w14:textId="79527975"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Cultural supremacy</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believing one's way is the only right way</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creates communication violence. This appears in:</w:t>
      </w:r>
    </w:p>
    <w:p w14:paraId="53383AC0" w14:textId="77777777" w:rsidR="00FE5375" w:rsidRPr="00FE5375" w:rsidRDefault="00FE5375" w:rsidP="00FE5375">
      <w:pPr>
        <w:numPr>
          <w:ilvl w:val="0"/>
          <w:numId w:val="106"/>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Linguistic imperialism (demanding others speak your language)</w:t>
      </w:r>
    </w:p>
    <w:p w14:paraId="2F32B38A" w14:textId="77777777" w:rsidR="00FE5375" w:rsidRPr="00FE5375" w:rsidRDefault="00FE5375" w:rsidP="00FE5375">
      <w:pPr>
        <w:numPr>
          <w:ilvl w:val="0"/>
          <w:numId w:val="106"/>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Cultural appropriation (taking without understanding)</w:t>
      </w:r>
    </w:p>
    <w:p w14:paraId="471E7C2A" w14:textId="77777777" w:rsidR="00FE5375" w:rsidRPr="00FE5375" w:rsidRDefault="00FE5375" w:rsidP="00FE5375">
      <w:pPr>
        <w:numPr>
          <w:ilvl w:val="0"/>
          <w:numId w:val="106"/>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Unconscious bias (assuming your normal is universal)</w:t>
      </w:r>
    </w:p>
    <w:p w14:paraId="778E3896" w14:textId="77777777" w:rsidR="00FE5375" w:rsidRPr="00FE5375" w:rsidRDefault="00FE5375" w:rsidP="00FE5375">
      <w:pPr>
        <w:numPr>
          <w:ilvl w:val="0"/>
          <w:numId w:val="106"/>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Missionary mindset (trying to convert rather than connect)</w:t>
      </w:r>
    </w:p>
    <w:p w14:paraId="261DD0D3"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Digital Age of Cultural Convergence</w:t>
      </w:r>
    </w:p>
    <w:p w14:paraId="60E0EB91"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Technology creates unprecedented cultural mixing:</w:t>
      </w:r>
    </w:p>
    <w:p w14:paraId="2FBA0D5E" w14:textId="77777777" w:rsidR="00FE5375" w:rsidRPr="00FE5375" w:rsidRDefault="00FE5375" w:rsidP="00FE5375">
      <w:pPr>
        <w:numPr>
          <w:ilvl w:val="0"/>
          <w:numId w:val="107"/>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Global teams collaborate across time zones</w:t>
      </w:r>
    </w:p>
    <w:p w14:paraId="0F9F9403" w14:textId="77777777" w:rsidR="00FE5375" w:rsidRPr="00FE5375" w:rsidRDefault="00FE5375" w:rsidP="00FE5375">
      <w:pPr>
        <w:numPr>
          <w:ilvl w:val="0"/>
          <w:numId w:val="107"/>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Social media connects different worldviews instantly</w:t>
      </w:r>
    </w:p>
    <w:p w14:paraId="77FDE7CA" w14:textId="77777777" w:rsidR="00FE5375" w:rsidRPr="00FE5375" w:rsidRDefault="00FE5375" w:rsidP="00FE5375">
      <w:pPr>
        <w:numPr>
          <w:ilvl w:val="0"/>
          <w:numId w:val="107"/>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AI translates languages but not always cultural context</w:t>
      </w:r>
    </w:p>
    <w:p w14:paraId="62B23322" w14:textId="77777777" w:rsidR="00FE5375" w:rsidRPr="00FE5375" w:rsidRDefault="00FE5375" w:rsidP="00FE5375">
      <w:pPr>
        <w:numPr>
          <w:ilvl w:val="0"/>
          <w:numId w:val="107"/>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Virtual reality enables cultural immersion from home</w:t>
      </w:r>
    </w:p>
    <w:p w14:paraId="696077D7"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This acceleration requires even greater consciousness. The Atharva Veda's call for noble thoughts from all directions becomes not just ideal but necessity.</w:t>
      </w:r>
    </w:p>
    <w:p w14:paraId="34E260CD"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Practical Applications</w:t>
      </w:r>
    </w:p>
    <w:p w14:paraId="6BA86F50"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For Individuals</w:t>
      </w:r>
    </w:p>
    <w:p w14:paraId="37C33DE8" w14:textId="77777777" w:rsidR="00FE5375" w:rsidRPr="00FE5375" w:rsidRDefault="00FE5375" w:rsidP="00FE5375">
      <w:pPr>
        <w:numPr>
          <w:ilvl w:val="0"/>
          <w:numId w:val="10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Learn greetings in multiple languages</w:t>
      </w:r>
    </w:p>
    <w:p w14:paraId="582AD20F" w14:textId="77777777" w:rsidR="00FE5375" w:rsidRPr="00FE5375" w:rsidRDefault="00FE5375" w:rsidP="00FE5375">
      <w:pPr>
        <w:numPr>
          <w:ilvl w:val="0"/>
          <w:numId w:val="10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Study one cultural tradition deeply that's not your own</w:t>
      </w:r>
    </w:p>
    <w:p w14:paraId="7DC96F0C" w14:textId="77777777" w:rsidR="00FE5375" w:rsidRPr="00FE5375" w:rsidRDefault="00FE5375" w:rsidP="00FE5375">
      <w:pPr>
        <w:numPr>
          <w:ilvl w:val="0"/>
          <w:numId w:val="10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Practice seeing your culture as one option among many</w:t>
      </w:r>
    </w:p>
    <w:p w14:paraId="33B62B40" w14:textId="77777777" w:rsidR="00FE5375" w:rsidRPr="00FE5375" w:rsidRDefault="00FE5375" w:rsidP="00FE5375">
      <w:pPr>
        <w:numPr>
          <w:ilvl w:val="0"/>
          <w:numId w:val="10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lastRenderedPageBreak/>
        <w:t>Cultivate curiosity about different worldviews</w:t>
      </w:r>
    </w:p>
    <w:p w14:paraId="6EA614E2"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For Organizations</w:t>
      </w:r>
    </w:p>
    <w:p w14:paraId="747C0BBF" w14:textId="77777777" w:rsidR="00FE5375" w:rsidRPr="00FE5375" w:rsidRDefault="00FE5375" w:rsidP="00FE5375">
      <w:pPr>
        <w:numPr>
          <w:ilvl w:val="0"/>
          <w:numId w:val="109"/>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Create cultural mentorship programs</w:t>
      </w:r>
    </w:p>
    <w:p w14:paraId="55DBA2EF" w14:textId="77777777" w:rsidR="00FE5375" w:rsidRPr="00FE5375" w:rsidRDefault="00FE5375" w:rsidP="00FE5375">
      <w:pPr>
        <w:numPr>
          <w:ilvl w:val="0"/>
          <w:numId w:val="109"/>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Celebrate diverse holidays and traditions</w:t>
      </w:r>
    </w:p>
    <w:p w14:paraId="66069119" w14:textId="77777777" w:rsidR="00FE5375" w:rsidRPr="00FE5375" w:rsidRDefault="00FE5375" w:rsidP="00FE5375">
      <w:pPr>
        <w:numPr>
          <w:ilvl w:val="0"/>
          <w:numId w:val="109"/>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Develop culturally flexible policies</w:t>
      </w:r>
    </w:p>
    <w:p w14:paraId="24F969F7" w14:textId="77777777" w:rsidR="00FE5375" w:rsidRPr="00FE5375" w:rsidRDefault="00FE5375" w:rsidP="00FE5375">
      <w:pPr>
        <w:numPr>
          <w:ilvl w:val="0"/>
          <w:numId w:val="109"/>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Measure and reward cultural intelligence</w:t>
      </w:r>
    </w:p>
    <w:p w14:paraId="0F62E234"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For Educators</w:t>
      </w:r>
    </w:p>
    <w:p w14:paraId="5F8CA494" w14:textId="77777777" w:rsidR="00FE5375" w:rsidRPr="00FE5375" w:rsidRDefault="00FE5375" w:rsidP="00FE5375">
      <w:pPr>
        <w:numPr>
          <w:ilvl w:val="0"/>
          <w:numId w:val="110"/>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Teach perspective-taking from early age</w:t>
      </w:r>
    </w:p>
    <w:p w14:paraId="3192AABE" w14:textId="77777777" w:rsidR="00FE5375" w:rsidRPr="00FE5375" w:rsidRDefault="00FE5375" w:rsidP="00FE5375">
      <w:pPr>
        <w:numPr>
          <w:ilvl w:val="0"/>
          <w:numId w:val="110"/>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Include diverse voices in all curricula</w:t>
      </w:r>
    </w:p>
    <w:p w14:paraId="62AD00DB" w14:textId="77777777" w:rsidR="00FE5375" w:rsidRPr="00FE5375" w:rsidRDefault="00FE5375" w:rsidP="00FE5375">
      <w:pPr>
        <w:numPr>
          <w:ilvl w:val="0"/>
          <w:numId w:val="110"/>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Create cross-cultural exchange opportunities</w:t>
      </w:r>
    </w:p>
    <w:p w14:paraId="2206B67D" w14:textId="77777777" w:rsidR="00FE5375" w:rsidRPr="00FE5375" w:rsidRDefault="00FE5375" w:rsidP="00FE5375">
      <w:pPr>
        <w:numPr>
          <w:ilvl w:val="0"/>
          <w:numId w:val="110"/>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Model cultural humility</w:t>
      </w:r>
    </w:p>
    <w:p w14:paraId="7693A695"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For Leaders</w:t>
      </w:r>
    </w:p>
    <w:p w14:paraId="196AA5C8" w14:textId="77777777" w:rsidR="00FE5375" w:rsidRPr="00FE5375" w:rsidRDefault="00FE5375" w:rsidP="00FE5375">
      <w:pPr>
        <w:numPr>
          <w:ilvl w:val="0"/>
          <w:numId w:val="111"/>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Acknowledge cultural blind spots publicly</w:t>
      </w:r>
    </w:p>
    <w:p w14:paraId="2B66A2AE" w14:textId="77777777" w:rsidR="00FE5375" w:rsidRPr="00FE5375" w:rsidRDefault="00FE5375" w:rsidP="00FE5375">
      <w:pPr>
        <w:numPr>
          <w:ilvl w:val="0"/>
          <w:numId w:val="111"/>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Seek advisors from different backgrounds</w:t>
      </w:r>
    </w:p>
    <w:p w14:paraId="1B7BA975" w14:textId="77777777" w:rsidR="00FE5375" w:rsidRPr="00FE5375" w:rsidRDefault="00FE5375" w:rsidP="00FE5375">
      <w:pPr>
        <w:numPr>
          <w:ilvl w:val="0"/>
          <w:numId w:val="111"/>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Create psychologically safe spaces for cultural expression</w:t>
      </w:r>
    </w:p>
    <w:p w14:paraId="7220A27A" w14:textId="77777777" w:rsidR="00FE5375" w:rsidRPr="00FE5375" w:rsidRDefault="00FE5375" w:rsidP="00FE5375">
      <w:pPr>
        <w:numPr>
          <w:ilvl w:val="0"/>
          <w:numId w:val="111"/>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Lead from universal human values</w:t>
      </w:r>
    </w:p>
    <w:p w14:paraId="69060C44"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Geneva Miracle</w:t>
      </w:r>
    </w:p>
    <w:p w14:paraId="281186C3" w14:textId="3DC40BF6"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Returning to our opening story: The peace talks that began with shared silence led to the first breakthrough in years. Not full resolution</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centuries of conflict don't dissolve in days</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but genuine progress.</w:t>
      </w:r>
    </w:p>
    <w:p w14:paraId="436BBC8F"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"We discovered that beneath our different words for peace lay identical longing," Dr. Hassan reflected. "When we touched that longing together, solutions appeared that no single culture could have imagined."</w:t>
      </w:r>
    </w:p>
    <w:p w14:paraId="172D8C00"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agreement they reached included:</w:t>
      </w:r>
    </w:p>
    <w:p w14:paraId="49608B81" w14:textId="77777777" w:rsidR="00FE5375" w:rsidRPr="00FE5375" w:rsidRDefault="00FE5375" w:rsidP="00FE5375">
      <w:pPr>
        <w:numPr>
          <w:ilvl w:val="0"/>
          <w:numId w:val="11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Regular cultural exchange programs</w:t>
      </w:r>
    </w:p>
    <w:p w14:paraId="17D4B3D9" w14:textId="77777777" w:rsidR="00FE5375" w:rsidRPr="00FE5375" w:rsidRDefault="00FE5375" w:rsidP="00FE5375">
      <w:pPr>
        <w:numPr>
          <w:ilvl w:val="0"/>
          <w:numId w:val="11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Joint economic initiatives benefiting all</w:t>
      </w:r>
    </w:p>
    <w:p w14:paraId="56045975" w14:textId="77777777" w:rsidR="00FE5375" w:rsidRPr="00FE5375" w:rsidRDefault="00FE5375" w:rsidP="00FE5375">
      <w:pPr>
        <w:numPr>
          <w:ilvl w:val="0"/>
          <w:numId w:val="11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Shared religious site management</w:t>
      </w:r>
    </w:p>
    <w:p w14:paraId="7FE8BE3C" w14:textId="77777777" w:rsidR="00FE5375" w:rsidRPr="00FE5375" w:rsidRDefault="00FE5375" w:rsidP="00FE5375">
      <w:pPr>
        <w:numPr>
          <w:ilvl w:val="0"/>
          <w:numId w:val="11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Children's peace education curriculum</w:t>
      </w:r>
    </w:p>
    <w:p w14:paraId="1ED6F0BF" w14:textId="4D14E40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Most importantly, they established ongoing "Circles of Understanding"</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regular gatherings using the protocols they'd discovered.</w:t>
      </w:r>
    </w:p>
    <w:p w14:paraId="36DE86E9"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Future of Human Communication</w:t>
      </w:r>
    </w:p>
    <w:p w14:paraId="11EA62FA" w14:textId="1048ADC6"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As humanity faces challenges requiring unprecedented cooperation, the Atharva Veda's vision becomes prophecy. Climate change, inequality, technological disruption</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none can be solved from monocultural perspective.</w:t>
      </w:r>
    </w:p>
    <w:p w14:paraId="67E3CB7D"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lastRenderedPageBreak/>
        <w:t>"We're in a species-level initiation," reflects Dr. Jean Houston, who has worked with leaders from over 100 cultures. "Either we learn to communicate across all differences, or we perish together. The Vedic sages saw this coming and left us the tools."</w:t>
      </w:r>
    </w:p>
    <w:p w14:paraId="29025CDE"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Integration: Becoming a Cultural Bridge</w:t>
      </w:r>
    </w:p>
    <w:p w14:paraId="5AB17E0C"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As you complete this chapter, consider:</w:t>
      </w:r>
    </w:p>
    <w:p w14:paraId="663D848C" w14:textId="77777777" w:rsidR="00FE5375" w:rsidRPr="00FE5375" w:rsidRDefault="00FE5375" w:rsidP="00FE5375">
      <w:pPr>
        <w:numPr>
          <w:ilvl w:val="0"/>
          <w:numId w:val="113"/>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What cultural perspectives do you not understand?</w:t>
      </w:r>
    </w:p>
    <w:p w14:paraId="6112E82B" w14:textId="77777777" w:rsidR="00FE5375" w:rsidRPr="00FE5375" w:rsidRDefault="00FE5375" w:rsidP="00FE5375">
      <w:pPr>
        <w:numPr>
          <w:ilvl w:val="0"/>
          <w:numId w:val="113"/>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Who could teach you about different worldviews?</w:t>
      </w:r>
    </w:p>
    <w:p w14:paraId="2D619662" w14:textId="77777777" w:rsidR="00FE5375" w:rsidRPr="00FE5375" w:rsidRDefault="00FE5375" w:rsidP="00FE5375">
      <w:pPr>
        <w:numPr>
          <w:ilvl w:val="0"/>
          <w:numId w:val="113"/>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How might your truth be incomplete without others' perspectives?</w:t>
      </w:r>
    </w:p>
    <w:p w14:paraId="13D30280" w14:textId="77777777" w:rsidR="00FE5375" w:rsidRPr="00FE5375" w:rsidRDefault="00FE5375" w:rsidP="00FE5375">
      <w:pPr>
        <w:numPr>
          <w:ilvl w:val="0"/>
          <w:numId w:val="113"/>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What noble thoughts await you from unexpected directions?</w:t>
      </w:r>
    </w:p>
    <w:p w14:paraId="21139443"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 xml:space="preserve">The Atharva Veda's vision is revolutionary: not one culture dominating but all contributing to human wisdom's symphony. Each voice necessary, </w:t>
      </w:r>
      <w:proofErr w:type="gramStart"/>
      <w:r w:rsidRPr="00FE5375">
        <w:rPr>
          <w:rFonts w:ascii="Times New Roman" w:eastAsia="Times New Roman" w:hAnsi="Times New Roman" w:cs="Times New Roman"/>
          <w:kern w:val="0"/>
          <w:lang w:val="en-US"/>
          <w14:ligatures w14:val="none"/>
        </w:rPr>
        <w:t>none sufficient</w:t>
      </w:r>
      <w:proofErr w:type="gramEnd"/>
      <w:r w:rsidRPr="00FE5375">
        <w:rPr>
          <w:rFonts w:ascii="Times New Roman" w:eastAsia="Times New Roman" w:hAnsi="Times New Roman" w:cs="Times New Roman"/>
          <w:kern w:val="0"/>
          <w:lang w:val="en-US"/>
          <w14:ligatures w14:val="none"/>
        </w:rPr>
        <w:t xml:space="preserve"> alone.</w:t>
      </w:r>
    </w:p>
    <w:p w14:paraId="072B84D1" w14:textId="46724A51"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In our final chapters, we'll explore how this ancient wisdom points toward humanity's future</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a planetary civilization based on conscious communication, where diversity strengthens rather than divides, where every voice contributes to the chorus of human becoming.</w:t>
      </w:r>
    </w:p>
    <w:p w14:paraId="2B92FB6D"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For now, listen: What noble thoughts are trying to reach you from directions you've never considered? What cultural gifts have you been too proud or frightened to receive? The world's wisdom waits at the borders of your current understanding, invitation in hand.</w:t>
      </w:r>
    </w:p>
    <w:p w14:paraId="317B051D" w14:textId="7268B8E9" w:rsidR="00FE5375" w:rsidRDefault="00FE5375">
      <w:r>
        <w:br w:type="page"/>
      </w:r>
    </w:p>
    <w:p w14:paraId="78CAF372"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lastRenderedPageBreak/>
        <w:t>Chapter 14: The Future Calling - Evolution Through Communication</w:t>
      </w:r>
    </w:p>
    <w:p w14:paraId="1CEA56B3"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t>
      </w:r>
      <w:proofErr w:type="spellStart"/>
      <w:r w:rsidRPr="00FE5375">
        <w:rPr>
          <w:rFonts w:ascii="Times New Roman" w:eastAsia="Times New Roman" w:hAnsi="Times New Roman" w:cs="Times New Roman"/>
          <w:kern w:val="0"/>
          <w:lang w:val="en-US"/>
          <w14:ligatures w14:val="none"/>
        </w:rPr>
        <w:t>vāg</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vai</w:t>
      </w:r>
      <w:proofErr w:type="spellEnd"/>
      <w:r w:rsidRPr="00FE5375">
        <w:rPr>
          <w:rFonts w:ascii="Times New Roman" w:eastAsia="Times New Roman" w:hAnsi="Times New Roman" w:cs="Times New Roman"/>
          <w:kern w:val="0"/>
          <w:lang w:val="en-US"/>
          <w14:ligatures w14:val="none"/>
        </w:rPr>
        <w:t xml:space="preserve"> brahma | </w:t>
      </w:r>
      <w:proofErr w:type="spellStart"/>
      <w:r w:rsidRPr="00FE5375">
        <w:rPr>
          <w:rFonts w:ascii="Times New Roman" w:eastAsia="Times New Roman" w:hAnsi="Times New Roman" w:cs="Times New Roman"/>
          <w:kern w:val="0"/>
          <w:lang w:val="en-US"/>
          <w14:ligatures w14:val="none"/>
        </w:rPr>
        <w:t>vācā</w:t>
      </w:r>
      <w:proofErr w:type="spellEnd"/>
      <w:r w:rsidRPr="00FE5375">
        <w:rPr>
          <w:rFonts w:ascii="Times New Roman" w:eastAsia="Times New Roman" w:hAnsi="Times New Roman" w:cs="Times New Roman"/>
          <w:kern w:val="0"/>
          <w:lang w:val="en-US"/>
          <w14:ligatures w14:val="none"/>
        </w:rPr>
        <w:t xml:space="preserve"> hy </w:t>
      </w:r>
      <w:proofErr w:type="spellStart"/>
      <w:r w:rsidRPr="00FE5375">
        <w:rPr>
          <w:rFonts w:ascii="Times New Roman" w:eastAsia="Times New Roman" w:hAnsi="Times New Roman" w:cs="Times New Roman"/>
          <w:kern w:val="0"/>
          <w:lang w:val="en-US"/>
          <w14:ligatures w14:val="none"/>
        </w:rPr>
        <w:t>evedaṃ</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sarvaṃ</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sṛṣṭam</w:t>
      </w:r>
      <w:proofErr w:type="spellEnd"/>
      <w:r w:rsidRPr="00FE5375">
        <w:rPr>
          <w:rFonts w:ascii="Times New Roman" w:eastAsia="Times New Roman" w:hAnsi="Times New Roman" w:cs="Times New Roman"/>
          <w:kern w:val="0"/>
          <w:lang w:val="en-US"/>
          <w14:ligatures w14:val="none"/>
        </w:rPr>
        <w:t xml:space="preserve"> | </w:t>
      </w:r>
      <w:proofErr w:type="spellStart"/>
      <w:r w:rsidRPr="00FE5375">
        <w:rPr>
          <w:rFonts w:ascii="Times New Roman" w:eastAsia="Times New Roman" w:hAnsi="Times New Roman" w:cs="Times New Roman"/>
          <w:kern w:val="0"/>
          <w:lang w:val="en-US"/>
          <w14:ligatures w14:val="none"/>
        </w:rPr>
        <w:t>vācā</w:t>
      </w:r>
      <w:proofErr w:type="spellEnd"/>
      <w:r w:rsidRPr="00FE5375">
        <w:rPr>
          <w:rFonts w:ascii="Times New Roman" w:eastAsia="Times New Roman" w:hAnsi="Times New Roman" w:cs="Times New Roman"/>
          <w:kern w:val="0"/>
          <w:lang w:val="en-US"/>
          <w14:ligatures w14:val="none"/>
        </w:rPr>
        <w:t xml:space="preserve"> hy </w:t>
      </w:r>
      <w:proofErr w:type="spellStart"/>
      <w:r w:rsidRPr="00FE5375">
        <w:rPr>
          <w:rFonts w:ascii="Times New Roman" w:eastAsia="Times New Roman" w:hAnsi="Times New Roman" w:cs="Times New Roman"/>
          <w:kern w:val="0"/>
          <w:lang w:val="en-US"/>
          <w14:ligatures w14:val="none"/>
        </w:rPr>
        <w:t>evedaṃ</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sarvaṃ</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bhavati</w:t>
      </w:r>
      <w:proofErr w:type="spellEnd"/>
      <w:r w:rsidRPr="00FE5375">
        <w:rPr>
          <w:rFonts w:ascii="Times New Roman" w:eastAsia="Times New Roman" w:hAnsi="Times New Roman" w:cs="Times New Roman"/>
          <w:kern w:val="0"/>
          <w:lang w:val="en-US"/>
          <w14:ligatures w14:val="none"/>
        </w:rPr>
        <w:t xml:space="preserve"> ||"</w:t>
      </w:r>
    </w:p>
    <w:p w14:paraId="650CD549"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"Speech indeed is Brahman (ultimate reality), By speech alone is all this created, By speech alone does all this come to be."</w:t>
      </w:r>
    </w:p>
    <w:p w14:paraId="385F3D91" w14:textId="77777777" w:rsidR="00FE5375" w:rsidRPr="00FE5375" w:rsidRDefault="00FE5375" w:rsidP="00FE5375">
      <w:pPr>
        <w:numPr>
          <w:ilvl w:val="0"/>
          <w:numId w:val="114"/>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Atharva Veda 4.1.2</w:t>
      </w:r>
    </w:p>
    <w:p w14:paraId="38C9BAAB"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Child Who Spoke Tomorrow</w:t>
      </w:r>
    </w:p>
    <w:p w14:paraId="2E0B078A"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Eight-year-old Ananya Krishnan was labeled "learning disabled" by her Mumbai school. She struggled with traditional lessons, rarely spoke in class, and seemed lost in her own world. Then came the day that changed how we understand human potential.</w:t>
      </w:r>
    </w:p>
    <w:p w14:paraId="782D15AB"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During a routine parent-teacher conference, as adults discussed her "limitations" above her head, Ananya suddenly spoke: "You're trying to teach me yesterday's language for yesterday's world. But I'm here to learn tomorrow's language for tomorrow's world."</w:t>
      </w:r>
    </w:p>
    <w:p w14:paraId="74A52778"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room fell silent. Her teacher, Mrs. Sharma, asked gently, "What is tomorrow's language, Ananya?"</w:t>
      </w:r>
    </w:p>
    <w:p w14:paraId="7EE82B70" w14:textId="0F28449A"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What followed was a thirty-minute discourse that left the adults speechless. Ananya described communication beyond words</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direct consciousness-to-consciousness transmission, emotional fields that carry complex information, collective thinking where individual minds merge to solve problems no single brain could tackle.</w:t>
      </w:r>
    </w:p>
    <w:p w14:paraId="2BD769D7"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"You call it disability," she concluded. "But I'm just tuned to a different frequency. More children are coming who hear this frequency. Will you adjust your teaching, or will you keep trying to make us smaller to fit your old boxes?"</w:t>
      </w:r>
    </w:p>
    <w:p w14:paraId="02042437" w14:textId="25719926"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That was five years ago. Today, Ananya helps design educational programs for what researchers call "evolutionary children"</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those whose communication capacities point toward humanity's future. Her story illustrates the Atharva Veda's profound insight: speech doesn't just describe reality, it creates it. And we're on the verge of a communication revolution that will reshape what it means to be human.</w:t>
      </w:r>
    </w:p>
    <w:p w14:paraId="73EE13EA"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Evolutionary Imperative</w:t>
      </w:r>
    </w:p>
    <w:p w14:paraId="0F7EF239" w14:textId="07D3878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Humanity stands at an unprecedented threshold. Our challenges</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climate disruption, potential nuclear annihilation, AI emergence, social fragmentation</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require evolutionary leap, not incremental change. The Atharva Veda understood that evolution happens through communication:</w:t>
      </w:r>
    </w:p>
    <w:p w14:paraId="141F22A4"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 xml:space="preserve">"yatra </w:t>
      </w:r>
      <w:proofErr w:type="spellStart"/>
      <w:r w:rsidRPr="00FE5375">
        <w:rPr>
          <w:rFonts w:ascii="Times New Roman" w:eastAsia="Times New Roman" w:hAnsi="Times New Roman" w:cs="Times New Roman"/>
          <w:kern w:val="0"/>
          <w:lang w:val="en-US"/>
          <w14:ligatures w14:val="none"/>
        </w:rPr>
        <w:t>vāg</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vadati</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tatra</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prāṇo</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gacchati</w:t>
      </w:r>
      <w:proofErr w:type="spellEnd"/>
      <w:r w:rsidRPr="00FE5375">
        <w:rPr>
          <w:rFonts w:ascii="Times New Roman" w:eastAsia="Times New Roman" w:hAnsi="Times New Roman" w:cs="Times New Roman"/>
          <w:kern w:val="0"/>
          <w:lang w:val="en-US"/>
          <w14:ligatures w14:val="none"/>
        </w:rPr>
        <w:t xml:space="preserve"> | yatra </w:t>
      </w:r>
      <w:proofErr w:type="spellStart"/>
      <w:r w:rsidRPr="00FE5375">
        <w:rPr>
          <w:rFonts w:ascii="Times New Roman" w:eastAsia="Times New Roman" w:hAnsi="Times New Roman" w:cs="Times New Roman"/>
          <w:kern w:val="0"/>
          <w:lang w:val="en-US"/>
          <w14:ligatures w14:val="none"/>
        </w:rPr>
        <w:t>prāṇo</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gacchati</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tatra</w:t>
      </w:r>
      <w:proofErr w:type="spellEnd"/>
      <w:r w:rsidRPr="00FE5375">
        <w:rPr>
          <w:rFonts w:ascii="Times New Roman" w:eastAsia="Times New Roman" w:hAnsi="Times New Roman" w:cs="Times New Roman"/>
          <w:kern w:val="0"/>
          <w:lang w:val="en-US"/>
          <w14:ligatures w14:val="none"/>
        </w:rPr>
        <w:t xml:space="preserve"> mano </w:t>
      </w:r>
      <w:proofErr w:type="spellStart"/>
      <w:r w:rsidRPr="00FE5375">
        <w:rPr>
          <w:rFonts w:ascii="Times New Roman" w:eastAsia="Times New Roman" w:hAnsi="Times New Roman" w:cs="Times New Roman"/>
          <w:kern w:val="0"/>
          <w:lang w:val="en-US"/>
          <w14:ligatures w14:val="none"/>
        </w:rPr>
        <w:t>gacchati</w:t>
      </w:r>
      <w:proofErr w:type="spellEnd"/>
      <w:r w:rsidRPr="00FE5375">
        <w:rPr>
          <w:rFonts w:ascii="Times New Roman" w:eastAsia="Times New Roman" w:hAnsi="Times New Roman" w:cs="Times New Roman"/>
          <w:kern w:val="0"/>
          <w:lang w:val="en-US"/>
          <w14:ligatures w14:val="none"/>
        </w:rPr>
        <w:t xml:space="preserve"> | yatra mano </w:t>
      </w:r>
      <w:proofErr w:type="spellStart"/>
      <w:r w:rsidRPr="00FE5375">
        <w:rPr>
          <w:rFonts w:ascii="Times New Roman" w:eastAsia="Times New Roman" w:hAnsi="Times New Roman" w:cs="Times New Roman"/>
          <w:kern w:val="0"/>
          <w:lang w:val="en-US"/>
          <w14:ligatures w14:val="none"/>
        </w:rPr>
        <w:t>gacchati</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tatra</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ātmā</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tiṣṭhati</w:t>
      </w:r>
      <w:proofErr w:type="spellEnd"/>
      <w:r w:rsidRPr="00FE5375">
        <w:rPr>
          <w:rFonts w:ascii="Times New Roman" w:eastAsia="Times New Roman" w:hAnsi="Times New Roman" w:cs="Times New Roman"/>
          <w:kern w:val="0"/>
          <w:lang w:val="en-US"/>
          <w14:ligatures w14:val="none"/>
        </w:rPr>
        <w:t xml:space="preserve"> ||"</w:t>
      </w:r>
    </w:p>
    <w:p w14:paraId="0980AE52"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"Where speech goes, there life-force follows, Where life-force goes, there mind follows, Where mind goes, there the Self abides."</w:t>
      </w:r>
    </w:p>
    <w:p w14:paraId="28AC30DE" w14:textId="77777777" w:rsidR="00FE5375" w:rsidRPr="00FE5375" w:rsidRDefault="00FE5375" w:rsidP="00FE5375">
      <w:pPr>
        <w:numPr>
          <w:ilvl w:val="0"/>
          <w:numId w:val="115"/>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lastRenderedPageBreak/>
        <w:t>Atharva Veda 15.15.2</w:t>
      </w:r>
    </w:p>
    <w:p w14:paraId="70DB8D83"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This isn't metaphor but mechanism. Communication creates the channels through which consciousness flows, evolves, and creates new realities. Change communication, change consciousness. Change consciousness, change everything.</w:t>
      </w:r>
    </w:p>
    <w:p w14:paraId="31D0C4C4"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Science of Conscious Evolution</w:t>
      </w:r>
    </w:p>
    <w:p w14:paraId="31195584" w14:textId="60E383BB"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Dr. Bruce Lipton's research in epigenetics reveals that consciousness directly affects genetic expression. Dr. Joe Dispenza's studies show that sustained elevated emotional states literally rewire the brain and transform the body. But the Atharva Veda points to something even more profound</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collective evolution through conscious communication.</w:t>
      </w:r>
    </w:p>
    <w:p w14:paraId="33F27947" w14:textId="52CF4C15"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 xml:space="preserve">Dr. Elisabet </w:t>
      </w:r>
      <w:proofErr w:type="spellStart"/>
      <w:r w:rsidRPr="00FE5375">
        <w:rPr>
          <w:rFonts w:ascii="Times New Roman" w:eastAsia="Times New Roman" w:hAnsi="Times New Roman" w:cs="Times New Roman"/>
          <w:kern w:val="0"/>
          <w:lang w:val="en-US"/>
          <w14:ligatures w14:val="none"/>
        </w:rPr>
        <w:t>Sahtouris</w:t>
      </w:r>
      <w:proofErr w:type="spellEnd"/>
      <w:r w:rsidRPr="00FE5375">
        <w:rPr>
          <w:rFonts w:ascii="Times New Roman" w:eastAsia="Times New Roman" w:hAnsi="Times New Roman" w:cs="Times New Roman"/>
          <w:kern w:val="0"/>
          <w:lang w:val="en-US"/>
          <w14:ligatures w14:val="none"/>
        </w:rPr>
        <w:t>, evolution biologist, explains: "Humanity is in metamorphosis, like a caterpillar becoming a butterfly. The imaginal cells of our future already exist</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people practicing new forms of consciousness and communication. As they connect and communicate, they create the template for our collective transformation."</w:t>
      </w:r>
    </w:p>
    <w:p w14:paraId="782367D7"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Emerging Capacities</w:t>
      </w:r>
    </w:p>
    <w:p w14:paraId="01539527"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Like Ananya, millions worldwide are developing enhanced communication abilities:</w:t>
      </w:r>
    </w:p>
    <w:p w14:paraId="7E8D97CF"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1. Field Awareness (</w:t>
      </w:r>
      <w:proofErr w:type="spellStart"/>
      <w:r w:rsidRPr="00FE5375">
        <w:rPr>
          <w:rFonts w:ascii="Times New Roman" w:eastAsia="Times New Roman" w:hAnsi="Times New Roman" w:cs="Times New Roman"/>
          <w:b/>
          <w:bCs/>
          <w:kern w:val="0"/>
          <w:lang w:val="en-US"/>
          <w14:ligatures w14:val="none"/>
        </w:rPr>
        <w:t>Kṣetra</w:t>
      </w:r>
      <w:proofErr w:type="spellEnd"/>
      <w:r w:rsidRPr="00FE5375">
        <w:rPr>
          <w:rFonts w:ascii="Times New Roman" w:eastAsia="Times New Roman" w:hAnsi="Times New Roman" w:cs="Times New Roman"/>
          <w:b/>
          <w:bCs/>
          <w:kern w:val="0"/>
          <w:lang w:val="en-US"/>
          <w14:ligatures w14:val="none"/>
        </w:rPr>
        <w:t xml:space="preserve"> Cetana)</w:t>
      </w:r>
      <w:r w:rsidRPr="00FE5375">
        <w:rPr>
          <w:rFonts w:ascii="Times New Roman" w:eastAsia="Times New Roman" w:hAnsi="Times New Roman" w:cs="Times New Roman"/>
          <w:kern w:val="0"/>
          <w:lang w:val="en-US"/>
          <w14:ligatures w14:val="none"/>
        </w:rPr>
        <w:t xml:space="preserve"> Direct perception of emotional and energetic fields. These individuals "read the room" at levels that seem psychic but are actually enhanced electromagnetic sensitivity.</w:t>
      </w:r>
    </w:p>
    <w:p w14:paraId="1905EB92"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Sarah's company now specifically recruits for this capacity. "Our field-aware employees prevent problems before they manifest," she notes. "They sense team discord while it's still subtle and facilitate harmony before conflict erupts."</w:t>
      </w:r>
    </w:p>
    <w:p w14:paraId="132AF95D"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2. Collective Intelligence Access (</w:t>
      </w:r>
      <w:proofErr w:type="spellStart"/>
      <w:r w:rsidRPr="00FE5375">
        <w:rPr>
          <w:rFonts w:ascii="Times New Roman" w:eastAsia="Times New Roman" w:hAnsi="Times New Roman" w:cs="Times New Roman"/>
          <w:b/>
          <w:bCs/>
          <w:kern w:val="0"/>
          <w:lang w:val="en-US"/>
          <w14:ligatures w14:val="none"/>
        </w:rPr>
        <w:t>Samūha</w:t>
      </w:r>
      <w:proofErr w:type="spellEnd"/>
      <w:r w:rsidRPr="00FE5375">
        <w:rPr>
          <w:rFonts w:ascii="Times New Roman" w:eastAsia="Times New Roman" w:hAnsi="Times New Roman" w:cs="Times New Roman"/>
          <w:b/>
          <w:bCs/>
          <w:kern w:val="0"/>
          <w:lang w:val="en-US"/>
          <w14:ligatures w14:val="none"/>
        </w:rPr>
        <w:t xml:space="preserve"> </w:t>
      </w:r>
      <w:proofErr w:type="spellStart"/>
      <w:r w:rsidRPr="00FE5375">
        <w:rPr>
          <w:rFonts w:ascii="Times New Roman" w:eastAsia="Times New Roman" w:hAnsi="Times New Roman" w:cs="Times New Roman"/>
          <w:b/>
          <w:bCs/>
          <w:kern w:val="0"/>
          <w:lang w:val="en-US"/>
          <w14:ligatures w14:val="none"/>
        </w:rPr>
        <w:t>Prajñā</w:t>
      </w:r>
      <w:proofErr w:type="spellEnd"/>
      <w:r w:rsidRPr="00FE5375">
        <w:rPr>
          <w:rFonts w:ascii="Times New Roman" w:eastAsia="Times New Roman" w:hAnsi="Times New Roman" w:cs="Times New Roman"/>
          <w:b/>
          <w:bCs/>
          <w:kern w:val="0"/>
          <w:lang w:val="en-US"/>
          <w14:ligatures w14:val="none"/>
        </w:rPr>
        <w:t>)</w:t>
      </w:r>
      <w:r w:rsidRPr="00FE5375">
        <w:rPr>
          <w:rFonts w:ascii="Times New Roman" w:eastAsia="Times New Roman" w:hAnsi="Times New Roman" w:cs="Times New Roman"/>
          <w:kern w:val="0"/>
          <w:lang w:val="en-US"/>
          <w14:ligatures w14:val="none"/>
        </w:rPr>
        <w:t xml:space="preserve"> The ability to tap into group consciousness for problem-solving. Like musicians in perfect ensemble, these individuals can merge awareness temporarily to access solutions beyond individual capability.</w:t>
      </w:r>
    </w:p>
    <w:p w14:paraId="72AD1689"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Geneva peace talks (Chapter 13) succeeded partly because several participants had this capacity. "In our deepest moments," Dr. Hassan revealed, "we weren't twelve individuals negotiating but one consciousness seeking peace through twelve voices."</w:t>
      </w:r>
    </w:p>
    <w:p w14:paraId="754676FC"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3. Trans-Temporal Communication (</w:t>
      </w:r>
      <w:proofErr w:type="spellStart"/>
      <w:r w:rsidRPr="00FE5375">
        <w:rPr>
          <w:rFonts w:ascii="Times New Roman" w:eastAsia="Times New Roman" w:hAnsi="Times New Roman" w:cs="Times New Roman"/>
          <w:b/>
          <w:bCs/>
          <w:kern w:val="0"/>
          <w:lang w:val="en-US"/>
          <w14:ligatures w14:val="none"/>
        </w:rPr>
        <w:t>Kāla-Atīta</w:t>
      </w:r>
      <w:proofErr w:type="spellEnd"/>
      <w:r w:rsidRPr="00FE5375">
        <w:rPr>
          <w:rFonts w:ascii="Times New Roman" w:eastAsia="Times New Roman" w:hAnsi="Times New Roman" w:cs="Times New Roman"/>
          <w:b/>
          <w:bCs/>
          <w:kern w:val="0"/>
          <w:lang w:val="en-US"/>
          <w14:ligatures w14:val="none"/>
        </w:rPr>
        <w:t xml:space="preserve"> </w:t>
      </w:r>
      <w:proofErr w:type="spellStart"/>
      <w:r w:rsidRPr="00FE5375">
        <w:rPr>
          <w:rFonts w:ascii="Times New Roman" w:eastAsia="Times New Roman" w:hAnsi="Times New Roman" w:cs="Times New Roman"/>
          <w:b/>
          <w:bCs/>
          <w:kern w:val="0"/>
          <w:lang w:val="en-US"/>
          <w14:ligatures w14:val="none"/>
        </w:rPr>
        <w:t>Vāk</w:t>
      </w:r>
      <w:proofErr w:type="spellEnd"/>
      <w:r w:rsidRPr="00FE5375">
        <w:rPr>
          <w:rFonts w:ascii="Times New Roman" w:eastAsia="Times New Roman" w:hAnsi="Times New Roman" w:cs="Times New Roman"/>
          <w:b/>
          <w:bCs/>
          <w:kern w:val="0"/>
          <w:lang w:val="en-US"/>
          <w14:ligatures w14:val="none"/>
        </w:rPr>
        <w:t>)</w:t>
      </w:r>
      <w:r w:rsidRPr="00FE5375">
        <w:rPr>
          <w:rFonts w:ascii="Times New Roman" w:eastAsia="Times New Roman" w:hAnsi="Times New Roman" w:cs="Times New Roman"/>
          <w:kern w:val="0"/>
          <w:lang w:val="en-US"/>
          <w14:ligatures w14:val="none"/>
        </w:rPr>
        <w:t xml:space="preserve"> Sensing future possibilities and communicating from that awareness. These individuals don't predict the future; they feel its probability waves and speak to manifest the highest potentials.</w:t>
      </w:r>
    </w:p>
    <w:p w14:paraId="2B4F8D12"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 xml:space="preserve">4. Heart-Coherence Broadcasting (Hṛdaya </w:t>
      </w:r>
      <w:proofErr w:type="spellStart"/>
      <w:r w:rsidRPr="00FE5375">
        <w:rPr>
          <w:rFonts w:ascii="Times New Roman" w:eastAsia="Times New Roman" w:hAnsi="Times New Roman" w:cs="Times New Roman"/>
          <w:b/>
          <w:bCs/>
          <w:kern w:val="0"/>
          <w:lang w:val="en-US"/>
          <w14:ligatures w14:val="none"/>
        </w:rPr>
        <w:t>Prasāraṇa</w:t>
      </w:r>
      <w:proofErr w:type="spellEnd"/>
      <w:r w:rsidRPr="00FE5375">
        <w:rPr>
          <w:rFonts w:ascii="Times New Roman" w:eastAsia="Times New Roman" w:hAnsi="Times New Roman" w:cs="Times New Roman"/>
          <w:b/>
          <w:bCs/>
          <w:kern w:val="0"/>
          <w:lang w:val="en-US"/>
          <w14:ligatures w14:val="none"/>
        </w:rPr>
        <w:t>)</w:t>
      </w:r>
      <w:r w:rsidRPr="00FE5375">
        <w:rPr>
          <w:rFonts w:ascii="Times New Roman" w:eastAsia="Times New Roman" w:hAnsi="Times New Roman" w:cs="Times New Roman"/>
          <w:kern w:val="0"/>
          <w:lang w:val="en-US"/>
          <w14:ligatures w14:val="none"/>
        </w:rPr>
        <w:t xml:space="preserve"> Consciously generating coherent electromagnetic fields that entrain others toward harmony. Master teachers, healers, and leaders throughout history have possessed this, but it's becoming more common.</w:t>
      </w:r>
    </w:p>
    <w:p w14:paraId="25E3B831"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5. Direct Transmission (</w:t>
      </w:r>
      <w:proofErr w:type="spellStart"/>
      <w:r w:rsidRPr="00FE5375">
        <w:rPr>
          <w:rFonts w:ascii="Times New Roman" w:eastAsia="Times New Roman" w:hAnsi="Times New Roman" w:cs="Times New Roman"/>
          <w:b/>
          <w:bCs/>
          <w:kern w:val="0"/>
          <w:lang w:val="en-US"/>
          <w14:ligatures w14:val="none"/>
        </w:rPr>
        <w:t>Pratyakṣa</w:t>
      </w:r>
      <w:proofErr w:type="spellEnd"/>
      <w:r w:rsidRPr="00FE5375">
        <w:rPr>
          <w:rFonts w:ascii="Times New Roman" w:eastAsia="Times New Roman" w:hAnsi="Times New Roman" w:cs="Times New Roman"/>
          <w:b/>
          <w:bCs/>
          <w:kern w:val="0"/>
          <w:lang w:val="en-US"/>
          <w14:ligatures w14:val="none"/>
        </w:rPr>
        <w:t xml:space="preserve"> </w:t>
      </w:r>
      <w:proofErr w:type="spellStart"/>
      <w:r w:rsidRPr="00FE5375">
        <w:rPr>
          <w:rFonts w:ascii="Times New Roman" w:eastAsia="Times New Roman" w:hAnsi="Times New Roman" w:cs="Times New Roman"/>
          <w:b/>
          <w:bCs/>
          <w:kern w:val="0"/>
          <w:lang w:val="en-US"/>
          <w14:ligatures w14:val="none"/>
        </w:rPr>
        <w:t>Sampradāya</w:t>
      </w:r>
      <w:proofErr w:type="spellEnd"/>
      <w:r w:rsidRPr="00FE5375">
        <w:rPr>
          <w:rFonts w:ascii="Times New Roman" w:eastAsia="Times New Roman" w:hAnsi="Times New Roman" w:cs="Times New Roman"/>
          <w:b/>
          <w:bCs/>
          <w:kern w:val="0"/>
          <w:lang w:val="en-US"/>
          <w14:ligatures w14:val="none"/>
        </w:rPr>
        <w:t>)</w:t>
      </w:r>
      <w:r w:rsidRPr="00FE5375">
        <w:rPr>
          <w:rFonts w:ascii="Times New Roman" w:eastAsia="Times New Roman" w:hAnsi="Times New Roman" w:cs="Times New Roman"/>
          <w:kern w:val="0"/>
          <w:lang w:val="en-US"/>
          <w14:ligatures w14:val="none"/>
        </w:rPr>
        <w:t xml:space="preserve"> Communication beyond words where understanding transfers instantly and completely. What took hours to explain verbally transmits in moments through presence.</w:t>
      </w:r>
    </w:p>
    <w:p w14:paraId="2C1E02AC"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lastRenderedPageBreak/>
        <w:t>The Evolutionary Framework</w:t>
      </w:r>
    </w:p>
    <w:p w14:paraId="16595648"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Atharva Veda maps human evolution through communication in stages:</w:t>
      </w:r>
    </w:p>
    <w:p w14:paraId="7C4FBACE" w14:textId="1436D5CD"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Stage 1: Biological Communication</w:t>
      </w:r>
      <w:r w:rsidRPr="00FE5375">
        <w:rPr>
          <w:rFonts w:ascii="Times New Roman" w:eastAsia="Times New Roman" w:hAnsi="Times New Roman" w:cs="Times New Roman"/>
          <w:kern w:val="0"/>
          <w:lang w:val="en-US"/>
          <w14:ligatures w14:val="none"/>
        </w:rPr>
        <w:t xml:space="preserve"> Basic survival information</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danger signals, mating calls, territorial marking. All animals share this.</w:t>
      </w:r>
    </w:p>
    <w:p w14:paraId="19BE68F3" w14:textId="34B3AF15"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Stage 2: Symbolic Communication</w:t>
      </w:r>
      <w:r w:rsidRPr="00FE5375">
        <w:rPr>
          <w:rFonts w:ascii="Times New Roman" w:eastAsia="Times New Roman" w:hAnsi="Times New Roman" w:cs="Times New Roman"/>
          <w:kern w:val="0"/>
          <w:lang w:val="en-US"/>
          <w14:ligatures w14:val="none"/>
        </w:rPr>
        <w:t xml:space="preserve"> Language, writing, mathematics</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abstract symbols representing reality. This enabled civilization but also separation from direct experience.</w:t>
      </w:r>
    </w:p>
    <w:p w14:paraId="38CCEC59"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Stage 3: Consciousness Communication</w:t>
      </w:r>
      <w:r w:rsidRPr="00FE5375">
        <w:rPr>
          <w:rFonts w:ascii="Times New Roman" w:eastAsia="Times New Roman" w:hAnsi="Times New Roman" w:cs="Times New Roman"/>
          <w:kern w:val="0"/>
          <w:lang w:val="en-US"/>
          <w14:ligatures w14:val="none"/>
        </w:rPr>
        <w:t xml:space="preserve"> Direct transmission of awareness states, collective intelligence, field effects. We're entering this now.</w:t>
      </w:r>
    </w:p>
    <w:p w14:paraId="2893E368" w14:textId="6A4F146B"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Stage 4: Unity Communication</w:t>
      </w:r>
      <w:r w:rsidRPr="00FE5375">
        <w:rPr>
          <w:rFonts w:ascii="Times New Roman" w:eastAsia="Times New Roman" w:hAnsi="Times New Roman" w:cs="Times New Roman"/>
          <w:kern w:val="0"/>
          <w:lang w:val="en-US"/>
          <w14:ligatures w14:val="none"/>
        </w:rPr>
        <w:t xml:space="preserve"> The Vedic vision's culmination</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communication from unified consciousness where separation is recognized as illusion.</w:t>
      </w:r>
    </w:p>
    <w:p w14:paraId="4C87D4C9"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t>
      </w:r>
      <w:proofErr w:type="spellStart"/>
      <w:r w:rsidRPr="00FE5375">
        <w:rPr>
          <w:rFonts w:ascii="Times New Roman" w:eastAsia="Times New Roman" w:hAnsi="Times New Roman" w:cs="Times New Roman"/>
          <w:kern w:val="0"/>
          <w:lang w:val="en-US"/>
          <w14:ligatures w14:val="none"/>
        </w:rPr>
        <w:t>sahasraśīrṣā</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puruṣaḥ</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sahasrākṣaḥ</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sahasrapāt</w:t>
      </w:r>
      <w:proofErr w:type="spellEnd"/>
      <w:r w:rsidRPr="00FE5375">
        <w:rPr>
          <w:rFonts w:ascii="Times New Roman" w:eastAsia="Times New Roman" w:hAnsi="Times New Roman" w:cs="Times New Roman"/>
          <w:kern w:val="0"/>
          <w:lang w:val="en-US"/>
          <w14:ligatures w14:val="none"/>
        </w:rPr>
        <w:t xml:space="preserve"> |"</w:t>
      </w:r>
    </w:p>
    <w:p w14:paraId="11FB1237"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"Thousand-headed is the cosmic being, thousand-eyed, thousand-footed."</w:t>
      </w:r>
    </w:p>
    <w:p w14:paraId="67F690BC" w14:textId="77777777" w:rsidR="00FE5375" w:rsidRPr="00FE5375" w:rsidRDefault="00FE5375" w:rsidP="00FE5375">
      <w:pPr>
        <w:numPr>
          <w:ilvl w:val="0"/>
          <w:numId w:val="116"/>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Purusha Sukta (referenced in Atharva tradition)</w:t>
      </w:r>
    </w:p>
    <w:p w14:paraId="791B6472" w14:textId="07A4BC69"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This describes humanity's future</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not as separate individuals but as one being with billions of eyes, voices, and capacities, each contributing unique perspective to collective consciousness.</w:t>
      </w:r>
    </w:p>
    <w:p w14:paraId="2AE955B0"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Obstacles to Evolution</w:t>
      </w:r>
    </w:p>
    <w:p w14:paraId="5489068C"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transition isn't without resistance:</w:t>
      </w:r>
    </w:p>
    <w:p w14:paraId="27CCF8E2"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Institutional Inertia</w:t>
      </w:r>
      <w:r w:rsidRPr="00FE5375">
        <w:rPr>
          <w:rFonts w:ascii="Times New Roman" w:eastAsia="Times New Roman" w:hAnsi="Times New Roman" w:cs="Times New Roman"/>
          <w:kern w:val="0"/>
          <w:lang w:val="en-US"/>
          <w14:ligatures w14:val="none"/>
        </w:rPr>
        <w:t xml:space="preserve"> Educational, corporate, and governmental systems designed for Stage 2 consciousness resist Stage 3 emergence. They label evolutionary capacities as disorders, discipline children for "spacing out" when they're accessing collective fields.</w:t>
      </w:r>
    </w:p>
    <w:p w14:paraId="7D74CFA3"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Fear of Loss</w:t>
      </w:r>
      <w:r w:rsidRPr="00FE5375">
        <w:rPr>
          <w:rFonts w:ascii="Times New Roman" w:eastAsia="Times New Roman" w:hAnsi="Times New Roman" w:cs="Times New Roman"/>
          <w:kern w:val="0"/>
          <w:lang w:val="en-US"/>
          <w14:ligatures w14:val="none"/>
        </w:rPr>
        <w:t xml:space="preserve"> The ego fears dissolution in collective consciousness. "Will I still be me?" people ask. The Vedic answer: You'll be more you than ever, just not only you.</w:t>
      </w:r>
    </w:p>
    <w:p w14:paraId="054EA2BE"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Cultural Programming</w:t>
      </w:r>
      <w:r w:rsidRPr="00FE5375">
        <w:rPr>
          <w:rFonts w:ascii="Times New Roman" w:eastAsia="Times New Roman" w:hAnsi="Times New Roman" w:cs="Times New Roman"/>
          <w:kern w:val="0"/>
          <w:lang w:val="en-US"/>
          <w14:ligatures w14:val="none"/>
        </w:rPr>
        <w:t xml:space="preserve"> Millennia of separation consciousness creates momentum. Competition, scarcity thinking, and us/them dynamics die hard.</w:t>
      </w:r>
    </w:p>
    <w:p w14:paraId="34C61689"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Technological Distraction</w:t>
      </w:r>
      <w:r w:rsidRPr="00FE5375">
        <w:rPr>
          <w:rFonts w:ascii="Times New Roman" w:eastAsia="Times New Roman" w:hAnsi="Times New Roman" w:cs="Times New Roman"/>
          <w:kern w:val="0"/>
          <w:lang w:val="en-US"/>
          <w14:ligatures w14:val="none"/>
        </w:rPr>
        <w:t xml:space="preserve"> Devices designed for dopamine addiction can hijack evolutionary potential, keeping consciousness trapped in reactive patterns.</w:t>
      </w:r>
    </w:p>
    <w:p w14:paraId="2E5B527F"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Practices of Evolutionary Communication</w:t>
      </w:r>
    </w:p>
    <w:p w14:paraId="0078ABFB"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How do we consciously participate in this evolution? The Atharva Veda offers practices updated for our time:</w:t>
      </w:r>
    </w:p>
    <w:p w14:paraId="306A677E"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1. Collective Meditation (</w:t>
      </w:r>
      <w:proofErr w:type="spellStart"/>
      <w:r w:rsidRPr="00FE5375">
        <w:rPr>
          <w:rFonts w:ascii="Times New Roman" w:eastAsia="Times New Roman" w:hAnsi="Times New Roman" w:cs="Times New Roman"/>
          <w:b/>
          <w:bCs/>
          <w:kern w:val="0"/>
          <w:lang w:val="en-US"/>
          <w14:ligatures w14:val="none"/>
        </w:rPr>
        <w:t>Samūha</w:t>
      </w:r>
      <w:proofErr w:type="spellEnd"/>
      <w:r w:rsidRPr="00FE5375">
        <w:rPr>
          <w:rFonts w:ascii="Times New Roman" w:eastAsia="Times New Roman" w:hAnsi="Times New Roman" w:cs="Times New Roman"/>
          <w:b/>
          <w:bCs/>
          <w:kern w:val="0"/>
          <w:lang w:val="en-US"/>
          <w14:ligatures w14:val="none"/>
        </w:rPr>
        <w:t xml:space="preserve"> </w:t>
      </w:r>
      <w:proofErr w:type="spellStart"/>
      <w:r w:rsidRPr="00FE5375">
        <w:rPr>
          <w:rFonts w:ascii="Times New Roman" w:eastAsia="Times New Roman" w:hAnsi="Times New Roman" w:cs="Times New Roman"/>
          <w:b/>
          <w:bCs/>
          <w:kern w:val="0"/>
          <w:lang w:val="en-US"/>
          <w14:ligatures w14:val="none"/>
        </w:rPr>
        <w:t>Dhyāna</w:t>
      </w:r>
      <w:proofErr w:type="spellEnd"/>
      <w:r w:rsidRPr="00FE5375">
        <w:rPr>
          <w:rFonts w:ascii="Times New Roman" w:eastAsia="Times New Roman" w:hAnsi="Times New Roman" w:cs="Times New Roman"/>
          <w:b/>
          <w:bCs/>
          <w:kern w:val="0"/>
          <w:lang w:val="en-US"/>
          <w14:ligatures w14:val="none"/>
        </w:rPr>
        <w:t>)</w:t>
      </w:r>
      <w:r w:rsidRPr="00FE5375">
        <w:rPr>
          <w:rFonts w:ascii="Times New Roman" w:eastAsia="Times New Roman" w:hAnsi="Times New Roman" w:cs="Times New Roman"/>
          <w:kern w:val="0"/>
          <w:lang w:val="en-US"/>
          <w14:ligatures w14:val="none"/>
        </w:rPr>
        <w:t xml:space="preserve"> Regular group meditation where individual boundaries soften. Start with family or close friends, gradually expand. Notice when individual thoughts become group insights.</w:t>
      </w:r>
    </w:p>
    <w:p w14:paraId="7D112629"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lastRenderedPageBreak/>
        <w:t>2. Future Presencing (</w:t>
      </w:r>
      <w:proofErr w:type="spellStart"/>
      <w:r w:rsidRPr="00FE5375">
        <w:rPr>
          <w:rFonts w:ascii="Times New Roman" w:eastAsia="Times New Roman" w:hAnsi="Times New Roman" w:cs="Times New Roman"/>
          <w:b/>
          <w:bCs/>
          <w:kern w:val="0"/>
          <w:lang w:val="en-US"/>
          <w14:ligatures w14:val="none"/>
        </w:rPr>
        <w:t>Bhaviṣya</w:t>
      </w:r>
      <w:proofErr w:type="spellEnd"/>
      <w:r w:rsidRPr="00FE5375">
        <w:rPr>
          <w:rFonts w:ascii="Times New Roman" w:eastAsia="Times New Roman" w:hAnsi="Times New Roman" w:cs="Times New Roman"/>
          <w:b/>
          <w:bCs/>
          <w:kern w:val="0"/>
          <w:lang w:val="en-US"/>
          <w14:ligatures w14:val="none"/>
        </w:rPr>
        <w:t xml:space="preserve"> </w:t>
      </w:r>
      <w:proofErr w:type="spellStart"/>
      <w:r w:rsidRPr="00FE5375">
        <w:rPr>
          <w:rFonts w:ascii="Times New Roman" w:eastAsia="Times New Roman" w:hAnsi="Times New Roman" w:cs="Times New Roman"/>
          <w:b/>
          <w:bCs/>
          <w:kern w:val="0"/>
          <w:lang w:val="en-US"/>
          <w14:ligatures w14:val="none"/>
        </w:rPr>
        <w:t>Upasthiti</w:t>
      </w:r>
      <w:proofErr w:type="spellEnd"/>
      <w:r w:rsidRPr="00FE5375">
        <w:rPr>
          <w:rFonts w:ascii="Times New Roman" w:eastAsia="Times New Roman" w:hAnsi="Times New Roman" w:cs="Times New Roman"/>
          <w:b/>
          <w:bCs/>
          <w:kern w:val="0"/>
          <w:lang w:val="en-US"/>
          <w14:ligatures w14:val="none"/>
        </w:rPr>
        <w:t>)</w:t>
      </w:r>
      <w:r w:rsidRPr="00FE5375">
        <w:rPr>
          <w:rFonts w:ascii="Times New Roman" w:eastAsia="Times New Roman" w:hAnsi="Times New Roman" w:cs="Times New Roman"/>
          <w:kern w:val="0"/>
          <w:lang w:val="en-US"/>
          <w14:ligatures w14:val="none"/>
        </w:rPr>
        <w:t xml:space="preserve"> Before important communications, sense into future possibilities. Ask: "What wants to emerge through this interaction?" Speak from that emerging potential.</w:t>
      </w:r>
    </w:p>
    <w:p w14:paraId="15F1F2FD" w14:textId="0DDD6E0B"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3. Field Cultivation (</w:t>
      </w:r>
      <w:proofErr w:type="spellStart"/>
      <w:r w:rsidRPr="00FE5375">
        <w:rPr>
          <w:rFonts w:ascii="Times New Roman" w:eastAsia="Times New Roman" w:hAnsi="Times New Roman" w:cs="Times New Roman"/>
          <w:b/>
          <w:bCs/>
          <w:kern w:val="0"/>
          <w:lang w:val="en-US"/>
          <w14:ligatures w14:val="none"/>
        </w:rPr>
        <w:t>Kṣetra</w:t>
      </w:r>
      <w:proofErr w:type="spellEnd"/>
      <w:r w:rsidRPr="00FE5375">
        <w:rPr>
          <w:rFonts w:ascii="Times New Roman" w:eastAsia="Times New Roman" w:hAnsi="Times New Roman" w:cs="Times New Roman"/>
          <w:b/>
          <w:bCs/>
          <w:kern w:val="0"/>
          <w:lang w:val="en-US"/>
          <w14:ligatures w14:val="none"/>
        </w:rPr>
        <w:t xml:space="preserve"> </w:t>
      </w:r>
      <w:proofErr w:type="spellStart"/>
      <w:r w:rsidRPr="00FE5375">
        <w:rPr>
          <w:rFonts w:ascii="Times New Roman" w:eastAsia="Times New Roman" w:hAnsi="Times New Roman" w:cs="Times New Roman"/>
          <w:b/>
          <w:bCs/>
          <w:kern w:val="0"/>
          <w:lang w:val="en-US"/>
          <w14:ligatures w14:val="none"/>
        </w:rPr>
        <w:t>Sādhanā</w:t>
      </w:r>
      <w:proofErr w:type="spellEnd"/>
      <w:r w:rsidRPr="00FE5375">
        <w:rPr>
          <w:rFonts w:ascii="Times New Roman" w:eastAsia="Times New Roman" w:hAnsi="Times New Roman" w:cs="Times New Roman"/>
          <w:b/>
          <w:bCs/>
          <w:kern w:val="0"/>
          <w:lang w:val="en-US"/>
          <w14:ligatures w14:val="none"/>
        </w:rPr>
        <w:t>)</w:t>
      </w:r>
      <w:r w:rsidRPr="00FE5375">
        <w:rPr>
          <w:rFonts w:ascii="Times New Roman" w:eastAsia="Times New Roman" w:hAnsi="Times New Roman" w:cs="Times New Roman"/>
          <w:kern w:val="0"/>
          <w:lang w:val="en-US"/>
          <w14:ligatures w14:val="none"/>
        </w:rPr>
        <w:t xml:space="preserve"> Practice generating coherent heart fields. Measure results</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notice how your state affects others' states. Become conscious of your electromagnetic impact.</w:t>
      </w:r>
    </w:p>
    <w:p w14:paraId="7E0387FB" w14:textId="01181590"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4. Trans-Linguistic Expression (</w:t>
      </w:r>
      <w:proofErr w:type="spellStart"/>
      <w:r w:rsidRPr="00FE5375">
        <w:rPr>
          <w:rFonts w:ascii="Times New Roman" w:eastAsia="Times New Roman" w:hAnsi="Times New Roman" w:cs="Times New Roman"/>
          <w:b/>
          <w:bCs/>
          <w:kern w:val="0"/>
          <w:lang w:val="en-US"/>
          <w14:ligatures w14:val="none"/>
        </w:rPr>
        <w:t>Bhāṣā-Atīta</w:t>
      </w:r>
      <w:proofErr w:type="spellEnd"/>
      <w:r w:rsidRPr="00FE5375">
        <w:rPr>
          <w:rFonts w:ascii="Times New Roman" w:eastAsia="Times New Roman" w:hAnsi="Times New Roman" w:cs="Times New Roman"/>
          <w:b/>
          <w:bCs/>
          <w:kern w:val="0"/>
          <w:lang w:val="en-US"/>
          <w14:ligatures w14:val="none"/>
        </w:rPr>
        <w:t>)</w:t>
      </w:r>
      <w:r w:rsidRPr="00FE5375">
        <w:rPr>
          <w:rFonts w:ascii="Times New Roman" w:eastAsia="Times New Roman" w:hAnsi="Times New Roman" w:cs="Times New Roman"/>
          <w:kern w:val="0"/>
          <w:lang w:val="en-US"/>
          <w14:ligatures w14:val="none"/>
        </w:rPr>
        <w:t xml:space="preserve"> Explore communication beyond words</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through art, music, movement, presence. Notice what transmits more efficiently without verbal language.</w:t>
      </w:r>
    </w:p>
    <w:p w14:paraId="6884B19A"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5. Evolutionary Partnerships (</w:t>
      </w:r>
      <w:proofErr w:type="spellStart"/>
      <w:r w:rsidRPr="00FE5375">
        <w:rPr>
          <w:rFonts w:ascii="Times New Roman" w:eastAsia="Times New Roman" w:hAnsi="Times New Roman" w:cs="Times New Roman"/>
          <w:b/>
          <w:bCs/>
          <w:kern w:val="0"/>
          <w:lang w:val="en-US"/>
          <w14:ligatures w14:val="none"/>
        </w:rPr>
        <w:t>Vikāsa</w:t>
      </w:r>
      <w:proofErr w:type="spellEnd"/>
      <w:r w:rsidRPr="00FE5375">
        <w:rPr>
          <w:rFonts w:ascii="Times New Roman" w:eastAsia="Times New Roman" w:hAnsi="Times New Roman" w:cs="Times New Roman"/>
          <w:b/>
          <w:bCs/>
          <w:kern w:val="0"/>
          <w:lang w:val="en-US"/>
          <w14:ligatures w14:val="none"/>
        </w:rPr>
        <w:t xml:space="preserve"> Yoga)</w:t>
      </w:r>
      <w:r w:rsidRPr="00FE5375">
        <w:rPr>
          <w:rFonts w:ascii="Times New Roman" w:eastAsia="Times New Roman" w:hAnsi="Times New Roman" w:cs="Times New Roman"/>
          <w:kern w:val="0"/>
          <w:lang w:val="en-US"/>
          <w14:ligatures w14:val="none"/>
        </w:rPr>
        <w:t xml:space="preserve"> Form practice partnerships with others exploring these capacities. Support each other's evolution. Create safe spaces for new abilities to emerge.</w:t>
      </w:r>
    </w:p>
    <w:p w14:paraId="459E3FBB"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Case Study: The Evolution Lab</w:t>
      </w:r>
    </w:p>
    <w:p w14:paraId="62FFBA27" w14:textId="5A78C2B9"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In Silicon Valley, a group of tech leaders created an "Evolution Lab"</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a space for developing and studying emerging communication capacities. Participants included:</w:t>
      </w:r>
    </w:p>
    <w:p w14:paraId="0795667A" w14:textId="77777777" w:rsidR="00FE5375" w:rsidRPr="00FE5375" w:rsidRDefault="00FE5375" w:rsidP="00FE5375">
      <w:pPr>
        <w:numPr>
          <w:ilvl w:val="0"/>
          <w:numId w:val="117"/>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CEOs seeking breakthrough innovation</w:t>
      </w:r>
    </w:p>
    <w:p w14:paraId="098916EA" w14:textId="77777777" w:rsidR="00FE5375" w:rsidRPr="00FE5375" w:rsidRDefault="00FE5375" w:rsidP="00FE5375">
      <w:pPr>
        <w:numPr>
          <w:ilvl w:val="0"/>
          <w:numId w:val="117"/>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Educators designing future curricula</w:t>
      </w:r>
    </w:p>
    <w:p w14:paraId="6B40B226" w14:textId="77777777" w:rsidR="00FE5375" w:rsidRPr="00FE5375" w:rsidRDefault="00FE5375" w:rsidP="00FE5375">
      <w:pPr>
        <w:numPr>
          <w:ilvl w:val="0"/>
          <w:numId w:val="117"/>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Parents of "evolutionary children"</w:t>
      </w:r>
    </w:p>
    <w:p w14:paraId="2BFF3CEA" w14:textId="77777777" w:rsidR="00FE5375" w:rsidRPr="00FE5375" w:rsidRDefault="00FE5375" w:rsidP="00FE5375">
      <w:pPr>
        <w:numPr>
          <w:ilvl w:val="0"/>
          <w:numId w:val="117"/>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Scientists studying consciousness</w:t>
      </w:r>
    </w:p>
    <w:p w14:paraId="79D0A011"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Using Vedic principles and modern technology, they documented remarkable developments:</w:t>
      </w:r>
    </w:p>
    <w:p w14:paraId="53999BD1" w14:textId="77777777" w:rsidR="00FE5375" w:rsidRPr="00FE5375" w:rsidRDefault="00FE5375" w:rsidP="00FE5375">
      <w:pPr>
        <w:numPr>
          <w:ilvl w:val="0"/>
          <w:numId w:val="11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Groups achieving sustained collective intelligence states</w:t>
      </w:r>
    </w:p>
    <w:p w14:paraId="46FB937E" w14:textId="77777777" w:rsidR="00FE5375" w:rsidRPr="00FE5375" w:rsidRDefault="00FE5375" w:rsidP="00FE5375">
      <w:pPr>
        <w:numPr>
          <w:ilvl w:val="0"/>
          <w:numId w:val="11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Problems solving "themselves" through field coherence</w:t>
      </w:r>
    </w:p>
    <w:p w14:paraId="3C561833" w14:textId="77777777" w:rsidR="00FE5375" w:rsidRPr="00FE5375" w:rsidRDefault="00FE5375" w:rsidP="00FE5375">
      <w:pPr>
        <w:numPr>
          <w:ilvl w:val="0"/>
          <w:numId w:val="11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Precognitive insights about market trends proving accurate</w:t>
      </w:r>
    </w:p>
    <w:p w14:paraId="4DEB24AF" w14:textId="77777777" w:rsidR="00FE5375" w:rsidRPr="00FE5375" w:rsidRDefault="00FE5375" w:rsidP="00FE5375">
      <w:pPr>
        <w:numPr>
          <w:ilvl w:val="0"/>
          <w:numId w:val="11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Healing of chronic conditions through group field effects</w:t>
      </w:r>
    </w:p>
    <w:p w14:paraId="50EB2457"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"We're not special," insists founder Dr. James Chen. "We're just early adopters of capacities latent in everyone. The future of humanity depends on these abilities becoming mainstream."</w:t>
      </w:r>
    </w:p>
    <w:p w14:paraId="67DE047B"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Planetary Nervous System</w:t>
      </w:r>
    </w:p>
    <w:p w14:paraId="4B5ECB95" w14:textId="71256B59"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internet was just the beginning. We're developing a planetary nervous system where human consciousness interconnects globally. But hardware alone doesn't create evolution</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consciousness must lead technology.</w:t>
      </w:r>
    </w:p>
    <w:p w14:paraId="0EB4F85C"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t>
      </w:r>
      <w:proofErr w:type="spellStart"/>
      <w:r w:rsidRPr="00FE5375">
        <w:rPr>
          <w:rFonts w:ascii="Times New Roman" w:eastAsia="Times New Roman" w:hAnsi="Times New Roman" w:cs="Times New Roman"/>
          <w:kern w:val="0"/>
          <w:lang w:val="en-US"/>
          <w14:ligatures w14:val="none"/>
        </w:rPr>
        <w:t>yathā</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pinde</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tathā</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brahmāṇḍe</w:t>
      </w:r>
      <w:proofErr w:type="spellEnd"/>
      <w:r w:rsidRPr="00FE5375">
        <w:rPr>
          <w:rFonts w:ascii="Times New Roman" w:eastAsia="Times New Roman" w:hAnsi="Times New Roman" w:cs="Times New Roman"/>
          <w:kern w:val="0"/>
          <w:lang w:val="en-US"/>
          <w14:ligatures w14:val="none"/>
        </w:rPr>
        <w:t xml:space="preserve"> |"</w:t>
      </w:r>
    </w:p>
    <w:p w14:paraId="4FA8A41C"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"As in the individual, so in the cosmos."</w:t>
      </w:r>
    </w:p>
    <w:p w14:paraId="13AC92FA" w14:textId="77777777" w:rsidR="00FE5375" w:rsidRPr="00FE5375" w:rsidRDefault="00FE5375" w:rsidP="00FE5375">
      <w:pPr>
        <w:numPr>
          <w:ilvl w:val="0"/>
          <w:numId w:val="119"/>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Vedic principle</w:t>
      </w:r>
    </w:p>
    <w:p w14:paraId="5E8F3B43"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As individuals develop evolutionary communication, the collective field transforms. We're becoming humanity's imaginal cells, creating templates for collective metamorphosis.</w:t>
      </w:r>
    </w:p>
    <w:p w14:paraId="37E16D41"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lastRenderedPageBreak/>
        <w:t>Children of Tomorrow</w:t>
      </w:r>
    </w:p>
    <w:p w14:paraId="5E293060"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Like Ananya, millions of children worldwide display evolutionary characteristics:</w:t>
      </w:r>
    </w:p>
    <w:p w14:paraId="6D31C3F0" w14:textId="77777777" w:rsidR="00FE5375" w:rsidRPr="00FE5375" w:rsidRDefault="00FE5375" w:rsidP="00FE5375">
      <w:pPr>
        <w:numPr>
          <w:ilvl w:val="0"/>
          <w:numId w:val="120"/>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Enhanced empathy and field sensitivity</w:t>
      </w:r>
    </w:p>
    <w:p w14:paraId="2936D210" w14:textId="77777777" w:rsidR="00FE5375" w:rsidRPr="00FE5375" w:rsidRDefault="00FE5375" w:rsidP="00FE5375">
      <w:pPr>
        <w:numPr>
          <w:ilvl w:val="0"/>
          <w:numId w:val="120"/>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Resistance to hierarchical authority</w:t>
      </w:r>
    </w:p>
    <w:p w14:paraId="37257DAA" w14:textId="77777777" w:rsidR="00FE5375" w:rsidRPr="00FE5375" w:rsidRDefault="00FE5375" w:rsidP="00FE5375">
      <w:pPr>
        <w:numPr>
          <w:ilvl w:val="0"/>
          <w:numId w:val="120"/>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Natural collective intelligence</w:t>
      </w:r>
    </w:p>
    <w:p w14:paraId="3452B208" w14:textId="77777777" w:rsidR="00FE5375" w:rsidRPr="00FE5375" w:rsidRDefault="00FE5375" w:rsidP="00FE5375">
      <w:pPr>
        <w:numPr>
          <w:ilvl w:val="0"/>
          <w:numId w:val="120"/>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Impatience with linear thinking</w:t>
      </w:r>
    </w:p>
    <w:p w14:paraId="6384BD7D" w14:textId="77777777" w:rsidR="00FE5375" w:rsidRPr="00FE5375" w:rsidRDefault="00FE5375" w:rsidP="00FE5375">
      <w:pPr>
        <w:numPr>
          <w:ilvl w:val="0"/>
          <w:numId w:val="120"/>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Direct knowing beyond logic</w:t>
      </w:r>
    </w:p>
    <w:p w14:paraId="7666436B"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These aren't disorders but upgrades. They struggle in old systems but thrive in environments that honor their capacities.</w:t>
      </w:r>
    </w:p>
    <w:p w14:paraId="4C3545FF"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Dr. Francine Shapiro, who works with such children, observes: "They're showing us our future. The question is: Will we evolve our systems to support them, or damage them trying to make them fit outdated molds?"</w:t>
      </w:r>
    </w:p>
    <w:p w14:paraId="32CB37A8"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Tipping Point</w:t>
      </w:r>
    </w:p>
    <w:p w14:paraId="3922F0B6"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Evolutionary biologists identify tipping points where small changes cascade into system-wide transformation. Malcolm Gladwell popularized this concept, but the Atharva Veda understood it millennia ago:</w:t>
      </w:r>
    </w:p>
    <w:p w14:paraId="0C79574D"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t>
      </w:r>
      <w:proofErr w:type="spellStart"/>
      <w:r w:rsidRPr="00FE5375">
        <w:rPr>
          <w:rFonts w:ascii="Times New Roman" w:eastAsia="Times New Roman" w:hAnsi="Times New Roman" w:cs="Times New Roman"/>
          <w:kern w:val="0"/>
          <w:lang w:val="en-US"/>
          <w14:ligatures w14:val="none"/>
        </w:rPr>
        <w:t>aṇor</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aṇīyān</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mahato</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mahīyān</w:t>
      </w:r>
      <w:proofErr w:type="spellEnd"/>
      <w:r w:rsidRPr="00FE5375">
        <w:rPr>
          <w:rFonts w:ascii="Times New Roman" w:eastAsia="Times New Roman" w:hAnsi="Times New Roman" w:cs="Times New Roman"/>
          <w:kern w:val="0"/>
          <w:lang w:val="en-US"/>
          <w14:ligatures w14:val="none"/>
        </w:rPr>
        <w:t xml:space="preserve"> |"</w:t>
      </w:r>
    </w:p>
    <w:p w14:paraId="2616EF01"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"Smaller than the smallest, greater than the greatest."</w:t>
      </w:r>
    </w:p>
    <w:p w14:paraId="58DBBE85" w14:textId="77777777" w:rsidR="00FE5375" w:rsidRPr="00FE5375" w:rsidRDefault="00FE5375" w:rsidP="00FE5375">
      <w:pPr>
        <w:numPr>
          <w:ilvl w:val="0"/>
          <w:numId w:val="121"/>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Atharva Veda 10.8.3</w:t>
      </w:r>
    </w:p>
    <w:p w14:paraId="0128E743"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Small shifts in consciousness create enormous changes in reality. We're approaching the tipping point where evolutionary communication becomes unstoppable.</w:t>
      </w:r>
    </w:p>
    <w:p w14:paraId="193C9AE2"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Signs of the tipping point:</w:t>
      </w:r>
    </w:p>
    <w:p w14:paraId="450E83A7" w14:textId="77777777" w:rsidR="00FE5375" w:rsidRPr="00FE5375" w:rsidRDefault="00FE5375" w:rsidP="00FE5375">
      <w:pPr>
        <w:numPr>
          <w:ilvl w:val="0"/>
          <w:numId w:val="12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Meditation going mainstream</w:t>
      </w:r>
    </w:p>
    <w:p w14:paraId="58DD81CF" w14:textId="77777777" w:rsidR="00FE5375" w:rsidRPr="00FE5375" w:rsidRDefault="00FE5375" w:rsidP="00FE5375">
      <w:pPr>
        <w:numPr>
          <w:ilvl w:val="0"/>
          <w:numId w:val="12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Emotional intelligence valued over IQ</w:t>
      </w:r>
    </w:p>
    <w:p w14:paraId="44C9C627" w14:textId="77777777" w:rsidR="00FE5375" w:rsidRPr="00FE5375" w:rsidRDefault="00FE5375" w:rsidP="00FE5375">
      <w:pPr>
        <w:numPr>
          <w:ilvl w:val="0"/>
          <w:numId w:val="12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Collaboration replacing competition</w:t>
      </w:r>
    </w:p>
    <w:p w14:paraId="0BC3ABD9" w14:textId="77777777" w:rsidR="00FE5375" w:rsidRPr="00FE5375" w:rsidRDefault="00FE5375" w:rsidP="00FE5375">
      <w:pPr>
        <w:numPr>
          <w:ilvl w:val="0"/>
          <w:numId w:val="12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Wisdom traditions informing science</w:t>
      </w:r>
    </w:p>
    <w:p w14:paraId="6CA469F6" w14:textId="77777777" w:rsidR="00FE5375" w:rsidRPr="00FE5375" w:rsidRDefault="00FE5375" w:rsidP="00FE5375">
      <w:pPr>
        <w:numPr>
          <w:ilvl w:val="0"/>
          <w:numId w:val="12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Global challenges forcing unity</w:t>
      </w:r>
    </w:p>
    <w:p w14:paraId="7A82032A"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Your Role in Evolution</w:t>
      </w:r>
    </w:p>
    <w:p w14:paraId="68C06BC0" w14:textId="285DB45D"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Every individual practicing conscious communication accelerates collective evolution. You're not just improving personal relationships</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you're contributing to humanity's metamorphosis.</w:t>
      </w:r>
    </w:p>
    <w:p w14:paraId="38F28A94"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Consider:</w:t>
      </w:r>
    </w:p>
    <w:p w14:paraId="4BBB23D6" w14:textId="77777777" w:rsidR="00FE5375" w:rsidRPr="00FE5375" w:rsidRDefault="00FE5375" w:rsidP="00FE5375">
      <w:pPr>
        <w:numPr>
          <w:ilvl w:val="0"/>
          <w:numId w:val="123"/>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What evolutionary capacities are emerging in you?</w:t>
      </w:r>
    </w:p>
    <w:p w14:paraId="655A9AF0" w14:textId="77777777" w:rsidR="00FE5375" w:rsidRPr="00FE5375" w:rsidRDefault="00FE5375" w:rsidP="00FE5375">
      <w:pPr>
        <w:numPr>
          <w:ilvl w:val="0"/>
          <w:numId w:val="123"/>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How does your communication create future reality?</w:t>
      </w:r>
    </w:p>
    <w:p w14:paraId="5FF6CCFE" w14:textId="77777777" w:rsidR="00FE5375" w:rsidRPr="00FE5375" w:rsidRDefault="00FE5375" w:rsidP="00FE5375">
      <w:pPr>
        <w:numPr>
          <w:ilvl w:val="0"/>
          <w:numId w:val="123"/>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lastRenderedPageBreak/>
        <w:t>What old patterns are you ready to release?</w:t>
      </w:r>
    </w:p>
    <w:p w14:paraId="1A230404" w14:textId="77777777" w:rsidR="00FE5375" w:rsidRPr="00FE5375" w:rsidRDefault="00FE5375" w:rsidP="00FE5375">
      <w:pPr>
        <w:numPr>
          <w:ilvl w:val="0"/>
          <w:numId w:val="123"/>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Who could you practice evolutionary communication with?</w:t>
      </w:r>
    </w:p>
    <w:p w14:paraId="4C5DDBD4"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Great Turning</w:t>
      </w:r>
    </w:p>
    <w:p w14:paraId="47C72DB4" w14:textId="18D308CF"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Joanna Macy calls this era "The Great Turning"</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from industrial growth society to life-sustaining civilization. The Atharva Veda knew this turning happens through transformed communication:</w:t>
      </w:r>
    </w:p>
    <w:p w14:paraId="3F313C7D"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t>
      </w:r>
      <w:proofErr w:type="spellStart"/>
      <w:r w:rsidRPr="00FE5375">
        <w:rPr>
          <w:rFonts w:ascii="Times New Roman" w:eastAsia="Times New Roman" w:hAnsi="Times New Roman" w:cs="Times New Roman"/>
          <w:kern w:val="0"/>
          <w:lang w:val="en-US"/>
          <w14:ligatures w14:val="none"/>
        </w:rPr>
        <w:t>saṃgacchadhvaṃ</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saṃvadadhvaṃ</w:t>
      </w:r>
      <w:proofErr w:type="spellEnd"/>
      <w:r w:rsidRPr="00FE5375">
        <w:rPr>
          <w:rFonts w:ascii="Times New Roman" w:eastAsia="Times New Roman" w:hAnsi="Times New Roman" w:cs="Times New Roman"/>
          <w:kern w:val="0"/>
          <w:lang w:val="en-US"/>
          <w14:ligatures w14:val="none"/>
        </w:rPr>
        <w:t xml:space="preserve"> | </w:t>
      </w:r>
      <w:proofErr w:type="spellStart"/>
      <w:r w:rsidRPr="00FE5375">
        <w:rPr>
          <w:rFonts w:ascii="Times New Roman" w:eastAsia="Times New Roman" w:hAnsi="Times New Roman" w:cs="Times New Roman"/>
          <w:kern w:val="0"/>
          <w:lang w:val="en-US"/>
          <w14:ligatures w14:val="none"/>
        </w:rPr>
        <w:t>saṃ</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vo</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manāṃsi</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jānatām</w:t>
      </w:r>
      <w:proofErr w:type="spellEnd"/>
      <w:r w:rsidRPr="00FE5375">
        <w:rPr>
          <w:rFonts w:ascii="Times New Roman" w:eastAsia="Times New Roman" w:hAnsi="Times New Roman" w:cs="Times New Roman"/>
          <w:kern w:val="0"/>
          <w:lang w:val="en-US"/>
          <w14:ligatures w14:val="none"/>
        </w:rPr>
        <w:t xml:space="preserve"> | </w:t>
      </w:r>
      <w:proofErr w:type="spellStart"/>
      <w:r w:rsidRPr="00FE5375">
        <w:rPr>
          <w:rFonts w:ascii="Times New Roman" w:eastAsia="Times New Roman" w:hAnsi="Times New Roman" w:cs="Times New Roman"/>
          <w:kern w:val="0"/>
          <w:lang w:val="en-US"/>
          <w14:ligatures w14:val="none"/>
        </w:rPr>
        <w:t>devā</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bhāgaṃ</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yathā</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pūrve</w:t>
      </w:r>
      <w:proofErr w:type="spellEnd"/>
      <w:r w:rsidRPr="00FE5375">
        <w:rPr>
          <w:rFonts w:ascii="Times New Roman" w:eastAsia="Times New Roman" w:hAnsi="Times New Roman" w:cs="Times New Roman"/>
          <w:kern w:val="0"/>
          <w:lang w:val="en-US"/>
          <w14:ligatures w14:val="none"/>
        </w:rPr>
        <w:t xml:space="preserve"> | </w:t>
      </w:r>
      <w:proofErr w:type="spellStart"/>
      <w:r w:rsidRPr="00FE5375">
        <w:rPr>
          <w:rFonts w:ascii="Times New Roman" w:eastAsia="Times New Roman" w:hAnsi="Times New Roman" w:cs="Times New Roman"/>
          <w:kern w:val="0"/>
          <w:lang w:val="en-US"/>
          <w14:ligatures w14:val="none"/>
        </w:rPr>
        <w:t>saṃjānānā</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upāsate</w:t>
      </w:r>
      <w:proofErr w:type="spellEnd"/>
      <w:r w:rsidRPr="00FE5375">
        <w:rPr>
          <w:rFonts w:ascii="Times New Roman" w:eastAsia="Times New Roman" w:hAnsi="Times New Roman" w:cs="Times New Roman"/>
          <w:kern w:val="0"/>
          <w:lang w:val="en-US"/>
          <w14:ligatures w14:val="none"/>
        </w:rPr>
        <w:t xml:space="preserve"> ||"</w:t>
      </w:r>
    </w:p>
    <w:p w14:paraId="5EEA690A"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"Come together, speak together, Let your minds know alike, As the ancient gods with united purpose Approached their share of offering."</w:t>
      </w:r>
    </w:p>
    <w:p w14:paraId="61CC9878" w14:textId="77777777" w:rsidR="00FE5375" w:rsidRPr="00FE5375" w:rsidRDefault="00FE5375" w:rsidP="00FE5375">
      <w:pPr>
        <w:numPr>
          <w:ilvl w:val="0"/>
          <w:numId w:val="124"/>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Atharva Veda 6.64.2</w:t>
      </w:r>
    </w:p>
    <w:p w14:paraId="01022CC2"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We're remembering how to come together, speak together, and know with unified consciousness. Not losing individuality but finding unity that includes and transcends it.</w:t>
      </w:r>
    </w:p>
    <w:p w14:paraId="4B7BB6F0"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Call</w:t>
      </w:r>
    </w:p>
    <w:p w14:paraId="6425F253"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future is calling through voices like Ananya's, through the Geneva negotiations, through every moment of authentic connection. It's calling for:</w:t>
      </w:r>
    </w:p>
    <w:p w14:paraId="1ECE36FE" w14:textId="77777777" w:rsidR="00FE5375" w:rsidRPr="00FE5375" w:rsidRDefault="00FE5375" w:rsidP="00FE5375">
      <w:pPr>
        <w:numPr>
          <w:ilvl w:val="0"/>
          <w:numId w:val="125"/>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Communication that heals rather than wounds</w:t>
      </w:r>
    </w:p>
    <w:p w14:paraId="682063C5" w14:textId="77777777" w:rsidR="00FE5375" w:rsidRPr="00FE5375" w:rsidRDefault="00FE5375" w:rsidP="00FE5375">
      <w:pPr>
        <w:numPr>
          <w:ilvl w:val="0"/>
          <w:numId w:val="125"/>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Words that create rather than destroy</w:t>
      </w:r>
    </w:p>
    <w:p w14:paraId="3DA070EE" w14:textId="77777777" w:rsidR="00FE5375" w:rsidRPr="00FE5375" w:rsidRDefault="00FE5375" w:rsidP="00FE5375">
      <w:pPr>
        <w:numPr>
          <w:ilvl w:val="0"/>
          <w:numId w:val="125"/>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Silence that connects rather than separates</w:t>
      </w:r>
    </w:p>
    <w:p w14:paraId="4F1937AC" w14:textId="77777777" w:rsidR="00FE5375" w:rsidRPr="00FE5375" w:rsidRDefault="00FE5375" w:rsidP="00FE5375">
      <w:pPr>
        <w:numPr>
          <w:ilvl w:val="0"/>
          <w:numId w:val="125"/>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Presence that transforms rather than maintains</w:t>
      </w:r>
    </w:p>
    <w:p w14:paraId="157999D4"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This isn't about some distant future. It's happening now, in this moment, as you read these words and feel their resonance in your being.</w:t>
      </w:r>
    </w:p>
    <w:p w14:paraId="750F1368" w14:textId="3BC66971"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In our final chapter, we'll explore how to make these principles practical in daily life</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simple practices that anchor evolutionary communication in ordinary moments. Because evolution doesn't happen in extraordinary experiences alone but in how we greet the morning, speak to loved ones, and meet each moment with conscious presence.</w:t>
      </w:r>
    </w:p>
    <w:p w14:paraId="5E68823A" w14:textId="1F0177E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caterpillar becomes butterfly not by adding wings but by surrendering to the transformation already encoded within. Humanity's metamorphosis is similarly encoded</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in our capacity for conscious communication that creates new realities with every word, every silence, every authentic meeting.</w:t>
      </w:r>
    </w:p>
    <w:p w14:paraId="6A58D83D"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Welcome to the evolution. It's been waiting for you.</w:t>
      </w:r>
    </w:p>
    <w:p w14:paraId="6D6C8EF3" w14:textId="4D9D3B4B" w:rsidR="00FE5375" w:rsidRPr="00FE5375" w:rsidRDefault="00FE5375" w:rsidP="00FE5375">
      <w:pPr>
        <w:spacing w:before="0" w:after="0"/>
        <w:rPr>
          <w:rFonts w:ascii="Times New Roman" w:eastAsia="Times New Roman" w:hAnsi="Times New Roman" w:cs="Times New Roman"/>
          <w:kern w:val="0"/>
          <w:lang w:val="en-US"/>
          <w14:ligatures w14:val="none"/>
        </w:rPr>
      </w:pPr>
    </w:p>
    <w:p w14:paraId="78B4E49A"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Chapter 15: Living the Practice - Daily Rhythms of Sacred Speech</w:t>
      </w:r>
    </w:p>
    <w:p w14:paraId="4EB2F08A"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lastRenderedPageBreak/>
        <w:t>"</w:t>
      </w:r>
      <w:proofErr w:type="spellStart"/>
      <w:r w:rsidRPr="00FE5375">
        <w:rPr>
          <w:rFonts w:ascii="Times New Roman" w:eastAsia="Times New Roman" w:hAnsi="Times New Roman" w:cs="Times New Roman"/>
          <w:kern w:val="0"/>
          <w:lang w:val="en-US"/>
          <w14:ligatures w14:val="none"/>
        </w:rPr>
        <w:t>prātaḥ</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smarāmi</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hṛdi</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saṃsphurad</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ātma-tattvaṃ</w:t>
      </w:r>
      <w:proofErr w:type="spellEnd"/>
      <w:r w:rsidRPr="00FE5375">
        <w:rPr>
          <w:rFonts w:ascii="Times New Roman" w:eastAsia="Times New Roman" w:hAnsi="Times New Roman" w:cs="Times New Roman"/>
          <w:kern w:val="0"/>
          <w:lang w:val="en-US"/>
          <w14:ligatures w14:val="none"/>
        </w:rPr>
        <w:t xml:space="preserve"> | sac-</w:t>
      </w:r>
      <w:proofErr w:type="spellStart"/>
      <w:r w:rsidRPr="00FE5375">
        <w:rPr>
          <w:rFonts w:ascii="Times New Roman" w:eastAsia="Times New Roman" w:hAnsi="Times New Roman" w:cs="Times New Roman"/>
          <w:kern w:val="0"/>
          <w:lang w:val="en-US"/>
          <w14:ligatures w14:val="none"/>
        </w:rPr>
        <w:t>cit</w:t>
      </w:r>
      <w:proofErr w:type="spellEnd"/>
      <w:r w:rsidRPr="00FE5375">
        <w:rPr>
          <w:rFonts w:ascii="Times New Roman" w:eastAsia="Times New Roman" w:hAnsi="Times New Roman" w:cs="Times New Roman"/>
          <w:kern w:val="0"/>
          <w:lang w:val="en-US"/>
          <w14:ligatures w14:val="none"/>
        </w:rPr>
        <w:t>-</w:t>
      </w:r>
      <w:proofErr w:type="spellStart"/>
      <w:r w:rsidRPr="00FE5375">
        <w:rPr>
          <w:rFonts w:ascii="Times New Roman" w:eastAsia="Times New Roman" w:hAnsi="Times New Roman" w:cs="Times New Roman"/>
          <w:kern w:val="0"/>
          <w:lang w:val="en-US"/>
          <w14:ligatures w14:val="none"/>
        </w:rPr>
        <w:t>sukhaṃ</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paramahaṃsa-gatiṃ</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turīyam</w:t>
      </w:r>
      <w:proofErr w:type="spellEnd"/>
      <w:r w:rsidRPr="00FE5375">
        <w:rPr>
          <w:rFonts w:ascii="Times New Roman" w:eastAsia="Times New Roman" w:hAnsi="Times New Roman" w:cs="Times New Roman"/>
          <w:kern w:val="0"/>
          <w:lang w:val="en-US"/>
          <w14:ligatures w14:val="none"/>
        </w:rPr>
        <w:t xml:space="preserve"> ||"</w:t>
      </w:r>
    </w:p>
    <w:p w14:paraId="41C2BD11"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 xml:space="preserve">"In the </w:t>
      </w:r>
      <w:proofErr w:type="gramStart"/>
      <w:r w:rsidRPr="00FE5375">
        <w:rPr>
          <w:rFonts w:ascii="Times New Roman" w:eastAsia="Times New Roman" w:hAnsi="Times New Roman" w:cs="Times New Roman"/>
          <w:kern w:val="0"/>
          <w:lang w:val="en-US"/>
          <w14:ligatures w14:val="none"/>
        </w:rPr>
        <w:t>morning</w:t>
      </w:r>
      <w:proofErr w:type="gramEnd"/>
      <w:r w:rsidRPr="00FE5375">
        <w:rPr>
          <w:rFonts w:ascii="Times New Roman" w:eastAsia="Times New Roman" w:hAnsi="Times New Roman" w:cs="Times New Roman"/>
          <w:kern w:val="0"/>
          <w:lang w:val="en-US"/>
          <w14:ligatures w14:val="none"/>
        </w:rPr>
        <w:t xml:space="preserve"> I remember the self-principle shining in the heart, Existence-consciousness-bliss, the supreme swan's path, the fourth state."</w:t>
      </w:r>
    </w:p>
    <w:p w14:paraId="66DC1455" w14:textId="77777777" w:rsidR="00FE5375" w:rsidRPr="00FE5375" w:rsidRDefault="00FE5375" w:rsidP="00FE5375">
      <w:pPr>
        <w:numPr>
          <w:ilvl w:val="0"/>
          <w:numId w:val="126"/>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Morning Prayer from Atharva Tradition</w:t>
      </w:r>
    </w:p>
    <w:p w14:paraId="2404F4F2"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Day Everything Changed</w:t>
      </w:r>
    </w:p>
    <w:p w14:paraId="6D35A940" w14:textId="3A8FAB1E"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Marcus Williams was a successful attorney, stressed parent, and exhausted human being. His days began with jarring alarms, rushed breakfasts, and sharp words to hurry everyone along. His communications were efficient transactions</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brief texts, curt emails, minimal presence. Life was a race with no finish line.</w:t>
      </w:r>
    </w:p>
    <w:p w14:paraId="3EAAE513"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Then came the morning his eight-year-old daughter Emma stopped him at the door. "Daddy," she said, holding his briefcase closed, "when you talk, it sounds like you're already gone. Even when you're here, you're not really here."</w:t>
      </w:r>
    </w:p>
    <w:p w14:paraId="3D22E83D" w14:textId="24DD1BF9"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That night, Marcus couldn't sleep. Emma's words had pierced something deep. He remembered this book gathering dust on his shelf</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a gift from a client who'd transformed her own life through sacred communication practices. At 3 AM, desperate for change, he began reading.</w:t>
      </w:r>
    </w:p>
    <w:p w14:paraId="7F3439EF" w14:textId="1B66668C"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Six months later, I met Marcus at a workshop. The transformation was stunning. Same career, same family, same challenges</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but utterly different presence. "I realized I'd been sleepwalking through life," he shared. "My communication was dead because I was barely alive. These practices didn't just change how I speak</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they changed how I breathe, how I see, how I live."</w:t>
      </w:r>
    </w:p>
    <w:p w14:paraId="119F747F"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Sacred Architecture of Daily Life</w:t>
      </w:r>
    </w:p>
    <w:p w14:paraId="2D44EA8E" w14:textId="2F78EE6A"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Atharva Veda doesn't separate spiritual practice from daily existence. Every moment offers opportunity for sacred communication</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with others, ourselves, and existence itself. The key is creating rhythms that weave consciousness through ordinary activities.</w:t>
      </w:r>
    </w:p>
    <w:p w14:paraId="47E708D3"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t>
      </w:r>
      <w:proofErr w:type="spellStart"/>
      <w:r w:rsidRPr="00FE5375">
        <w:rPr>
          <w:rFonts w:ascii="Times New Roman" w:eastAsia="Times New Roman" w:hAnsi="Times New Roman" w:cs="Times New Roman"/>
          <w:kern w:val="0"/>
          <w:lang w:val="en-US"/>
          <w14:ligatures w14:val="none"/>
        </w:rPr>
        <w:t>kāle</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kāle</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mataṃ</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bhavati</w:t>
      </w:r>
      <w:proofErr w:type="spellEnd"/>
      <w:r w:rsidRPr="00FE5375">
        <w:rPr>
          <w:rFonts w:ascii="Times New Roman" w:eastAsia="Times New Roman" w:hAnsi="Times New Roman" w:cs="Times New Roman"/>
          <w:kern w:val="0"/>
          <w:lang w:val="en-US"/>
          <w14:ligatures w14:val="none"/>
        </w:rPr>
        <w:t xml:space="preserve"> | </w:t>
      </w:r>
      <w:proofErr w:type="spellStart"/>
      <w:r w:rsidRPr="00FE5375">
        <w:rPr>
          <w:rFonts w:ascii="Times New Roman" w:eastAsia="Times New Roman" w:hAnsi="Times New Roman" w:cs="Times New Roman"/>
          <w:kern w:val="0"/>
          <w:lang w:val="en-US"/>
          <w14:ligatures w14:val="none"/>
        </w:rPr>
        <w:t>kāle</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kāle</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samaṃ</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bhavati</w:t>
      </w:r>
      <w:proofErr w:type="spellEnd"/>
      <w:r w:rsidRPr="00FE5375">
        <w:rPr>
          <w:rFonts w:ascii="Times New Roman" w:eastAsia="Times New Roman" w:hAnsi="Times New Roman" w:cs="Times New Roman"/>
          <w:kern w:val="0"/>
          <w:lang w:val="en-US"/>
          <w14:ligatures w14:val="none"/>
        </w:rPr>
        <w:t xml:space="preserve"> ||"</w:t>
      </w:r>
    </w:p>
    <w:p w14:paraId="054A6C2F"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"In time, in time, thought becomes, In time, in time, unity becomes."</w:t>
      </w:r>
    </w:p>
    <w:p w14:paraId="1324FF46" w14:textId="77777777" w:rsidR="00FE5375" w:rsidRPr="00FE5375" w:rsidRDefault="00FE5375" w:rsidP="00FE5375">
      <w:pPr>
        <w:numPr>
          <w:ilvl w:val="0"/>
          <w:numId w:val="127"/>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Atharva Veda 19.53.3</w:t>
      </w:r>
    </w:p>
    <w:p w14:paraId="0D61DCC0"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 xml:space="preserve">This verse reveals that transformation happens not through dramatic gestures but through consistent daily practice. Like water wearing away stone, </w:t>
      </w:r>
      <w:proofErr w:type="gramStart"/>
      <w:r w:rsidRPr="00FE5375">
        <w:rPr>
          <w:rFonts w:ascii="Times New Roman" w:eastAsia="Times New Roman" w:hAnsi="Times New Roman" w:cs="Times New Roman"/>
          <w:kern w:val="0"/>
          <w:lang w:val="en-US"/>
          <w14:ligatures w14:val="none"/>
        </w:rPr>
        <w:t>small repeated</w:t>
      </w:r>
      <w:proofErr w:type="gramEnd"/>
      <w:r w:rsidRPr="00FE5375">
        <w:rPr>
          <w:rFonts w:ascii="Times New Roman" w:eastAsia="Times New Roman" w:hAnsi="Times New Roman" w:cs="Times New Roman"/>
          <w:kern w:val="0"/>
          <w:lang w:val="en-US"/>
          <w14:ligatures w14:val="none"/>
        </w:rPr>
        <w:t xml:space="preserve"> actions reshape consciousness.</w:t>
      </w:r>
    </w:p>
    <w:p w14:paraId="7E5E6DB0"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Dawn: The Gateway Hours</w:t>
      </w:r>
    </w:p>
    <w:p w14:paraId="07A30522"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4:00-6:00 AM - Brahma Muhurta (The Creator's Hour)</w:t>
      </w:r>
    </w:p>
    <w:p w14:paraId="14089723" w14:textId="54F0B679"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lastRenderedPageBreak/>
        <w:t>The Vedic tradition identifies pre-dawn as uniquely potent for consciousness practices. Modern science confirms</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cortisol naturally rises, melatonin drops, and the brain shifts from sleep to wake in ways that enhance neuroplasticity.</w:t>
      </w:r>
    </w:p>
    <w:p w14:paraId="289ACC85"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Marcus's morning practice:</w:t>
      </w:r>
    </w:p>
    <w:p w14:paraId="55A4C3A3" w14:textId="77777777" w:rsidR="00FE5375" w:rsidRPr="00FE5375" w:rsidRDefault="00FE5375" w:rsidP="00FE5375">
      <w:pPr>
        <w:numPr>
          <w:ilvl w:val="0"/>
          <w:numId w:val="12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4:30 AM</w:t>
      </w:r>
      <w:r w:rsidRPr="00FE5375">
        <w:rPr>
          <w:rFonts w:ascii="Times New Roman" w:eastAsia="Times New Roman" w:hAnsi="Times New Roman" w:cs="Times New Roman"/>
          <w:kern w:val="0"/>
          <w:lang w:val="en-US"/>
          <w14:ligatures w14:val="none"/>
        </w:rPr>
        <w:t>: Natural awakening (no alarm after training body rhythm)</w:t>
      </w:r>
    </w:p>
    <w:p w14:paraId="2CF21C55" w14:textId="77777777" w:rsidR="00FE5375" w:rsidRPr="00FE5375" w:rsidRDefault="00FE5375" w:rsidP="00FE5375">
      <w:pPr>
        <w:numPr>
          <w:ilvl w:val="0"/>
          <w:numId w:val="12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4:35 AM</w:t>
      </w:r>
      <w:r w:rsidRPr="00FE5375">
        <w:rPr>
          <w:rFonts w:ascii="Times New Roman" w:eastAsia="Times New Roman" w:hAnsi="Times New Roman" w:cs="Times New Roman"/>
          <w:kern w:val="0"/>
          <w:lang w:val="en-US"/>
          <w14:ligatures w14:val="none"/>
        </w:rPr>
        <w:t xml:space="preserve">: Before opening eyes, three </w:t>
      </w:r>
      <w:proofErr w:type="spellStart"/>
      <w:r w:rsidRPr="00FE5375">
        <w:rPr>
          <w:rFonts w:ascii="Times New Roman" w:eastAsia="Times New Roman" w:hAnsi="Times New Roman" w:cs="Times New Roman"/>
          <w:kern w:val="0"/>
          <w:lang w:val="en-US"/>
          <w14:ligatures w14:val="none"/>
        </w:rPr>
        <w:t>gratitudes</w:t>
      </w:r>
      <w:proofErr w:type="spellEnd"/>
    </w:p>
    <w:p w14:paraId="5F35B3BB" w14:textId="77777777" w:rsidR="00FE5375" w:rsidRPr="00FE5375" w:rsidRDefault="00FE5375" w:rsidP="00FE5375">
      <w:pPr>
        <w:numPr>
          <w:ilvl w:val="0"/>
          <w:numId w:val="12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4:40 AM</w:t>
      </w:r>
      <w:r w:rsidRPr="00FE5375">
        <w:rPr>
          <w:rFonts w:ascii="Times New Roman" w:eastAsia="Times New Roman" w:hAnsi="Times New Roman" w:cs="Times New Roman"/>
          <w:kern w:val="0"/>
          <w:lang w:val="en-US"/>
          <w14:ligatures w14:val="none"/>
        </w:rPr>
        <w:t>: Gentle stretching in bed, feeling into body</w:t>
      </w:r>
    </w:p>
    <w:p w14:paraId="2A3CF862" w14:textId="41A96629" w:rsidR="00FE5375" w:rsidRPr="00FE5375" w:rsidRDefault="00FE5375" w:rsidP="00FE5375">
      <w:pPr>
        <w:numPr>
          <w:ilvl w:val="0"/>
          <w:numId w:val="12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4:45 AM</w:t>
      </w:r>
      <w:r w:rsidRPr="00FE5375">
        <w:rPr>
          <w:rFonts w:ascii="Times New Roman" w:eastAsia="Times New Roman" w:hAnsi="Times New Roman" w:cs="Times New Roman"/>
          <w:kern w:val="0"/>
          <w:lang w:val="en-US"/>
          <w14:ligatures w14:val="none"/>
        </w:rPr>
        <w:t>: Sitting practice</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 xml:space="preserve">20 minutes combining: </w:t>
      </w:r>
    </w:p>
    <w:p w14:paraId="00118D37" w14:textId="77777777" w:rsidR="00FE5375" w:rsidRPr="00FE5375" w:rsidRDefault="00FE5375" w:rsidP="00FE5375">
      <w:pPr>
        <w:numPr>
          <w:ilvl w:val="1"/>
          <w:numId w:val="12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Coherence breathing (5 seconds in, 5 seconds out)</w:t>
      </w:r>
    </w:p>
    <w:p w14:paraId="3C6320A4" w14:textId="77777777" w:rsidR="00FE5375" w:rsidRPr="00FE5375" w:rsidRDefault="00FE5375" w:rsidP="00FE5375">
      <w:pPr>
        <w:numPr>
          <w:ilvl w:val="1"/>
          <w:numId w:val="12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Gayatri Mantra (11 repetitions)</w:t>
      </w:r>
    </w:p>
    <w:p w14:paraId="41E80D1E" w14:textId="77777777" w:rsidR="00FE5375" w:rsidRPr="00FE5375" w:rsidRDefault="00FE5375" w:rsidP="00FE5375">
      <w:pPr>
        <w:numPr>
          <w:ilvl w:val="1"/>
          <w:numId w:val="12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Setting intention for conscious communication</w:t>
      </w:r>
    </w:p>
    <w:p w14:paraId="7E4C21B2" w14:textId="784F39C8" w:rsidR="00FE5375" w:rsidRPr="00FE5375" w:rsidRDefault="00FE5375" w:rsidP="00FE5375">
      <w:pPr>
        <w:numPr>
          <w:ilvl w:val="0"/>
          <w:numId w:val="12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5:05 AM</w:t>
      </w:r>
      <w:r w:rsidRPr="00FE5375">
        <w:rPr>
          <w:rFonts w:ascii="Times New Roman" w:eastAsia="Times New Roman" w:hAnsi="Times New Roman" w:cs="Times New Roman"/>
          <w:kern w:val="0"/>
          <w:lang w:val="en-US"/>
          <w14:ligatures w14:val="none"/>
        </w:rPr>
        <w:t>: Journaling</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capturing insights, dreams, intentions</w:t>
      </w:r>
    </w:p>
    <w:p w14:paraId="49B595C9" w14:textId="51844977" w:rsidR="00FE5375" w:rsidRPr="00FE5375" w:rsidRDefault="00FE5375" w:rsidP="00FE5375">
      <w:pPr>
        <w:numPr>
          <w:ilvl w:val="0"/>
          <w:numId w:val="12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5:20 AM</w:t>
      </w:r>
      <w:r w:rsidRPr="00FE5375">
        <w:rPr>
          <w:rFonts w:ascii="Times New Roman" w:eastAsia="Times New Roman" w:hAnsi="Times New Roman" w:cs="Times New Roman"/>
          <w:kern w:val="0"/>
          <w:lang w:val="en-US"/>
          <w14:ligatures w14:val="none"/>
        </w:rPr>
        <w:t>: Movement</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yoga, walking, or simple stretching</w:t>
      </w:r>
    </w:p>
    <w:p w14:paraId="56401E0E" w14:textId="77777777" w:rsidR="00FE5375" w:rsidRPr="00FE5375" w:rsidRDefault="00FE5375" w:rsidP="00FE5375">
      <w:pPr>
        <w:numPr>
          <w:ilvl w:val="0"/>
          <w:numId w:val="12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5:40 AM</w:t>
      </w:r>
      <w:r w:rsidRPr="00FE5375">
        <w:rPr>
          <w:rFonts w:ascii="Times New Roman" w:eastAsia="Times New Roman" w:hAnsi="Times New Roman" w:cs="Times New Roman"/>
          <w:kern w:val="0"/>
          <w:lang w:val="en-US"/>
          <w14:ligatures w14:val="none"/>
        </w:rPr>
        <w:t>: Preparation for day with presence</w:t>
      </w:r>
    </w:p>
    <w:p w14:paraId="74CDD759" w14:textId="2738EDF6"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"Those 90 minutes revolutionized everything," Marcus reflects. "I used to wake up already behind, anxious and reactive. Now I wake up ahead</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centered, clear, ready to meet whatever comes."</w:t>
      </w:r>
    </w:p>
    <w:p w14:paraId="17CB707D"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Morning Communication Ritual</w:t>
      </w:r>
    </w:p>
    <w:p w14:paraId="72A72853"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Before any words to family:</w:t>
      </w:r>
    </w:p>
    <w:p w14:paraId="11C2EBD8" w14:textId="77777777" w:rsidR="00FE5375" w:rsidRPr="00FE5375" w:rsidRDefault="00FE5375" w:rsidP="00FE5375">
      <w:pPr>
        <w:numPr>
          <w:ilvl w:val="0"/>
          <w:numId w:val="129"/>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Hand on heart</w:t>
      </w:r>
      <w:r w:rsidRPr="00FE5375">
        <w:rPr>
          <w:rFonts w:ascii="Times New Roman" w:eastAsia="Times New Roman" w:hAnsi="Times New Roman" w:cs="Times New Roman"/>
          <w:kern w:val="0"/>
          <w:lang w:val="en-US"/>
          <w14:ligatures w14:val="none"/>
        </w:rPr>
        <w:t>, feeling its rhythm</w:t>
      </w:r>
    </w:p>
    <w:p w14:paraId="7DDE8253" w14:textId="77777777" w:rsidR="00FE5375" w:rsidRPr="00FE5375" w:rsidRDefault="00FE5375" w:rsidP="00FE5375">
      <w:pPr>
        <w:numPr>
          <w:ilvl w:val="0"/>
          <w:numId w:val="129"/>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Three conscious breaths</w:t>
      </w:r>
      <w:r w:rsidRPr="00FE5375">
        <w:rPr>
          <w:rFonts w:ascii="Times New Roman" w:eastAsia="Times New Roman" w:hAnsi="Times New Roman" w:cs="Times New Roman"/>
          <w:kern w:val="0"/>
          <w:lang w:val="en-US"/>
          <w14:ligatures w14:val="none"/>
        </w:rPr>
        <w:t>, generating warmth</w:t>
      </w:r>
    </w:p>
    <w:p w14:paraId="5C3AA795" w14:textId="77777777" w:rsidR="00FE5375" w:rsidRPr="00FE5375" w:rsidRDefault="00FE5375" w:rsidP="00FE5375">
      <w:pPr>
        <w:numPr>
          <w:ilvl w:val="0"/>
          <w:numId w:val="129"/>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Silent blessing</w:t>
      </w:r>
      <w:r w:rsidRPr="00FE5375">
        <w:rPr>
          <w:rFonts w:ascii="Times New Roman" w:eastAsia="Times New Roman" w:hAnsi="Times New Roman" w:cs="Times New Roman"/>
          <w:kern w:val="0"/>
          <w:lang w:val="en-US"/>
          <w14:ligatures w14:val="none"/>
        </w:rPr>
        <w:t xml:space="preserve"> for each family member</w:t>
      </w:r>
    </w:p>
    <w:p w14:paraId="513BDB84" w14:textId="77777777" w:rsidR="00FE5375" w:rsidRPr="00FE5375" w:rsidRDefault="00FE5375" w:rsidP="00FE5375">
      <w:pPr>
        <w:numPr>
          <w:ilvl w:val="0"/>
          <w:numId w:val="129"/>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First words</w:t>
      </w:r>
      <w:r w:rsidRPr="00FE5375">
        <w:rPr>
          <w:rFonts w:ascii="Times New Roman" w:eastAsia="Times New Roman" w:hAnsi="Times New Roman" w:cs="Times New Roman"/>
          <w:kern w:val="0"/>
          <w:lang w:val="en-US"/>
          <w14:ligatures w14:val="none"/>
        </w:rPr>
        <w:t xml:space="preserve"> spoken with full presence</w:t>
      </w:r>
    </w:p>
    <w:p w14:paraId="00612F5F"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Emma noticed immediately. "Daddy's voice has honey in it now," she told her mother. His wife Sarah confirmed: "Same man, completely different energy. Mornings went from battlefield to sanctuary."</w:t>
      </w:r>
    </w:p>
    <w:p w14:paraId="2B630FE0"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Workday Practice</w:t>
      </w:r>
    </w:p>
    <w:p w14:paraId="1264DF58"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Conscious Commute</w:t>
      </w:r>
      <w:r w:rsidRPr="00FE5375">
        <w:rPr>
          <w:rFonts w:ascii="Times New Roman" w:eastAsia="Times New Roman" w:hAnsi="Times New Roman" w:cs="Times New Roman"/>
          <w:kern w:val="0"/>
          <w:lang w:val="en-US"/>
          <w14:ligatures w14:val="none"/>
        </w:rPr>
        <w:t xml:space="preserve"> Transform travel time into practice time:</w:t>
      </w:r>
    </w:p>
    <w:p w14:paraId="42D8E219" w14:textId="77777777" w:rsidR="00FE5375" w:rsidRPr="00FE5375" w:rsidRDefault="00FE5375" w:rsidP="00FE5375">
      <w:pPr>
        <w:numPr>
          <w:ilvl w:val="0"/>
          <w:numId w:val="130"/>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Driving</w:t>
      </w:r>
      <w:r w:rsidRPr="00FE5375">
        <w:rPr>
          <w:rFonts w:ascii="Times New Roman" w:eastAsia="Times New Roman" w:hAnsi="Times New Roman" w:cs="Times New Roman"/>
          <w:kern w:val="0"/>
          <w:lang w:val="en-US"/>
          <w14:ligatures w14:val="none"/>
        </w:rPr>
        <w:t>: Mantra practice at red lights, blessing other drivers</w:t>
      </w:r>
    </w:p>
    <w:p w14:paraId="1566BC97" w14:textId="77777777" w:rsidR="00FE5375" w:rsidRPr="00FE5375" w:rsidRDefault="00FE5375" w:rsidP="00FE5375">
      <w:pPr>
        <w:numPr>
          <w:ilvl w:val="0"/>
          <w:numId w:val="130"/>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Public transport</w:t>
      </w:r>
      <w:r w:rsidRPr="00FE5375">
        <w:rPr>
          <w:rFonts w:ascii="Times New Roman" w:eastAsia="Times New Roman" w:hAnsi="Times New Roman" w:cs="Times New Roman"/>
          <w:kern w:val="0"/>
          <w:lang w:val="en-US"/>
          <w14:ligatures w14:val="none"/>
        </w:rPr>
        <w:t>: Loving-kindness meditation for fellow travelers</w:t>
      </w:r>
    </w:p>
    <w:p w14:paraId="215DA8BA" w14:textId="77777777" w:rsidR="00FE5375" w:rsidRPr="00FE5375" w:rsidRDefault="00FE5375" w:rsidP="00FE5375">
      <w:pPr>
        <w:numPr>
          <w:ilvl w:val="0"/>
          <w:numId w:val="130"/>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Walking</w:t>
      </w:r>
      <w:r w:rsidRPr="00FE5375">
        <w:rPr>
          <w:rFonts w:ascii="Times New Roman" w:eastAsia="Times New Roman" w:hAnsi="Times New Roman" w:cs="Times New Roman"/>
          <w:kern w:val="0"/>
          <w:lang w:val="en-US"/>
          <w14:ligatures w14:val="none"/>
        </w:rPr>
        <w:t>: Synchronized breathing with steps</w:t>
      </w:r>
    </w:p>
    <w:p w14:paraId="211EA012"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Sacred Transitions</w:t>
      </w:r>
      <w:r w:rsidRPr="00FE5375">
        <w:rPr>
          <w:rFonts w:ascii="Times New Roman" w:eastAsia="Times New Roman" w:hAnsi="Times New Roman" w:cs="Times New Roman"/>
          <w:kern w:val="0"/>
          <w:lang w:val="en-US"/>
          <w14:ligatures w14:val="none"/>
        </w:rPr>
        <w:t xml:space="preserve"> Between meetings or tasks:</w:t>
      </w:r>
    </w:p>
    <w:p w14:paraId="2EEF845E" w14:textId="77777777" w:rsidR="00FE5375" w:rsidRPr="00FE5375" w:rsidRDefault="00FE5375" w:rsidP="00FE5375">
      <w:pPr>
        <w:numPr>
          <w:ilvl w:val="0"/>
          <w:numId w:val="131"/>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30-second breathing space</w:t>
      </w:r>
    </w:p>
    <w:p w14:paraId="35B5DBF9" w14:textId="77777777" w:rsidR="00FE5375" w:rsidRPr="00FE5375" w:rsidRDefault="00FE5375" w:rsidP="00FE5375">
      <w:pPr>
        <w:numPr>
          <w:ilvl w:val="0"/>
          <w:numId w:val="131"/>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Heart coherence reset</w:t>
      </w:r>
    </w:p>
    <w:p w14:paraId="1CC4A06C" w14:textId="77777777" w:rsidR="00FE5375" w:rsidRPr="00FE5375" w:rsidRDefault="00FE5375" w:rsidP="00FE5375">
      <w:pPr>
        <w:numPr>
          <w:ilvl w:val="0"/>
          <w:numId w:val="131"/>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Intention setting</w:t>
      </w:r>
      <w:r w:rsidRPr="00FE5375">
        <w:rPr>
          <w:rFonts w:ascii="Times New Roman" w:eastAsia="Times New Roman" w:hAnsi="Times New Roman" w:cs="Times New Roman"/>
          <w:kern w:val="0"/>
          <w:lang w:val="en-US"/>
          <w14:ligatures w14:val="none"/>
        </w:rPr>
        <w:t xml:space="preserve"> for next interaction</w:t>
      </w:r>
    </w:p>
    <w:p w14:paraId="3E4B1538"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Email as Spiritual Practice</w:t>
      </w:r>
      <w:r w:rsidRPr="00FE5375">
        <w:rPr>
          <w:rFonts w:ascii="Times New Roman" w:eastAsia="Times New Roman" w:hAnsi="Times New Roman" w:cs="Times New Roman"/>
          <w:kern w:val="0"/>
          <w:lang w:val="en-US"/>
          <w14:ligatures w14:val="none"/>
        </w:rPr>
        <w:t xml:space="preserve"> Before opening email:</w:t>
      </w:r>
    </w:p>
    <w:p w14:paraId="6179D1D8" w14:textId="77777777" w:rsidR="00FE5375" w:rsidRPr="00FE5375" w:rsidRDefault="00FE5375" w:rsidP="00FE5375">
      <w:pPr>
        <w:numPr>
          <w:ilvl w:val="0"/>
          <w:numId w:val="13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lastRenderedPageBreak/>
        <w:t>Pause</w:t>
      </w:r>
      <w:r w:rsidRPr="00FE5375">
        <w:rPr>
          <w:rFonts w:ascii="Times New Roman" w:eastAsia="Times New Roman" w:hAnsi="Times New Roman" w:cs="Times New Roman"/>
          <w:kern w:val="0"/>
          <w:lang w:val="en-US"/>
          <w14:ligatures w14:val="none"/>
        </w:rPr>
        <w:t xml:space="preserve"> and center</w:t>
      </w:r>
    </w:p>
    <w:p w14:paraId="197436C5" w14:textId="77777777" w:rsidR="00FE5375" w:rsidRPr="00FE5375" w:rsidRDefault="00FE5375" w:rsidP="00FE5375">
      <w:pPr>
        <w:numPr>
          <w:ilvl w:val="0"/>
          <w:numId w:val="13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Read</w:t>
      </w:r>
      <w:r w:rsidRPr="00FE5375">
        <w:rPr>
          <w:rFonts w:ascii="Times New Roman" w:eastAsia="Times New Roman" w:hAnsi="Times New Roman" w:cs="Times New Roman"/>
          <w:kern w:val="0"/>
          <w:lang w:val="en-US"/>
          <w14:ligatures w14:val="none"/>
        </w:rPr>
        <w:t xml:space="preserve"> with receiver's mind</w:t>
      </w:r>
    </w:p>
    <w:p w14:paraId="1A65DB3E" w14:textId="77777777" w:rsidR="00FE5375" w:rsidRPr="00FE5375" w:rsidRDefault="00FE5375" w:rsidP="00FE5375">
      <w:pPr>
        <w:numPr>
          <w:ilvl w:val="0"/>
          <w:numId w:val="13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Compose</w:t>
      </w:r>
      <w:r w:rsidRPr="00FE5375">
        <w:rPr>
          <w:rFonts w:ascii="Times New Roman" w:eastAsia="Times New Roman" w:hAnsi="Times New Roman" w:cs="Times New Roman"/>
          <w:kern w:val="0"/>
          <w:lang w:val="en-US"/>
          <w14:ligatures w14:val="none"/>
        </w:rPr>
        <w:t xml:space="preserve"> from coherent state</w:t>
      </w:r>
    </w:p>
    <w:p w14:paraId="50988B6D" w14:textId="77777777" w:rsidR="00FE5375" w:rsidRPr="00FE5375" w:rsidRDefault="00FE5375" w:rsidP="00FE5375">
      <w:pPr>
        <w:numPr>
          <w:ilvl w:val="0"/>
          <w:numId w:val="13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Review</w:t>
      </w:r>
      <w:r w:rsidRPr="00FE5375">
        <w:rPr>
          <w:rFonts w:ascii="Times New Roman" w:eastAsia="Times New Roman" w:hAnsi="Times New Roman" w:cs="Times New Roman"/>
          <w:kern w:val="0"/>
          <w:lang w:val="en-US"/>
          <w14:ligatures w14:val="none"/>
        </w:rPr>
        <w:t xml:space="preserve"> for tone and clarity</w:t>
      </w:r>
    </w:p>
    <w:p w14:paraId="0729AD64" w14:textId="77777777" w:rsidR="00FE5375" w:rsidRPr="00FE5375" w:rsidRDefault="00FE5375" w:rsidP="00FE5375">
      <w:pPr>
        <w:numPr>
          <w:ilvl w:val="0"/>
          <w:numId w:val="13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Send</w:t>
      </w:r>
      <w:r w:rsidRPr="00FE5375">
        <w:rPr>
          <w:rFonts w:ascii="Times New Roman" w:eastAsia="Times New Roman" w:hAnsi="Times New Roman" w:cs="Times New Roman"/>
          <w:kern w:val="0"/>
          <w:lang w:val="en-US"/>
          <w14:ligatures w14:val="none"/>
        </w:rPr>
        <w:t xml:space="preserve"> with conscious blessing</w:t>
      </w:r>
    </w:p>
    <w:p w14:paraId="64ED922B"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Marcus reports: "My email response rate doubled, but more importantly, the quality of digital relationships transformed. Clients started commenting on the 'different energy' in my messages."</w:t>
      </w:r>
    </w:p>
    <w:p w14:paraId="090D6859"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Meeting Alchemy</w:t>
      </w:r>
    </w:p>
    <w:p w14:paraId="6268C0F2"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Transform gatherings through subtle practices:</w:t>
      </w:r>
    </w:p>
    <w:p w14:paraId="67BF00F8" w14:textId="77777777" w:rsidR="00FE5375" w:rsidRPr="00FE5375" w:rsidRDefault="00FE5375" w:rsidP="00FE5375">
      <w:pPr>
        <w:numPr>
          <w:ilvl w:val="0"/>
          <w:numId w:val="133"/>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Arrive 5 minutes early</w:t>
      </w:r>
      <w:r w:rsidRPr="00FE5375">
        <w:rPr>
          <w:rFonts w:ascii="Times New Roman" w:eastAsia="Times New Roman" w:hAnsi="Times New Roman" w:cs="Times New Roman"/>
          <w:kern w:val="0"/>
          <w:lang w:val="en-US"/>
          <w14:ligatures w14:val="none"/>
        </w:rPr>
        <w:t xml:space="preserve"> for centering</w:t>
      </w:r>
    </w:p>
    <w:p w14:paraId="25950A01" w14:textId="77777777" w:rsidR="00FE5375" w:rsidRPr="00FE5375" w:rsidRDefault="00FE5375" w:rsidP="00FE5375">
      <w:pPr>
        <w:numPr>
          <w:ilvl w:val="0"/>
          <w:numId w:val="133"/>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Energetic blessing</w:t>
      </w:r>
      <w:r w:rsidRPr="00FE5375">
        <w:rPr>
          <w:rFonts w:ascii="Times New Roman" w:eastAsia="Times New Roman" w:hAnsi="Times New Roman" w:cs="Times New Roman"/>
          <w:kern w:val="0"/>
          <w:lang w:val="en-US"/>
          <w14:ligatures w14:val="none"/>
        </w:rPr>
        <w:t xml:space="preserve"> of space and participants</w:t>
      </w:r>
    </w:p>
    <w:p w14:paraId="61AD8F05" w14:textId="77777777" w:rsidR="00FE5375" w:rsidRPr="00FE5375" w:rsidRDefault="00FE5375" w:rsidP="00FE5375">
      <w:pPr>
        <w:numPr>
          <w:ilvl w:val="0"/>
          <w:numId w:val="133"/>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Anchor coherence</w:t>
      </w:r>
      <w:r w:rsidRPr="00FE5375">
        <w:rPr>
          <w:rFonts w:ascii="Times New Roman" w:eastAsia="Times New Roman" w:hAnsi="Times New Roman" w:cs="Times New Roman"/>
          <w:kern w:val="0"/>
          <w:lang w:val="en-US"/>
          <w14:ligatures w14:val="none"/>
        </w:rPr>
        <w:t xml:space="preserve"> through your presence</w:t>
      </w:r>
    </w:p>
    <w:p w14:paraId="5A5497AB" w14:textId="77777777" w:rsidR="00FE5375" w:rsidRPr="00FE5375" w:rsidRDefault="00FE5375" w:rsidP="00FE5375">
      <w:pPr>
        <w:numPr>
          <w:ilvl w:val="0"/>
          <w:numId w:val="133"/>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Listen from the heart</w:t>
      </w:r>
      <w:r w:rsidRPr="00FE5375">
        <w:rPr>
          <w:rFonts w:ascii="Times New Roman" w:eastAsia="Times New Roman" w:hAnsi="Times New Roman" w:cs="Times New Roman"/>
          <w:kern w:val="0"/>
          <w:lang w:val="en-US"/>
          <w14:ligatures w14:val="none"/>
        </w:rPr>
        <w:t>, not just the head</w:t>
      </w:r>
    </w:p>
    <w:p w14:paraId="7A4B67B0" w14:textId="77777777" w:rsidR="00FE5375" w:rsidRPr="00FE5375" w:rsidRDefault="00FE5375" w:rsidP="00FE5375">
      <w:pPr>
        <w:numPr>
          <w:ilvl w:val="0"/>
          <w:numId w:val="133"/>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Speak only</w:t>
      </w:r>
      <w:r w:rsidRPr="00FE5375">
        <w:rPr>
          <w:rFonts w:ascii="Times New Roman" w:eastAsia="Times New Roman" w:hAnsi="Times New Roman" w:cs="Times New Roman"/>
          <w:kern w:val="0"/>
          <w:lang w:val="en-US"/>
          <w14:ligatures w14:val="none"/>
        </w:rPr>
        <w:t xml:space="preserve"> when it serves the whole</w:t>
      </w:r>
    </w:p>
    <w:p w14:paraId="39D5D2B5"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"I became known as the lawyer who 'changes the room,'" Marcus shares. "Negotiations that typically took days resolved in hours. Not through manipulation but through creating fields where truth could emerge."</w:t>
      </w:r>
    </w:p>
    <w:p w14:paraId="5B0148B0"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Afternoon Reset</w:t>
      </w:r>
    </w:p>
    <w:p w14:paraId="5B4E6718"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2:00-3:00 PM - The Energy Dip</w:t>
      </w:r>
    </w:p>
    <w:p w14:paraId="69D5F7C8"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Rather than pushing through with caffeine:</w:t>
      </w:r>
    </w:p>
    <w:p w14:paraId="508F9B5B" w14:textId="77777777" w:rsidR="00FE5375" w:rsidRPr="00FE5375" w:rsidRDefault="00FE5375" w:rsidP="00FE5375">
      <w:pPr>
        <w:numPr>
          <w:ilvl w:val="0"/>
          <w:numId w:val="134"/>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5-minute walking meditation</w:t>
      </w:r>
    </w:p>
    <w:p w14:paraId="3047DAE2" w14:textId="77777777" w:rsidR="00FE5375" w:rsidRPr="00FE5375" w:rsidRDefault="00FE5375" w:rsidP="00FE5375">
      <w:pPr>
        <w:numPr>
          <w:ilvl w:val="0"/>
          <w:numId w:val="134"/>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Brief body scan</w:t>
      </w:r>
    </w:p>
    <w:p w14:paraId="4FA4EE5C" w14:textId="77777777" w:rsidR="00FE5375" w:rsidRPr="00FE5375" w:rsidRDefault="00FE5375" w:rsidP="00FE5375">
      <w:pPr>
        <w:numPr>
          <w:ilvl w:val="0"/>
          <w:numId w:val="134"/>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Gratitude practice</w:t>
      </w:r>
      <w:r w:rsidRPr="00FE5375">
        <w:rPr>
          <w:rFonts w:ascii="Times New Roman" w:eastAsia="Times New Roman" w:hAnsi="Times New Roman" w:cs="Times New Roman"/>
          <w:kern w:val="0"/>
          <w:lang w:val="en-US"/>
          <w14:ligatures w14:val="none"/>
        </w:rPr>
        <w:t xml:space="preserve"> for day's gifts</w:t>
      </w:r>
    </w:p>
    <w:p w14:paraId="05592C99" w14:textId="77777777" w:rsidR="00FE5375" w:rsidRPr="00FE5375" w:rsidRDefault="00FE5375" w:rsidP="00FE5375">
      <w:pPr>
        <w:numPr>
          <w:ilvl w:val="0"/>
          <w:numId w:val="134"/>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Energy cultivation</w:t>
      </w:r>
      <w:r w:rsidRPr="00FE5375">
        <w:rPr>
          <w:rFonts w:ascii="Times New Roman" w:eastAsia="Times New Roman" w:hAnsi="Times New Roman" w:cs="Times New Roman"/>
          <w:kern w:val="0"/>
          <w:lang w:val="en-US"/>
          <w14:ligatures w14:val="none"/>
        </w:rPr>
        <w:t xml:space="preserve"> through breath</w:t>
      </w:r>
    </w:p>
    <w:p w14:paraId="49108FA5"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Sacred Snacking</w:t>
      </w:r>
      <w:r w:rsidRPr="00FE5375">
        <w:rPr>
          <w:rFonts w:ascii="Times New Roman" w:eastAsia="Times New Roman" w:hAnsi="Times New Roman" w:cs="Times New Roman"/>
          <w:kern w:val="0"/>
          <w:lang w:val="en-US"/>
          <w14:ligatures w14:val="none"/>
        </w:rPr>
        <w:t xml:space="preserve"> Even food becomes practice:</w:t>
      </w:r>
    </w:p>
    <w:p w14:paraId="1B639146" w14:textId="77777777" w:rsidR="00FE5375" w:rsidRPr="00FE5375" w:rsidRDefault="00FE5375" w:rsidP="00FE5375">
      <w:pPr>
        <w:numPr>
          <w:ilvl w:val="0"/>
          <w:numId w:val="135"/>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Pause before eating</w:t>
      </w:r>
    </w:p>
    <w:p w14:paraId="55C8E639" w14:textId="77777777" w:rsidR="00FE5375" w:rsidRPr="00FE5375" w:rsidRDefault="00FE5375" w:rsidP="00FE5375">
      <w:pPr>
        <w:numPr>
          <w:ilvl w:val="0"/>
          <w:numId w:val="135"/>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Appreciation</w:t>
      </w:r>
      <w:r w:rsidRPr="00FE5375">
        <w:rPr>
          <w:rFonts w:ascii="Times New Roman" w:eastAsia="Times New Roman" w:hAnsi="Times New Roman" w:cs="Times New Roman"/>
          <w:kern w:val="0"/>
          <w:lang w:val="en-US"/>
          <w14:ligatures w14:val="none"/>
        </w:rPr>
        <w:t xml:space="preserve"> for all who contributed</w:t>
      </w:r>
    </w:p>
    <w:p w14:paraId="1734F09A" w14:textId="77777777" w:rsidR="00FE5375" w:rsidRPr="00FE5375" w:rsidRDefault="00FE5375" w:rsidP="00FE5375">
      <w:pPr>
        <w:numPr>
          <w:ilvl w:val="0"/>
          <w:numId w:val="135"/>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Mindful consumption</w:t>
      </w:r>
    </w:p>
    <w:p w14:paraId="64FEF9E4" w14:textId="77777777" w:rsidR="00FE5375" w:rsidRPr="00FE5375" w:rsidRDefault="00FE5375" w:rsidP="00FE5375">
      <w:pPr>
        <w:numPr>
          <w:ilvl w:val="0"/>
          <w:numId w:val="135"/>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Notice</w:t>
      </w:r>
      <w:r w:rsidRPr="00FE5375">
        <w:rPr>
          <w:rFonts w:ascii="Times New Roman" w:eastAsia="Times New Roman" w:hAnsi="Times New Roman" w:cs="Times New Roman"/>
          <w:kern w:val="0"/>
          <w:lang w:val="en-US"/>
          <w14:ligatures w14:val="none"/>
        </w:rPr>
        <w:t xml:space="preserve"> body's response</w:t>
      </w:r>
    </w:p>
    <w:p w14:paraId="24C597A4"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Evening Practices: The Return</w:t>
      </w:r>
    </w:p>
    <w:p w14:paraId="4B573310"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Threshold Ritual</w:t>
      </w:r>
      <w:r w:rsidRPr="00FE5375">
        <w:rPr>
          <w:rFonts w:ascii="Times New Roman" w:eastAsia="Times New Roman" w:hAnsi="Times New Roman" w:cs="Times New Roman"/>
          <w:kern w:val="0"/>
          <w:lang w:val="en-US"/>
          <w14:ligatures w14:val="none"/>
        </w:rPr>
        <w:t xml:space="preserve"> Before entering home:</w:t>
      </w:r>
    </w:p>
    <w:p w14:paraId="6B4EC766" w14:textId="77777777" w:rsidR="00FE5375" w:rsidRPr="00FE5375" w:rsidRDefault="00FE5375" w:rsidP="00FE5375">
      <w:pPr>
        <w:numPr>
          <w:ilvl w:val="0"/>
          <w:numId w:val="136"/>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Sit in car/stand at door</w:t>
      </w:r>
      <w:r w:rsidRPr="00FE5375">
        <w:rPr>
          <w:rFonts w:ascii="Times New Roman" w:eastAsia="Times New Roman" w:hAnsi="Times New Roman" w:cs="Times New Roman"/>
          <w:kern w:val="0"/>
          <w:lang w:val="en-US"/>
          <w14:ligatures w14:val="none"/>
        </w:rPr>
        <w:t xml:space="preserve"> for 60 seconds</w:t>
      </w:r>
    </w:p>
    <w:p w14:paraId="4844850C" w14:textId="77777777" w:rsidR="00FE5375" w:rsidRPr="00FE5375" w:rsidRDefault="00FE5375" w:rsidP="00FE5375">
      <w:pPr>
        <w:numPr>
          <w:ilvl w:val="0"/>
          <w:numId w:val="136"/>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Release the day's</w:t>
      </w:r>
      <w:r w:rsidRPr="00FE5375">
        <w:rPr>
          <w:rFonts w:ascii="Times New Roman" w:eastAsia="Times New Roman" w:hAnsi="Times New Roman" w:cs="Times New Roman"/>
          <w:kern w:val="0"/>
          <w:lang w:val="en-US"/>
          <w14:ligatures w14:val="none"/>
        </w:rPr>
        <w:t xml:space="preserve"> accumulation</w:t>
      </w:r>
    </w:p>
    <w:p w14:paraId="07B0F3E8" w14:textId="77777777" w:rsidR="00FE5375" w:rsidRPr="00FE5375" w:rsidRDefault="00FE5375" w:rsidP="00FE5375">
      <w:pPr>
        <w:numPr>
          <w:ilvl w:val="0"/>
          <w:numId w:val="136"/>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Connect with home</w:t>
      </w:r>
      <w:r w:rsidRPr="00FE5375">
        <w:rPr>
          <w:rFonts w:ascii="Times New Roman" w:eastAsia="Times New Roman" w:hAnsi="Times New Roman" w:cs="Times New Roman"/>
          <w:kern w:val="0"/>
          <w:lang w:val="en-US"/>
          <w14:ligatures w14:val="none"/>
        </w:rPr>
        <w:t xml:space="preserve"> intention</w:t>
      </w:r>
    </w:p>
    <w:p w14:paraId="2A89B6E4" w14:textId="77777777" w:rsidR="00FE5375" w:rsidRPr="00FE5375" w:rsidRDefault="00FE5375" w:rsidP="00FE5375">
      <w:pPr>
        <w:numPr>
          <w:ilvl w:val="0"/>
          <w:numId w:val="136"/>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Enter as presence</w:t>
      </w:r>
      <w:r w:rsidRPr="00FE5375">
        <w:rPr>
          <w:rFonts w:ascii="Times New Roman" w:eastAsia="Times New Roman" w:hAnsi="Times New Roman" w:cs="Times New Roman"/>
          <w:kern w:val="0"/>
          <w:lang w:val="en-US"/>
          <w14:ligatures w14:val="none"/>
        </w:rPr>
        <w:t>, not just body</w:t>
      </w:r>
    </w:p>
    <w:p w14:paraId="003A17BB"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lastRenderedPageBreak/>
        <w:t>"This changed everything," Marcus's wife shares. "He used to bring office stress home like a cloud. Now he arrives clear, present, available."</w:t>
      </w:r>
    </w:p>
    <w:p w14:paraId="4FAD1EAD"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Family Communication Time</w:t>
      </w:r>
    </w:p>
    <w:p w14:paraId="3F7EA01A" w14:textId="77777777" w:rsidR="00FE5375" w:rsidRPr="00FE5375" w:rsidRDefault="00FE5375" w:rsidP="00FE5375">
      <w:pPr>
        <w:numPr>
          <w:ilvl w:val="0"/>
          <w:numId w:val="137"/>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Devices off</w:t>
      </w:r>
      <w:r w:rsidRPr="00FE5375">
        <w:rPr>
          <w:rFonts w:ascii="Times New Roman" w:eastAsia="Times New Roman" w:hAnsi="Times New Roman" w:cs="Times New Roman"/>
          <w:kern w:val="0"/>
          <w:lang w:val="en-US"/>
          <w14:ligatures w14:val="none"/>
        </w:rPr>
        <w:t xml:space="preserve"> during dinner</w:t>
      </w:r>
    </w:p>
    <w:p w14:paraId="77D0D1B8" w14:textId="77777777" w:rsidR="00FE5375" w:rsidRPr="00FE5375" w:rsidRDefault="00FE5375" w:rsidP="00FE5375">
      <w:pPr>
        <w:numPr>
          <w:ilvl w:val="0"/>
          <w:numId w:val="137"/>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Appreciation rounds</w:t>
      </w:r>
      <w:r w:rsidRPr="00FE5375">
        <w:rPr>
          <w:rFonts w:ascii="Times New Roman" w:eastAsia="Times New Roman" w:hAnsi="Times New Roman" w:cs="Times New Roman"/>
          <w:kern w:val="0"/>
          <w:lang w:val="en-US"/>
          <w14:ligatures w14:val="none"/>
        </w:rPr>
        <w:t xml:space="preserve"> - each shares daily gratitude</w:t>
      </w:r>
    </w:p>
    <w:p w14:paraId="210A7C9A" w14:textId="77777777" w:rsidR="00FE5375" w:rsidRPr="00FE5375" w:rsidRDefault="00FE5375" w:rsidP="00FE5375">
      <w:pPr>
        <w:numPr>
          <w:ilvl w:val="0"/>
          <w:numId w:val="137"/>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Deep listening</w:t>
      </w:r>
      <w:r w:rsidRPr="00FE5375">
        <w:rPr>
          <w:rFonts w:ascii="Times New Roman" w:eastAsia="Times New Roman" w:hAnsi="Times New Roman" w:cs="Times New Roman"/>
          <w:kern w:val="0"/>
          <w:lang w:val="en-US"/>
          <w14:ligatures w14:val="none"/>
        </w:rPr>
        <w:t xml:space="preserve"> to each person's day</w:t>
      </w:r>
    </w:p>
    <w:p w14:paraId="2A5AE40F" w14:textId="77777777" w:rsidR="00FE5375" w:rsidRPr="00FE5375" w:rsidRDefault="00FE5375" w:rsidP="00FE5375">
      <w:pPr>
        <w:numPr>
          <w:ilvl w:val="0"/>
          <w:numId w:val="137"/>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Conflict resolution</w:t>
      </w:r>
      <w:r w:rsidRPr="00FE5375">
        <w:rPr>
          <w:rFonts w:ascii="Times New Roman" w:eastAsia="Times New Roman" w:hAnsi="Times New Roman" w:cs="Times New Roman"/>
          <w:kern w:val="0"/>
          <w:lang w:val="en-US"/>
          <w14:ligatures w14:val="none"/>
        </w:rPr>
        <w:t xml:space="preserve"> with love</w:t>
      </w:r>
    </w:p>
    <w:p w14:paraId="7BEBCB31"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Children's Bedtime Ritual</w:t>
      </w:r>
    </w:p>
    <w:p w14:paraId="1FDF1C66" w14:textId="77777777" w:rsidR="00FE5375" w:rsidRPr="00FE5375" w:rsidRDefault="00FE5375" w:rsidP="00FE5375">
      <w:pPr>
        <w:numPr>
          <w:ilvl w:val="0"/>
          <w:numId w:val="13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Story with presence</w:t>
      </w:r>
      <w:r w:rsidRPr="00FE5375">
        <w:rPr>
          <w:rFonts w:ascii="Times New Roman" w:eastAsia="Times New Roman" w:hAnsi="Times New Roman" w:cs="Times New Roman"/>
          <w:kern w:val="0"/>
          <w:lang w:val="en-US"/>
          <w14:ligatures w14:val="none"/>
        </w:rPr>
        <w:t>, not performance</w:t>
      </w:r>
    </w:p>
    <w:p w14:paraId="4D5149CC" w14:textId="77777777" w:rsidR="00FE5375" w:rsidRPr="00FE5375" w:rsidRDefault="00FE5375" w:rsidP="00FE5375">
      <w:pPr>
        <w:numPr>
          <w:ilvl w:val="0"/>
          <w:numId w:val="13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Day review</w:t>
      </w:r>
      <w:r w:rsidRPr="00FE5375">
        <w:rPr>
          <w:rFonts w:ascii="Times New Roman" w:eastAsia="Times New Roman" w:hAnsi="Times New Roman" w:cs="Times New Roman"/>
          <w:kern w:val="0"/>
          <w:lang w:val="en-US"/>
          <w14:ligatures w14:val="none"/>
        </w:rPr>
        <w:t xml:space="preserve"> - celebrating growth</w:t>
      </w:r>
    </w:p>
    <w:p w14:paraId="428901A8" w14:textId="77777777" w:rsidR="00FE5375" w:rsidRPr="00FE5375" w:rsidRDefault="00FE5375" w:rsidP="00FE5375">
      <w:pPr>
        <w:numPr>
          <w:ilvl w:val="0"/>
          <w:numId w:val="13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Blessing practice</w:t>
      </w:r>
      <w:r w:rsidRPr="00FE5375">
        <w:rPr>
          <w:rFonts w:ascii="Times New Roman" w:eastAsia="Times New Roman" w:hAnsi="Times New Roman" w:cs="Times New Roman"/>
          <w:kern w:val="0"/>
          <w:lang w:val="en-US"/>
          <w14:ligatures w14:val="none"/>
        </w:rPr>
        <w:t xml:space="preserve"> - speaking qualities you see</w:t>
      </w:r>
    </w:p>
    <w:p w14:paraId="1D116F1D" w14:textId="77777777" w:rsidR="00FE5375" w:rsidRPr="00FE5375" w:rsidRDefault="00FE5375" w:rsidP="00FE5375">
      <w:pPr>
        <w:numPr>
          <w:ilvl w:val="0"/>
          <w:numId w:val="13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Lullaby or mantra</w:t>
      </w:r>
      <w:r w:rsidRPr="00FE5375">
        <w:rPr>
          <w:rFonts w:ascii="Times New Roman" w:eastAsia="Times New Roman" w:hAnsi="Times New Roman" w:cs="Times New Roman"/>
          <w:kern w:val="0"/>
          <w:lang w:val="en-US"/>
          <w14:ligatures w14:val="none"/>
        </w:rPr>
        <w:t xml:space="preserve"> - ending with sacred sound</w:t>
      </w:r>
    </w:p>
    <w:p w14:paraId="40E06049"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Emma treasures these moments: "Daddy tells me all the good things he sees in me. Then he sings the special sounds that help me dream."</w:t>
      </w:r>
    </w:p>
    <w:p w14:paraId="7ADAA58F"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Night Practices: The Integration</w:t>
      </w:r>
    </w:p>
    <w:p w14:paraId="310E655F"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9:00 PM - Digital Sunset</w:t>
      </w:r>
    </w:p>
    <w:p w14:paraId="1053C21C" w14:textId="77777777" w:rsidR="00FE5375" w:rsidRPr="00FE5375" w:rsidRDefault="00FE5375" w:rsidP="00FE5375">
      <w:pPr>
        <w:numPr>
          <w:ilvl w:val="0"/>
          <w:numId w:val="139"/>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All screens off</w:t>
      </w:r>
    </w:p>
    <w:p w14:paraId="784A626B" w14:textId="77777777" w:rsidR="00FE5375" w:rsidRPr="00FE5375" w:rsidRDefault="00FE5375" w:rsidP="00FE5375">
      <w:pPr>
        <w:numPr>
          <w:ilvl w:val="0"/>
          <w:numId w:val="139"/>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Shift to candlelight or soft lighting</w:t>
      </w:r>
    </w:p>
    <w:p w14:paraId="58AE9031" w14:textId="77777777" w:rsidR="00FE5375" w:rsidRPr="00FE5375" w:rsidRDefault="00FE5375" w:rsidP="00FE5375">
      <w:pPr>
        <w:numPr>
          <w:ilvl w:val="0"/>
          <w:numId w:val="139"/>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Begin nervous system downregulation</w:t>
      </w:r>
    </w:p>
    <w:p w14:paraId="3BDE823D"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Pre-Sleep Practice</w:t>
      </w:r>
    </w:p>
    <w:p w14:paraId="62374137" w14:textId="77777777" w:rsidR="00FE5375" w:rsidRPr="00FE5375" w:rsidRDefault="00FE5375" w:rsidP="00FE5375">
      <w:pPr>
        <w:numPr>
          <w:ilvl w:val="0"/>
          <w:numId w:val="140"/>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Journal review</w:t>
      </w:r>
      <w:r w:rsidRPr="00FE5375">
        <w:rPr>
          <w:rFonts w:ascii="Times New Roman" w:eastAsia="Times New Roman" w:hAnsi="Times New Roman" w:cs="Times New Roman"/>
          <w:kern w:val="0"/>
          <w:lang w:val="en-US"/>
          <w14:ligatures w14:val="none"/>
        </w:rPr>
        <w:t>: What communicated well? What didn't?</w:t>
      </w:r>
    </w:p>
    <w:p w14:paraId="7CCDB9C3" w14:textId="77777777" w:rsidR="00FE5375" w:rsidRPr="00FE5375" w:rsidRDefault="00FE5375" w:rsidP="00FE5375">
      <w:pPr>
        <w:numPr>
          <w:ilvl w:val="0"/>
          <w:numId w:val="140"/>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Forgiveness practice</w:t>
      </w:r>
      <w:r w:rsidRPr="00FE5375">
        <w:rPr>
          <w:rFonts w:ascii="Times New Roman" w:eastAsia="Times New Roman" w:hAnsi="Times New Roman" w:cs="Times New Roman"/>
          <w:kern w:val="0"/>
          <w:lang w:val="en-US"/>
          <w14:ligatures w14:val="none"/>
        </w:rPr>
        <w:t>: Self and others</w:t>
      </w:r>
    </w:p>
    <w:p w14:paraId="7B5C656C" w14:textId="77777777" w:rsidR="00FE5375" w:rsidRPr="00FE5375" w:rsidRDefault="00FE5375" w:rsidP="00FE5375">
      <w:pPr>
        <w:numPr>
          <w:ilvl w:val="0"/>
          <w:numId w:val="140"/>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Gratitude compilation</w:t>
      </w:r>
      <w:r w:rsidRPr="00FE5375">
        <w:rPr>
          <w:rFonts w:ascii="Times New Roman" w:eastAsia="Times New Roman" w:hAnsi="Times New Roman" w:cs="Times New Roman"/>
          <w:kern w:val="0"/>
          <w:lang w:val="en-US"/>
          <w14:ligatures w14:val="none"/>
        </w:rPr>
        <w:t>: Day's gifts</w:t>
      </w:r>
    </w:p>
    <w:p w14:paraId="22ABDC8B" w14:textId="77777777" w:rsidR="00FE5375" w:rsidRPr="00FE5375" w:rsidRDefault="00FE5375" w:rsidP="00FE5375">
      <w:pPr>
        <w:numPr>
          <w:ilvl w:val="0"/>
          <w:numId w:val="140"/>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Intention seeding</w:t>
      </w:r>
      <w:r w:rsidRPr="00FE5375">
        <w:rPr>
          <w:rFonts w:ascii="Times New Roman" w:eastAsia="Times New Roman" w:hAnsi="Times New Roman" w:cs="Times New Roman"/>
          <w:kern w:val="0"/>
          <w:lang w:val="en-US"/>
          <w14:ligatures w14:val="none"/>
        </w:rPr>
        <w:t>: Tomorrow's quality</w:t>
      </w:r>
    </w:p>
    <w:p w14:paraId="36388129"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Sleep Preparation</w:t>
      </w:r>
    </w:p>
    <w:p w14:paraId="30BFD25E" w14:textId="77777777" w:rsidR="00FE5375" w:rsidRPr="00FE5375" w:rsidRDefault="00FE5375" w:rsidP="00FE5375">
      <w:pPr>
        <w:numPr>
          <w:ilvl w:val="0"/>
          <w:numId w:val="141"/>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Body scan</w:t>
      </w:r>
      <w:r w:rsidRPr="00FE5375">
        <w:rPr>
          <w:rFonts w:ascii="Times New Roman" w:eastAsia="Times New Roman" w:hAnsi="Times New Roman" w:cs="Times New Roman"/>
          <w:kern w:val="0"/>
          <w:lang w:val="en-US"/>
          <w14:ligatures w14:val="none"/>
        </w:rPr>
        <w:t xml:space="preserve"> with appreciation</w:t>
      </w:r>
    </w:p>
    <w:p w14:paraId="49F63D22" w14:textId="77777777" w:rsidR="00FE5375" w:rsidRPr="00FE5375" w:rsidRDefault="00FE5375" w:rsidP="00FE5375">
      <w:pPr>
        <w:numPr>
          <w:ilvl w:val="0"/>
          <w:numId w:val="141"/>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Breath regulation</w:t>
      </w:r>
      <w:r w:rsidRPr="00FE5375">
        <w:rPr>
          <w:rFonts w:ascii="Times New Roman" w:eastAsia="Times New Roman" w:hAnsi="Times New Roman" w:cs="Times New Roman"/>
          <w:kern w:val="0"/>
          <w:lang w:val="en-US"/>
          <w14:ligatures w14:val="none"/>
        </w:rPr>
        <w:t xml:space="preserve"> - extending exhale</w:t>
      </w:r>
    </w:p>
    <w:p w14:paraId="06942B27" w14:textId="77777777" w:rsidR="00FE5375" w:rsidRPr="00FE5375" w:rsidRDefault="00FE5375" w:rsidP="00FE5375">
      <w:pPr>
        <w:numPr>
          <w:ilvl w:val="0"/>
          <w:numId w:val="141"/>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Mantra repetition</w:t>
      </w:r>
      <w:r w:rsidRPr="00FE5375">
        <w:rPr>
          <w:rFonts w:ascii="Times New Roman" w:eastAsia="Times New Roman" w:hAnsi="Times New Roman" w:cs="Times New Roman"/>
          <w:kern w:val="0"/>
          <w:lang w:val="en-US"/>
          <w14:ligatures w14:val="none"/>
        </w:rPr>
        <w:t xml:space="preserve"> - letting it carry into sleep</w:t>
      </w:r>
    </w:p>
    <w:p w14:paraId="7D483CEC" w14:textId="77777777" w:rsidR="00FE5375" w:rsidRPr="00FE5375" w:rsidRDefault="00FE5375" w:rsidP="00FE5375">
      <w:pPr>
        <w:numPr>
          <w:ilvl w:val="0"/>
          <w:numId w:val="141"/>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Final surrender</w:t>
      </w:r>
      <w:r w:rsidRPr="00FE5375">
        <w:rPr>
          <w:rFonts w:ascii="Times New Roman" w:eastAsia="Times New Roman" w:hAnsi="Times New Roman" w:cs="Times New Roman"/>
          <w:kern w:val="0"/>
          <w:lang w:val="en-US"/>
          <w14:ligatures w14:val="none"/>
        </w:rPr>
        <w:t xml:space="preserve"> - releasing the day</w:t>
      </w:r>
    </w:p>
    <w:p w14:paraId="57562E0E"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Weekend Intensives</w:t>
      </w:r>
    </w:p>
    <w:p w14:paraId="2031C6C0"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Deeper practices for days with more spaciousness:</w:t>
      </w:r>
    </w:p>
    <w:p w14:paraId="30A26A4D"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Saturday Morning Council</w:t>
      </w:r>
      <w:r w:rsidRPr="00FE5375">
        <w:rPr>
          <w:rFonts w:ascii="Times New Roman" w:eastAsia="Times New Roman" w:hAnsi="Times New Roman" w:cs="Times New Roman"/>
          <w:kern w:val="0"/>
          <w:lang w:val="en-US"/>
          <w14:ligatures w14:val="none"/>
        </w:rPr>
        <w:t xml:space="preserve"> Family/household gathering for deeper sharing:</w:t>
      </w:r>
    </w:p>
    <w:p w14:paraId="61D4C870" w14:textId="77777777" w:rsidR="00FE5375" w:rsidRPr="00FE5375" w:rsidRDefault="00FE5375" w:rsidP="00FE5375">
      <w:pPr>
        <w:numPr>
          <w:ilvl w:val="0"/>
          <w:numId w:val="14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Check-ins</w:t>
      </w:r>
      <w:r w:rsidRPr="00FE5375">
        <w:rPr>
          <w:rFonts w:ascii="Times New Roman" w:eastAsia="Times New Roman" w:hAnsi="Times New Roman" w:cs="Times New Roman"/>
          <w:kern w:val="0"/>
          <w:lang w:val="en-US"/>
          <w14:ligatures w14:val="none"/>
        </w:rPr>
        <w:t xml:space="preserve"> beyond logistics</w:t>
      </w:r>
    </w:p>
    <w:p w14:paraId="3B1A60EE" w14:textId="77777777" w:rsidR="00FE5375" w:rsidRPr="00FE5375" w:rsidRDefault="00FE5375" w:rsidP="00FE5375">
      <w:pPr>
        <w:numPr>
          <w:ilvl w:val="0"/>
          <w:numId w:val="14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Appreciation ceremony</w:t>
      </w:r>
    </w:p>
    <w:p w14:paraId="7E05680B" w14:textId="77777777" w:rsidR="00FE5375" w:rsidRPr="00FE5375" w:rsidRDefault="00FE5375" w:rsidP="00FE5375">
      <w:pPr>
        <w:numPr>
          <w:ilvl w:val="0"/>
          <w:numId w:val="14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lastRenderedPageBreak/>
        <w:t>Conflict clearing</w:t>
      </w:r>
    </w:p>
    <w:p w14:paraId="3075692E" w14:textId="77777777" w:rsidR="00FE5375" w:rsidRPr="00FE5375" w:rsidRDefault="00FE5375" w:rsidP="00FE5375">
      <w:pPr>
        <w:numPr>
          <w:ilvl w:val="0"/>
          <w:numId w:val="14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Week ahead planning</w:t>
      </w:r>
      <w:r w:rsidRPr="00FE5375">
        <w:rPr>
          <w:rFonts w:ascii="Times New Roman" w:eastAsia="Times New Roman" w:hAnsi="Times New Roman" w:cs="Times New Roman"/>
          <w:kern w:val="0"/>
          <w:lang w:val="en-US"/>
          <w14:ligatures w14:val="none"/>
        </w:rPr>
        <w:t xml:space="preserve"> with consciousness</w:t>
      </w:r>
    </w:p>
    <w:p w14:paraId="2350D4DE"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Nature Communication</w:t>
      </w:r>
      <w:r w:rsidRPr="00FE5375">
        <w:rPr>
          <w:rFonts w:ascii="Times New Roman" w:eastAsia="Times New Roman" w:hAnsi="Times New Roman" w:cs="Times New Roman"/>
          <w:kern w:val="0"/>
          <w:lang w:val="en-US"/>
          <w14:ligatures w14:val="none"/>
        </w:rPr>
        <w:t xml:space="preserve"> Weekly time in nature for:</w:t>
      </w:r>
    </w:p>
    <w:p w14:paraId="6F03033D" w14:textId="77777777" w:rsidR="00FE5375" w:rsidRPr="00FE5375" w:rsidRDefault="00FE5375" w:rsidP="00FE5375">
      <w:pPr>
        <w:numPr>
          <w:ilvl w:val="0"/>
          <w:numId w:val="143"/>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Silence practice</w:t>
      </w:r>
    </w:p>
    <w:p w14:paraId="61A03D02" w14:textId="77777777" w:rsidR="00FE5375" w:rsidRPr="00FE5375" w:rsidRDefault="00FE5375" w:rsidP="00FE5375">
      <w:pPr>
        <w:numPr>
          <w:ilvl w:val="0"/>
          <w:numId w:val="143"/>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Listening to</w:t>
      </w:r>
      <w:r w:rsidRPr="00FE5375">
        <w:rPr>
          <w:rFonts w:ascii="Times New Roman" w:eastAsia="Times New Roman" w:hAnsi="Times New Roman" w:cs="Times New Roman"/>
          <w:kern w:val="0"/>
          <w:lang w:val="en-US"/>
          <w14:ligatures w14:val="none"/>
        </w:rPr>
        <w:t xml:space="preserve"> more-than-human world</w:t>
      </w:r>
    </w:p>
    <w:p w14:paraId="5B516DAF" w14:textId="77777777" w:rsidR="00FE5375" w:rsidRPr="00FE5375" w:rsidRDefault="00FE5375" w:rsidP="00FE5375">
      <w:pPr>
        <w:numPr>
          <w:ilvl w:val="0"/>
          <w:numId w:val="143"/>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Walking meditation</w:t>
      </w:r>
    </w:p>
    <w:p w14:paraId="5DE9CB5B" w14:textId="77777777" w:rsidR="00FE5375" w:rsidRPr="00FE5375" w:rsidRDefault="00FE5375" w:rsidP="00FE5375">
      <w:pPr>
        <w:numPr>
          <w:ilvl w:val="0"/>
          <w:numId w:val="143"/>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Elemental gratitude</w:t>
      </w:r>
    </w:p>
    <w:p w14:paraId="6D2B5AC4"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Sunday Sacred Time</w:t>
      </w:r>
    </w:p>
    <w:p w14:paraId="334602F2" w14:textId="77777777" w:rsidR="00FE5375" w:rsidRPr="00FE5375" w:rsidRDefault="00FE5375" w:rsidP="00FE5375">
      <w:pPr>
        <w:numPr>
          <w:ilvl w:val="0"/>
          <w:numId w:val="144"/>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Extended meditation</w:t>
      </w:r>
    </w:p>
    <w:p w14:paraId="1FEBCD6A" w14:textId="77777777" w:rsidR="00FE5375" w:rsidRPr="00FE5375" w:rsidRDefault="00FE5375" w:rsidP="00FE5375">
      <w:pPr>
        <w:numPr>
          <w:ilvl w:val="0"/>
          <w:numId w:val="144"/>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Sacred reading</w:t>
      </w:r>
    </w:p>
    <w:p w14:paraId="34342AA2" w14:textId="77777777" w:rsidR="00FE5375" w:rsidRPr="00FE5375" w:rsidRDefault="00FE5375" w:rsidP="00FE5375">
      <w:pPr>
        <w:numPr>
          <w:ilvl w:val="0"/>
          <w:numId w:val="144"/>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Creative expression</w:t>
      </w:r>
    </w:p>
    <w:p w14:paraId="50545B7F" w14:textId="77777777" w:rsidR="00FE5375" w:rsidRPr="00FE5375" w:rsidRDefault="00FE5375" w:rsidP="00FE5375">
      <w:pPr>
        <w:numPr>
          <w:ilvl w:val="0"/>
          <w:numId w:val="144"/>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Community service</w:t>
      </w:r>
    </w:p>
    <w:p w14:paraId="4F46FE63"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Monthly Rhythm</w:t>
      </w:r>
    </w:p>
    <w:p w14:paraId="719A0157"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New Moon</w:t>
      </w:r>
      <w:r w:rsidRPr="00FE5375">
        <w:rPr>
          <w:rFonts w:ascii="Times New Roman" w:eastAsia="Times New Roman" w:hAnsi="Times New Roman" w:cs="Times New Roman"/>
          <w:kern w:val="0"/>
          <w:lang w:val="en-US"/>
          <w14:ligatures w14:val="none"/>
        </w:rPr>
        <w:t xml:space="preserve">: Setting intentions, beginning practices </w:t>
      </w:r>
      <w:r w:rsidRPr="00FE5375">
        <w:rPr>
          <w:rFonts w:ascii="Times New Roman" w:eastAsia="Times New Roman" w:hAnsi="Times New Roman" w:cs="Times New Roman"/>
          <w:b/>
          <w:bCs/>
          <w:kern w:val="0"/>
          <w:lang w:val="en-US"/>
          <w14:ligatures w14:val="none"/>
        </w:rPr>
        <w:t>Full Moon</w:t>
      </w:r>
      <w:r w:rsidRPr="00FE5375">
        <w:rPr>
          <w:rFonts w:ascii="Times New Roman" w:eastAsia="Times New Roman" w:hAnsi="Times New Roman" w:cs="Times New Roman"/>
          <w:kern w:val="0"/>
          <w:lang w:val="en-US"/>
          <w14:ligatures w14:val="none"/>
        </w:rPr>
        <w:t xml:space="preserve">: Celebrating progress, releasing obstacles </w:t>
      </w:r>
      <w:r w:rsidRPr="00FE5375">
        <w:rPr>
          <w:rFonts w:ascii="Times New Roman" w:eastAsia="Times New Roman" w:hAnsi="Times New Roman" w:cs="Times New Roman"/>
          <w:b/>
          <w:bCs/>
          <w:kern w:val="0"/>
          <w:lang w:val="en-US"/>
          <w14:ligatures w14:val="none"/>
        </w:rPr>
        <w:t>Month-end Review</w:t>
      </w:r>
      <w:r w:rsidRPr="00FE5375">
        <w:rPr>
          <w:rFonts w:ascii="Times New Roman" w:eastAsia="Times New Roman" w:hAnsi="Times New Roman" w:cs="Times New Roman"/>
          <w:kern w:val="0"/>
          <w:lang w:val="en-US"/>
          <w14:ligatures w14:val="none"/>
        </w:rPr>
        <w:t>: What's working? What needs adjustment?</w:t>
      </w:r>
    </w:p>
    <w:p w14:paraId="3C325D98"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Seasonal Practices</w:t>
      </w:r>
    </w:p>
    <w:p w14:paraId="733D54C6"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Each season offers unique communication opportunities:</w:t>
      </w:r>
    </w:p>
    <w:p w14:paraId="12EA37DA"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Spring</w:t>
      </w:r>
      <w:r w:rsidRPr="00FE5375">
        <w:rPr>
          <w:rFonts w:ascii="Times New Roman" w:eastAsia="Times New Roman" w:hAnsi="Times New Roman" w:cs="Times New Roman"/>
          <w:kern w:val="0"/>
          <w:lang w:val="en-US"/>
          <w14:ligatures w14:val="none"/>
        </w:rPr>
        <w:t xml:space="preserve">: New beginnings, planting seeds of intention </w:t>
      </w:r>
      <w:r w:rsidRPr="00FE5375">
        <w:rPr>
          <w:rFonts w:ascii="Times New Roman" w:eastAsia="Times New Roman" w:hAnsi="Times New Roman" w:cs="Times New Roman"/>
          <w:b/>
          <w:bCs/>
          <w:kern w:val="0"/>
          <w:lang w:val="en-US"/>
          <w14:ligatures w14:val="none"/>
        </w:rPr>
        <w:t>Summer</w:t>
      </w:r>
      <w:r w:rsidRPr="00FE5375">
        <w:rPr>
          <w:rFonts w:ascii="Times New Roman" w:eastAsia="Times New Roman" w:hAnsi="Times New Roman" w:cs="Times New Roman"/>
          <w:kern w:val="0"/>
          <w:lang w:val="en-US"/>
          <w14:ligatures w14:val="none"/>
        </w:rPr>
        <w:t xml:space="preserve">: Full expression, celebrating growth </w:t>
      </w:r>
      <w:r w:rsidRPr="00FE5375">
        <w:rPr>
          <w:rFonts w:ascii="Times New Roman" w:eastAsia="Times New Roman" w:hAnsi="Times New Roman" w:cs="Times New Roman"/>
          <w:b/>
          <w:bCs/>
          <w:kern w:val="0"/>
          <w:lang w:val="en-US"/>
          <w14:ligatures w14:val="none"/>
        </w:rPr>
        <w:t>Autumn</w:t>
      </w:r>
      <w:r w:rsidRPr="00FE5375">
        <w:rPr>
          <w:rFonts w:ascii="Times New Roman" w:eastAsia="Times New Roman" w:hAnsi="Times New Roman" w:cs="Times New Roman"/>
          <w:kern w:val="0"/>
          <w:lang w:val="en-US"/>
          <w14:ligatures w14:val="none"/>
        </w:rPr>
        <w:t xml:space="preserve">: Harvesting wisdom, sharing abundance </w:t>
      </w:r>
      <w:r w:rsidRPr="00FE5375">
        <w:rPr>
          <w:rFonts w:ascii="Times New Roman" w:eastAsia="Times New Roman" w:hAnsi="Times New Roman" w:cs="Times New Roman"/>
          <w:b/>
          <w:bCs/>
          <w:kern w:val="0"/>
          <w:lang w:val="en-US"/>
          <w14:ligatures w14:val="none"/>
        </w:rPr>
        <w:t>Winter</w:t>
      </w:r>
      <w:r w:rsidRPr="00FE5375">
        <w:rPr>
          <w:rFonts w:ascii="Times New Roman" w:eastAsia="Times New Roman" w:hAnsi="Times New Roman" w:cs="Times New Roman"/>
          <w:kern w:val="0"/>
          <w:lang w:val="en-US"/>
          <w14:ligatures w14:val="none"/>
        </w:rPr>
        <w:t>: Going within, deepening silence</w:t>
      </w:r>
    </w:p>
    <w:p w14:paraId="3E6D6CB4"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Challenges and Solutions</w:t>
      </w:r>
    </w:p>
    <w:p w14:paraId="06F00C50"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"I don't have time"</w:t>
      </w:r>
      <w:r w:rsidRPr="00FE5375">
        <w:rPr>
          <w:rFonts w:ascii="Times New Roman" w:eastAsia="Times New Roman" w:hAnsi="Times New Roman" w:cs="Times New Roman"/>
          <w:kern w:val="0"/>
          <w:lang w:val="en-US"/>
          <w14:ligatures w14:val="none"/>
        </w:rPr>
        <w:t xml:space="preserve"> Start with five minutes. Marcus began with just morning breathing. Quality over quantity. One conscious communication worth more than hundred unconscious ones.</w:t>
      </w:r>
    </w:p>
    <w:p w14:paraId="42150126"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"My family thinks I'm weird"</w:t>
      </w:r>
      <w:r w:rsidRPr="00FE5375">
        <w:rPr>
          <w:rFonts w:ascii="Times New Roman" w:eastAsia="Times New Roman" w:hAnsi="Times New Roman" w:cs="Times New Roman"/>
          <w:kern w:val="0"/>
          <w:lang w:val="en-US"/>
          <w14:ligatures w14:val="none"/>
        </w:rPr>
        <w:t xml:space="preserve"> Model, don't preach. Let results speak. Marcus's family resisted initially, then begged to learn when they saw his transformation.</w:t>
      </w:r>
    </w:p>
    <w:p w14:paraId="3AD9EF76"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"I forget to practice"</w:t>
      </w:r>
    </w:p>
    <w:p w14:paraId="55C467D8" w14:textId="77777777" w:rsidR="00FE5375" w:rsidRPr="00FE5375" w:rsidRDefault="00FE5375" w:rsidP="00FE5375">
      <w:pPr>
        <w:numPr>
          <w:ilvl w:val="0"/>
          <w:numId w:val="145"/>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Phone reminders</w:t>
      </w:r>
      <w:r w:rsidRPr="00FE5375">
        <w:rPr>
          <w:rFonts w:ascii="Times New Roman" w:eastAsia="Times New Roman" w:hAnsi="Times New Roman" w:cs="Times New Roman"/>
          <w:kern w:val="0"/>
          <w:lang w:val="en-US"/>
          <w14:ligatures w14:val="none"/>
        </w:rPr>
        <w:t xml:space="preserve"> with sacred quotes</w:t>
      </w:r>
    </w:p>
    <w:p w14:paraId="6AD0AB79" w14:textId="77777777" w:rsidR="00FE5375" w:rsidRPr="00FE5375" w:rsidRDefault="00FE5375" w:rsidP="00FE5375">
      <w:pPr>
        <w:numPr>
          <w:ilvl w:val="0"/>
          <w:numId w:val="145"/>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Accountability partner</w:t>
      </w:r>
    </w:p>
    <w:p w14:paraId="624F3146" w14:textId="77777777" w:rsidR="00FE5375" w:rsidRPr="00FE5375" w:rsidRDefault="00FE5375" w:rsidP="00FE5375">
      <w:pPr>
        <w:numPr>
          <w:ilvl w:val="0"/>
          <w:numId w:val="145"/>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Visual cues</w:t>
      </w:r>
      <w:r w:rsidRPr="00FE5375">
        <w:rPr>
          <w:rFonts w:ascii="Times New Roman" w:eastAsia="Times New Roman" w:hAnsi="Times New Roman" w:cs="Times New Roman"/>
          <w:kern w:val="0"/>
          <w:lang w:val="en-US"/>
          <w14:ligatures w14:val="none"/>
        </w:rPr>
        <w:t xml:space="preserve"> throughout space</w:t>
      </w:r>
    </w:p>
    <w:p w14:paraId="13222F10" w14:textId="77777777" w:rsidR="00FE5375" w:rsidRPr="00FE5375" w:rsidRDefault="00FE5375" w:rsidP="00FE5375">
      <w:pPr>
        <w:numPr>
          <w:ilvl w:val="0"/>
          <w:numId w:val="145"/>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Link to existing habits</w:t>
      </w:r>
    </w:p>
    <w:p w14:paraId="21742A1E"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"It feels artificial"</w:t>
      </w:r>
      <w:r w:rsidRPr="00FE5375">
        <w:rPr>
          <w:rFonts w:ascii="Times New Roman" w:eastAsia="Times New Roman" w:hAnsi="Times New Roman" w:cs="Times New Roman"/>
          <w:kern w:val="0"/>
          <w:lang w:val="en-US"/>
          <w14:ligatures w14:val="none"/>
        </w:rPr>
        <w:t xml:space="preserve"> All practices feel unnatural initially. Walking was once impossible. Trust the process. Authenticity emerges through practice.</w:t>
      </w:r>
    </w:p>
    <w:p w14:paraId="0080884F"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Integration Journey</w:t>
      </w:r>
    </w:p>
    <w:p w14:paraId="5DF9F625"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lastRenderedPageBreak/>
        <w:t>Marcus's timeline shows typical progression:</w:t>
      </w:r>
    </w:p>
    <w:p w14:paraId="5964D32A"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Week 1-2</w:t>
      </w:r>
      <w:r w:rsidRPr="00FE5375">
        <w:rPr>
          <w:rFonts w:ascii="Times New Roman" w:eastAsia="Times New Roman" w:hAnsi="Times New Roman" w:cs="Times New Roman"/>
          <w:kern w:val="0"/>
          <w:lang w:val="en-US"/>
          <w14:ligatures w14:val="none"/>
        </w:rPr>
        <w:t xml:space="preserve">: Excitement, resistance, forgetting </w:t>
      </w:r>
      <w:r w:rsidRPr="00FE5375">
        <w:rPr>
          <w:rFonts w:ascii="Times New Roman" w:eastAsia="Times New Roman" w:hAnsi="Times New Roman" w:cs="Times New Roman"/>
          <w:b/>
          <w:bCs/>
          <w:kern w:val="0"/>
          <w:lang w:val="en-US"/>
          <w14:ligatures w14:val="none"/>
        </w:rPr>
        <w:t>Week 3-4</w:t>
      </w:r>
      <w:r w:rsidRPr="00FE5375">
        <w:rPr>
          <w:rFonts w:ascii="Times New Roman" w:eastAsia="Times New Roman" w:hAnsi="Times New Roman" w:cs="Times New Roman"/>
          <w:kern w:val="0"/>
          <w:lang w:val="en-US"/>
          <w14:ligatures w14:val="none"/>
        </w:rPr>
        <w:t xml:space="preserve">: Initial habit formation, subtle changes </w:t>
      </w:r>
      <w:r w:rsidRPr="00FE5375">
        <w:rPr>
          <w:rFonts w:ascii="Times New Roman" w:eastAsia="Times New Roman" w:hAnsi="Times New Roman" w:cs="Times New Roman"/>
          <w:b/>
          <w:bCs/>
          <w:kern w:val="0"/>
          <w:lang w:val="en-US"/>
          <w14:ligatures w14:val="none"/>
        </w:rPr>
        <w:t>Month 2</w:t>
      </w:r>
      <w:r w:rsidRPr="00FE5375">
        <w:rPr>
          <w:rFonts w:ascii="Times New Roman" w:eastAsia="Times New Roman" w:hAnsi="Times New Roman" w:cs="Times New Roman"/>
          <w:kern w:val="0"/>
          <w:lang w:val="en-US"/>
          <w14:ligatures w14:val="none"/>
        </w:rPr>
        <w:t xml:space="preserve">: Family notices differences, challenges arise </w:t>
      </w:r>
      <w:r w:rsidRPr="00FE5375">
        <w:rPr>
          <w:rFonts w:ascii="Times New Roman" w:eastAsia="Times New Roman" w:hAnsi="Times New Roman" w:cs="Times New Roman"/>
          <w:b/>
          <w:bCs/>
          <w:kern w:val="0"/>
          <w:lang w:val="en-US"/>
          <w14:ligatures w14:val="none"/>
        </w:rPr>
        <w:t>Month 3</w:t>
      </w:r>
      <w:r w:rsidRPr="00FE5375">
        <w:rPr>
          <w:rFonts w:ascii="Times New Roman" w:eastAsia="Times New Roman" w:hAnsi="Times New Roman" w:cs="Times New Roman"/>
          <w:kern w:val="0"/>
          <w:lang w:val="en-US"/>
          <w14:ligatures w14:val="none"/>
        </w:rPr>
        <w:t xml:space="preserve">: Practices become natural, benefits compound </w:t>
      </w:r>
      <w:r w:rsidRPr="00FE5375">
        <w:rPr>
          <w:rFonts w:ascii="Times New Roman" w:eastAsia="Times New Roman" w:hAnsi="Times New Roman" w:cs="Times New Roman"/>
          <w:b/>
          <w:bCs/>
          <w:kern w:val="0"/>
          <w:lang w:val="en-US"/>
          <w14:ligatures w14:val="none"/>
        </w:rPr>
        <w:t>Month 6</w:t>
      </w:r>
      <w:r w:rsidRPr="00FE5375">
        <w:rPr>
          <w:rFonts w:ascii="Times New Roman" w:eastAsia="Times New Roman" w:hAnsi="Times New Roman" w:cs="Times New Roman"/>
          <w:kern w:val="0"/>
          <w:lang w:val="en-US"/>
          <w14:ligatures w14:val="none"/>
        </w:rPr>
        <w:t>: Life unrecognizable from before, can't imagine not practicing</w:t>
      </w:r>
    </w:p>
    <w:p w14:paraId="0C05E2E1"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"It's not about perfection," Marcus emphasizes. "I still have reactive moments, harsh words, unconscious times. But now I catch them quickly, repair readily, and return to center. The practices create resilience, not sainthood."</w:t>
      </w:r>
    </w:p>
    <w:p w14:paraId="58DD8570"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Creating Your Sacred Rhythm</w:t>
      </w:r>
    </w:p>
    <w:p w14:paraId="45550044"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Design practices that fit your life:</w:t>
      </w:r>
    </w:p>
    <w:p w14:paraId="68F7FDBA" w14:textId="77777777" w:rsidR="00FE5375" w:rsidRPr="00FE5375" w:rsidRDefault="00FE5375" w:rsidP="00FE5375">
      <w:pPr>
        <w:numPr>
          <w:ilvl w:val="0"/>
          <w:numId w:val="146"/>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Assess honestly</w:t>
      </w:r>
      <w:r w:rsidRPr="00FE5375">
        <w:rPr>
          <w:rFonts w:ascii="Times New Roman" w:eastAsia="Times New Roman" w:hAnsi="Times New Roman" w:cs="Times New Roman"/>
          <w:kern w:val="0"/>
          <w:lang w:val="en-US"/>
          <w14:ligatures w14:val="none"/>
        </w:rPr>
        <w:t>: Where does communication most need healing?</w:t>
      </w:r>
    </w:p>
    <w:p w14:paraId="0CCDBE49" w14:textId="77777777" w:rsidR="00FE5375" w:rsidRPr="00FE5375" w:rsidRDefault="00FE5375" w:rsidP="00FE5375">
      <w:pPr>
        <w:numPr>
          <w:ilvl w:val="0"/>
          <w:numId w:val="146"/>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Start tiny</w:t>
      </w:r>
      <w:r w:rsidRPr="00FE5375">
        <w:rPr>
          <w:rFonts w:ascii="Times New Roman" w:eastAsia="Times New Roman" w:hAnsi="Times New Roman" w:cs="Times New Roman"/>
          <w:kern w:val="0"/>
          <w:lang w:val="en-US"/>
          <w14:ligatures w14:val="none"/>
        </w:rPr>
        <w:t>: What's the smallest step toward that healing?</w:t>
      </w:r>
    </w:p>
    <w:p w14:paraId="4C09B7B5" w14:textId="77777777" w:rsidR="00FE5375" w:rsidRPr="00FE5375" w:rsidRDefault="00FE5375" w:rsidP="00FE5375">
      <w:pPr>
        <w:numPr>
          <w:ilvl w:val="0"/>
          <w:numId w:val="146"/>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Be consistent</w:t>
      </w:r>
      <w:r w:rsidRPr="00FE5375">
        <w:rPr>
          <w:rFonts w:ascii="Times New Roman" w:eastAsia="Times New Roman" w:hAnsi="Times New Roman" w:cs="Times New Roman"/>
          <w:kern w:val="0"/>
          <w:lang w:val="en-US"/>
          <w14:ligatures w14:val="none"/>
        </w:rPr>
        <w:t>: Same time daily works better than sporadic</w:t>
      </w:r>
    </w:p>
    <w:p w14:paraId="2BD975A5" w14:textId="77777777" w:rsidR="00FE5375" w:rsidRPr="00FE5375" w:rsidRDefault="00FE5375" w:rsidP="00FE5375">
      <w:pPr>
        <w:numPr>
          <w:ilvl w:val="0"/>
          <w:numId w:val="146"/>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Track gently</w:t>
      </w:r>
      <w:r w:rsidRPr="00FE5375">
        <w:rPr>
          <w:rFonts w:ascii="Times New Roman" w:eastAsia="Times New Roman" w:hAnsi="Times New Roman" w:cs="Times New Roman"/>
          <w:kern w:val="0"/>
          <w:lang w:val="en-US"/>
          <w14:ligatures w14:val="none"/>
        </w:rPr>
        <w:t>: Notice changes without harsh judgment</w:t>
      </w:r>
    </w:p>
    <w:p w14:paraId="5082FB14" w14:textId="77777777" w:rsidR="00FE5375" w:rsidRPr="00FE5375" w:rsidRDefault="00FE5375" w:rsidP="00FE5375">
      <w:pPr>
        <w:numPr>
          <w:ilvl w:val="0"/>
          <w:numId w:val="146"/>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Adjust regularly</w:t>
      </w:r>
      <w:r w:rsidRPr="00FE5375">
        <w:rPr>
          <w:rFonts w:ascii="Times New Roman" w:eastAsia="Times New Roman" w:hAnsi="Times New Roman" w:cs="Times New Roman"/>
          <w:kern w:val="0"/>
          <w:lang w:val="en-US"/>
          <w14:ligatures w14:val="none"/>
        </w:rPr>
        <w:t>: Let practices evolve with you</w:t>
      </w:r>
    </w:p>
    <w:p w14:paraId="4BE71AB0"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Ripple Effect</w:t>
      </w:r>
    </w:p>
    <w:p w14:paraId="7BF7A567"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When individuals commit to daily sacred communication:</w:t>
      </w:r>
    </w:p>
    <w:p w14:paraId="66916DF5" w14:textId="77777777" w:rsidR="00FE5375" w:rsidRPr="00FE5375" w:rsidRDefault="00FE5375" w:rsidP="00FE5375">
      <w:pPr>
        <w:numPr>
          <w:ilvl w:val="0"/>
          <w:numId w:val="147"/>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Families transform</w:t>
      </w:r>
      <w:r w:rsidRPr="00FE5375">
        <w:rPr>
          <w:rFonts w:ascii="Times New Roman" w:eastAsia="Times New Roman" w:hAnsi="Times New Roman" w:cs="Times New Roman"/>
          <w:kern w:val="0"/>
          <w:lang w:val="en-US"/>
          <w14:ligatures w14:val="none"/>
        </w:rPr>
        <w:t>: Children learn conscious relating</w:t>
      </w:r>
    </w:p>
    <w:p w14:paraId="74342E7C" w14:textId="77777777" w:rsidR="00FE5375" w:rsidRPr="00FE5375" w:rsidRDefault="00FE5375" w:rsidP="00FE5375">
      <w:pPr>
        <w:numPr>
          <w:ilvl w:val="0"/>
          <w:numId w:val="147"/>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Workplaces evolve</w:t>
      </w:r>
      <w:r w:rsidRPr="00FE5375">
        <w:rPr>
          <w:rFonts w:ascii="Times New Roman" w:eastAsia="Times New Roman" w:hAnsi="Times New Roman" w:cs="Times New Roman"/>
          <w:kern w:val="0"/>
          <w:lang w:val="en-US"/>
          <w14:ligatures w14:val="none"/>
        </w:rPr>
        <w:t>: Colleagues catch coherence</w:t>
      </w:r>
    </w:p>
    <w:p w14:paraId="10E84D20" w14:textId="77777777" w:rsidR="00FE5375" w:rsidRPr="00FE5375" w:rsidRDefault="00FE5375" w:rsidP="00FE5375">
      <w:pPr>
        <w:numPr>
          <w:ilvl w:val="0"/>
          <w:numId w:val="147"/>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Communities heal</w:t>
      </w:r>
      <w:r w:rsidRPr="00FE5375">
        <w:rPr>
          <w:rFonts w:ascii="Times New Roman" w:eastAsia="Times New Roman" w:hAnsi="Times New Roman" w:cs="Times New Roman"/>
          <w:kern w:val="0"/>
          <w:lang w:val="en-US"/>
          <w14:ligatures w14:val="none"/>
        </w:rPr>
        <w:t>: One person's practice affects hundreds</w:t>
      </w:r>
    </w:p>
    <w:p w14:paraId="3AE384B0" w14:textId="77777777" w:rsidR="00FE5375" w:rsidRPr="00FE5375" w:rsidRDefault="00FE5375" w:rsidP="00FE5375">
      <w:pPr>
        <w:numPr>
          <w:ilvl w:val="0"/>
          <w:numId w:val="147"/>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Collective shifts</w:t>
      </w:r>
      <w:r w:rsidRPr="00FE5375">
        <w:rPr>
          <w:rFonts w:ascii="Times New Roman" w:eastAsia="Times New Roman" w:hAnsi="Times New Roman" w:cs="Times New Roman"/>
          <w:kern w:val="0"/>
          <w:lang w:val="en-US"/>
          <w14:ligatures w14:val="none"/>
        </w:rPr>
        <w:t>: We become evolution's agents</w:t>
      </w:r>
    </w:p>
    <w:p w14:paraId="45663964"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Marcus's transformation rippled outward:</w:t>
      </w:r>
    </w:p>
    <w:p w14:paraId="7DB488EA" w14:textId="77777777" w:rsidR="00FE5375" w:rsidRPr="00FE5375" w:rsidRDefault="00FE5375" w:rsidP="00FE5375">
      <w:pPr>
        <w:numPr>
          <w:ilvl w:val="0"/>
          <w:numId w:val="14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Emma became class mediator, teaching friends breathing practices</w:t>
      </w:r>
    </w:p>
    <w:p w14:paraId="11F5862D" w14:textId="77777777" w:rsidR="00FE5375" w:rsidRPr="00FE5375" w:rsidRDefault="00FE5375" w:rsidP="00FE5375">
      <w:pPr>
        <w:numPr>
          <w:ilvl w:val="0"/>
          <w:numId w:val="14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His wife started morning practices, healing her own anxiety</w:t>
      </w:r>
    </w:p>
    <w:p w14:paraId="132927EB" w14:textId="77777777" w:rsidR="00FE5375" w:rsidRPr="00FE5375" w:rsidRDefault="00FE5375" w:rsidP="00FE5375">
      <w:pPr>
        <w:numPr>
          <w:ilvl w:val="0"/>
          <w:numId w:val="14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His law firm adopted meeting protocols he modeled</w:t>
      </w:r>
    </w:p>
    <w:p w14:paraId="2CED255C" w14:textId="77777777" w:rsidR="00FE5375" w:rsidRPr="00FE5375" w:rsidRDefault="00FE5375" w:rsidP="00FE5375">
      <w:pPr>
        <w:numPr>
          <w:ilvl w:val="0"/>
          <w:numId w:val="148"/>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Clients began requesting "the lawyer who listens differently"</w:t>
      </w:r>
    </w:p>
    <w:p w14:paraId="20BEFCBC"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Your Daily Revolution</w:t>
      </w:r>
    </w:p>
    <w:p w14:paraId="59F2889E"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As you close this chapter, consider:</w:t>
      </w:r>
    </w:p>
    <w:p w14:paraId="48700AD0" w14:textId="77777777" w:rsidR="00FE5375" w:rsidRPr="00FE5375" w:rsidRDefault="00FE5375" w:rsidP="00FE5375">
      <w:pPr>
        <w:numPr>
          <w:ilvl w:val="0"/>
          <w:numId w:val="149"/>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What one practice calls to you?</w:t>
      </w:r>
    </w:p>
    <w:p w14:paraId="0D5B993E" w14:textId="77777777" w:rsidR="00FE5375" w:rsidRPr="00FE5375" w:rsidRDefault="00FE5375" w:rsidP="00FE5375">
      <w:pPr>
        <w:numPr>
          <w:ilvl w:val="0"/>
          <w:numId w:val="149"/>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When could you begin tomorrow?</w:t>
      </w:r>
    </w:p>
    <w:p w14:paraId="0E12A489" w14:textId="77777777" w:rsidR="00FE5375" w:rsidRPr="00FE5375" w:rsidRDefault="00FE5375" w:rsidP="00FE5375">
      <w:pPr>
        <w:numPr>
          <w:ilvl w:val="0"/>
          <w:numId w:val="149"/>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Who might support your journey?</w:t>
      </w:r>
    </w:p>
    <w:p w14:paraId="7C3EDA68" w14:textId="77777777" w:rsidR="00FE5375" w:rsidRPr="00FE5375" w:rsidRDefault="00FE5375" w:rsidP="00FE5375">
      <w:pPr>
        <w:numPr>
          <w:ilvl w:val="0"/>
          <w:numId w:val="149"/>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How might your life transform?</w:t>
      </w:r>
    </w:p>
    <w:p w14:paraId="124DC24B"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Remember: Every master was once a disaster. Every sage struggled with practice. Every transformation began with a single moment of choosing differently.</w:t>
      </w:r>
    </w:p>
    <w:p w14:paraId="4C236A1F" w14:textId="7E44E91C"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lastRenderedPageBreak/>
        <w:t>The Atharva Veda's wisdom isn't meant for caves and ashrams alone</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it's designed for daily life, for busy parents and stressed professionals, for anyone ready to transform ordinary communication into sacred practice.</w:t>
      </w:r>
    </w:p>
    <w:p w14:paraId="05AB0DEB"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t>
      </w:r>
      <w:proofErr w:type="spellStart"/>
      <w:r w:rsidRPr="00FE5375">
        <w:rPr>
          <w:rFonts w:ascii="Times New Roman" w:eastAsia="Times New Roman" w:hAnsi="Times New Roman" w:cs="Times New Roman"/>
          <w:kern w:val="0"/>
          <w:lang w:val="en-US"/>
          <w14:ligatures w14:val="none"/>
        </w:rPr>
        <w:t>sāyaṃ</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prātaḥ</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śṛṇvan</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gṛṇan</w:t>
      </w:r>
      <w:proofErr w:type="spellEnd"/>
      <w:r w:rsidRPr="00FE5375">
        <w:rPr>
          <w:rFonts w:ascii="Times New Roman" w:eastAsia="Times New Roman" w:hAnsi="Times New Roman" w:cs="Times New Roman"/>
          <w:kern w:val="0"/>
          <w:lang w:val="en-US"/>
          <w14:ligatures w14:val="none"/>
        </w:rPr>
        <w:t xml:space="preserve"> | </w:t>
      </w:r>
      <w:proofErr w:type="spellStart"/>
      <w:r w:rsidRPr="00FE5375">
        <w:rPr>
          <w:rFonts w:ascii="Times New Roman" w:eastAsia="Times New Roman" w:hAnsi="Times New Roman" w:cs="Times New Roman"/>
          <w:kern w:val="0"/>
          <w:lang w:val="en-US"/>
          <w14:ligatures w14:val="none"/>
        </w:rPr>
        <w:t>naro</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śnute</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sarvān</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kāmān</w:t>
      </w:r>
      <w:proofErr w:type="spellEnd"/>
      <w:r w:rsidRPr="00FE5375">
        <w:rPr>
          <w:rFonts w:ascii="Times New Roman" w:eastAsia="Times New Roman" w:hAnsi="Times New Roman" w:cs="Times New Roman"/>
          <w:kern w:val="0"/>
          <w:lang w:val="en-US"/>
          <w14:ligatures w14:val="none"/>
        </w:rPr>
        <w:t xml:space="preserve"> ||"</w:t>
      </w:r>
    </w:p>
    <w:p w14:paraId="0E419E01"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"Evening and morning, hearing and chanting, A person attains all desires."</w:t>
      </w:r>
    </w:p>
    <w:p w14:paraId="06575798" w14:textId="77777777" w:rsidR="00FE5375" w:rsidRPr="00FE5375" w:rsidRDefault="00FE5375" w:rsidP="00FE5375">
      <w:pPr>
        <w:numPr>
          <w:ilvl w:val="0"/>
          <w:numId w:val="150"/>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Atharva Veda 7.80.2</w:t>
      </w:r>
    </w:p>
    <w:p w14:paraId="5FC823C8" w14:textId="58E36FAD"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Not material desires but the deepest longing</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for connection, meaning, presence, peace. These emerge naturally when communication becomes conscious, when daily life becomes spiritual practice, when each word carries the fragrance of the sacred.</w:t>
      </w:r>
    </w:p>
    <w:p w14:paraId="1C118706" w14:textId="3EB32046"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Tomorrow morning, you could wake as Marcus once did</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rushed, reactive, already behind. Or you could wake to a new rhythm, a sacred architecture of practices that transform not just your communication but your entire existence.</w:t>
      </w:r>
    </w:p>
    <w:p w14:paraId="6775C313"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choice is yours. The practices await. Your life is ready for its revolution.</w:t>
      </w:r>
    </w:p>
    <w:p w14:paraId="2BC99E33" w14:textId="23F87CA5" w:rsidR="00FE5375" w:rsidRPr="00FE5375" w:rsidRDefault="00FE5375" w:rsidP="00FE5375">
      <w:pPr>
        <w:spacing w:before="0" w:after="0"/>
        <w:rPr>
          <w:rFonts w:ascii="Times New Roman" w:eastAsia="Times New Roman" w:hAnsi="Times New Roman" w:cs="Times New Roman"/>
          <w:kern w:val="0"/>
          <w:lang w:val="en-US"/>
          <w14:ligatures w14:val="none"/>
        </w:rPr>
      </w:pPr>
    </w:p>
    <w:p w14:paraId="70C6CC63"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Epilogue: The Eternal Conversation</w:t>
      </w:r>
    </w:p>
    <w:p w14:paraId="159BE535"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t>
      </w:r>
      <w:proofErr w:type="spellStart"/>
      <w:r w:rsidRPr="00FE5375">
        <w:rPr>
          <w:rFonts w:ascii="Times New Roman" w:eastAsia="Times New Roman" w:hAnsi="Times New Roman" w:cs="Times New Roman"/>
          <w:kern w:val="0"/>
          <w:lang w:val="en-US"/>
          <w14:ligatures w14:val="none"/>
        </w:rPr>
        <w:t>pūrṇam</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adaḥ</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pūrṇam</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idaṃ</w:t>
      </w:r>
      <w:proofErr w:type="spellEnd"/>
      <w:r w:rsidRPr="00FE5375">
        <w:rPr>
          <w:rFonts w:ascii="Times New Roman" w:eastAsia="Times New Roman" w:hAnsi="Times New Roman" w:cs="Times New Roman"/>
          <w:kern w:val="0"/>
          <w:lang w:val="en-US"/>
          <w14:ligatures w14:val="none"/>
        </w:rPr>
        <w:t xml:space="preserve"> | </w:t>
      </w:r>
      <w:proofErr w:type="spellStart"/>
      <w:r w:rsidRPr="00FE5375">
        <w:rPr>
          <w:rFonts w:ascii="Times New Roman" w:eastAsia="Times New Roman" w:hAnsi="Times New Roman" w:cs="Times New Roman"/>
          <w:kern w:val="0"/>
          <w:lang w:val="en-US"/>
          <w14:ligatures w14:val="none"/>
        </w:rPr>
        <w:t>pūrṇāt</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pūrṇam</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udacyate</w:t>
      </w:r>
      <w:proofErr w:type="spellEnd"/>
      <w:r w:rsidRPr="00FE5375">
        <w:rPr>
          <w:rFonts w:ascii="Times New Roman" w:eastAsia="Times New Roman" w:hAnsi="Times New Roman" w:cs="Times New Roman"/>
          <w:kern w:val="0"/>
          <w:lang w:val="en-US"/>
          <w14:ligatures w14:val="none"/>
        </w:rPr>
        <w:t xml:space="preserve"> | </w:t>
      </w:r>
      <w:proofErr w:type="spellStart"/>
      <w:r w:rsidRPr="00FE5375">
        <w:rPr>
          <w:rFonts w:ascii="Times New Roman" w:eastAsia="Times New Roman" w:hAnsi="Times New Roman" w:cs="Times New Roman"/>
          <w:kern w:val="0"/>
          <w:lang w:val="en-US"/>
          <w14:ligatures w14:val="none"/>
        </w:rPr>
        <w:t>pūrṇasya</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pūrṇam</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ādāya</w:t>
      </w:r>
      <w:proofErr w:type="spellEnd"/>
      <w:r w:rsidRPr="00FE5375">
        <w:rPr>
          <w:rFonts w:ascii="Times New Roman" w:eastAsia="Times New Roman" w:hAnsi="Times New Roman" w:cs="Times New Roman"/>
          <w:kern w:val="0"/>
          <w:lang w:val="en-US"/>
          <w14:ligatures w14:val="none"/>
        </w:rPr>
        <w:t xml:space="preserve"> | </w:t>
      </w:r>
      <w:proofErr w:type="spellStart"/>
      <w:r w:rsidRPr="00FE5375">
        <w:rPr>
          <w:rFonts w:ascii="Times New Roman" w:eastAsia="Times New Roman" w:hAnsi="Times New Roman" w:cs="Times New Roman"/>
          <w:kern w:val="0"/>
          <w:lang w:val="en-US"/>
          <w14:ligatures w14:val="none"/>
        </w:rPr>
        <w:t>pūrṇam</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evāvaśiṣyate</w:t>
      </w:r>
      <w:proofErr w:type="spellEnd"/>
      <w:r w:rsidRPr="00FE5375">
        <w:rPr>
          <w:rFonts w:ascii="Times New Roman" w:eastAsia="Times New Roman" w:hAnsi="Times New Roman" w:cs="Times New Roman"/>
          <w:kern w:val="0"/>
          <w:lang w:val="en-US"/>
          <w14:ligatures w14:val="none"/>
        </w:rPr>
        <w:t xml:space="preserve"> ||"</w:t>
      </w:r>
    </w:p>
    <w:p w14:paraId="18B4E3AB"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"That is whole, this is whole, From wholeness emerges wholeness, When wholeness is taken from wholeness, Wholeness still remains."</w:t>
      </w:r>
    </w:p>
    <w:p w14:paraId="6E8EE08C" w14:textId="77777777" w:rsidR="00FE5375" w:rsidRPr="00FE5375" w:rsidRDefault="00FE5375" w:rsidP="00FE5375">
      <w:pPr>
        <w:numPr>
          <w:ilvl w:val="0"/>
          <w:numId w:val="151"/>
        </w:numPr>
        <w:spacing w:before="100" w:beforeAutospacing="1" w:after="100" w:afterAutospacing="1"/>
        <w:rPr>
          <w:rFonts w:ascii="Times New Roman" w:eastAsia="Times New Roman" w:hAnsi="Times New Roman" w:cs="Times New Roman"/>
          <w:kern w:val="0"/>
          <w:lang w:val="en-US"/>
          <w14:ligatures w14:val="none"/>
        </w:rPr>
      </w:pPr>
      <w:proofErr w:type="spellStart"/>
      <w:r w:rsidRPr="00FE5375">
        <w:rPr>
          <w:rFonts w:ascii="Times New Roman" w:eastAsia="Times New Roman" w:hAnsi="Times New Roman" w:cs="Times New Roman"/>
          <w:kern w:val="0"/>
          <w:lang w:val="en-US"/>
          <w14:ligatures w14:val="none"/>
        </w:rPr>
        <w:t>Īśā</w:t>
      </w:r>
      <w:proofErr w:type="spellEnd"/>
      <w:r w:rsidRPr="00FE5375">
        <w:rPr>
          <w:rFonts w:ascii="Times New Roman" w:eastAsia="Times New Roman" w:hAnsi="Times New Roman" w:cs="Times New Roman"/>
          <w:kern w:val="0"/>
          <w:lang w:val="en-US"/>
          <w14:ligatures w14:val="none"/>
        </w:rPr>
        <w:t xml:space="preserve"> Upaniṣad (Atharva tradition)</w:t>
      </w:r>
    </w:p>
    <w:p w14:paraId="7A495B5C"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Where All Conversations Lead</w:t>
      </w:r>
    </w:p>
    <w:p w14:paraId="6B42C60A" w14:textId="412A95F9"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As I write these final words, my teacher's voice echoes across the decades: "Every conversation you'll ever have is actually the same conversation</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the universe talking to itself, remembering what it is."</w:t>
      </w:r>
    </w:p>
    <w:p w14:paraId="7BB463F1"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I was young then, eager for techniques and desperate for transformation. I wanted communication strategies to fix my relationships, advance my career, make me special. She smiled at my urgency with the patience of mountains.</w:t>
      </w:r>
    </w:p>
    <w:p w14:paraId="526B0D8F"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sacred art of communication," she said, touching her heart, then mine, "isn't about becoming a better speaker. It's about remembering that there's only one Speaker, playing all the parts, having all the conversations, seeking itself in every word and silence."</w:t>
      </w:r>
    </w:p>
    <w:p w14:paraId="6FF40E46"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Now, after years of practice, teaching, and witnessing countless transformations, I begin to understand what she meant. Every principle we've explored, every practice we've shared, leads to this singular recognition: We are not separate beings learning to communicate but one consciousness rediscovering its unity through the play of apparent separation.</w:t>
      </w:r>
    </w:p>
    <w:p w14:paraId="00D47FC8"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lastRenderedPageBreak/>
        <w:t>The Thread That Binds</w:t>
      </w:r>
    </w:p>
    <w:p w14:paraId="7336C1CB"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Throughout this journey, we've followed the golden thread of the Atharva Veda's wisdom:</w:t>
      </w:r>
    </w:p>
    <w:p w14:paraId="16B5740C"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 xml:space="preserve">We began in </w:t>
      </w:r>
      <w:r w:rsidRPr="00FE5375">
        <w:rPr>
          <w:rFonts w:ascii="Times New Roman" w:eastAsia="Times New Roman" w:hAnsi="Times New Roman" w:cs="Times New Roman"/>
          <w:b/>
          <w:bCs/>
          <w:kern w:val="0"/>
          <w:lang w:val="en-US"/>
          <w14:ligatures w14:val="none"/>
        </w:rPr>
        <w:t>Primordial Silence</w:t>
      </w:r>
      <w:r w:rsidRPr="00FE5375">
        <w:rPr>
          <w:rFonts w:ascii="Times New Roman" w:eastAsia="Times New Roman" w:hAnsi="Times New Roman" w:cs="Times New Roman"/>
          <w:kern w:val="0"/>
          <w:lang w:val="en-US"/>
          <w14:ligatures w14:val="none"/>
        </w:rPr>
        <w:t>, discovering that all speech emerges from and returns to the vast quiet that holds everything.</w:t>
      </w:r>
    </w:p>
    <w:p w14:paraId="4A31B392"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 xml:space="preserve">We explored </w:t>
      </w:r>
      <w:r w:rsidRPr="00FE5375">
        <w:rPr>
          <w:rFonts w:ascii="Times New Roman" w:eastAsia="Times New Roman" w:hAnsi="Times New Roman" w:cs="Times New Roman"/>
          <w:b/>
          <w:bCs/>
          <w:kern w:val="0"/>
          <w:lang w:val="en-US"/>
          <w14:ligatures w14:val="none"/>
        </w:rPr>
        <w:t>Authentic Expression</w:t>
      </w:r>
      <w:r w:rsidRPr="00FE5375">
        <w:rPr>
          <w:rFonts w:ascii="Times New Roman" w:eastAsia="Times New Roman" w:hAnsi="Times New Roman" w:cs="Times New Roman"/>
          <w:kern w:val="0"/>
          <w:lang w:val="en-US"/>
          <w14:ligatures w14:val="none"/>
        </w:rPr>
        <w:t>, learning that aligning inner truth with outer word isn't just personal healing but cosmic necessity.</w:t>
      </w:r>
    </w:p>
    <w:p w14:paraId="6FC2BF41"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 xml:space="preserve">We practiced </w:t>
      </w:r>
      <w:r w:rsidRPr="00FE5375">
        <w:rPr>
          <w:rFonts w:ascii="Times New Roman" w:eastAsia="Times New Roman" w:hAnsi="Times New Roman" w:cs="Times New Roman"/>
          <w:b/>
          <w:bCs/>
          <w:kern w:val="0"/>
          <w:lang w:val="en-US"/>
          <w14:ligatures w14:val="none"/>
        </w:rPr>
        <w:t>Deep Listening</w:t>
      </w:r>
      <w:r w:rsidRPr="00FE5375">
        <w:rPr>
          <w:rFonts w:ascii="Times New Roman" w:eastAsia="Times New Roman" w:hAnsi="Times New Roman" w:cs="Times New Roman"/>
          <w:kern w:val="0"/>
          <w:lang w:val="en-US"/>
          <w14:ligatures w14:val="none"/>
        </w:rPr>
        <w:t>, finding that true reception creates sanctuary in a noisy world.</w:t>
      </w:r>
    </w:p>
    <w:p w14:paraId="1D300AF0"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 xml:space="preserve">We discovered </w:t>
      </w:r>
      <w:r w:rsidRPr="00FE5375">
        <w:rPr>
          <w:rFonts w:ascii="Times New Roman" w:eastAsia="Times New Roman" w:hAnsi="Times New Roman" w:cs="Times New Roman"/>
          <w:b/>
          <w:bCs/>
          <w:kern w:val="0"/>
          <w:lang w:val="en-US"/>
          <w14:ligatures w14:val="none"/>
        </w:rPr>
        <w:t>Words Like Honey</w:t>
      </w:r>
      <w:r w:rsidRPr="00FE5375">
        <w:rPr>
          <w:rFonts w:ascii="Times New Roman" w:eastAsia="Times New Roman" w:hAnsi="Times New Roman" w:cs="Times New Roman"/>
          <w:kern w:val="0"/>
          <w:lang w:val="en-US"/>
          <w14:ligatures w14:val="none"/>
        </w:rPr>
        <w:t>, understanding that sweetness isn't weakness but the very force that holds the universe together.</w:t>
      </w:r>
    </w:p>
    <w:p w14:paraId="5720696F"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 xml:space="preserve">We danced with </w:t>
      </w:r>
      <w:r w:rsidRPr="00FE5375">
        <w:rPr>
          <w:rFonts w:ascii="Times New Roman" w:eastAsia="Times New Roman" w:hAnsi="Times New Roman" w:cs="Times New Roman"/>
          <w:b/>
          <w:bCs/>
          <w:kern w:val="0"/>
          <w:lang w:val="en-US"/>
          <w14:ligatures w14:val="none"/>
        </w:rPr>
        <w:t>Truth's Many Faces</w:t>
      </w:r>
      <w:r w:rsidRPr="00FE5375">
        <w:rPr>
          <w:rFonts w:ascii="Times New Roman" w:eastAsia="Times New Roman" w:hAnsi="Times New Roman" w:cs="Times New Roman"/>
          <w:kern w:val="0"/>
          <w:lang w:val="en-US"/>
          <w14:ligatures w14:val="none"/>
        </w:rPr>
        <w:t>, learning to honor both relative and ultimate realities in our communications.</w:t>
      </w:r>
    </w:p>
    <w:p w14:paraId="1179B5C6"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 xml:space="preserve">We embraced </w:t>
      </w:r>
      <w:r w:rsidRPr="00FE5375">
        <w:rPr>
          <w:rFonts w:ascii="Times New Roman" w:eastAsia="Times New Roman" w:hAnsi="Times New Roman" w:cs="Times New Roman"/>
          <w:b/>
          <w:bCs/>
          <w:kern w:val="0"/>
          <w:lang w:val="en-US"/>
          <w14:ligatures w14:val="none"/>
        </w:rPr>
        <w:t>Sacred Silence</w:t>
      </w:r>
      <w:r w:rsidRPr="00FE5375">
        <w:rPr>
          <w:rFonts w:ascii="Times New Roman" w:eastAsia="Times New Roman" w:hAnsi="Times New Roman" w:cs="Times New Roman"/>
          <w:kern w:val="0"/>
          <w:lang w:val="en-US"/>
          <w14:ligatures w14:val="none"/>
        </w:rPr>
        <w:t>, recognizing that the spaces between words carry as much meaning as the words themselves.</w:t>
      </w:r>
    </w:p>
    <w:p w14:paraId="053F165E"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 xml:space="preserve">We practiced </w:t>
      </w:r>
      <w:r w:rsidRPr="00FE5375">
        <w:rPr>
          <w:rFonts w:ascii="Times New Roman" w:eastAsia="Times New Roman" w:hAnsi="Times New Roman" w:cs="Times New Roman"/>
          <w:b/>
          <w:bCs/>
          <w:kern w:val="0"/>
          <w:lang w:val="en-US"/>
          <w14:ligatures w14:val="none"/>
        </w:rPr>
        <w:t>Healing Speech</w:t>
      </w:r>
      <w:r w:rsidRPr="00FE5375">
        <w:rPr>
          <w:rFonts w:ascii="Times New Roman" w:eastAsia="Times New Roman" w:hAnsi="Times New Roman" w:cs="Times New Roman"/>
          <w:kern w:val="0"/>
          <w:lang w:val="en-US"/>
          <w14:ligatures w14:val="none"/>
        </w:rPr>
        <w:t>, discovering that words are medicine that can cure or poison, depending on the consciousness behind them.</w:t>
      </w:r>
    </w:p>
    <w:p w14:paraId="6049D8C8"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 xml:space="preserve">We learned to </w:t>
      </w:r>
      <w:r w:rsidRPr="00FE5375">
        <w:rPr>
          <w:rFonts w:ascii="Times New Roman" w:eastAsia="Times New Roman" w:hAnsi="Times New Roman" w:cs="Times New Roman"/>
          <w:b/>
          <w:bCs/>
          <w:kern w:val="0"/>
          <w:lang w:val="en-US"/>
          <w14:ligatures w14:val="none"/>
        </w:rPr>
        <w:t>Dance with Discord</w:t>
      </w:r>
      <w:r w:rsidRPr="00FE5375">
        <w:rPr>
          <w:rFonts w:ascii="Times New Roman" w:eastAsia="Times New Roman" w:hAnsi="Times New Roman" w:cs="Times New Roman"/>
          <w:kern w:val="0"/>
          <w:lang w:val="en-US"/>
          <w14:ligatures w14:val="none"/>
        </w:rPr>
        <w:t>, finding that conflict itself can become a gateway to deeper harmony.</w:t>
      </w:r>
    </w:p>
    <w:p w14:paraId="0C0E592F"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 xml:space="preserve">We felt the </w:t>
      </w:r>
      <w:r w:rsidRPr="00FE5375">
        <w:rPr>
          <w:rFonts w:ascii="Times New Roman" w:eastAsia="Times New Roman" w:hAnsi="Times New Roman" w:cs="Times New Roman"/>
          <w:b/>
          <w:bCs/>
          <w:kern w:val="0"/>
          <w:lang w:val="en-US"/>
          <w14:ligatures w14:val="none"/>
        </w:rPr>
        <w:t>Heart's Magnetic Field</w:t>
      </w:r>
      <w:r w:rsidRPr="00FE5375">
        <w:rPr>
          <w:rFonts w:ascii="Times New Roman" w:eastAsia="Times New Roman" w:hAnsi="Times New Roman" w:cs="Times New Roman"/>
          <w:kern w:val="0"/>
          <w:lang w:val="en-US"/>
          <w14:ligatures w14:val="none"/>
        </w:rPr>
        <w:t>, understanding that we're always broadcasting electromagnetic messages that affect all beings around us.</w:t>
      </w:r>
    </w:p>
    <w:p w14:paraId="1D802277"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 xml:space="preserve">We explored </w:t>
      </w:r>
      <w:r w:rsidRPr="00FE5375">
        <w:rPr>
          <w:rFonts w:ascii="Times New Roman" w:eastAsia="Times New Roman" w:hAnsi="Times New Roman" w:cs="Times New Roman"/>
          <w:b/>
          <w:bCs/>
          <w:kern w:val="0"/>
          <w:lang w:val="en-US"/>
          <w14:ligatures w14:val="none"/>
        </w:rPr>
        <w:t>Sacred Sound</w:t>
      </w:r>
      <w:r w:rsidRPr="00FE5375">
        <w:rPr>
          <w:rFonts w:ascii="Times New Roman" w:eastAsia="Times New Roman" w:hAnsi="Times New Roman" w:cs="Times New Roman"/>
          <w:kern w:val="0"/>
          <w:lang w:val="en-US"/>
          <w14:ligatures w14:val="none"/>
        </w:rPr>
        <w:t>, discovering that specific vibrations can transform consciousness itself.</w:t>
      </w:r>
    </w:p>
    <w:p w14:paraId="57B6E028"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 xml:space="preserve">We transformed </w:t>
      </w:r>
      <w:r w:rsidRPr="00FE5375">
        <w:rPr>
          <w:rFonts w:ascii="Times New Roman" w:eastAsia="Times New Roman" w:hAnsi="Times New Roman" w:cs="Times New Roman"/>
          <w:b/>
          <w:bCs/>
          <w:kern w:val="0"/>
          <w:lang w:val="en-US"/>
          <w14:ligatures w14:val="none"/>
        </w:rPr>
        <w:t>Workplaces into Ashrams</w:t>
      </w:r>
      <w:r w:rsidRPr="00FE5375">
        <w:rPr>
          <w:rFonts w:ascii="Times New Roman" w:eastAsia="Times New Roman" w:hAnsi="Times New Roman" w:cs="Times New Roman"/>
          <w:kern w:val="0"/>
          <w:lang w:val="en-US"/>
          <w14:ligatures w14:val="none"/>
        </w:rPr>
        <w:t>, proving that spiritual practice and worldly success aren't opposites but partners.</w:t>
      </w:r>
    </w:p>
    <w:p w14:paraId="1DC24FD3"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 xml:space="preserve">We navigated </w:t>
      </w:r>
      <w:r w:rsidRPr="00FE5375">
        <w:rPr>
          <w:rFonts w:ascii="Times New Roman" w:eastAsia="Times New Roman" w:hAnsi="Times New Roman" w:cs="Times New Roman"/>
          <w:b/>
          <w:bCs/>
          <w:kern w:val="0"/>
          <w:lang w:val="en-US"/>
          <w14:ligatures w14:val="none"/>
        </w:rPr>
        <w:t>Digital Dharma</w:t>
      </w:r>
      <w:r w:rsidRPr="00FE5375">
        <w:rPr>
          <w:rFonts w:ascii="Times New Roman" w:eastAsia="Times New Roman" w:hAnsi="Times New Roman" w:cs="Times New Roman"/>
          <w:kern w:val="0"/>
          <w:lang w:val="en-US"/>
          <w14:ligatures w14:val="none"/>
        </w:rPr>
        <w:t>, learning that consciousness can flow through any medium when approached with sacred intention.</w:t>
      </w:r>
    </w:p>
    <w:p w14:paraId="427D1DB4"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 xml:space="preserve">We celebrated </w:t>
      </w:r>
      <w:r w:rsidRPr="00FE5375">
        <w:rPr>
          <w:rFonts w:ascii="Times New Roman" w:eastAsia="Times New Roman" w:hAnsi="Times New Roman" w:cs="Times New Roman"/>
          <w:b/>
          <w:bCs/>
          <w:kern w:val="0"/>
          <w:lang w:val="en-US"/>
          <w14:ligatures w14:val="none"/>
        </w:rPr>
        <w:t>Cultural Diversity</w:t>
      </w:r>
      <w:r w:rsidRPr="00FE5375">
        <w:rPr>
          <w:rFonts w:ascii="Times New Roman" w:eastAsia="Times New Roman" w:hAnsi="Times New Roman" w:cs="Times New Roman"/>
          <w:kern w:val="0"/>
          <w:lang w:val="en-US"/>
          <w14:ligatures w14:val="none"/>
        </w:rPr>
        <w:t>, recognizing that every tradition offers unique gifts to humanity's communication wisdom.</w:t>
      </w:r>
    </w:p>
    <w:p w14:paraId="54E96A3E"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 xml:space="preserve">We glimpsed </w:t>
      </w:r>
      <w:r w:rsidRPr="00FE5375">
        <w:rPr>
          <w:rFonts w:ascii="Times New Roman" w:eastAsia="Times New Roman" w:hAnsi="Times New Roman" w:cs="Times New Roman"/>
          <w:b/>
          <w:bCs/>
          <w:kern w:val="0"/>
          <w:lang w:val="en-US"/>
          <w14:ligatures w14:val="none"/>
        </w:rPr>
        <w:t>Evolution's Call</w:t>
      </w:r>
      <w:r w:rsidRPr="00FE5375">
        <w:rPr>
          <w:rFonts w:ascii="Times New Roman" w:eastAsia="Times New Roman" w:hAnsi="Times New Roman" w:cs="Times New Roman"/>
          <w:kern w:val="0"/>
          <w:lang w:val="en-US"/>
          <w14:ligatures w14:val="none"/>
        </w:rPr>
        <w:t>, understanding that we're developing new capacities that will define humanity's future.</w:t>
      </w:r>
    </w:p>
    <w:p w14:paraId="199D9CED"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 xml:space="preserve">And we created </w:t>
      </w:r>
      <w:r w:rsidRPr="00FE5375">
        <w:rPr>
          <w:rFonts w:ascii="Times New Roman" w:eastAsia="Times New Roman" w:hAnsi="Times New Roman" w:cs="Times New Roman"/>
          <w:b/>
          <w:bCs/>
          <w:kern w:val="0"/>
          <w:lang w:val="en-US"/>
          <w14:ligatures w14:val="none"/>
        </w:rPr>
        <w:t>Daily Rhythms</w:t>
      </w:r>
      <w:r w:rsidRPr="00FE5375">
        <w:rPr>
          <w:rFonts w:ascii="Times New Roman" w:eastAsia="Times New Roman" w:hAnsi="Times New Roman" w:cs="Times New Roman"/>
          <w:kern w:val="0"/>
          <w:lang w:val="en-US"/>
          <w14:ligatures w14:val="none"/>
        </w:rPr>
        <w:t xml:space="preserve"> that anchor all this wisdom in practical, transformative action.</w:t>
      </w:r>
    </w:p>
    <w:p w14:paraId="4E99DFC0"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Recognition</w:t>
      </w:r>
    </w:p>
    <w:p w14:paraId="0029B6AD"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lastRenderedPageBreak/>
        <w:t>But where does this all lead? What's the point of becoming a master communicator?</w:t>
      </w:r>
    </w:p>
    <w:p w14:paraId="5B51A9DE" w14:textId="34C6AB3B"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answer lives in the verse above</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wholeness recognizing wholeness, the eternal conversation between the ocean and its waves. Every time we truly meet another in authentic communication, we remember: There is no other. There is only the One, endlessly creative, playing the cosmic game of forgetting and remembering itself.</w:t>
      </w:r>
    </w:p>
    <w:p w14:paraId="66EE8B21" w14:textId="18B3C5D1"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This isn't abstract philosophy but lived reality. When you've sat in true communion with another being</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beyond words, beyond thoughts, in that space where hearts merge</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you've tasted this truth. The boundaries dissolve. The sense of separation evaporates. What remains is pure presence, recognizing itself in another pair of eyes.</w:t>
      </w:r>
    </w:p>
    <w:p w14:paraId="685C6546"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Paradox of Practice</w:t>
      </w:r>
    </w:p>
    <w:p w14:paraId="3BA62B09"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"If we're all one," students often ask, "why practice? Why work to improve communication if separation is illusion?"</w:t>
      </w:r>
    </w:p>
    <w:p w14:paraId="70CDD4BA"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Here's the beautiful paradox: We practice not to achieve unity but to remember it. Every conscious communication is the universe celebrating its own nature. Every moment of authentic connection is wholeness recognizing wholeness.</w:t>
      </w:r>
    </w:p>
    <w:p w14:paraId="2366E952" w14:textId="1EE41743"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We don't practice to become special but to become real. We don't develop these capacities to separate ourselves but to serve the whole. As Marcus discovered in his daily practice, as Sarah found in her corporate transformation, as Kamala Dadi demonstrated in her digital darshans</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the fruits of practice benefit all beings.</w:t>
      </w:r>
    </w:p>
    <w:p w14:paraId="3E11AB1B"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Eternal Return</w:t>
      </w:r>
    </w:p>
    <w:p w14:paraId="46DE0D1D"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Atharva Veda's wisdom is circular, not linear. We don't progress from ignorance to enlightenment but spiral through ever-deepening recognitions of what was always true. Each conversation offers the opportunity to forget and remember again.</w:t>
      </w:r>
    </w:p>
    <w:p w14:paraId="4FA9F75D" w14:textId="20FE2211"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Watch a master communicator</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someone who has integrated these practices for decades. They're not performing techniques but playing in the field of consciousness. Words arise spontaneously from silence. Listening happens without effort. Conflicts resolve in the space of allowing. It looks like magic but it's simply consciousness recognizing itself, wholeness meeting wholeness.</w:t>
      </w:r>
    </w:p>
    <w:p w14:paraId="46837EDB"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Your Eternal Conversation</w:t>
      </w:r>
    </w:p>
    <w:p w14:paraId="3DA669C1"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As you close this book, the real journey begins. Every interaction becomes a laboratory. Every word becomes a choice. Every silence becomes a gateway.</w:t>
      </w:r>
    </w:p>
    <w:p w14:paraId="3433F4EB"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You might notice:</w:t>
      </w:r>
    </w:p>
    <w:p w14:paraId="4847B31D" w14:textId="77777777" w:rsidR="00FE5375" w:rsidRPr="00FE5375" w:rsidRDefault="00FE5375" w:rsidP="00FE5375">
      <w:pPr>
        <w:numPr>
          <w:ilvl w:val="0"/>
          <w:numId w:val="15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checkout clerk who softens when truly seen</w:t>
      </w:r>
    </w:p>
    <w:p w14:paraId="01AF2DEA" w14:textId="77777777" w:rsidR="00FE5375" w:rsidRPr="00FE5375" w:rsidRDefault="00FE5375" w:rsidP="00FE5375">
      <w:pPr>
        <w:numPr>
          <w:ilvl w:val="0"/>
          <w:numId w:val="15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difficult colleague who transforms when deeply heard</w:t>
      </w:r>
    </w:p>
    <w:p w14:paraId="38811D56" w14:textId="77777777" w:rsidR="00FE5375" w:rsidRPr="00FE5375" w:rsidRDefault="00FE5375" w:rsidP="00FE5375">
      <w:pPr>
        <w:numPr>
          <w:ilvl w:val="0"/>
          <w:numId w:val="15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family member who opens when met without judgment</w:t>
      </w:r>
    </w:p>
    <w:p w14:paraId="4C4F2FFB" w14:textId="77777777" w:rsidR="00FE5375" w:rsidRPr="00FE5375" w:rsidRDefault="00FE5375" w:rsidP="00FE5375">
      <w:pPr>
        <w:numPr>
          <w:ilvl w:val="0"/>
          <w:numId w:val="152"/>
        </w:num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stranger who becomes friend through authentic presence</w:t>
      </w:r>
    </w:p>
    <w:p w14:paraId="14F08275"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lastRenderedPageBreak/>
        <w:t>These aren't small moments but the universe remembering itself through your willingness to show up consciously.</w:t>
      </w:r>
    </w:p>
    <w:p w14:paraId="69C986E9"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Never-Ending Story</w:t>
      </w:r>
    </w:p>
    <w:p w14:paraId="734992A0"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Communication mastery isn't a destination but an endless deepening. After forty years of practice, my teacher still begins each day with wonder: "What will consciousness say through me today? How will the eternal conversation continue?"</w:t>
      </w:r>
    </w:p>
    <w:p w14:paraId="688AF93C" w14:textId="19BD558C"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This humility marks true mastery</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knowing that we're always beginners in the face of mystery, always students of the infinite conversation happening through us.</w:t>
      </w:r>
    </w:p>
    <w:p w14:paraId="36886F67"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Final Practice</w:t>
      </w:r>
    </w:p>
    <w:p w14:paraId="2B269EE2"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As we part, here's one last practice, the simplest and most profound:</w:t>
      </w:r>
    </w:p>
    <w:p w14:paraId="03A9FD20" w14:textId="2FABEF66"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Whenever you communicate</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speaking or listening, in person or online, with loved ones or strangers</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pause for a microsecond and remember: This is the universe talking to itself. This is consciousness knowing itself. This is wholeness meeting wholeness.</w:t>
      </w:r>
    </w:p>
    <w:p w14:paraId="2B6070DE"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From that remembrance, let words arise. From that recognition, let listening happen. From that truth, let authentic presence flow.</w:t>
      </w:r>
    </w:p>
    <w:p w14:paraId="2DD6CFFD"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b/>
          <w:bCs/>
          <w:kern w:val="0"/>
          <w:lang w:val="en-US"/>
          <w14:ligatures w14:val="none"/>
        </w:rPr>
        <w:t>The Blessing</w:t>
      </w:r>
    </w:p>
    <w:p w14:paraId="24F5E07F"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May your words be bridges between hearts. May your silence be sanctuary for souls. May your listening be love in action. May your presence be peace for all beings.</w:t>
      </w:r>
    </w:p>
    <w:p w14:paraId="07B23BD6"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May you remember, in each conversation, that you are both the speaker and the spoken to, the listener and the heard, the question and the answer in the eternal dialogue of existence with itself.</w:t>
      </w:r>
    </w:p>
    <w:p w14:paraId="5BAE3018"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Atharva Veda's ancient wisdom flows into this moment, through your eyes reading these words, into your heart recognizing its truth, back into the silence from which all communication emerges.</w:t>
      </w:r>
    </w:p>
    <w:p w14:paraId="44780121"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conversation continues. It has no beginning, no ending, only endless revelation. You are that conversation. You always have been. Welcome home to the eternal dialogue of the One with itself.</w:t>
      </w:r>
    </w:p>
    <w:p w14:paraId="4AD024DB"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w:t>
      </w:r>
      <w:proofErr w:type="spellStart"/>
      <w:r w:rsidRPr="00FE5375">
        <w:rPr>
          <w:rFonts w:ascii="Times New Roman" w:eastAsia="Times New Roman" w:hAnsi="Times New Roman" w:cs="Times New Roman"/>
          <w:kern w:val="0"/>
          <w:lang w:val="en-US"/>
          <w14:ligatures w14:val="none"/>
        </w:rPr>
        <w:t>oṃ</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pūrṇam</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adaḥ</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pūrṇam</w:t>
      </w:r>
      <w:proofErr w:type="spellEnd"/>
      <w:r w:rsidRPr="00FE5375">
        <w:rPr>
          <w:rFonts w:ascii="Times New Roman" w:eastAsia="Times New Roman" w:hAnsi="Times New Roman" w:cs="Times New Roman"/>
          <w:kern w:val="0"/>
          <w:lang w:val="en-US"/>
          <w14:ligatures w14:val="none"/>
        </w:rPr>
        <w:t xml:space="preserve"> </w:t>
      </w:r>
      <w:proofErr w:type="spellStart"/>
      <w:r w:rsidRPr="00FE5375">
        <w:rPr>
          <w:rFonts w:ascii="Times New Roman" w:eastAsia="Times New Roman" w:hAnsi="Times New Roman" w:cs="Times New Roman"/>
          <w:kern w:val="0"/>
          <w:lang w:val="en-US"/>
          <w14:ligatures w14:val="none"/>
        </w:rPr>
        <w:t>idaṃ</w:t>
      </w:r>
      <w:proofErr w:type="spellEnd"/>
      <w:r w:rsidRPr="00FE5375">
        <w:rPr>
          <w:rFonts w:ascii="Times New Roman" w:eastAsia="Times New Roman" w:hAnsi="Times New Roman" w:cs="Times New Roman"/>
          <w:kern w:val="0"/>
          <w:lang w:val="en-US"/>
          <w14:ligatures w14:val="none"/>
        </w:rPr>
        <w:t>..."</w:t>
      </w:r>
    </w:p>
    <w:p w14:paraId="2E22C58B" w14:textId="4B1C9AF5"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wholeness remains. The conversation continues. The sacred art of communication reveals itself newly in each moment, through each being willing to remember what we never truly forgot</w:t>
      </w:r>
      <w:r w:rsidR="0094311B">
        <w:rPr>
          <w:rFonts w:ascii="Times New Roman" w:eastAsia="Times New Roman" w:hAnsi="Times New Roman" w:cs="Times New Roman"/>
          <w:kern w:val="0"/>
          <w:lang w:val="en-US"/>
          <w14:ligatures w14:val="none"/>
        </w:rPr>
        <w:t>–</w:t>
      </w:r>
      <w:r w:rsidRPr="00FE5375">
        <w:rPr>
          <w:rFonts w:ascii="Times New Roman" w:eastAsia="Times New Roman" w:hAnsi="Times New Roman" w:cs="Times New Roman"/>
          <w:kern w:val="0"/>
          <w:lang w:val="en-US"/>
          <w14:ligatures w14:val="none"/>
        </w:rPr>
        <w:t>that all words are love letters from the universe to itself, and we are both the writer and the beloved.</w:t>
      </w:r>
    </w:p>
    <w:p w14:paraId="07013320"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proofErr w:type="spellStart"/>
      <w:r w:rsidRPr="00FE5375">
        <w:rPr>
          <w:rFonts w:ascii="Times New Roman" w:eastAsia="Times New Roman" w:hAnsi="Times New Roman" w:cs="Times New Roman"/>
          <w:i/>
          <w:iCs/>
          <w:kern w:val="0"/>
          <w:lang w:val="en-US"/>
          <w14:ligatures w14:val="none"/>
        </w:rPr>
        <w:t>oṃ</w:t>
      </w:r>
      <w:proofErr w:type="spellEnd"/>
      <w:r w:rsidRPr="00FE5375">
        <w:rPr>
          <w:rFonts w:ascii="Times New Roman" w:eastAsia="Times New Roman" w:hAnsi="Times New Roman" w:cs="Times New Roman"/>
          <w:i/>
          <w:iCs/>
          <w:kern w:val="0"/>
          <w:lang w:val="en-US"/>
          <w14:ligatures w14:val="none"/>
        </w:rPr>
        <w:t xml:space="preserve"> </w:t>
      </w:r>
      <w:proofErr w:type="spellStart"/>
      <w:r w:rsidRPr="00FE5375">
        <w:rPr>
          <w:rFonts w:ascii="Times New Roman" w:eastAsia="Times New Roman" w:hAnsi="Times New Roman" w:cs="Times New Roman"/>
          <w:i/>
          <w:iCs/>
          <w:kern w:val="0"/>
          <w:lang w:val="en-US"/>
          <w14:ligatures w14:val="none"/>
        </w:rPr>
        <w:t>śāntiḥ</w:t>
      </w:r>
      <w:proofErr w:type="spellEnd"/>
      <w:r w:rsidRPr="00FE5375">
        <w:rPr>
          <w:rFonts w:ascii="Times New Roman" w:eastAsia="Times New Roman" w:hAnsi="Times New Roman" w:cs="Times New Roman"/>
          <w:i/>
          <w:iCs/>
          <w:kern w:val="0"/>
          <w:lang w:val="en-US"/>
          <w14:ligatures w14:val="none"/>
        </w:rPr>
        <w:t xml:space="preserve"> </w:t>
      </w:r>
      <w:proofErr w:type="spellStart"/>
      <w:r w:rsidRPr="00FE5375">
        <w:rPr>
          <w:rFonts w:ascii="Times New Roman" w:eastAsia="Times New Roman" w:hAnsi="Times New Roman" w:cs="Times New Roman"/>
          <w:i/>
          <w:iCs/>
          <w:kern w:val="0"/>
          <w:lang w:val="en-US"/>
          <w14:ligatures w14:val="none"/>
        </w:rPr>
        <w:t>śāntiḥ</w:t>
      </w:r>
      <w:proofErr w:type="spellEnd"/>
      <w:r w:rsidRPr="00FE5375">
        <w:rPr>
          <w:rFonts w:ascii="Times New Roman" w:eastAsia="Times New Roman" w:hAnsi="Times New Roman" w:cs="Times New Roman"/>
          <w:i/>
          <w:iCs/>
          <w:kern w:val="0"/>
          <w:lang w:val="en-US"/>
          <w14:ligatures w14:val="none"/>
        </w:rPr>
        <w:t xml:space="preserve"> </w:t>
      </w:r>
      <w:proofErr w:type="spellStart"/>
      <w:r w:rsidRPr="00FE5375">
        <w:rPr>
          <w:rFonts w:ascii="Times New Roman" w:eastAsia="Times New Roman" w:hAnsi="Times New Roman" w:cs="Times New Roman"/>
          <w:i/>
          <w:iCs/>
          <w:kern w:val="0"/>
          <w:lang w:val="en-US"/>
          <w14:ligatures w14:val="none"/>
        </w:rPr>
        <w:t>śāntiḥ</w:t>
      </w:r>
      <w:proofErr w:type="spellEnd"/>
    </w:p>
    <w:p w14:paraId="54130CFE"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lastRenderedPageBreak/>
        <w:t>Peace beyond understanding. Peace beyond words. Peace that includes all conversations in its eternal embrace.</w:t>
      </w:r>
    </w:p>
    <w:p w14:paraId="79E65937" w14:textId="0ED29BF6" w:rsidR="00FE5375" w:rsidRPr="00FE5375" w:rsidRDefault="00FE5375" w:rsidP="00FE5375">
      <w:pPr>
        <w:spacing w:before="0" w:after="0"/>
        <w:rPr>
          <w:rFonts w:ascii="Times New Roman" w:eastAsia="Times New Roman" w:hAnsi="Times New Roman" w:cs="Times New Roman"/>
          <w:kern w:val="0"/>
          <w:lang w:val="en-US"/>
          <w14:ligatures w14:val="none"/>
        </w:rPr>
      </w:pPr>
    </w:p>
    <w:p w14:paraId="14F9973B"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kern w:val="0"/>
          <w:lang w:val="en-US"/>
          <w14:ligatures w14:val="none"/>
        </w:rPr>
        <w:t>[THE END]</w:t>
      </w:r>
    </w:p>
    <w:p w14:paraId="462B7CD6" w14:textId="77777777" w:rsidR="00FE5375" w:rsidRPr="00FE5375" w:rsidRDefault="00FE5375" w:rsidP="00FE5375">
      <w:pPr>
        <w:spacing w:before="100" w:beforeAutospacing="1" w:after="100" w:afterAutospacing="1"/>
        <w:rPr>
          <w:rFonts w:ascii="Times New Roman" w:eastAsia="Times New Roman" w:hAnsi="Times New Roman" w:cs="Times New Roman"/>
          <w:kern w:val="0"/>
          <w:lang w:val="en-US"/>
          <w14:ligatures w14:val="none"/>
        </w:rPr>
      </w:pPr>
      <w:r w:rsidRPr="00FE5375">
        <w:rPr>
          <w:rFonts w:ascii="Times New Roman" w:eastAsia="Times New Roman" w:hAnsi="Times New Roman" w:cs="Times New Roman"/>
          <w:i/>
          <w:iCs/>
          <w:kern w:val="0"/>
          <w:lang w:val="en-US"/>
          <w14:ligatures w14:val="none"/>
        </w:rPr>
        <w:t>In gratitude to all teachers, seen and unseen, who preserve and transmit the eternal wisdom of conscious communication. May all beings benefit from these teachings. May all beings communicate from love. May all beings remember their true nature in every word and silence.</w:t>
      </w:r>
    </w:p>
    <w:p w14:paraId="368ABA4E" w14:textId="77777777" w:rsidR="008C68B7" w:rsidRPr="008C68B7" w:rsidRDefault="008C68B7" w:rsidP="008C68B7">
      <w:pPr>
        <w:tabs>
          <w:tab w:val="left" w:pos="5945"/>
        </w:tabs>
      </w:pPr>
    </w:p>
    <w:sectPr w:rsidR="008C68B7" w:rsidRPr="008C68B7" w:rsidSect="00EF52A4">
      <w:footerReference w:type="even" r:id="rId7"/>
      <w:footerReference w:type="default" r:id="rId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E85A7" w14:textId="77777777" w:rsidR="00223D51" w:rsidRDefault="00223D51" w:rsidP="00810B6B">
      <w:pPr>
        <w:spacing w:before="0" w:after="0"/>
      </w:pPr>
      <w:r>
        <w:separator/>
      </w:r>
    </w:p>
  </w:endnote>
  <w:endnote w:type="continuationSeparator" w:id="0">
    <w:p w14:paraId="70F2CA10" w14:textId="77777777" w:rsidR="00223D51" w:rsidRDefault="00223D51" w:rsidP="00810B6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4566850"/>
      <w:docPartObj>
        <w:docPartGallery w:val="Page Numbers (Bottom of Page)"/>
        <w:docPartUnique/>
      </w:docPartObj>
    </w:sdtPr>
    <w:sdtContent>
      <w:p w14:paraId="55CCF00D" w14:textId="5C5EB7EF" w:rsidR="00810B6B" w:rsidRDefault="00810B6B" w:rsidP="000B631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BCA2A7E" w14:textId="77777777" w:rsidR="00810B6B" w:rsidRDefault="00810B6B" w:rsidP="00810B6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7168581"/>
      <w:docPartObj>
        <w:docPartGallery w:val="Page Numbers (Bottom of Page)"/>
        <w:docPartUnique/>
      </w:docPartObj>
    </w:sdtPr>
    <w:sdtContent>
      <w:p w14:paraId="076F2B35" w14:textId="774D9ECE" w:rsidR="00810B6B" w:rsidRDefault="00810B6B" w:rsidP="000B631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3CC809E" w14:textId="77777777" w:rsidR="00810B6B" w:rsidRDefault="00810B6B" w:rsidP="00810B6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21C38" w14:textId="77777777" w:rsidR="00223D51" w:rsidRDefault="00223D51" w:rsidP="00810B6B">
      <w:pPr>
        <w:spacing w:before="0" w:after="0"/>
      </w:pPr>
      <w:r>
        <w:separator/>
      </w:r>
    </w:p>
  </w:footnote>
  <w:footnote w:type="continuationSeparator" w:id="0">
    <w:p w14:paraId="123E9DEB" w14:textId="77777777" w:rsidR="00223D51" w:rsidRDefault="00223D51" w:rsidP="00810B6B">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36E"/>
    <w:multiLevelType w:val="multilevel"/>
    <w:tmpl w:val="CB3E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52681"/>
    <w:multiLevelType w:val="multilevel"/>
    <w:tmpl w:val="C9EE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53BA6"/>
    <w:multiLevelType w:val="multilevel"/>
    <w:tmpl w:val="FB5E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E57CD"/>
    <w:multiLevelType w:val="multilevel"/>
    <w:tmpl w:val="514EA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431DB0"/>
    <w:multiLevelType w:val="multilevel"/>
    <w:tmpl w:val="4B08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95326"/>
    <w:multiLevelType w:val="multilevel"/>
    <w:tmpl w:val="309A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B37C2"/>
    <w:multiLevelType w:val="multilevel"/>
    <w:tmpl w:val="94CA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2001C"/>
    <w:multiLevelType w:val="multilevel"/>
    <w:tmpl w:val="B356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C602E7"/>
    <w:multiLevelType w:val="multilevel"/>
    <w:tmpl w:val="EA5A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A1147"/>
    <w:multiLevelType w:val="multilevel"/>
    <w:tmpl w:val="1FDC8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D30CD"/>
    <w:multiLevelType w:val="multilevel"/>
    <w:tmpl w:val="D3F6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763EA"/>
    <w:multiLevelType w:val="multilevel"/>
    <w:tmpl w:val="8590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B10FC"/>
    <w:multiLevelType w:val="multilevel"/>
    <w:tmpl w:val="943A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293B15"/>
    <w:multiLevelType w:val="multilevel"/>
    <w:tmpl w:val="A51C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F95DA0"/>
    <w:multiLevelType w:val="multilevel"/>
    <w:tmpl w:val="27740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2212E2"/>
    <w:multiLevelType w:val="multilevel"/>
    <w:tmpl w:val="3A20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762A9E"/>
    <w:multiLevelType w:val="multilevel"/>
    <w:tmpl w:val="39CC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9D7D83"/>
    <w:multiLevelType w:val="multilevel"/>
    <w:tmpl w:val="A96E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BD7C43"/>
    <w:multiLevelType w:val="multilevel"/>
    <w:tmpl w:val="B40E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AF495C"/>
    <w:multiLevelType w:val="multilevel"/>
    <w:tmpl w:val="0402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CB508D"/>
    <w:multiLevelType w:val="multilevel"/>
    <w:tmpl w:val="EAC8B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DE2821"/>
    <w:multiLevelType w:val="multilevel"/>
    <w:tmpl w:val="8B3E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5976D5"/>
    <w:multiLevelType w:val="multilevel"/>
    <w:tmpl w:val="479A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C61E96"/>
    <w:multiLevelType w:val="multilevel"/>
    <w:tmpl w:val="160A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C870F2"/>
    <w:multiLevelType w:val="multilevel"/>
    <w:tmpl w:val="AAE0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4B697A"/>
    <w:multiLevelType w:val="multilevel"/>
    <w:tmpl w:val="7940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F11C06"/>
    <w:multiLevelType w:val="multilevel"/>
    <w:tmpl w:val="AB20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146781"/>
    <w:multiLevelType w:val="multilevel"/>
    <w:tmpl w:val="2452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621515"/>
    <w:multiLevelType w:val="multilevel"/>
    <w:tmpl w:val="0784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E06216"/>
    <w:multiLevelType w:val="multilevel"/>
    <w:tmpl w:val="673E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E45841"/>
    <w:multiLevelType w:val="multilevel"/>
    <w:tmpl w:val="1FAA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BD5DEB"/>
    <w:multiLevelType w:val="multilevel"/>
    <w:tmpl w:val="B60E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67500C"/>
    <w:multiLevelType w:val="multilevel"/>
    <w:tmpl w:val="20DC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692312"/>
    <w:multiLevelType w:val="multilevel"/>
    <w:tmpl w:val="4E6C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E06DCA"/>
    <w:multiLevelType w:val="multilevel"/>
    <w:tmpl w:val="521A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C754FD"/>
    <w:multiLevelType w:val="multilevel"/>
    <w:tmpl w:val="6566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6038A4"/>
    <w:multiLevelType w:val="multilevel"/>
    <w:tmpl w:val="311C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1E3A07"/>
    <w:multiLevelType w:val="multilevel"/>
    <w:tmpl w:val="A674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1F5C8B"/>
    <w:multiLevelType w:val="multilevel"/>
    <w:tmpl w:val="0736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DA486D"/>
    <w:multiLevelType w:val="multilevel"/>
    <w:tmpl w:val="62A2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B35C67"/>
    <w:multiLevelType w:val="multilevel"/>
    <w:tmpl w:val="3F9E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837D2C"/>
    <w:multiLevelType w:val="multilevel"/>
    <w:tmpl w:val="AAF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02774B"/>
    <w:multiLevelType w:val="multilevel"/>
    <w:tmpl w:val="AF06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B23DB9"/>
    <w:multiLevelType w:val="multilevel"/>
    <w:tmpl w:val="331E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E059D6"/>
    <w:multiLevelType w:val="multilevel"/>
    <w:tmpl w:val="6476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232332"/>
    <w:multiLevelType w:val="multilevel"/>
    <w:tmpl w:val="008E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374158"/>
    <w:multiLevelType w:val="multilevel"/>
    <w:tmpl w:val="40AE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5D737B"/>
    <w:multiLevelType w:val="multilevel"/>
    <w:tmpl w:val="F66A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FD436E"/>
    <w:multiLevelType w:val="multilevel"/>
    <w:tmpl w:val="1326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E459AE"/>
    <w:multiLevelType w:val="multilevel"/>
    <w:tmpl w:val="7662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BB09B5"/>
    <w:multiLevelType w:val="multilevel"/>
    <w:tmpl w:val="1F72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C058BD"/>
    <w:multiLevelType w:val="multilevel"/>
    <w:tmpl w:val="245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C2141F"/>
    <w:multiLevelType w:val="multilevel"/>
    <w:tmpl w:val="3C5E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663593"/>
    <w:multiLevelType w:val="multilevel"/>
    <w:tmpl w:val="26D4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362B15"/>
    <w:multiLevelType w:val="multilevel"/>
    <w:tmpl w:val="F2D8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397135"/>
    <w:multiLevelType w:val="multilevel"/>
    <w:tmpl w:val="C0BE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DD6ACD"/>
    <w:multiLevelType w:val="multilevel"/>
    <w:tmpl w:val="29D0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0D093F"/>
    <w:multiLevelType w:val="multilevel"/>
    <w:tmpl w:val="E068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892AA0"/>
    <w:multiLevelType w:val="multilevel"/>
    <w:tmpl w:val="FB7E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9B63F7"/>
    <w:multiLevelType w:val="multilevel"/>
    <w:tmpl w:val="B42C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D0783B"/>
    <w:multiLevelType w:val="multilevel"/>
    <w:tmpl w:val="A034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444D5E"/>
    <w:multiLevelType w:val="multilevel"/>
    <w:tmpl w:val="9162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804AD9"/>
    <w:multiLevelType w:val="multilevel"/>
    <w:tmpl w:val="3FA0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303D06"/>
    <w:multiLevelType w:val="multilevel"/>
    <w:tmpl w:val="B552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7134B8"/>
    <w:multiLevelType w:val="multilevel"/>
    <w:tmpl w:val="5C3E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F56641"/>
    <w:multiLevelType w:val="multilevel"/>
    <w:tmpl w:val="1462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F82A29"/>
    <w:multiLevelType w:val="multilevel"/>
    <w:tmpl w:val="5FC0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C273E8"/>
    <w:multiLevelType w:val="multilevel"/>
    <w:tmpl w:val="AE1A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0839A3"/>
    <w:multiLevelType w:val="multilevel"/>
    <w:tmpl w:val="B1AA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820307"/>
    <w:multiLevelType w:val="multilevel"/>
    <w:tmpl w:val="8B92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F958A4"/>
    <w:multiLevelType w:val="multilevel"/>
    <w:tmpl w:val="C6F2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D0313D"/>
    <w:multiLevelType w:val="multilevel"/>
    <w:tmpl w:val="6010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3B79CD"/>
    <w:multiLevelType w:val="multilevel"/>
    <w:tmpl w:val="E716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3B7C91"/>
    <w:multiLevelType w:val="multilevel"/>
    <w:tmpl w:val="4E28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4C2239"/>
    <w:multiLevelType w:val="multilevel"/>
    <w:tmpl w:val="3D32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7A7335"/>
    <w:multiLevelType w:val="multilevel"/>
    <w:tmpl w:val="0EDC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D34AEB"/>
    <w:multiLevelType w:val="multilevel"/>
    <w:tmpl w:val="A9B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FD45C7"/>
    <w:multiLevelType w:val="multilevel"/>
    <w:tmpl w:val="32CC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4C355D"/>
    <w:multiLevelType w:val="multilevel"/>
    <w:tmpl w:val="F6B8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4D61A9"/>
    <w:multiLevelType w:val="multilevel"/>
    <w:tmpl w:val="98A8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17648D"/>
    <w:multiLevelType w:val="multilevel"/>
    <w:tmpl w:val="640C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91445A"/>
    <w:multiLevelType w:val="multilevel"/>
    <w:tmpl w:val="E872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B214AE"/>
    <w:multiLevelType w:val="multilevel"/>
    <w:tmpl w:val="1EB0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D54C1E"/>
    <w:multiLevelType w:val="multilevel"/>
    <w:tmpl w:val="D0EA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020F4F"/>
    <w:multiLevelType w:val="multilevel"/>
    <w:tmpl w:val="F4A8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A45CA1"/>
    <w:multiLevelType w:val="multilevel"/>
    <w:tmpl w:val="91BA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E66A1F"/>
    <w:multiLevelType w:val="multilevel"/>
    <w:tmpl w:val="0DEA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5C2497"/>
    <w:multiLevelType w:val="multilevel"/>
    <w:tmpl w:val="F28C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C26ABE"/>
    <w:multiLevelType w:val="multilevel"/>
    <w:tmpl w:val="70A6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19690B"/>
    <w:multiLevelType w:val="multilevel"/>
    <w:tmpl w:val="2D38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4F08AE"/>
    <w:multiLevelType w:val="multilevel"/>
    <w:tmpl w:val="5316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7672DB"/>
    <w:multiLevelType w:val="multilevel"/>
    <w:tmpl w:val="27B8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FB5F57"/>
    <w:multiLevelType w:val="multilevel"/>
    <w:tmpl w:val="8BF4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1405F2"/>
    <w:multiLevelType w:val="multilevel"/>
    <w:tmpl w:val="6DFC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8D23FC"/>
    <w:multiLevelType w:val="multilevel"/>
    <w:tmpl w:val="8A5E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545205"/>
    <w:multiLevelType w:val="multilevel"/>
    <w:tmpl w:val="8F1C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1A475A"/>
    <w:multiLevelType w:val="multilevel"/>
    <w:tmpl w:val="32E4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713016"/>
    <w:multiLevelType w:val="multilevel"/>
    <w:tmpl w:val="0F66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917DCD"/>
    <w:multiLevelType w:val="multilevel"/>
    <w:tmpl w:val="DF3E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C554EE"/>
    <w:multiLevelType w:val="multilevel"/>
    <w:tmpl w:val="F984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625A0D"/>
    <w:multiLevelType w:val="multilevel"/>
    <w:tmpl w:val="D25E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9F66C8"/>
    <w:multiLevelType w:val="multilevel"/>
    <w:tmpl w:val="CA32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F36943"/>
    <w:multiLevelType w:val="multilevel"/>
    <w:tmpl w:val="E19A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3D0468"/>
    <w:multiLevelType w:val="multilevel"/>
    <w:tmpl w:val="8784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6E63D1"/>
    <w:multiLevelType w:val="multilevel"/>
    <w:tmpl w:val="0EEA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883026"/>
    <w:multiLevelType w:val="multilevel"/>
    <w:tmpl w:val="96B6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C7D79E7"/>
    <w:multiLevelType w:val="multilevel"/>
    <w:tmpl w:val="DE5C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325BB2"/>
    <w:multiLevelType w:val="multilevel"/>
    <w:tmpl w:val="FAE8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9E7F3C"/>
    <w:multiLevelType w:val="multilevel"/>
    <w:tmpl w:val="FD18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DD220A"/>
    <w:multiLevelType w:val="multilevel"/>
    <w:tmpl w:val="3D0A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174BEE"/>
    <w:multiLevelType w:val="multilevel"/>
    <w:tmpl w:val="45D8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23D0A65"/>
    <w:multiLevelType w:val="multilevel"/>
    <w:tmpl w:val="CAEC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8269FD"/>
    <w:multiLevelType w:val="multilevel"/>
    <w:tmpl w:val="BC2E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B207AE"/>
    <w:multiLevelType w:val="multilevel"/>
    <w:tmpl w:val="7E3C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25511E"/>
    <w:multiLevelType w:val="multilevel"/>
    <w:tmpl w:val="730C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667FE0"/>
    <w:multiLevelType w:val="multilevel"/>
    <w:tmpl w:val="1D82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BE3558"/>
    <w:multiLevelType w:val="multilevel"/>
    <w:tmpl w:val="4516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BE0C2A"/>
    <w:multiLevelType w:val="multilevel"/>
    <w:tmpl w:val="C0D0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C359A2"/>
    <w:multiLevelType w:val="multilevel"/>
    <w:tmpl w:val="BE8C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7E65FB"/>
    <w:multiLevelType w:val="multilevel"/>
    <w:tmpl w:val="2DE4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8B561A"/>
    <w:multiLevelType w:val="multilevel"/>
    <w:tmpl w:val="BCC8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4A6C11"/>
    <w:multiLevelType w:val="multilevel"/>
    <w:tmpl w:val="16EE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6631F2F"/>
    <w:multiLevelType w:val="multilevel"/>
    <w:tmpl w:val="F81E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A63F43"/>
    <w:multiLevelType w:val="multilevel"/>
    <w:tmpl w:val="607E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F13B9D"/>
    <w:multiLevelType w:val="multilevel"/>
    <w:tmpl w:val="67F2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B766C0A"/>
    <w:multiLevelType w:val="multilevel"/>
    <w:tmpl w:val="29E2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C106BB0"/>
    <w:multiLevelType w:val="multilevel"/>
    <w:tmpl w:val="3BAA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354665"/>
    <w:multiLevelType w:val="multilevel"/>
    <w:tmpl w:val="8A52E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EBF633F"/>
    <w:multiLevelType w:val="multilevel"/>
    <w:tmpl w:val="6AF2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166D77"/>
    <w:multiLevelType w:val="multilevel"/>
    <w:tmpl w:val="660C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A85CE3"/>
    <w:multiLevelType w:val="multilevel"/>
    <w:tmpl w:val="5336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4F5BA5"/>
    <w:multiLevelType w:val="multilevel"/>
    <w:tmpl w:val="2F80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8A12F5"/>
    <w:multiLevelType w:val="multilevel"/>
    <w:tmpl w:val="DBE2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20442EB"/>
    <w:multiLevelType w:val="multilevel"/>
    <w:tmpl w:val="DFA6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52853FD"/>
    <w:multiLevelType w:val="multilevel"/>
    <w:tmpl w:val="9480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A61FF8"/>
    <w:multiLevelType w:val="multilevel"/>
    <w:tmpl w:val="5410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1301FC"/>
    <w:multiLevelType w:val="multilevel"/>
    <w:tmpl w:val="9B18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991847"/>
    <w:multiLevelType w:val="multilevel"/>
    <w:tmpl w:val="38C6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6AC7BE1"/>
    <w:multiLevelType w:val="multilevel"/>
    <w:tmpl w:val="9536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FF5F73"/>
    <w:multiLevelType w:val="multilevel"/>
    <w:tmpl w:val="15D6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72E0427"/>
    <w:multiLevelType w:val="multilevel"/>
    <w:tmpl w:val="ED5C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83C67B2"/>
    <w:multiLevelType w:val="multilevel"/>
    <w:tmpl w:val="D83A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D900C2"/>
    <w:multiLevelType w:val="multilevel"/>
    <w:tmpl w:val="8DA2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9283ED6"/>
    <w:multiLevelType w:val="multilevel"/>
    <w:tmpl w:val="B86E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562D79"/>
    <w:multiLevelType w:val="multilevel"/>
    <w:tmpl w:val="4B2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A43211A"/>
    <w:multiLevelType w:val="multilevel"/>
    <w:tmpl w:val="5966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A7814DD"/>
    <w:multiLevelType w:val="multilevel"/>
    <w:tmpl w:val="1568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B2E6D37"/>
    <w:multiLevelType w:val="multilevel"/>
    <w:tmpl w:val="6080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BFC538A"/>
    <w:multiLevelType w:val="multilevel"/>
    <w:tmpl w:val="287C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4D365D"/>
    <w:multiLevelType w:val="multilevel"/>
    <w:tmpl w:val="8B5A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E20571"/>
    <w:multiLevelType w:val="multilevel"/>
    <w:tmpl w:val="F586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FBF0601"/>
    <w:multiLevelType w:val="multilevel"/>
    <w:tmpl w:val="12F2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224904">
    <w:abstractNumId w:val="109"/>
  </w:num>
  <w:num w:numId="2" w16cid:durableId="1549611459">
    <w:abstractNumId w:val="16"/>
  </w:num>
  <w:num w:numId="3" w16cid:durableId="1339384536">
    <w:abstractNumId w:val="92"/>
  </w:num>
  <w:num w:numId="4" w16cid:durableId="637342315">
    <w:abstractNumId w:val="94"/>
  </w:num>
  <w:num w:numId="5" w16cid:durableId="125927305">
    <w:abstractNumId w:val="75"/>
  </w:num>
  <w:num w:numId="6" w16cid:durableId="1042436467">
    <w:abstractNumId w:val="148"/>
  </w:num>
  <w:num w:numId="7" w16cid:durableId="275916725">
    <w:abstractNumId w:val="131"/>
  </w:num>
  <w:num w:numId="8" w16cid:durableId="1648977107">
    <w:abstractNumId w:val="11"/>
  </w:num>
  <w:num w:numId="9" w16cid:durableId="637221088">
    <w:abstractNumId w:val="88"/>
  </w:num>
  <w:num w:numId="10" w16cid:durableId="347220511">
    <w:abstractNumId w:val="79"/>
  </w:num>
  <w:num w:numId="11" w16cid:durableId="481779517">
    <w:abstractNumId w:val="43"/>
  </w:num>
  <w:num w:numId="12" w16cid:durableId="888348147">
    <w:abstractNumId w:val="113"/>
  </w:num>
  <w:num w:numId="13" w16cid:durableId="480847454">
    <w:abstractNumId w:val="55"/>
  </w:num>
  <w:num w:numId="14" w16cid:durableId="1004090977">
    <w:abstractNumId w:val="41"/>
  </w:num>
  <w:num w:numId="15" w16cid:durableId="825052574">
    <w:abstractNumId w:val="114"/>
  </w:num>
  <w:num w:numId="16" w16cid:durableId="2145393219">
    <w:abstractNumId w:val="136"/>
  </w:num>
  <w:num w:numId="17" w16cid:durableId="418017642">
    <w:abstractNumId w:val="38"/>
  </w:num>
  <w:num w:numId="18" w16cid:durableId="2051565908">
    <w:abstractNumId w:val="69"/>
  </w:num>
  <w:num w:numId="19" w16cid:durableId="518273655">
    <w:abstractNumId w:val="25"/>
  </w:num>
  <w:num w:numId="20" w16cid:durableId="746804435">
    <w:abstractNumId w:val="34"/>
  </w:num>
  <w:num w:numId="21" w16cid:durableId="827943872">
    <w:abstractNumId w:val="126"/>
  </w:num>
  <w:num w:numId="22" w16cid:durableId="1859729532">
    <w:abstractNumId w:val="123"/>
  </w:num>
  <w:num w:numId="23" w16cid:durableId="323317924">
    <w:abstractNumId w:val="90"/>
  </w:num>
  <w:num w:numId="24" w16cid:durableId="2090880460">
    <w:abstractNumId w:val="8"/>
  </w:num>
  <w:num w:numId="25" w16cid:durableId="2107771301">
    <w:abstractNumId w:val="65"/>
  </w:num>
  <w:num w:numId="26" w16cid:durableId="232080394">
    <w:abstractNumId w:val="59"/>
  </w:num>
  <w:num w:numId="27" w16cid:durableId="1437094993">
    <w:abstractNumId w:val="1"/>
  </w:num>
  <w:num w:numId="28" w16cid:durableId="1446926494">
    <w:abstractNumId w:val="138"/>
  </w:num>
  <w:num w:numId="29" w16cid:durableId="1491410536">
    <w:abstractNumId w:val="80"/>
  </w:num>
  <w:num w:numId="30" w16cid:durableId="114521746">
    <w:abstractNumId w:val="72"/>
  </w:num>
  <w:num w:numId="31" w16cid:durableId="1268469726">
    <w:abstractNumId w:val="21"/>
  </w:num>
  <w:num w:numId="32" w16cid:durableId="724840210">
    <w:abstractNumId w:val="81"/>
  </w:num>
  <w:num w:numId="33" w16cid:durableId="1205941296">
    <w:abstractNumId w:val="139"/>
  </w:num>
  <w:num w:numId="34" w16cid:durableId="1577856648">
    <w:abstractNumId w:val="96"/>
  </w:num>
  <w:num w:numId="35" w16cid:durableId="548804021">
    <w:abstractNumId w:val="83"/>
  </w:num>
  <w:num w:numId="36" w16cid:durableId="703285617">
    <w:abstractNumId w:val="3"/>
  </w:num>
  <w:num w:numId="37" w16cid:durableId="591864220">
    <w:abstractNumId w:val="39"/>
  </w:num>
  <w:num w:numId="38" w16cid:durableId="2024747179">
    <w:abstractNumId w:val="13"/>
  </w:num>
  <w:num w:numId="39" w16cid:durableId="2006277353">
    <w:abstractNumId w:val="51"/>
  </w:num>
  <w:num w:numId="40" w16cid:durableId="220019577">
    <w:abstractNumId w:val="24"/>
  </w:num>
  <w:num w:numId="41" w16cid:durableId="1798179600">
    <w:abstractNumId w:val="105"/>
  </w:num>
  <w:num w:numId="42" w16cid:durableId="564877109">
    <w:abstractNumId w:val="15"/>
  </w:num>
  <w:num w:numId="43" w16cid:durableId="2094667815">
    <w:abstractNumId w:val="117"/>
  </w:num>
  <w:num w:numId="44" w16cid:durableId="673145981">
    <w:abstractNumId w:val="71"/>
  </w:num>
  <w:num w:numId="45" w16cid:durableId="1204098858">
    <w:abstractNumId w:val="100"/>
  </w:num>
  <w:num w:numId="46" w16cid:durableId="1083915084">
    <w:abstractNumId w:val="119"/>
  </w:num>
  <w:num w:numId="47" w16cid:durableId="2072652041">
    <w:abstractNumId w:val="151"/>
  </w:num>
  <w:num w:numId="48" w16cid:durableId="1822379505">
    <w:abstractNumId w:val="143"/>
  </w:num>
  <w:num w:numId="49" w16cid:durableId="196234840">
    <w:abstractNumId w:val="78"/>
  </w:num>
  <w:num w:numId="50" w16cid:durableId="1923172732">
    <w:abstractNumId w:val="76"/>
  </w:num>
  <w:num w:numId="51" w16cid:durableId="1557929767">
    <w:abstractNumId w:val="103"/>
  </w:num>
  <w:num w:numId="52" w16cid:durableId="1898128502">
    <w:abstractNumId w:val="84"/>
  </w:num>
  <w:num w:numId="53" w16cid:durableId="2031831656">
    <w:abstractNumId w:val="54"/>
  </w:num>
  <w:num w:numId="54" w16cid:durableId="1432971835">
    <w:abstractNumId w:val="85"/>
  </w:num>
  <w:num w:numId="55" w16cid:durableId="2125802537">
    <w:abstractNumId w:val="23"/>
  </w:num>
  <w:num w:numId="56" w16cid:durableId="1693072904">
    <w:abstractNumId w:val="98"/>
  </w:num>
  <w:num w:numId="57" w16cid:durableId="1176967541">
    <w:abstractNumId w:val="10"/>
  </w:num>
  <w:num w:numId="58" w16cid:durableId="768307146">
    <w:abstractNumId w:val="121"/>
  </w:num>
  <w:num w:numId="59" w16cid:durableId="774246923">
    <w:abstractNumId w:val="111"/>
  </w:num>
  <w:num w:numId="60" w16cid:durableId="1431658453">
    <w:abstractNumId w:val="93"/>
  </w:num>
  <w:num w:numId="61" w16cid:durableId="1588267887">
    <w:abstractNumId w:val="44"/>
  </w:num>
  <w:num w:numId="62" w16cid:durableId="2047438783">
    <w:abstractNumId w:val="95"/>
  </w:num>
  <w:num w:numId="63" w16cid:durableId="274482487">
    <w:abstractNumId w:val="67"/>
  </w:num>
  <w:num w:numId="64" w16cid:durableId="154221490">
    <w:abstractNumId w:val="29"/>
  </w:num>
  <w:num w:numId="65" w16cid:durableId="432633277">
    <w:abstractNumId w:val="122"/>
  </w:num>
  <w:num w:numId="66" w16cid:durableId="1089228650">
    <w:abstractNumId w:val="45"/>
  </w:num>
  <w:num w:numId="67" w16cid:durableId="1340351043">
    <w:abstractNumId w:val="106"/>
  </w:num>
  <w:num w:numId="68" w16cid:durableId="815996967">
    <w:abstractNumId w:val="46"/>
  </w:num>
  <w:num w:numId="69" w16cid:durableId="1653101048">
    <w:abstractNumId w:val="30"/>
  </w:num>
  <w:num w:numId="70" w16cid:durableId="1322008402">
    <w:abstractNumId w:val="118"/>
  </w:num>
  <w:num w:numId="71" w16cid:durableId="408313375">
    <w:abstractNumId w:val="150"/>
  </w:num>
  <w:num w:numId="72" w16cid:durableId="707682134">
    <w:abstractNumId w:val="40"/>
  </w:num>
  <w:num w:numId="73" w16cid:durableId="802237736">
    <w:abstractNumId w:val="63"/>
  </w:num>
  <w:num w:numId="74" w16cid:durableId="577520537">
    <w:abstractNumId w:val="37"/>
  </w:num>
  <w:num w:numId="75" w16cid:durableId="1368139839">
    <w:abstractNumId w:val="142"/>
  </w:num>
  <w:num w:numId="76" w16cid:durableId="2059696195">
    <w:abstractNumId w:val="57"/>
  </w:num>
  <w:num w:numId="77" w16cid:durableId="1966570866">
    <w:abstractNumId w:val="112"/>
  </w:num>
  <w:num w:numId="78" w16cid:durableId="1866870582">
    <w:abstractNumId w:val="70"/>
  </w:num>
  <w:num w:numId="79" w16cid:durableId="115176646">
    <w:abstractNumId w:val="120"/>
  </w:num>
  <w:num w:numId="80" w16cid:durableId="784467893">
    <w:abstractNumId w:val="18"/>
  </w:num>
  <w:num w:numId="81" w16cid:durableId="1351685713">
    <w:abstractNumId w:val="125"/>
  </w:num>
  <w:num w:numId="82" w16cid:durableId="665519775">
    <w:abstractNumId w:val="97"/>
  </w:num>
  <w:num w:numId="83" w16cid:durableId="588079507">
    <w:abstractNumId w:val="52"/>
  </w:num>
  <w:num w:numId="84" w16cid:durableId="1815220678">
    <w:abstractNumId w:val="17"/>
  </w:num>
  <w:num w:numId="85" w16cid:durableId="1887527866">
    <w:abstractNumId w:val="144"/>
  </w:num>
  <w:num w:numId="86" w16cid:durableId="1014113009">
    <w:abstractNumId w:val="32"/>
  </w:num>
  <w:num w:numId="87" w16cid:durableId="1701130002">
    <w:abstractNumId w:val="36"/>
  </w:num>
  <w:num w:numId="88" w16cid:durableId="157305666">
    <w:abstractNumId w:val="134"/>
  </w:num>
  <w:num w:numId="89" w16cid:durableId="507063597">
    <w:abstractNumId w:val="107"/>
  </w:num>
  <w:num w:numId="90" w16cid:durableId="1467119021">
    <w:abstractNumId w:val="110"/>
  </w:num>
  <w:num w:numId="91" w16cid:durableId="1726293702">
    <w:abstractNumId w:val="89"/>
  </w:num>
  <w:num w:numId="92" w16cid:durableId="20015871">
    <w:abstractNumId w:val="50"/>
  </w:num>
  <w:num w:numId="93" w16cid:durableId="1865745178">
    <w:abstractNumId w:val="5"/>
  </w:num>
  <w:num w:numId="94" w16cid:durableId="855459948">
    <w:abstractNumId w:val="31"/>
  </w:num>
  <w:num w:numId="95" w16cid:durableId="850074140">
    <w:abstractNumId w:val="19"/>
  </w:num>
  <w:num w:numId="96" w16cid:durableId="784008635">
    <w:abstractNumId w:val="102"/>
  </w:num>
  <w:num w:numId="97" w16cid:durableId="1313364234">
    <w:abstractNumId w:val="137"/>
  </w:num>
  <w:num w:numId="98" w16cid:durableId="52198639">
    <w:abstractNumId w:val="28"/>
  </w:num>
  <w:num w:numId="99" w16cid:durableId="1911191653">
    <w:abstractNumId w:val="56"/>
  </w:num>
  <w:num w:numId="100" w16cid:durableId="2077819395">
    <w:abstractNumId w:val="0"/>
  </w:num>
  <w:num w:numId="101" w16cid:durableId="481428471">
    <w:abstractNumId w:val="77"/>
  </w:num>
  <w:num w:numId="102" w16cid:durableId="383260378">
    <w:abstractNumId w:val="73"/>
  </w:num>
  <w:num w:numId="103" w16cid:durableId="293027870">
    <w:abstractNumId w:val="104"/>
  </w:num>
  <w:num w:numId="104" w16cid:durableId="1234896665">
    <w:abstractNumId w:val="127"/>
  </w:num>
  <w:num w:numId="105" w16cid:durableId="1417439134">
    <w:abstractNumId w:val="129"/>
  </w:num>
  <w:num w:numId="106" w16cid:durableId="385569004">
    <w:abstractNumId w:val="140"/>
  </w:num>
  <w:num w:numId="107" w16cid:durableId="1472750599">
    <w:abstractNumId w:val="49"/>
  </w:num>
  <w:num w:numId="108" w16cid:durableId="1496259618">
    <w:abstractNumId w:val="42"/>
  </w:num>
  <w:num w:numId="109" w16cid:durableId="547107690">
    <w:abstractNumId w:val="7"/>
  </w:num>
  <w:num w:numId="110" w16cid:durableId="591822312">
    <w:abstractNumId w:val="47"/>
  </w:num>
  <w:num w:numId="111" w16cid:durableId="551426899">
    <w:abstractNumId w:val="146"/>
  </w:num>
  <w:num w:numId="112" w16cid:durableId="345639662">
    <w:abstractNumId w:val="128"/>
  </w:num>
  <w:num w:numId="113" w16cid:durableId="1873806654">
    <w:abstractNumId w:val="135"/>
  </w:num>
  <w:num w:numId="114" w16cid:durableId="2042628921">
    <w:abstractNumId w:val="26"/>
  </w:num>
  <w:num w:numId="115" w16cid:durableId="1255625655">
    <w:abstractNumId w:val="68"/>
  </w:num>
  <w:num w:numId="116" w16cid:durableId="1671524054">
    <w:abstractNumId w:val="87"/>
  </w:num>
  <w:num w:numId="117" w16cid:durableId="1981688653">
    <w:abstractNumId w:val="116"/>
  </w:num>
  <w:num w:numId="118" w16cid:durableId="1625454579">
    <w:abstractNumId w:val="130"/>
  </w:num>
  <w:num w:numId="119" w16cid:durableId="676230154">
    <w:abstractNumId w:val="124"/>
  </w:num>
  <w:num w:numId="120" w16cid:durableId="903877726">
    <w:abstractNumId w:val="145"/>
  </w:num>
  <w:num w:numId="121" w16cid:durableId="2033072090">
    <w:abstractNumId w:val="12"/>
  </w:num>
  <w:num w:numId="122" w16cid:durableId="1979143852">
    <w:abstractNumId w:val="133"/>
  </w:num>
  <w:num w:numId="123" w16cid:durableId="738089918">
    <w:abstractNumId w:val="60"/>
  </w:num>
  <w:num w:numId="124" w16cid:durableId="915282724">
    <w:abstractNumId w:val="91"/>
  </w:num>
  <w:num w:numId="125" w16cid:durableId="1305043783">
    <w:abstractNumId w:val="141"/>
  </w:num>
  <w:num w:numId="126" w16cid:durableId="805663516">
    <w:abstractNumId w:val="108"/>
  </w:num>
  <w:num w:numId="127" w16cid:durableId="1804927512">
    <w:abstractNumId w:val="101"/>
  </w:num>
  <w:num w:numId="128" w16cid:durableId="1741446387">
    <w:abstractNumId w:val="9"/>
  </w:num>
  <w:num w:numId="129" w16cid:durableId="876354872">
    <w:abstractNumId w:val="20"/>
  </w:num>
  <w:num w:numId="130" w16cid:durableId="2047370414">
    <w:abstractNumId w:val="48"/>
  </w:num>
  <w:num w:numId="131" w16cid:durableId="1811170047">
    <w:abstractNumId w:val="62"/>
  </w:num>
  <w:num w:numId="132" w16cid:durableId="636185298">
    <w:abstractNumId w:val="149"/>
  </w:num>
  <w:num w:numId="133" w16cid:durableId="2102411129">
    <w:abstractNumId w:val="74"/>
  </w:num>
  <w:num w:numId="134" w16cid:durableId="1486362965">
    <w:abstractNumId w:val="64"/>
  </w:num>
  <w:num w:numId="135" w16cid:durableId="847602027">
    <w:abstractNumId w:val="147"/>
  </w:num>
  <w:num w:numId="136" w16cid:durableId="1966740957">
    <w:abstractNumId w:val="6"/>
  </w:num>
  <w:num w:numId="137" w16cid:durableId="1215582875">
    <w:abstractNumId w:val="132"/>
  </w:num>
  <w:num w:numId="138" w16cid:durableId="147132367">
    <w:abstractNumId w:val="82"/>
  </w:num>
  <w:num w:numId="139" w16cid:durableId="1950315460">
    <w:abstractNumId w:val="53"/>
  </w:num>
  <w:num w:numId="140" w16cid:durableId="863518260">
    <w:abstractNumId w:val="2"/>
  </w:num>
  <w:num w:numId="141" w16cid:durableId="1712879260">
    <w:abstractNumId w:val="22"/>
  </w:num>
  <w:num w:numId="142" w16cid:durableId="217519182">
    <w:abstractNumId w:val="33"/>
  </w:num>
  <w:num w:numId="143" w16cid:durableId="406466547">
    <w:abstractNumId w:val="61"/>
  </w:num>
  <w:num w:numId="144" w16cid:durableId="2137328087">
    <w:abstractNumId w:val="58"/>
  </w:num>
  <w:num w:numId="145" w16cid:durableId="976645380">
    <w:abstractNumId w:val="35"/>
  </w:num>
  <w:num w:numId="146" w16cid:durableId="414325162">
    <w:abstractNumId w:val="14"/>
  </w:num>
  <w:num w:numId="147" w16cid:durableId="479158413">
    <w:abstractNumId w:val="86"/>
  </w:num>
  <w:num w:numId="148" w16cid:durableId="1061290109">
    <w:abstractNumId w:val="66"/>
  </w:num>
  <w:num w:numId="149" w16cid:durableId="19210297">
    <w:abstractNumId w:val="99"/>
  </w:num>
  <w:num w:numId="150" w16cid:durableId="2081054379">
    <w:abstractNumId w:val="115"/>
  </w:num>
  <w:num w:numId="151" w16cid:durableId="958487581">
    <w:abstractNumId w:val="4"/>
  </w:num>
  <w:num w:numId="152" w16cid:durableId="208733617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A64"/>
    <w:rsid w:val="000C432D"/>
    <w:rsid w:val="00103A48"/>
    <w:rsid w:val="00112F36"/>
    <w:rsid w:val="00141058"/>
    <w:rsid w:val="00150E5D"/>
    <w:rsid w:val="00163E58"/>
    <w:rsid w:val="00164C8A"/>
    <w:rsid w:val="0018146D"/>
    <w:rsid w:val="00190A9C"/>
    <w:rsid w:val="00194B51"/>
    <w:rsid w:val="001E3A34"/>
    <w:rsid w:val="002042E9"/>
    <w:rsid w:val="00213256"/>
    <w:rsid w:val="00223D51"/>
    <w:rsid w:val="002346B2"/>
    <w:rsid w:val="00241941"/>
    <w:rsid w:val="002B3121"/>
    <w:rsid w:val="00333121"/>
    <w:rsid w:val="003A4EA1"/>
    <w:rsid w:val="003B7B75"/>
    <w:rsid w:val="00434ABE"/>
    <w:rsid w:val="004825F9"/>
    <w:rsid w:val="004B1FB8"/>
    <w:rsid w:val="004F6FDC"/>
    <w:rsid w:val="00573A64"/>
    <w:rsid w:val="00581681"/>
    <w:rsid w:val="005E4C06"/>
    <w:rsid w:val="006353F2"/>
    <w:rsid w:val="007A32AC"/>
    <w:rsid w:val="00801067"/>
    <w:rsid w:val="00810B6B"/>
    <w:rsid w:val="00831651"/>
    <w:rsid w:val="00867A33"/>
    <w:rsid w:val="008968EF"/>
    <w:rsid w:val="008A4DC1"/>
    <w:rsid w:val="008B04D8"/>
    <w:rsid w:val="008C2D72"/>
    <w:rsid w:val="008C68B7"/>
    <w:rsid w:val="008E3FE8"/>
    <w:rsid w:val="00921450"/>
    <w:rsid w:val="0094073C"/>
    <w:rsid w:val="0094311B"/>
    <w:rsid w:val="009B285F"/>
    <w:rsid w:val="009F7008"/>
    <w:rsid w:val="00A844D0"/>
    <w:rsid w:val="00AA30A6"/>
    <w:rsid w:val="00B027B0"/>
    <w:rsid w:val="00B17CBA"/>
    <w:rsid w:val="00B23E44"/>
    <w:rsid w:val="00C11FA0"/>
    <w:rsid w:val="00C207E3"/>
    <w:rsid w:val="00C53ABF"/>
    <w:rsid w:val="00C827FE"/>
    <w:rsid w:val="00CB6F77"/>
    <w:rsid w:val="00CD59D5"/>
    <w:rsid w:val="00CD608E"/>
    <w:rsid w:val="00DF2527"/>
    <w:rsid w:val="00E13795"/>
    <w:rsid w:val="00EB4A40"/>
    <w:rsid w:val="00EF52A4"/>
    <w:rsid w:val="00F30A43"/>
    <w:rsid w:val="00F4321B"/>
    <w:rsid w:val="00F94D92"/>
    <w:rsid w:val="00FC1F6B"/>
    <w:rsid w:val="00FD6210"/>
    <w:rsid w:val="00FE5375"/>
    <w:rsid w:val="00FF4AC0"/>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1064E"/>
  <w14:defaultImageDpi w14:val="32767"/>
  <w15:chartTrackingRefBased/>
  <w15:docId w15:val="{92BD2294-1343-AC4D-BCA3-36F7F4B01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before="20" w:after="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03A48"/>
    <w:pPr>
      <w:keepNext/>
      <w:keepLines/>
      <w:spacing w:before="120" w:after="120" w:line="312" w:lineRule="auto"/>
      <w:jc w:val="center"/>
      <w:outlineLvl w:val="0"/>
    </w:pPr>
    <w:rPr>
      <w:rFonts w:ascii="Avenir Book" w:eastAsia="Times New Roman" w:hAnsi="Avenir Book" w:cstheme="majorBidi"/>
      <w:b/>
      <w:bCs/>
      <w:color w:val="BF4E14" w:themeColor="accent2" w:themeShade="BF"/>
      <w:kern w:val="0"/>
      <w:sz w:val="29"/>
      <w:lang w:val="en-US"/>
      <w14:ligatures w14:val="none"/>
    </w:rPr>
  </w:style>
  <w:style w:type="paragraph" w:styleId="Heading2">
    <w:name w:val="heading 2"/>
    <w:basedOn w:val="NoSpacing"/>
    <w:next w:val="Normal"/>
    <w:link w:val="Heading2Char"/>
    <w:autoRedefine/>
    <w:uiPriority w:val="9"/>
    <w:unhideWhenUsed/>
    <w:qFormat/>
    <w:rsid w:val="00190A9C"/>
    <w:pPr>
      <w:spacing w:after="240" w:line="312" w:lineRule="auto"/>
      <w:outlineLvl w:val="1"/>
    </w:pPr>
    <w:rPr>
      <w:rFonts w:eastAsiaTheme="majorEastAsia"/>
      <w:iCs/>
      <w:color w:val="80340D" w:themeColor="accent2" w:themeShade="80"/>
      <w:sz w:val="28"/>
    </w:rPr>
  </w:style>
  <w:style w:type="paragraph" w:styleId="Heading3">
    <w:name w:val="heading 3"/>
    <w:basedOn w:val="Normal"/>
    <w:next w:val="Normal"/>
    <w:link w:val="Heading3Char"/>
    <w:autoRedefine/>
    <w:uiPriority w:val="9"/>
    <w:unhideWhenUsed/>
    <w:qFormat/>
    <w:rsid w:val="00190A9C"/>
    <w:pPr>
      <w:keepNext/>
      <w:keepLines/>
      <w:spacing w:before="160" w:after="80"/>
      <w:outlineLvl w:val="2"/>
    </w:pPr>
    <w:rPr>
      <w:rFonts w:eastAsiaTheme="majorEastAsia" w:cstheme="majorBidi"/>
      <w:b/>
      <w:color w:val="80340D" w:themeColor="accent2" w:themeShade="80"/>
      <w:sz w:val="28"/>
      <w:szCs w:val="28"/>
    </w:rPr>
  </w:style>
  <w:style w:type="paragraph" w:styleId="Heading4">
    <w:name w:val="heading 4"/>
    <w:basedOn w:val="Normal"/>
    <w:next w:val="Normal"/>
    <w:link w:val="Heading4Char"/>
    <w:uiPriority w:val="9"/>
    <w:semiHidden/>
    <w:unhideWhenUsed/>
    <w:qFormat/>
    <w:rsid w:val="00573A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A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A64"/>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A64"/>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190A9C"/>
    <w:rPr>
      <w:rFonts w:eastAsiaTheme="majorEastAsia"/>
      <w:iCs/>
      <w:color w:val="80340D" w:themeColor="accent2" w:themeShade="80"/>
      <w:sz w:val="28"/>
    </w:rPr>
  </w:style>
  <w:style w:type="character" w:customStyle="1" w:styleId="Heading1Char">
    <w:name w:val="Heading 1 Char"/>
    <w:basedOn w:val="DefaultParagraphFont"/>
    <w:link w:val="Heading1"/>
    <w:uiPriority w:val="9"/>
    <w:rsid w:val="00103A48"/>
    <w:rPr>
      <w:rFonts w:ascii="Avenir Book" w:eastAsia="Times New Roman" w:hAnsi="Avenir Book" w:cstheme="majorBidi"/>
      <w:b/>
      <w:bCs/>
      <w:color w:val="BF4E14" w:themeColor="accent2" w:themeShade="BF"/>
      <w:kern w:val="0"/>
      <w:sz w:val="29"/>
      <w:lang w:val="en-US"/>
      <w14:ligatures w14:val="none"/>
    </w:rPr>
  </w:style>
  <w:style w:type="character" w:customStyle="1" w:styleId="Heading3Char">
    <w:name w:val="Heading 3 Char"/>
    <w:basedOn w:val="DefaultParagraphFont"/>
    <w:link w:val="Heading3"/>
    <w:uiPriority w:val="9"/>
    <w:rsid w:val="00190A9C"/>
    <w:rPr>
      <w:rFonts w:eastAsiaTheme="majorEastAsia" w:cstheme="majorBidi"/>
      <w:b/>
      <w:color w:val="80340D" w:themeColor="accent2" w:themeShade="80"/>
      <w:sz w:val="28"/>
      <w:szCs w:val="28"/>
    </w:rPr>
  </w:style>
  <w:style w:type="paragraph" w:styleId="NoSpacing">
    <w:name w:val="No Spacing"/>
    <w:uiPriority w:val="1"/>
    <w:qFormat/>
    <w:rsid w:val="00190A9C"/>
    <w:pPr>
      <w:spacing w:before="0" w:after="0"/>
    </w:pPr>
  </w:style>
  <w:style w:type="character" w:customStyle="1" w:styleId="Heading4Char">
    <w:name w:val="Heading 4 Char"/>
    <w:basedOn w:val="DefaultParagraphFont"/>
    <w:link w:val="Heading4"/>
    <w:uiPriority w:val="9"/>
    <w:semiHidden/>
    <w:rsid w:val="00573A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A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A64"/>
    <w:rPr>
      <w:rFonts w:eastAsiaTheme="majorEastAsia" w:cstheme="majorBidi"/>
      <w:color w:val="272727" w:themeColor="text1" w:themeTint="D8"/>
    </w:rPr>
  </w:style>
  <w:style w:type="paragraph" w:styleId="Title">
    <w:name w:val="Title"/>
    <w:basedOn w:val="Normal"/>
    <w:next w:val="Normal"/>
    <w:link w:val="TitleChar"/>
    <w:uiPriority w:val="10"/>
    <w:qFormat/>
    <w:rsid w:val="00573A64"/>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A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A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3A64"/>
    <w:rPr>
      <w:i/>
      <w:iCs/>
      <w:color w:val="404040" w:themeColor="text1" w:themeTint="BF"/>
    </w:rPr>
  </w:style>
  <w:style w:type="paragraph" w:styleId="ListParagraph">
    <w:name w:val="List Paragraph"/>
    <w:basedOn w:val="Normal"/>
    <w:uiPriority w:val="34"/>
    <w:qFormat/>
    <w:rsid w:val="00573A64"/>
    <w:pPr>
      <w:ind w:left="720"/>
      <w:contextualSpacing/>
    </w:pPr>
  </w:style>
  <w:style w:type="character" w:styleId="IntenseEmphasis">
    <w:name w:val="Intense Emphasis"/>
    <w:basedOn w:val="DefaultParagraphFont"/>
    <w:uiPriority w:val="21"/>
    <w:qFormat/>
    <w:rsid w:val="00573A64"/>
    <w:rPr>
      <w:i/>
      <w:iCs/>
      <w:color w:val="0F4761" w:themeColor="accent1" w:themeShade="BF"/>
    </w:rPr>
  </w:style>
  <w:style w:type="paragraph" w:styleId="IntenseQuote">
    <w:name w:val="Intense Quote"/>
    <w:basedOn w:val="Normal"/>
    <w:next w:val="Normal"/>
    <w:link w:val="IntenseQuoteChar"/>
    <w:uiPriority w:val="30"/>
    <w:qFormat/>
    <w:rsid w:val="00573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A64"/>
    <w:rPr>
      <w:i/>
      <w:iCs/>
      <w:color w:val="0F4761" w:themeColor="accent1" w:themeShade="BF"/>
    </w:rPr>
  </w:style>
  <w:style w:type="character" w:styleId="IntenseReference">
    <w:name w:val="Intense Reference"/>
    <w:basedOn w:val="DefaultParagraphFont"/>
    <w:uiPriority w:val="32"/>
    <w:qFormat/>
    <w:rsid w:val="00573A64"/>
    <w:rPr>
      <w:b/>
      <w:bCs/>
      <w:smallCaps/>
      <w:color w:val="0F4761" w:themeColor="accent1" w:themeShade="BF"/>
      <w:spacing w:val="5"/>
    </w:rPr>
  </w:style>
  <w:style w:type="paragraph" w:styleId="NormalWeb">
    <w:name w:val="Normal (Web)"/>
    <w:basedOn w:val="Normal"/>
    <w:uiPriority w:val="99"/>
    <w:semiHidden/>
    <w:unhideWhenUsed/>
    <w:rsid w:val="00573A64"/>
    <w:pPr>
      <w:spacing w:before="100" w:beforeAutospacing="1" w:after="100" w:afterAutospacing="1"/>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573A64"/>
    <w:rPr>
      <w:b/>
      <w:bCs/>
    </w:rPr>
  </w:style>
  <w:style w:type="character" w:styleId="Emphasis">
    <w:name w:val="Emphasis"/>
    <w:basedOn w:val="DefaultParagraphFont"/>
    <w:uiPriority w:val="20"/>
    <w:qFormat/>
    <w:rsid w:val="00FE5375"/>
    <w:rPr>
      <w:i/>
      <w:iCs/>
    </w:rPr>
  </w:style>
  <w:style w:type="paragraph" w:styleId="Footer">
    <w:name w:val="footer"/>
    <w:basedOn w:val="Normal"/>
    <w:link w:val="FooterChar"/>
    <w:uiPriority w:val="99"/>
    <w:unhideWhenUsed/>
    <w:rsid w:val="00810B6B"/>
    <w:pPr>
      <w:tabs>
        <w:tab w:val="center" w:pos="4680"/>
        <w:tab w:val="right" w:pos="9360"/>
      </w:tabs>
      <w:spacing w:before="0" w:after="0"/>
    </w:pPr>
  </w:style>
  <w:style w:type="character" w:customStyle="1" w:styleId="FooterChar">
    <w:name w:val="Footer Char"/>
    <w:basedOn w:val="DefaultParagraphFont"/>
    <w:link w:val="Footer"/>
    <w:uiPriority w:val="99"/>
    <w:rsid w:val="00810B6B"/>
  </w:style>
  <w:style w:type="character" w:styleId="PageNumber">
    <w:name w:val="page number"/>
    <w:basedOn w:val="DefaultParagraphFont"/>
    <w:uiPriority w:val="99"/>
    <w:semiHidden/>
    <w:unhideWhenUsed/>
    <w:rsid w:val="00810B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103</Pages>
  <Words>31818</Words>
  <Characters>181366</Characters>
  <Application>Microsoft Office Word</Application>
  <DocSecurity>0</DocSecurity>
  <Lines>1511</Lines>
  <Paragraphs>425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Kamlesh Patel</dc:creator>
  <cp:keywords/>
  <dc:description/>
  <cp:lastModifiedBy>Kamlesh Patel</cp:lastModifiedBy>
  <cp:revision>6</cp:revision>
  <dcterms:created xsi:type="dcterms:W3CDTF">2025-08-06T16:36:00Z</dcterms:created>
  <dcterms:modified xsi:type="dcterms:W3CDTF">2025-08-24T20:25:00Z</dcterms:modified>
</cp:coreProperties>
</file>