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7D" w:rsidRDefault="00137A7D">
      <w:proofErr w:type="spellStart"/>
      <w:r>
        <w:t>Rodimus</w:t>
      </w:r>
      <w:proofErr w:type="spellEnd"/>
      <w:r>
        <w:t xml:space="preserve"> should properly embed this image.</w:t>
      </w:r>
    </w:p>
    <w:p w:rsidR="00137A7D" w:rsidRDefault="00137A7D">
      <w:r>
        <w:rPr>
          <w:noProof/>
        </w:rPr>
        <w:drawing>
          <wp:inline distT="0" distB="0" distL="0" distR="0">
            <wp:extent cx="5486400" cy="1645920"/>
            <wp:effectExtent l="25400" t="0" r="0" b="0"/>
            <wp:docPr id="3" name="Picture 2" descr="Macintosh HD:Users:ctrimble:Desktop:Rodi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trimble:Desktop:Rodimu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D19" w:rsidRDefault="00137A7D"/>
    <w:sectPr w:rsidR="00B25D19" w:rsidSect="00F56F9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37A7D"/>
    <w:rsid w:val="00137A7D"/>
  </w:rsids>
  <m:mathPr>
    <m:mathFont m:val="Lucida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D1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Melt Media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 Trimble</dc:creator>
  <cp:keywords/>
  <cp:lastModifiedBy>Christian T Trimble</cp:lastModifiedBy>
  <cp:revision>1</cp:revision>
  <dcterms:created xsi:type="dcterms:W3CDTF">2013-01-30T20:52:00Z</dcterms:created>
  <dcterms:modified xsi:type="dcterms:W3CDTF">2013-01-30T21:08:00Z</dcterms:modified>
</cp:coreProperties>
</file>