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A9D" w:rsidRDefault="000E565D">
      <w:r>
        <w:rPr>
          <w:noProof/>
        </w:rPr>
        <w:drawing>
          <wp:inline distT="0" distB="0" distL="0" distR="0" wp14:anchorId="674FED52" wp14:editId="67856F4A">
            <wp:extent cx="59436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40" w:rsidRPr="007F2640" w:rsidRDefault="007F2640">
      <w:pPr>
        <w:rPr>
          <w:lang w:val="es-MX"/>
        </w:rPr>
      </w:pPr>
      <w:r w:rsidRPr="007F2640"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>Muestra el espacio libre en el disco duro</w:t>
      </w:r>
      <w: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>.</w:t>
      </w:r>
    </w:p>
    <w:p w:rsidR="00A32C19" w:rsidRDefault="00A32C19">
      <w:r>
        <w:rPr>
          <w:noProof/>
        </w:rPr>
        <w:lastRenderedPageBreak/>
        <w:drawing>
          <wp:inline distT="0" distB="0" distL="0" distR="0" wp14:anchorId="3E0B4874" wp14:editId="57494E02">
            <wp:extent cx="5943600" cy="445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40" w:rsidRPr="007F2640" w:rsidRDefault="007F2640">
      <w:pPr>
        <w:rPr>
          <w:lang w:val="es-MX"/>
        </w:rPr>
      </w:pPr>
      <w:r w:rsidRPr="007F2640"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>Muestra los procesos que se ejecutan en ese momento, sabiendo los recursos que se están consumiendo</w:t>
      </w:r>
    </w:p>
    <w:p w:rsidR="00A32C19" w:rsidRDefault="00E61E75">
      <w:r>
        <w:rPr>
          <w:noProof/>
        </w:rPr>
        <w:lastRenderedPageBreak/>
        <w:drawing>
          <wp:inline distT="0" distB="0" distL="0" distR="0" wp14:anchorId="3B02C640" wp14:editId="7F86DD61">
            <wp:extent cx="5943600" cy="4457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40" w:rsidRDefault="007F2640">
      <w:pP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</w:pPr>
      <w:r w:rsidRPr="007F2640">
        <w:rPr>
          <w:lang w:val="es-MX"/>
        </w:rPr>
        <w:t xml:space="preserve">Sudo: </w:t>
      </w:r>
      <w:r w:rsidRPr="007F2640"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 xml:space="preserve">Con este comando accedemos al sistema como </w:t>
      </w:r>
      <w:proofErr w:type="spellStart"/>
      <w:r w:rsidRPr="007F2640"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>root</w:t>
      </w:r>
      <w:proofErr w:type="spellEnd"/>
    </w:p>
    <w:p w:rsidR="007F2640" w:rsidRDefault="007F2640">
      <w:pP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>Apt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>install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 xml:space="preserve">: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>intala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 xml:space="preserve"> paquetes</w:t>
      </w:r>
    </w:p>
    <w:p w:rsidR="007F2640" w:rsidRPr="007F2640" w:rsidRDefault="007F2640">
      <w:pPr>
        <w:rPr>
          <w:lang w:val="es-MX"/>
        </w:rPr>
      </w:pP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>Cowsay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9F9F0"/>
          <w:lang w:val="es-MX"/>
        </w:rPr>
        <w:t xml:space="preserve">: paquete de saludo </w:t>
      </w:r>
    </w:p>
    <w:p w:rsidR="00E61E75" w:rsidRDefault="005144E8">
      <w:r>
        <w:rPr>
          <w:noProof/>
        </w:rPr>
        <w:lastRenderedPageBreak/>
        <w:drawing>
          <wp:inline distT="0" distB="0" distL="0" distR="0" wp14:anchorId="01A08650" wp14:editId="49B5C62D">
            <wp:extent cx="5943600" cy="4457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40" w:rsidRPr="007F2640" w:rsidRDefault="007F2640">
      <w:pPr>
        <w:rPr>
          <w:lang w:val="es-MX"/>
        </w:rPr>
      </w:pPr>
      <w:r w:rsidRPr="007F2640">
        <w:rPr>
          <w:lang w:val="es-MX"/>
        </w:rPr>
        <w:t xml:space="preserve">Al </w:t>
      </w:r>
      <w:proofErr w:type="spellStart"/>
      <w:r w:rsidRPr="007F2640">
        <w:rPr>
          <w:lang w:val="es-MX"/>
        </w:rPr>
        <w:t>utilizer</w:t>
      </w:r>
      <w:proofErr w:type="spellEnd"/>
      <w:r w:rsidRPr="007F2640">
        <w:rPr>
          <w:lang w:val="es-MX"/>
        </w:rPr>
        <w:t xml:space="preserve"> el paquete “</w:t>
      </w:r>
      <w:proofErr w:type="spellStart"/>
      <w:r w:rsidRPr="007F2640">
        <w:rPr>
          <w:lang w:val="es-MX"/>
        </w:rPr>
        <w:t>cowsay</w:t>
      </w:r>
      <w:proofErr w:type="spellEnd"/>
      <w:r w:rsidRPr="007F2640">
        <w:rPr>
          <w:lang w:val="es-MX"/>
        </w:rPr>
        <w:t>”</w:t>
      </w:r>
      <w:r>
        <w:rPr>
          <w:lang w:val="es-MX"/>
        </w:rPr>
        <w:t xml:space="preserve"> con la frase “hola mundo”, la terminal responde con el texto designado, en este caso, una vaca hecha con símbolos diciendo “hola mundo”</w:t>
      </w:r>
      <w:bookmarkStart w:id="0" w:name="_GoBack"/>
      <w:bookmarkEnd w:id="0"/>
    </w:p>
    <w:sectPr w:rsidR="007F2640" w:rsidRPr="007F2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5D"/>
    <w:rsid w:val="000532FD"/>
    <w:rsid w:val="000E565D"/>
    <w:rsid w:val="005144E8"/>
    <w:rsid w:val="007F2640"/>
    <w:rsid w:val="009C2DF7"/>
    <w:rsid w:val="00A32C19"/>
    <w:rsid w:val="00C07A9D"/>
    <w:rsid w:val="00E61E75"/>
    <w:rsid w:val="00F4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6811"/>
  <w15:chartTrackingRefBased/>
  <w15:docId w15:val="{1AA625C4-EC54-4633-881B-0F9EE913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2023-03-28T03:40:00Z</dcterms:created>
  <dcterms:modified xsi:type="dcterms:W3CDTF">2023-03-28T03:52:00Z</dcterms:modified>
</cp:coreProperties>
</file>