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5AC39" w14:textId="7CE7B0AA" w:rsidR="00396B65" w:rsidRDefault="003E09F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376529" wp14:editId="45077F83">
            <wp:simplePos x="0" y="0"/>
            <wp:positionH relativeFrom="column">
              <wp:posOffset>358140</wp:posOffset>
            </wp:positionH>
            <wp:positionV relativeFrom="paragraph">
              <wp:posOffset>-53340</wp:posOffset>
            </wp:positionV>
            <wp:extent cx="5280660" cy="419308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82" t="19373" r="17052" b="7692"/>
                    <a:stretch/>
                  </pic:blipFill>
                  <pic:spPr bwMode="auto">
                    <a:xfrm>
                      <a:off x="0" y="0"/>
                      <a:ext cx="5280660" cy="419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F8C99" w14:textId="77777777" w:rsidR="003E09FC" w:rsidRDefault="003E09FC">
      <w:pPr>
        <w:rPr>
          <w:noProof/>
        </w:rPr>
      </w:pPr>
    </w:p>
    <w:p w14:paraId="045B8047" w14:textId="4BB395F6" w:rsidR="00A83C92" w:rsidRDefault="00A83C92"/>
    <w:p w14:paraId="438CE23F" w14:textId="029EE091" w:rsidR="003E09FC" w:rsidRPr="003E09FC" w:rsidRDefault="003E09FC" w:rsidP="003E09FC"/>
    <w:p w14:paraId="2419CF47" w14:textId="0D319DE8" w:rsidR="003E09FC" w:rsidRPr="003E09FC" w:rsidRDefault="003E09FC" w:rsidP="003E09FC"/>
    <w:p w14:paraId="43837FDC" w14:textId="26CCE5B4" w:rsidR="003E09FC" w:rsidRPr="003E09FC" w:rsidRDefault="003E09FC" w:rsidP="003E09FC"/>
    <w:p w14:paraId="1D94E882" w14:textId="74A88CF4" w:rsidR="003E09FC" w:rsidRPr="003E09FC" w:rsidRDefault="003E09FC" w:rsidP="003E09FC"/>
    <w:p w14:paraId="013462A8" w14:textId="51B97DCE" w:rsidR="003E09FC" w:rsidRPr="003E09FC" w:rsidRDefault="003E09FC" w:rsidP="003E09FC"/>
    <w:p w14:paraId="541C1935" w14:textId="54FFF599" w:rsidR="003E09FC" w:rsidRPr="003E09FC" w:rsidRDefault="003E09FC" w:rsidP="003E09FC"/>
    <w:p w14:paraId="7A7DC545" w14:textId="4605EE56" w:rsidR="003E09FC" w:rsidRPr="003E09FC" w:rsidRDefault="003E09FC" w:rsidP="003E09FC"/>
    <w:p w14:paraId="6C954643" w14:textId="35B55D32" w:rsidR="003E09FC" w:rsidRPr="003E09FC" w:rsidRDefault="003E09FC" w:rsidP="003E09FC"/>
    <w:p w14:paraId="09C50D86" w14:textId="67A496A8" w:rsidR="003E09FC" w:rsidRPr="003E09FC" w:rsidRDefault="003E09FC" w:rsidP="003E09FC"/>
    <w:p w14:paraId="3034A816" w14:textId="1C07A75B" w:rsidR="003E09FC" w:rsidRPr="003E09FC" w:rsidRDefault="003E09FC" w:rsidP="003E09FC"/>
    <w:p w14:paraId="67D0EB93" w14:textId="5B1E0FD4" w:rsidR="003E09FC" w:rsidRDefault="003E09FC" w:rsidP="003E09FC"/>
    <w:p w14:paraId="3B58C90E" w14:textId="76FAD612" w:rsidR="003E09FC" w:rsidRDefault="003E09FC" w:rsidP="003E09FC">
      <w:pPr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55F7B0" wp14:editId="4D019FC7">
            <wp:simplePos x="0" y="0"/>
            <wp:positionH relativeFrom="column">
              <wp:posOffset>358140</wp:posOffset>
            </wp:positionH>
            <wp:positionV relativeFrom="paragraph">
              <wp:posOffset>268604</wp:posOffset>
            </wp:positionV>
            <wp:extent cx="5318760" cy="4273081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897" t="18690" r="16282" b="5869"/>
                    <a:stretch/>
                  </pic:blipFill>
                  <pic:spPr bwMode="auto">
                    <a:xfrm>
                      <a:off x="0" y="0"/>
                      <a:ext cx="5324955" cy="427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94AD2" w14:textId="4B373FE6" w:rsidR="003E09FC" w:rsidRDefault="003E09FC" w:rsidP="003E09FC">
      <w:pPr>
        <w:jc w:val="right"/>
      </w:pPr>
    </w:p>
    <w:p w14:paraId="4E388AB8" w14:textId="77777777" w:rsidR="003E09FC" w:rsidRDefault="003E09FC" w:rsidP="003E09FC">
      <w:pPr>
        <w:jc w:val="center"/>
        <w:rPr>
          <w:noProof/>
        </w:rPr>
      </w:pPr>
    </w:p>
    <w:p w14:paraId="44A9A48E" w14:textId="525B6A1C" w:rsidR="003E09FC" w:rsidRDefault="003E09FC" w:rsidP="003E09FC">
      <w:pPr>
        <w:jc w:val="center"/>
      </w:pPr>
    </w:p>
    <w:p w14:paraId="1802A5B1" w14:textId="79F74CBF" w:rsidR="003E09FC" w:rsidRDefault="003E09FC" w:rsidP="003E09FC">
      <w:pPr>
        <w:jc w:val="center"/>
      </w:pPr>
    </w:p>
    <w:p w14:paraId="1F483838" w14:textId="30A18780" w:rsidR="003E09FC" w:rsidRDefault="003E09FC" w:rsidP="003E09FC">
      <w:pPr>
        <w:jc w:val="center"/>
      </w:pPr>
    </w:p>
    <w:p w14:paraId="3FD7F418" w14:textId="5ABC1834" w:rsidR="003E09FC" w:rsidRDefault="003E09FC" w:rsidP="003E09FC">
      <w:pPr>
        <w:jc w:val="center"/>
      </w:pPr>
    </w:p>
    <w:p w14:paraId="7CF97AC6" w14:textId="09E7EFC0" w:rsidR="003E09FC" w:rsidRDefault="003E09FC" w:rsidP="003E09FC">
      <w:pPr>
        <w:jc w:val="center"/>
      </w:pPr>
    </w:p>
    <w:p w14:paraId="21E548EE" w14:textId="742BA46E" w:rsidR="003E09FC" w:rsidRDefault="003E09FC" w:rsidP="003E09FC">
      <w:pPr>
        <w:jc w:val="center"/>
      </w:pPr>
    </w:p>
    <w:p w14:paraId="49500539" w14:textId="1DE53FE3" w:rsidR="003E09FC" w:rsidRDefault="003E09FC" w:rsidP="003E09FC">
      <w:pPr>
        <w:jc w:val="center"/>
      </w:pPr>
    </w:p>
    <w:p w14:paraId="7ED0BBAE" w14:textId="28BD08B5" w:rsidR="003E09FC" w:rsidRDefault="003E09FC" w:rsidP="003E09FC">
      <w:pPr>
        <w:jc w:val="center"/>
      </w:pPr>
    </w:p>
    <w:p w14:paraId="7703E363" w14:textId="6B3752C9" w:rsidR="003E09FC" w:rsidRDefault="003E09FC" w:rsidP="003E09FC">
      <w:pPr>
        <w:jc w:val="center"/>
      </w:pPr>
    </w:p>
    <w:p w14:paraId="446FD2BE" w14:textId="10F4A841" w:rsidR="003E09FC" w:rsidRDefault="003E09FC" w:rsidP="003E09FC">
      <w:pPr>
        <w:jc w:val="center"/>
      </w:pPr>
    </w:p>
    <w:p w14:paraId="14E7884D" w14:textId="1164BEC7" w:rsidR="003E09FC" w:rsidRDefault="003E09FC" w:rsidP="003E09FC">
      <w:pPr>
        <w:jc w:val="center"/>
      </w:pPr>
    </w:p>
    <w:p w14:paraId="60F792BC" w14:textId="14C52A37" w:rsidR="003E09FC" w:rsidRDefault="003E09FC" w:rsidP="003E09FC">
      <w:pPr>
        <w:jc w:val="center"/>
      </w:pPr>
    </w:p>
    <w:p w14:paraId="32368964" w14:textId="6132ADC8" w:rsidR="003E46E4" w:rsidRDefault="003E46E4" w:rsidP="003E09F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  <w:u w:val="double"/>
        </w:rPr>
      </w:pPr>
      <w:r>
        <w:rPr>
          <w:rFonts w:ascii="Open Sans" w:hAnsi="Open Sans" w:cs="Open Sans"/>
          <w:b/>
          <w:bCs/>
          <w:noProof/>
          <w:color w:val="000000"/>
          <w:u w:val="double"/>
        </w:rPr>
        <w:lastRenderedPageBreak/>
        <w:drawing>
          <wp:anchor distT="0" distB="0" distL="114300" distR="114300" simplePos="0" relativeHeight="251661312" behindDoc="0" locked="0" layoutInCell="1" allowOverlap="1" wp14:anchorId="6C2FE896" wp14:editId="1F3E94CC">
            <wp:simplePos x="0" y="0"/>
            <wp:positionH relativeFrom="column">
              <wp:posOffset>686435</wp:posOffset>
            </wp:positionH>
            <wp:positionV relativeFrom="paragraph">
              <wp:posOffset>-396240</wp:posOffset>
            </wp:positionV>
            <wp:extent cx="4736678" cy="3535680"/>
            <wp:effectExtent l="0" t="0" r="6985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678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9D214B" w14:textId="63417502" w:rsidR="003E46E4" w:rsidRDefault="003E46E4" w:rsidP="003E09F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  <w:u w:val="double"/>
        </w:rPr>
      </w:pPr>
    </w:p>
    <w:p w14:paraId="379143BC" w14:textId="77777777" w:rsidR="003E46E4" w:rsidRDefault="003E46E4" w:rsidP="003E09F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  <w:u w:val="double"/>
        </w:rPr>
      </w:pPr>
    </w:p>
    <w:p w14:paraId="6DCEE8F6" w14:textId="1249A956" w:rsidR="003E46E4" w:rsidRDefault="003E46E4" w:rsidP="003E09F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  <w:u w:val="double"/>
        </w:rPr>
      </w:pPr>
    </w:p>
    <w:p w14:paraId="70072F08" w14:textId="1B76928A" w:rsidR="003E46E4" w:rsidRDefault="003E46E4" w:rsidP="003E09F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  <w:u w:val="double"/>
        </w:rPr>
      </w:pPr>
    </w:p>
    <w:p w14:paraId="5EFD13AC" w14:textId="77777777" w:rsidR="003E46E4" w:rsidRDefault="003E46E4" w:rsidP="003E09F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  <w:u w:val="double"/>
        </w:rPr>
      </w:pPr>
    </w:p>
    <w:p w14:paraId="50E93B4B" w14:textId="32782B62" w:rsidR="003E46E4" w:rsidRDefault="003E46E4" w:rsidP="003E09F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  <w:u w:val="double"/>
        </w:rPr>
      </w:pPr>
    </w:p>
    <w:p w14:paraId="4205B5E2" w14:textId="3964027D" w:rsidR="003E46E4" w:rsidRDefault="003E46E4" w:rsidP="003E09F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  <w:u w:val="double"/>
        </w:rPr>
      </w:pPr>
    </w:p>
    <w:p w14:paraId="7F6A4A02" w14:textId="77777777" w:rsidR="003E46E4" w:rsidRDefault="003E46E4" w:rsidP="003E09F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  <w:u w:val="double"/>
        </w:rPr>
      </w:pPr>
    </w:p>
    <w:p w14:paraId="20BC79B6" w14:textId="77777777" w:rsidR="003E46E4" w:rsidRDefault="003E46E4" w:rsidP="003E09F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  <w:u w:val="double"/>
        </w:rPr>
      </w:pPr>
    </w:p>
    <w:p w14:paraId="0A3C5462" w14:textId="77777777" w:rsidR="003E46E4" w:rsidRDefault="003E46E4" w:rsidP="003E09F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  <w:u w:val="double"/>
        </w:rPr>
      </w:pPr>
    </w:p>
    <w:p w14:paraId="43E8BE02" w14:textId="77777777" w:rsidR="003E46E4" w:rsidRDefault="003E46E4" w:rsidP="003E09F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  <w:u w:val="double"/>
        </w:rPr>
      </w:pPr>
    </w:p>
    <w:p w14:paraId="48E15BBF" w14:textId="77777777" w:rsidR="003E46E4" w:rsidRDefault="003E46E4" w:rsidP="003E09F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  <w:u w:val="double"/>
        </w:rPr>
      </w:pPr>
    </w:p>
    <w:p w14:paraId="1FD16405" w14:textId="77777777" w:rsidR="003E46E4" w:rsidRDefault="003E46E4" w:rsidP="003E09F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  <w:u w:val="double"/>
        </w:rPr>
      </w:pPr>
    </w:p>
    <w:p w14:paraId="2902FBEE" w14:textId="08898C20" w:rsidR="003E09FC" w:rsidRPr="003E09FC" w:rsidRDefault="003E09FC" w:rsidP="003E09F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b/>
          <w:bCs/>
          <w:color w:val="000000"/>
          <w:u w:val="double"/>
        </w:rPr>
      </w:pPr>
      <w:r w:rsidRPr="003E09FC">
        <w:rPr>
          <w:rFonts w:ascii="Open Sans" w:hAnsi="Open Sans" w:cs="Open Sans"/>
          <w:b/>
          <w:bCs/>
          <w:color w:val="000000"/>
          <w:u w:val="double"/>
        </w:rPr>
        <w:t>¿Cuáles son las funciones de estos comandos usados?</w:t>
      </w:r>
    </w:p>
    <w:p w14:paraId="7E56356B" w14:textId="4C4C4CC5" w:rsidR="003E09FC" w:rsidRDefault="003E09FC" w:rsidP="003E09FC">
      <w:pPr>
        <w:pStyle w:val="NormalWeb"/>
        <w:spacing w:before="40" w:beforeAutospacing="0" w:after="0" w:afterAutospacing="0"/>
        <w:jc w:val="center"/>
        <w:textAlignment w:val="baseline"/>
        <w:rPr>
          <w:rFonts w:ascii="Open Sans" w:hAnsi="Open Sans" w:cs="Open Sans"/>
          <w:color w:val="000000"/>
        </w:rPr>
      </w:pPr>
    </w:p>
    <w:p w14:paraId="262A07FF" w14:textId="2DC0041C" w:rsidR="003E09FC" w:rsidRDefault="003E09FC" w:rsidP="003E09FC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El comando </w:t>
      </w:r>
      <w:proofErr w:type="spellStart"/>
      <w:r w:rsidRPr="003E09FC">
        <w:rPr>
          <w:rFonts w:ascii="Open Sans" w:hAnsi="Open Sans" w:cs="Open Sans"/>
          <w:b/>
          <w:bCs/>
          <w:color w:val="000000"/>
        </w:rPr>
        <w:t>df</w:t>
      </w:r>
      <w:proofErr w:type="spellEnd"/>
      <w:r>
        <w:rPr>
          <w:rFonts w:ascii="Open Sans" w:hAnsi="Open Sans" w:cs="Open Sans"/>
          <w:color w:val="000000"/>
        </w:rPr>
        <w:t xml:space="preserve"> nos permite visualizar el espacio disponible en el disco</w:t>
      </w:r>
      <w:r w:rsidR="00576DE1">
        <w:rPr>
          <w:rFonts w:ascii="Open Sans" w:hAnsi="Open Sans" w:cs="Open Sans"/>
          <w:color w:val="000000"/>
        </w:rPr>
        <w:t>.</w:t>
      </w:r>
    </w:p>
    <w:p w14:paraId="52E98D8C" w14:textId="4F81B53B" w:rsidR="003E09FC" w:rsidRDefault="003E09FC" w:rsidP="003E09FC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Mientras que el comando </w:t>
      </w:r>
      <w:r w:rsidRPr="003E09FC">
        <w:rPr>
          <w:rFonts w:ascii="Open Sans" w:hAnsi="Open Sans" w:cs="Open Sans"/>
          <w:b/>
          <w:bCs/>
          <w:color w:val="000000"/>
        </w:rPr>
        <w:t>top</w:t>
      </w:r>
      <w:r>
        <w:rPr>
          <w:rFonts w:ascii="Open Sans" w:hAnsi="Open Sans" w:cs="Open Sans"/>
          <w:color w:val="000000"/>
        </w:rPr>
        <w:t xml:space="preserve"> nos permite ver las tareas que se están ejecutando en tiempo real.</w:t>
      </w:r>
    </w:p>
    <w:p w14:paraId="3E12836E" w14:textId="1E255396" w:rsidR="00BC7414" w:rsidRDefault="00BC7414" w:rsidP="003E09FC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  <w:r>
        <w:rPr>
          <w:rFonts w:ascii="Open Sans" w:hAnsi="Open Sans" w:cs="Open Sans"/>
          <w:color w:val="000000"/>
        </w:rPr>
        <w:t xml:space="preserve">Y por ultimo el comando </w:t>
      </w:r>
      <w:proofErr w:type="spellStart"/>
      <w:r>
        <w:rPr>
          <w:rFonts w:ascii="Open Sans" w:hAnsi="Open Sans" w:cs="Open Sans"/>
          <w:color w:val="000000"/>
        </w:rPr>
        <w:t>cowsay</w:t>
      </w:r>
      <w:proofErr w:type="spellEnd"/>
      <w:r>
        <w:rPr>
          <w:rFonts w:ascii="Open Sans" w:hAnsi="Open Sans" w:cs="Open Sans"/>
          <w:color w:val="000000"/>
        </w:rPr>
        <w:t xml:space="preserve"> nos dibuja una vaca en la terminal con el mensaje que queramos. </w:t>
      </w:r>
    </w:p>
    <w:p w14:paraId="463B7AE6" w14:textId="77777777" w:rsidR="003E09FC" w:rsidRPr="003E09FC" w:rsidRDefault="003E09FC" w:rsidP="003E09FC">
      <w:pPr>
        <w:pStyle w:val="NormalWeb"/>
        <w:spacing w:before="4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2BEE3FD6" w14:textId="6E13C0B8" w:rsidR="003E09FC" w:rsidRDefault="003E09FC" w:rsidP="003E09FC">
      <w:pPr>
        <w:pStyle w:val="NormalWeb"/>
        <w:spacing w:before="40" w:beforeAutospacing="0" w:after="0" w:afterAutospacing="0"/>
        <w:textAlignment w:val="baseline"/>
        <w:rPr>
          <w:rFonts w:ascii="Open Sans" w:hAnsi="Open Sans" w:cs="Open Sans"/>
          <w:color w:val="000000"/>
        </w:rPr>
      </w:pPr>
    </w:p>
    <w:p w14:paraId="06D533BB" w14:textId="77777777" w:rsidR="003E09FC" w:rsidRDefault="003E09FC" w:rsidP="003E09FC">
      <w:pPr>
        <w:pStyle w:val="NormalWeb"/>
        <w:spacing w:before="4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6AF13361" w14:textId="424D014E" w:rsidR="003E09FC" w:rsidRDefault="003E09FC" w:rsidP="003E09FC">
      <w:pPr>
        <w:jc w:val="center"/>
      </w:pPr>
    </w:p>
    <w:p w14:paraId="1F37EAEC" w14:textId="3F3C348E" w:rsidR="003E09FC" w:rsidRDefault="003E09FC" w:rsidP="003E09FC">
      <w:pPr>
        <w:jc w:val="center"/>
      </w:pPr>
    </w:p>
    <w:p w14:paraId="03B8F6BE" w14:textId="69DE919D" w:rsidR="003E09FC" w:rsidRDefault="003E09FC" w:rsidP="003E09FC">
      <w:pPr>
        <w:jc w:val="center"/>
      </w:pPr>
    </w:p>
    <w:p w14:paraId="1A8535E3" w14:textId="037116FE" w:rsidR="003E09FC" w:rsidRDefault="003E09FC" w:rsidP="003E09FC">
      <w:pPr>
        <w:jc w:val="center"/>
      </w:pPr>
    </w:p>
    <w:p w14:paraId="248BB35D" w14:textId="77777777" w:rsidR="003E09FC" w:rsidRPr="003E09FC" w:rsidRDefault="003E09FC" w:rsidP="003E09FC">
      <w:pPr>
        <w:jc w:val="center"/>
      </w:pPr>
    </w:p>
    <w:sectPr w:rsidR="003E09FC" w:rsidRPr="003E09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4850BF"/>
    <w:multiLevelType w:val="multilevel"/>
    <w:tmpl w:val="F1A84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1406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B65"/>
    <w:rsid w:val="00396B65"/>
    <w:rsid w:val="003E09FC"/>
    <w:rsid w:val="003E46E4"/>
    <w:rsid w:val="00416D11"/>
    <w:rsid w:val="00576DE1"/>
    <w:rsid w:val="00A83C92"/>
    <w:rsid w:val="00BC7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BBEDC0"/>
  <w15:docId w15:val="{1DF9D254-BCF3-4795-A9F2-C1C6914A1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UY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E0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U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04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2</Pages>
  <Words>56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 Giribone</dc:creator>
  <cp:keywords/>
  <dc:description/>
  <cp:lastModifiedBy>Pame Giribone</cp:lastModifiedBy>
  <cp:revision>2</cp:revision>
  <dcterms:created xsi:type="dcterms:W3CDTF">2023-03-10T00:49:00Z</dcterms:created>
  <dcterms:modified xsi:type="dcterms:W3CDTF">2023-03-17T22:55:00Z</dcterms:modified>
</cp:coreProperties>
</file>