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F419" w14:textId="668C2AC1" w:rsidR="003C3BAB" w:rsidRDefault="003C3BAB">
      <w:r>
        <w:t xml:space="preserve">Practica </w:t>
      </w:r>
      <w:proofErr w:type="spellStart"/>
      <w:r>
        <w:t>Intro</w:t>
      </w:r>
      <w:proofErr w:type="spellEnd"/>
      <w:r>
        <w:t xml:space="preserve"> a la Informática:</w:t>
      </w:r>
    </w:p>
    <w:p w14:paraId="2A510A34" w14:textId="68B4D6F7" w:rsidR="003C3BAB" w:rsidRDefault="003C3BAB">
      <w:r>
        <w:t xml:space="preserve">1: comando DF: </w:t>
      </w:r>
    </w:p>
    <w:p w14:paraId="1DF03B22" w14:textId="7CA7BB09" w:rsidR="00170159" w:rsidRDefault="003C3BAB">
      <w:r>
        <w:rPr>
          <w:noProof/>
        </w:rPr>
        <w:drawing>
          <wp:inline distT="0" distB="0" distL="0" distR="0" wp14:anchorId="65F38E83" wp14:editId="0DD38076">
            <wp:extent cx="4289777" cy="3217333"/>
            <wp:effectExtent l="0" t="0" r="0" b="25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32" cy="32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79EB" w14:textId="0A9F378C" w:rsidR="003C3BAB" w:rsidRDefault="003C3BAB">
      <w:pPr>
        <w:rPr>
          <w:noProof/>
        </w:rPr>
      </w:pPr>
      <w:r>
        <w:t xml:space="preserve">2 comando TOP: estimo que significa: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52DBBF1E" w14:textId="0633036C" w:rsidR="003C3BAB" w:rsidRDefault="003C3BAB">
      <w:r>
        <w:rPr>
          <w:noProof/>
        </w:rPr>
        <w:drawing>
          <wp:inline distT="0" distB="0" distL="0" distR="0" wp14:anchorId="5872E5D0" wp14:editId="11E9ABBB">
            <wp:extent cx="4244623" cy="3183467"/>
            <wp:effectExtent l="0" t="0" r="381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21" cy="31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0655" w14:textId="77777777" w:rsidR="004546A9" w:rsidRDefault="004546A9"/>
    <w:p w14:paraId="34685307" w14:textId="77777777" w:rsidR="004546A9" w:rsidRDefault="004546A9"/>
    <w:p w14:paraId="178D7980" w14:textId="77777777" w:rsidR="004546A9" w:rsidRDefault="004546A9"/>
    <w:p w14:paraId="6A8FEFBB" w14:textId="77777777" w:rsidR="004546A9" w:rsidRDefault="004546A9"/>
    <w:p w14:paraId="4A0BE22B" w14:textId="77777777" w:rsidR="004546A9" w:rsidRDefault="004546A9"/>
    <w:p w14:paraId="6E16ED0B" w14:textId="2EECB5EC" w:rsidR="004546A9" w:rsidRDefault="004546A9">
      <w:r>
        <w:lastRenderedPageBreak/>
        <w:t xml:space="preserve">3 </w:t>
      </w:r>
      <w:proofErr w:type="spellStart"/>
      <w:r>
        <w:t>cowsay</w:t>
      </w:r>
      <w:proofErr w:type="spellEnd"/>
      <w:r>
        <w:t xml:space="preserve">: </w:t>
      </w:r>
      <w:proofErr w:type="gramStart"/>
      <w:r>
        <w:t>HOLA MUNDO!</w:t>
      </w:r>
      <w:proofErr w:type="gramEnd"/>
    </w:p>
    <w:p w14:paraId="158FA336" w14:textId="4BB0D8A2" w:rsidR="004546A9" w:rsidRDefault="004546A9">
      <w:r>
        <w:rPr>
          <w:noProof/>
        </w:rPr>
        <w:drawing>
          <wp:inline distT="0" distB="0" distL="0" distR="0" wp14:anchorId="4B21D861" wp14:editId="654CBB0D">
            <wp:extent cx="5400040" cy="4050030"/>
            <wp:effectExtent l="0" t="0" r="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A2CE" w14:textId="21399E84" w:rsidR="004546A9" w:rsidRDefault="004546A9"/>
    <w:p w14:paraId="3A82F416" w14:textId="06409993" w:rsidR="004546A9" w:rsidRDefault="004546A9">
      <w:r>
        <w:t>En Resumen, vemos que los dos primeros comandos utilizados son similares a las funciones de Windows, el explorador de archivos y el monitor de procesos, en cuando al  tercer comando, bastante simpático, no le encuentro una relación directa con Windows, si parece ser un programa con una función que recibe un parámetro a través del usuario, lo que imprime la vaca y  a esta le suma dicho mensaje.</w:t>
      </w:r>
    </w:p>
    <w:sectPr w:rsidR="00454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AB"/>
    <w:rsid w:val="00170159"/>
    <w:rsid w:val="003C3BAB"/>
    <w:rsid w:val="004546A9"/>
    <w:rsid w:val="00C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2D57"/>
  <w15:chartTrackingRefBased/>
  <w15:docId w15:val="{80722CDA-8FE6-4CBD-ACE7-F262D169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Pelayes</dc:creator>
  <cp:keywords/>
  <dc:description/>
  <cp:lastModifiedBy>Carlos Pelayes</cp:lastModifiedBy>
  <cp:revision>1</cp:revision>
  <dcterms:created xsi:type="dcterms:W3CDTF">2023-03-17T12:23:00Z</dcterms:created>
  <dcterms:modified xsi:type="dcterms:W3CDTF">2023-03-17T12:38:00Z</dcterms:modified>
</cp:coreProperties>
</file>