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2197" w14:textId="77777777" w:rsidR="00AD5CDF" w:rsidRDefault="00993B7D" w:rsidP="00AD5CDF">
      <w:r>
        <w:rPr>
          <w:noProof/>
          <w:lang w:eastAsia="es-AR"/>
        </w:rPr>
        <w:drawing>
          <wp:inline distT="0" distB="0" distL="0" distR="0" wp14:anchorId="13FB6B5D" wp14:editId="2F5281D0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rtualBox_UbuntuVirtual_08_03_2023_22_46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834F" w14:textId="77777777" w:rsidR="00AD5CDF" w:rsidRDefault="00AD5CDF" w:rsidP="00AD5CDF"/>
    <w:p w14:paraId="73E64570" w14:textId="77777777" w:rsidR="00AD5CDF" w:rsidRDefault="00AD5CDF" w:rsidP="00AD5CDF">
      <w:pPr>
        <w:tabs>
          <w:tab w:val="left" w:pos="1065"/>
        </w:tabs>
      </w:pPr>
      <w:r>
        <w:tab/>
      </w:r>
      <w:r w:rsidR="00993B7D">
        <w:rPr>
          <w:noProof/>
          <w:lang w:eastAsia="es-AR"/>
        </w:rPr>
        <w:drawing>
          <wp:inline distT="0" distB="0" distL="0" distR="0" wp14:anchorId="0B4AD6CB" wp14:editId="511ECF22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rtualBox_UbuntuVirtual_08_03_2023_22_46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CE6D" w14:textId="77777777" w:rsidR="00EF3E2A" w:rsidRPr="00EF3E2A" w:rsidRDefault="00993B7D" w:rsidP="00AD5CDF">
      <w:pPr>
        <w:tabs>
          <w:tab w:val="left" w:pos="106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F3E2A">
        <w:rPr>
          <w:rFonts w:ascii="Arial" w:hAnsi="Arial" w:cs="Arial"/>
          <w:b/>
          <w:sz w:val="24"/>
          <w:szCs w:val="24"/>
        </w:rPr>
        <w:lastRenderedPageBreak/>
        <w:t xml:space="preserve">EL comando DF o </w:t>
      </w:r>
      <w:r w:rsidRPr="00EF3E2A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Disk Filesystem</w:t>
      </w:r>
      <w:r w:rsidRPr="00EF3E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 ut</w:t>
      </w:r>
      <w:r w:rsidR="00EF3E2A" w:rsidRPr="00EF3E2A">
        <w:rPr>
          <w:rFonts w:ascii="Arial" w:hAnsi="Arial" w:cs="Arial"/>
          <w:color w:val="202124"/>
          <w:sz w:val="24"/>
          <w:szCs w:val="24"/>
          <w:shd w:val="clear" w:color="auto" w:fill="FFFFFF"/>
        </w:rPr>
        <w:t>iliza para poder el espacio que tenemos ocupado por el sistema de archivo.</w:t>
      </w:r>
    </w:p>
    <w:p w14:paraId="5AB6056F" w14:textId="22F4D5C7" w:rsidR="00EF3E2A" w:rsidRPr="00EF3E2A" w:rsidRDefault="00EF3E2A" w:rsidP="00AD5CDF">
      <w:pPr>
        <w:tabs>
          <w:tab w:val="left" w:pos="1065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F3E2A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En cambio el comando TOP</w:t>
      </w:r>
      <w:r w:rsidRPr="00EF3E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nos muestra un listado de todos los procesos que se están ejecutando</w:t>
      </w:r>
      <w:r w:rsidR="0058713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EF3E2A" w:rsidRPr="00EF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21"/>
    <w:rsid w:val="00587135"/>
    <w:rsid w:val="00993B7D"/>
    <w:rsid w:val="00A55921"/>
    <w:rsid w:val="00AD5CDF"/>
    <w:rsid w:val="00D91147"/>
    <w:rsid w:val="00E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902E"/>
  <w15:chartTrackingRefBased/>
  <w15:docId w15:val="{9C780064-17B3-4CAC-811D-4D8D6C8A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Eder Vesga</cp:lastModifiedBy>
  <cp:revision>4</cp:revision>
  <dcterms:created xsi:type="dcterms:W3CDTF">2023-03-09T01:27:00Z</dcterms:created>
  <dcterms:modified xsi:type="dcterms:W3CDTF">2023-04-05T00:54:00Z</dcterms:modified>
</cp:coreProperties>
</file>