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04692" w14:textId="55D68B22" w:rsidR="00337E42" w:rsidRDefault="0023275B">
      <w:r>
        <w:rPr>
          <w:noProof/>
        </w:rPr>
        <w:drawing>
          <wp:anchor distT="0" distB="0" distL="114300" distR="114300" simplePos="0" relativeHeight="251658240" behindDoc="1" locked="0" layoutInCell="1" allowOverlap="1" wp14:anchorId="22A46FB2" wp14:editId="176E31EA">
            <wp:simplePos x="0" y="0"/>
            <wp:positionH relativeFrom="column">
              <wp:posOffset>-9967595</wp:posOffset>
            </wp:positionH>
            <wp:positionV relativeFrom="paragraph">
              <wp:posOffset>129540</wp:posOffset>
            </wp:positionV>
            <wp:extent cx="19242305" cy="54102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230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37E42" w:rsidSect="0023275B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3E"/>
    <w:rsid w:val="0023275B"/>
    <w:rsid w:val="00337E42"/>
    <w:rsid w:val="008F0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AA74EE-E794-4E5C-A24D-2FF265D8A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Brkic</dc:creator>
  <cp:keywords/>
  <dc:description/>
  <cp:lastModifiedBy>Esteban Brkic</cp:lastModifiedBy>
  <cp:revision>3</cp:revision>
  <dcterms:created xsi:type="dcterms:W3CDTF">2023-04-09T18:07:00Z</dcterms:created>
  <dcterms:modified xsi:type="dcterms:W3CDTF">2023-04-09T18:08:00Z</dcterms:modified>
</cp:coreProperties>
</file>