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828D" w14:textId="5B690884" w:rsidR="0019645A" w:rsidRDefault="0019645A">
      <w:proofErr w:type="spellStart"/>
      <w:r>
        <w:t>df</w:t>
      </w:r>
      <w:proofErr w:type="spellEnd"/>
      <w:r>
        <w:rPr>
          <w:noProof/>
        </w:rPr>
        <w:drawing>
          <wp:inline distT="0" distB="0" distL="0" distR="0" wp14:anchorId="692AC013" wp14:editId="4C103597">
            <wp:extent cx="5400040" cy="4645660"/>
            <wp:effectExtent l="0" t="0" r="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9B40" w14:textId="37295910" w:rsidR="00B34398" w:rsidRDefault="00B34398">
      <w:r>
        <w:t>Este comando muestra el espacio en el disco.</w:t>
      </w:r>
    </w:p>
    <w:p w14:paraId="603FF372" w14:textId="604F85F6" w:rsidR="0019645A" w:rsidRDefault="0019645A">
      <w:r>
        <w:t>top</w:t>
      </w:r>
    </w:p>
    <w:p w14:paraId="65D3079B" w14:textId="484A7A80" w:rsidR="0019645A" w:rsidRDefault="0019645A">
      <w:r>
        <w:rPr>
          <w:noProof/>
        </w:rPr>
        <w:lastRenderedPageBreak/>
        <w:drawing>
          <wp:inline distT="0" distB="0" distL="0" distR="0" wp14:anchorId="44E8DC73" wp14:editId="4B3687ED">
            <wp:extent cx="5400040" cy="4645660"/>
            <wp:effectExtent l="0" t="0" r="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6979" w14:textId="74C87736" w:rsidR="00B34398" w:rsidRDefault="00B34398">
      <w:r>
        <w:t>Este comando muestra las tareas que está ejecutando el sistema operativo.</w:t>
      </w:r>
    </w:p>
    <w:sectPr w:rsidR="00B3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5A"/>
    <w:rsid w:val="0019645A"/>
    <w:rsid w:val="00B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28A7"/>
  <w15:chartTrackingRefBased/>
  <w15:docId w15:val="{9ED433C1-7113-4323-BEE6-4E8E39F3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Vargas</dc:creator>
  <cp:keywords/>
  <dc:description/>
  <cp:lastModifiedBy>Rocío Vargas</cp:lastModifiedBy>
  <cp:revision>2</cp:revision>
  <dcterms:created xsi:type="dcterms:W3CDTF">2021-11-11T11:57:00Z</dcterms:created>
  <dcterms:modified xsi:type="dcterms:W3CDTF">2021-11-11T12:18:00Z</dcterms:modified>
</cp:coreProperties>
</file>