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FC1EA1" w:rsidR="00CA6058" w:rsidRPr="00F70430" w:rsidRDefault="00F70430" w:rsidP="00F70430">
      <w:pPr>
        <w:rPr>
          <w:b/>
          <w:bCs/>
        </w:rPr>
      </w:pPr>
      <w:r w:rsidRPr="00F70430">
        <w:rPr>
          <w:b/>
          <w:bCs/>
        </w:rPr>
        <w:t>INTEGRANTES GRUPO 1</w:t>
      </w:r>
    </w:p>
    <w:p w14:paraId="6617AEBD" w14:textId="77777777" w:rsidR="00F70430" w:rsidRPr="00F70430" w:rsidRDefault="00F70430" w:rsidP="00F70430"/>
    <w:p w14:paraId="00000002" w14:textId="77777777" w:rsidR="00CA6058" w:rsidRPr="00F70430" w:rsidRDefault="006567A9" w:rsidP="00F70430">
      <w:r w:rsidRPr="00F70430">
        <w:t>-</w:t>
      </w:r>
      <w:proofErr w:type="spellStart"/>
      <w:r w:rsidRPr="00F70430">
        <w:t>Réquiz</w:t>
      </w:r>
      <w:proofErr w:type="spellEnd"/>
      <w:r w:rsidRPr="00F70430">
        <w:t xml:space="preserve"> Indira</w:t>
      </w:r>
    </w:p>
    <w:p w14:paraId="00000003" w14:textId="77777777" w:rsidR="00CA6058" w:rsidRPr="00F70430" w:rsidRDefault="006567A9" w:rsidP="00F70430">
      <w:r w:rsidRPr="00F70430">
        <w:t>-Diana Ramos</w:t>
      </w:r>
    </w:p>
    <w:p w14:paraId="00000004" w14:textId="77777777" w:rsidR="00CA6058" w:rsidRPr="00F70430" w:rsidRDefault="006567A9" w:rsidP="00F70430">
      <w:r w:rsidRPr="00F70430">
        <w:t>-</w:t>
      </w:r>
      <w:proofErr w:type="spellStart"/>
      <w:r w:rsidRPr="00F70430">
        <w:t>Daiana</w:t>
      </w:r>
      <w:proofErr w:type="spellEnd"/>
      <w:r w:rsidRPr="00F70430">
        <w:t xml:space="preserve"> </w:t>
      </w:r>
      <w:proofErr w:type="spellStart"/>
      <w:r w:rsidRPr="00F70430">
        <w:t>Belen</w:t>
      </w:r>
      <w:proofErr w:type="spellEnd"/>
      <w:r w:rsidRPr="00F70430">
        <w:t xml:space="preserve"> Miño</w:t>
      </w:r>
    </w:p>
    <w:p w14:paraId="00000005" w14:textId="77777777" w:rsidR="00CA6058" w:rsidRPr="00F70430" w:rsidRDefault="006567A9" w:rsidP="00F70430">
      <w:r w:rsidRPr="00F70430">
        <w:t xml:space="preserve">- Dayana </w:t>
      </w:r>
      <w:proofErr w:type="spellStart"/>
      <w:r w:rsidRPr="00F70430">
        <w:t>Otagrí</w:t>
      </w:r>
      <w:proofErr w:type="spellEnd"/>
    </w:p>
    <w:p w14:paraId="00000006" w14:textId="77777777" w:rsidR="00CA6058" w:rsidRPr="00F70430" w:rsidRDefault="006567A9" w:rsidP="00F70430">
      <w:r w:rsidRPr="00F70430">
        <w:t>- Deisy Garzón</w:t>
      </w:r>
    </w:p>
    <w:p w14:paraId="00000007" w14:textId="77777777" w:rsidR="00CA6058" w:rsidRPr="00F70430" w:rsidRDefault="006567A9" w:rsidP="00F70430">
      <w:r w:rsidRPr="00F70430">
        <w:t>-Carolina Porras</w:t>
      </w:r>
    </w:p>
    <w:p w14:paraId="00000009" w14:textId="77777777" w:rsidR="00CA6058" w:rsidRPr="00F70430" w:rsidRDefault="00CA6058" w:rsidP="00F70430"/>
    <w:p w14:paraId="0000000A" w14:textId="77777777" w:rsidR="00CA6058" w:rsidRPr="00F70430" w:rsidRDefault="006567A9" w:rsidP="00F70430">
      <w:pPr>
        <w:jc w:val="center"/>
        <w:rPr>
          <w:b/>
          <w:bCs/>
        </w:rPr>
      </w:pPr>
      <w:r w:rsidRPr="00F70430">
        <w:rPr>
          <w:b/>
          <w:bCs/>
        </w:rPr>
        <w:t>Actividad - UBUNTU</w:t>
      </w:r>
    </w:p>
    <w:p w14:paraId="0000000B" w14:textId="77777777" w:rsidR="00CA6058" w:rsidRPr="00F70430" w:rsidRDefault="00CA6058" w:rsidP="00F70430"/>
    <w:p w14:paraId="0000000C" w14:textId="1AAF4C5C" w:rsidR="00CA6058" w:rsidRPr="00F70430" w:rsidRDefault="00F70430" w:rsidP="00F70430">
      <w:pPr>
        <w:rPr>
          <w:highlight w:val="white"/>
        </w:rPr>
      </w:pPr>
      <w:r w:rsidRPr="00F70430">
        <w:rPr>
          <w:b/>
          <w:bCs/>
        </w:rPr>
        <w:t>1 ¿</w:t>
      </w:r>
      <w:r w:rsidR="006567A9" w:rsidRPr="00F70430">
        <w:rPr>
          <w:b/>
          <w:bCs/>
        </w:rPr>
        <w:t>Qué es un</w:t>
      </w:r>
      <w:r w:rsidR="006567A9" w:rsidRPr="00F70430">
        <w:rPr>
          <w:b/>
          <w:bCs/>
        </w:rPr>
        <w:t xml:space="preserve"> </w:t>
      </w:r>
      <w:r w:rsidR="006567A9" w:rsidRPr="00F70430">
        <w:rPr>
          <w:b/>
          <w:bCs/>
        </w:rPr>
        <w:t xml:space="preserve">usuario </w:t>
      </w:r>
      <w:proofErr w:type="spellStart"/>
      <w:r w:rsidR="006567A9" w:rsidRPr="00F70430">
        <w:rPr>
          <w:b/>
          <w:bCs/>
        </w:rPr>
        <w:t>root</w:t>
      </w:r>
      <w:proofErr w:type="spellEnd"/>
      <w:r w:rsidR="006567A9" w:rsidRPr="00F70430">
        <w:rPr>
          <w:b/>
          <w:bCs/>
        </w:rPr>
        <w:t xml:space="preserve"> en Linux? </w:t>
      </w:r>
      <w:r w:rsidR="006567A9" w:rsidRPr="00F70430">
        <w:br/>
      </w:r>
      <w:r w:rsidR="006567A9" w:rsidRPr="00F70430">
        <w:br/>
      </w:r>
      <w:r w:rsidR="006567A9" w:rsidRPr="00F70430">
        <w:t xml:space="preserve"> </w:t>
      </w:r>
      <w:r w:rsidR="006567A9" w:rsidRPr="00F70430">
        <w:rPr>
          <w:highlight w:val="white"/>
        </w:rPr>
        <w:t xml:space="preserve">El usuario </w:t>
      </w:r>
      <w:proofErr w:type="spellStart"/>
      <w:r w:rsidR="006567A9" w:rsidRPr="00F70430">
        <w:rPr>
          <w:highlight w:val="white"/>
        </w:rPr>
        <w:t>root</w:t>
      </w:r>
      <w:proofErr w:type="spellEnd"/>
      <w:r w:rsidR="006567A9" w:rsidRPr="00F70430">
        <w:rPr>
          <w:highlight w:val="white"/>
        </w:rPr>
        <w:t xml:space="preserve"> en GNU/Linux es el usuario que tiene acceso administrativo al sistema. Los usuarios normales no tienen este acceso por razones de seguridad. Sin embargo, </w:t>
      </w:r>
      <w:proofErr w:type="spellStart"/>
      <w:r w:rsidR="006567A9" w:rsidRPr="00F70430">
        <w:rPr>
          <w:highlight w:val="white"/>
        </w:rPr>
        <w:t>ubuntu</w:t>
      </w:r>
      <w:proofErr w:type="spellEnd"/>
      <w:r w:rsidR="006567A9" w:rsidRPr="00F70430">
        <w:rPr>
          <w:highlight w:val="white"/>
        </w:rPr>
        <w:t xml:space="preserve"> no incluye el usuario </w:t>
      </w:r>
      <w:proofErr w:type="spellStart"/>
      <w:r w:rsidR="006567A9" w:rsidRPr="00F70430">
        <w:rPr>
          <w:highlight w:val="white"/>
        </w:rPr>
        <w:t>root</w:t>
      </w:r>
      <w:proofErr w:type="spellEnd"/>
      <w:r w:rsidR="006567A9" w:rsidRPr="00F70430">
        <w:rPr>
          <w:highlight w:val="white"/>
        </w:rPr>
        <w:t>. En su lugar, se da acceso administrativo a usuario</w:t>
      </w:r>
      <w:r w:rsidR="006567A9" w:rsidRPr="00F70430">
        <w:rPr>
          <w:highlight w:val="white"/>
        </w:rPr>
        <w:t xml:space="preserve">s individuales, que pueden utilizar la aplicación "sudo" para realizar tareas administrativas. La primera cuenta de usuario que creó en su sistema durante la instalación tendrá, de forma predeterminada, acceso a sudo. Puede restringir y permitir el acceso </w:t>
      </w:r>
      <w:r w:rsidR="006567A9" w:rsidRPr="00F70430">
        <w:rPr>
          <w:highlight w:val="white"/>
        </w:rPr>
        <w:t xml:space="preserve">a sudo a los usuarios con la aplicación </w:t>
      </w:r>
      <w:r w:rsidR="006567A9" w:rsidRPr="00F70430">
        <w:rPr>
          <w:highlight w:val="white"/>
        </w:rPr>
        <w:t>Usuarios y grupos</w:t>
      </w:r>
      <w:r w:rsidR="006567A9" w:rsidRPr="00F70430">
        <w:rPr>
          <w:highlight w:val="white"/>
        </w:rPr>
        <w:t xml:space="preserve"> </w:t>
      </w:r>
    </w:p>
    <w:p w14:paraId="0000000D" w14:textId="77777777" w:rsidR="00CA6058" w:rsidRPr="00F70430" w:rsidRDefault="00CA6058" w:rsidP="00F70430">
      <w:pPr>
        <w:rPr>
          <w:highlight w:val="white"/>
        </w:rPr>
      </w:pPr>
    </w:p>
    <w:p w14:paraId="0000000E" w14:textId="77777777" w:rsidR="00CA6058" w:rsidRPr="00F70430" w:rsidRDefault="00CA6058" w:rsidP="00F70430">
      <w:pPr>
        <w:rPr>
          <w:b/>
          <w:bCs/>
          <w:highlight w:val="white"/>
        </w:rPr>
      </w:pPr>
    </w:p>
    <w:p w14:paraId="0000000F" w14:textId="77ACA1ED" w:rsidR="00CA6058" w:rsidRPr="00F70430" w:rsidRDefault="006567A9" w:rsidP="00F70430">
      <w:pPr>
        <w:rPr>
          <w:highlight w:val="white"/>
        </w:rPr>
      </w:pPr>
      <w:r w:rsidRPr="00F70430">
        <w:rPr>
          <w:b/>
          <w:bCs/>
          <w:highlight w:val="white"/>
        </w:rPr>
        <w:t>2</w:t>
      </w:r>
      <w:r w:rsidR="00F70430" w:rsidRPr="00F70430">
        <w:rPr>
          <w:b/>
          <w:bCs/>
          <w:highlight w:val="white"/>
        </w:rPr>
        <w:t xml:space="preserve"> </w:t>
      </w:r>
      <w:r w:rsidRPr="00F70430">
        <w:rPr>
          <w:b/>
          <w:bCs/>
          <w:highlight w:val="white"/>
        </w:rPr>
        <w:t xml:space="preserve">¿Por qué </w:t>
      </w:r>
      <w:proofErr w:type="spellStart"/>
      <w:r w:rsidRPr="00F70430">
        <w:rPr>
          <w:b/>
          <w:bCs/>
          <w:highlight w:val="white"/>
        </w:rPr>
        <w:t>ubuntu</w:t>
      </w:r>
      <w:proofErr w:type="spellEnd"/>
      <w:r w:rsidRPr="00F70430">
        <w:rPr>
          <w:b/>
          <w:bCs/>
          <w:highlight w:val="white"/>
        </w:rPr>
        <w:t xml:space="preserve"> no me deja establecer la contraseña durante la instalación?</w:t>
      </w:r>
    </w:p>
    <w:p w14:paraId="00000010" w14:textId="77777777" w:rsidR="00CA6058" w:rsidRPr="00F70430" w:rsidRDefault="00CA6058" w:rsidP="00F70430">
      <w:pPr>
        <w:rPr>
          <w:highlight w:val="white"/>
        </w:rPr>
      </w:pPr>
    </w:p>
    <w:p w14:paraId="00000011" w14:textId="20788109" w:rsidR="00CA6058" w:rsidRPr="00F70430" w:rsidRDefault="006567A9" w:rsidP="00F70430">
      <w:pPr>
        <w:jc w:val="both"/>
      </w:pPr>
      <w:r w:rsidRPr="00F70430">
        <w:t xml:space="preserve">El </w:t>
      </w:r>
      <w:r w:rsidR="00F70430" w:rsidRPr="00F70430">
        <w:t>Súper</w:t>
      </w:r>
      <w:r w:rsidR="00F70430">
        <w:t xml:space="preserve"> </w:t>
      </w:r>
      <w:r w:rsidRPr="00F70430">
        <w:t xml:space="preserve">usuario puede hacer cualquier cosa y todo, y así hacer el trabajo diario como </w:t>
      </w:r>
      <w:r w:rsidR="00F70430" w:rsidRPr="00F70430">
        <w:t>Súper</w:t>
      </w:r>
      <w:r w:rsidR="00F70430">
        <w:t xml:space="preserve"> </w:t>
      </w:r>
      <w:r w:rsidRPr="00F70430">
        <w:t>Usuario puede ser peligroso. Podrías escribir un comando incorrectamente y destruir el sistema. Idealmente, se ejecuta como un usuario que solo tiene los privilegios</w:t>
      </w:r>
      <w:r w:rsidRPr="00F70430">
        <w:t xml:space="preserve"> necesarios para la tarea en cuestión. En algunos casos, esto es necesariamente </w:t>
      </w:r>
      <w:proofErr w:type="spellStart"/>
      <w:r w:rsidRPr="00F70430">
        <w:t>root</w:t>
      </w:r>
      <w:proofErr w:type="spellEnd"/>
      <w:r w:rsidRPr="00F70430">
        <w:t>, pero la mayoría de las veces es un usuario regular.</w:t>
      </w:r>
    </w:p>
    <w:p w14:paraId="00000012" w14:textId="3C7E182F" w:rsidR="00CA6058" w:rsidRPr="00F70430" w:rsidRDefault="006567A9" w:rsidP="00F70430">
      <w:pPr>
        <w:jc w:val="both"/>
      </w:pPr>
      <w:r w:rsidRPr="00F70430">
        <w:t>De forma predeterminada, la contraseña de la cuenta raíz está bloqueada en Ubuntu. Esto significa que no puede iniciar</w:t>
      </w:r>
      <w:r w:rsidRPr="00F70430">
        <w:t xml:space="preserve"> sesión como </w:t>
      </w:r>
      <w:proofErr w:type="spellStart"/>
      <w:r w:rsidRPr="00F70430">
        <w:t>root</w:t>
      </w:r>
      <w:proofErr w:type="spellEnd"/>
      <w:r w:rsidRPr="00F70430">
        <w:t xml:space="preserve"> directamente ni usar el comando su para convertirse en el usuario </w:t>
      </w:r>
      <w:proofErr w:type="spellStart"/>
      <w:r w:rsidRPr="00F70430">
        <w:t>root</w:t>
      </w:r>
      <w:proofErr w:type="spellEnd"/>
      <w:r w:rsidRPr="00F70430">
        <w:t>. Sin embargo, dado que la cuenta raíz existe físicamente, todavía es posible ejecutar programas con privilegios de nivel raíz. Aquí es donde entra en juego sudo: permi</w:t>
      </w:r>
      <w:r w:rsidRPr="00F70430">
        <w:t xml:space="preserve">te a los usuarios </w:t>
      </w:r>
      <w:r w:rsidR="00F70430" w:rsidRPr="00F70430">
        <w:t>autorizados ejecutar</w:t>
      </w:r>
      <w:r w:rsidRPr="00F70430">
        <w:t xml:space="preserve"> ciertos programas como </w:t>
      </w:r>
      <w:proofErr w:type="spellStart"/>
      <w:r w:rsidRPr="00F70430">
        <w:t>root</w:t>
      </w:r>
      <w:proofErr w:type="spellEnd"/>
      <w:r w:rsidRPr="00F70430">
        <w:t xml:space="preserve"> sin tener que conocer la contraseña raíz.</w:t>
      </w:r>
    </w:p>
    <w:p w14:paraId="00000013" w14:textId="7C23481D" w:rsidR="00CA6058" w:rsidRPr="00F70430" w:rsidRDefault="006567A9" w:rsidP="00F70430">
      <w:pPr>
        <w:jc w:val="both"/>
      </w:pPr>
      <w:r w:rsidRPr="00F70430">
        <w:rPr>
          <w:highlight w:val="white"/>
        </w:rPr>
        <w:t>Esto significa que en la</w:t>
      </w:r>
      <w:r w:rsidR="00F70430">
        <w:rPr>
          <w:highlight w:val="white"/>
        </w:rPr>
        <w:t xml:space="preserve"> terminal </w:t>
      </w:r>
      <w:proofErr w:type="spellStart"/>
      <w:r w:rsidRPr="00F70430">
        <w:rPr>
          <w:highlight w:val="white"/>
        </w:rPr>
        <w:t>ebe</w:t>
      </w:r>
      <w:proofErr w:type="spellEnd"/>
      <w:r w:rsidRPr="00F70430">
        <w:rPr>
          <w:highlight w:val="white"/>
        </w:rPr>
        <w:t xml:space="preserve"> usar sudo para comandos que requieren</w:t>
      </w:r>
      <w:r w:rsidRPr="00F70430">
        <w:rPr>
          <w:highlight w:val="white"/>
        </w:rPr>
        <w:t xml:space="preserve"> privilegios de </w:t>
      </w:r>
      <w:proofErr w:type="spellStart"/>
      <w:r w:rsidRPr="00F70430">
        <w:rPr>
          <w:highlight w:val="white"/>
        </w:rPr>
        <w:t>root</w:t>
      </w:r>
      <w:proofErr w:type="spellEnd"/>
      <w:r w:rsidRPr="00F70430">
        <w:rPr>
          <w:highlight w:val="white"/>
        </w:rPr>
        <w:t xml:space="preserve">; simplemente anteponga </w:t>
      </w:r>
      <w:r w:rsidRPr="00F70430">
        <w:t xml:space="preserve">sudo </w:t>
      </w:r>
      <w:r w:rsidRPr="00F70430">
        <w:rPr>
          <w:highlight w:val="white"/>
        </w:rPr>
        <w:t xml:space="preserve">a todos los comandos que necesita ejecutar como </w:t>
      </w:r>
      <w:proofErr w:type="spellStart"/>
      <w:r w:rsidRPr="00F70430">
        <w:rPr>
          <w:highlight w:val="white"/>
        </w:rPr>
        <w:t>root</w:t>
      </w:r>
      <w:proofErr w:type="spellEnd"/>
      <w:r w:rsidRPr="00F70430">
        <w:rPr>
          <w:highlight w:val="white"/>
        </w:rPr>
        <w:t xml:space="preserve">. </w:t>
      </w:r>
    </w:p>
    <w:p w14:paraId="00000014" w14:textId="77777777" w:rsidR="00CA6058" w:rsidRPr="00F70430" w:rsidRDefault="00CA6058" w:rsidP="00F70430">
      <w:pPr>
        <w:rPr>
          <w:highlight w:val="white"/>
        </w:rPr>
      </w:pPr>
    </w:p>
    <w:p w14:paraId="00000015" w14:textId="77777777" w:rsidR="00CA6058" w:rsidRPr="00F70430" w:rsidRDefault="00CA6058" w:rsidP="00F70430">
      <w:pPr>
        <w:rPr>
          <w:highlight w:val="white"/>
        </w:rPr>
      </w:pPr>
    </w:p>
    <w:p w14:paraId="00000016" w14:textId="28270BE0" w:rsidR="00CA6058" w:rsidRPr="00F70430" w:rsidRDefault="006567A9" w:rsidP="00F70430">
      <w:pPr>
        <w:rPr>
          <w:b/>
          <w:bCs/>
          <w:highlight w:val="white"/>
        </w:rPr>
      </w:pPr>
      <w:r w:rsidRPr="00F70430">
        <w:rPr>
          <w:b/>
          <w:bCs/>
          <w:highlight w:val="white"/>
        </w:rPr>
        <w:t>3</w:t>
      </w:r>
      <w:r w:rsidR="00F70430" w:rsidRPr="00F70430">
        <w:rPr>
          <w:b/>
          <w:bCs/>
          <w:highlight w:val="white"/>
        </w:rPr>
        <w:t xml:space="preserve"> </w:t>
      </w:r>
      <w:r w:rsidRPr="00F70430">
        <w:rPr>
          <w:b/>
          <w:bCs/>
          <w:highlight w:val="white"/>
        </w:rPr>
        <w:t>¿Cuáles son los procesos típicos de Linux?</w:t>
      </w:r>
    </w:p>
    <w:p w14:paraId="6D023881" w14:textId="77777777" w:rsidR="00F70430" w:rsidRDefault="00F70430" w:rsidP="00F70430">
      <w:pPr>
        <w:rPr>
          <w:highlight w:val="white"/>
        </w:rPr>
      </w:pPr>
    </w:p>
    <w:p w14:paraId="00000017" w14:textId="7CFF663D" w:rsidR="00CA6058" w:rsidRPr="00F70430" w:rsidRDefault="006567A9" w:rsidP="00F70430">
      <w:pPr>
        <w:rPr>
          <w:b/>
          <w:bCs/>
          <w:highlight w:val="white"/>
        </w:rPr>
      </w:pPr>
      <w:r w:rsidRPr="00F70430">
        <w:rPr>
          <w:b/>
          <w:bCs/>
          <w:highlight w:val="white"/>
        </w:rPr>
        <w:t>Procesos Linux</w:t>
      </w:r>
    </w:p>
    <w:p w14:paraId="00000018" w14:textId="77777777" w:rsidR="00CA6058" w:rsidRPr="00F70430" w:rsidRDefault="00CA6058" w:rsidP="00F70430">
      <w:pPr>
        <w:rPr>
          <w:highlight w:val="white"/>
        </w:rPr>
      </w:pPr>
    </w:p>
    <w:p w14:paraId="00000019" w14:textId="77777777" w:rsidR="00CA6058" w:rsidRPr="00F70430" w:rsidRDefault="006567A9" w:rsidP="00F70430">
      <w:pPr>
        <w:jc w:val="both"/>
        <w:rPr>
          <w:highlight w:val="white"/>
        </w:rPr>
      </w:pPr>
      <w:r w:rsidRPr="00F70430">
        <w:rPr>
          <w:highlight w:val="white"/>
        </w:rPr>
        <w:t>Podríamos definir a los procesos como programas que están corriendo en nuestro Sistema O</w:t>
      </w:r>
      <w:r w:rsidRPr="00F70430">
        <w:rPr>
          <w:highlight w:val="white"/>
        </w:rPr>
        <w:t>perativo. Dependiendo de la forma en que corren estos programas en LINUX se los puede clasificar en tres grandes categorías:</w:t>
      </w:r>
    </w:p>
    <w:p w14:paraId="0000001A" w14:textId="77777777" w:rsidR="00CA6058" w:rsidRPr="00F70430" w:rsidRDefault="00CA6058" w:rsidP="00F70430">
      <w:pPr>
        <w:rPr>
          <w:highlight w:val="white"/>
        </w:rPr>
      </w:pPr>
    </w:p>
    <w:p w14:paraId="0000001B" w14:textId="77777777" w:rsidR="00CA6058" w:rsidRPr="00F70430" w:rsidRDefault="00CA6058" w:rsidP="00F70430">
      <w:pPr>
        <w:rPr>
          <w:highlight w:val="white"/>
        </w:rPr>
      </w:pPr>
    </w:p>
    <w:p w14:paraId="0000001C" w14:textId="2B756B18" w:rsidR="00CA6058" w:rsidRPr="00F70430" w:rsidRDefault="006567A9" w:rsidP="00F70430">
      <w:pPr>
        <w:rPr>
          <w:b/>
          <w:bCs/>
          <w:highlight w:val="white"/>
        </w:rPr>
      </w:pPr>
      <w:r w:rsidRPr="00F70430">
        <w:rPr>
          <w:b/>
          <w:bCs/>
          <w:highlight w:val="white"/>
        </w:rPr>
        <w:lastRenderedPageBreak/>
        <w:t>Procesos Normales</w:t>
      </w:r>
    </w:p>
    <w:p w14:paraId="0000001D" w14:textId="17D2C5E4" w:rsidR="00CA6058" w:rsidRPr="00F70430" w:rsidRDefault="006567A9" w:rsidP="00F70430">
      <w:pPr>
        <w:jc w:val="both"/>
        <w:rPr>
          <w:highlight w:val="white"/>
        </w:rPr>
      </w:pPr>
      <w:r w:rsidRPr="00F70430">
        <w:rPr>
          <w:highlight w:val="white"/>
        </w:rPr>
        <w:t>Los procesos de tipo normal generalmente son lanzados en una terminal (</w:t>
      </w:r>
      <w:proofErr w:type="spellStart"/>
      <w:r w:rsidRPr="00F70430">
        <w:rPr>
          <w:highlight w:val="white"/>
        </w:rPr>
        <w:t>tty</w:t>
      </w:r>
      <w:proofErr w:type="spellEnd"/>
      <w:r w:rsidRPr="00F70430">
        <w:rPr>
          <w:highlight w:val="white"/>
        </w:rPr>
        <w:t xml:space="preserve">) y corren a nombre de un usuario. </w:t>
      </w:r>
      <w:proofErr w:type="spellStart"/>
      <w:r w:rsidRPr="00F70430">
        <w:rPr>
          <w:highlight w:val="white"/>
        </w:rPr>
        <w:t>Osea</w:t>
      </w:r>
      <w:proofErr w:type="spellEnd"/>
      <w:r w:rsidRPr="00F70430">
        <w:rPr>
          <w:highlight w:val="white"/>
        </w:rPr>
        <w:t xml:space="preserve">, son los programas que utiliza el usuario generalmente y se encuentran conectados a una terminal. El programa aparecerá en pantalla y </w:t>
      </w:r>
      <w:r w:rsidR="00F70430" w:rsidRPr="00F70430">
        <w:rPr>
          <w:highlight w:val="white"/>
        </w:rPr>
        <w:t>interactuará</w:t>
      </w:r>
      <w:r w:rsidRPr="00F70430">
        <w:rPr>
          <w:highlight w:val="white"/>
        </w:rPr>
        <w:t xml:space="preserve"> con el usuario.</w:t>
      </w:r>
    </w:p>
    <w:p w14:paraId="0000001E" w14:textId="77777777" w:rsidR="00CA6058" w:rsidRPr="00F70430" w:rsidRDefault="00CA6058" w:rsidP="00F70430">
      <w:pPr>
        <w:rPr>
          <w:highlight w:val="white"/>
        </w:rPr>
      </w:pPr>
    </w:p>
    <w:p w14:paraId="0000001F" w14:textId="7A1FA7CD" w:rsidR="00CA6058" w:rsidRPr="00F70430" w:rsidRDefault="006567A9" w:rsidP="00F70430">
      <w:pPr>
        <w:rPr>
          <w:b/>
          <w:bCs/>
          <w:highlight w:val="white"/>
        </w:rPr>
      </w:pPr>
      <w:r w:rsidRPr="00F70430">
        <w:rPr>
          <w:b/>
          <w:bCs/>
          <w:highlight w:val="white"/>
        </w:rPr>
        <w:t xml:space="preserve">Procesos </w:t>
      </w:r>
      <w:proofErr w:type="spellStart"/>
      <w:r w:rsidRPr="00F70430">
        <w:rPr>
          <w:b/>
          <w:bCs/>
          <w:highlight w:val="white"/>
        </w:rPr>
        <w:t>Daemon</w:t>
      </w:r>
      <w:proofErr w:type="spellEnd"/>
    </w:p>
    <w:p w14:paraId="00000020" w14:textId="77777777" w:rsidR="00CA6058" w:rsidRPr="00F70430" w:rsidRDefault="006567A9" w:rsidP="00F70430">
      <w:pPr>
        <w:jc w:val="both"/>
        <w:rPr>
          <w:highlight w:val="white"/>
        </w:rPr>
      </w:pPr>
      <w:r w:rsidRPr="00F70430">
        <w:rPr>
          <w:highlight w:val="white"/>
        </w:rPr>
        <w:t xml:space="preserve">Los procesos de tipo </w:t>
      </w:r>
      <w:proofErr w:type="spellStart"/>
      <w:r w:rsidRPr="00F70430">
        <w:rPr>
          <w:highlight w:val="white"/>
        </w:rPr>
        <w:t>Daemon</w:t>
      </w:r>
      <w:proofErr w:type="spellEnd"/>
      <w:r w:rsidRPr="00F70430">
        <w:rPr>
          <w:highlight w:val="white"/>
        </w:rPr>
        <w:t xml:space="preserve"> corren a nombre de un usuario y no tienen salida directa por una terminal, es decir corren en 2º plano. Generalmente los conocemos como servicios. La gran mayoría de ellos en vez de usar la</w:t>
      </w:r>
      <w:r w:rsidRPr="00F70430">
        <w:rPr>
          <w:highlight w:val="white"/>
        </w:rPr>
        <w:t xml:space="preserve"> terminal para escuchar un requerimiento lo hacen a través de un puerto.</w:t>
      </w:r>
    </w:p>
    <w:p w14:paraId="00000021" w14:textId="77777777" w:rsidR="00CA6058" w:rsidRPr="00F70430" w:rsidRDefault="00CA6058" w:rsidP="00F70430">
      <w:pPr>
        <w:rPr>
          <w:highlight w:val="white"/>
        </w:rPr>
      </w:pPr>
    </w:p>
    <w:p w14:paraId="00000022" w14:textId="65F81A8E" w:rsidR="00CA6058" w:rsidRPr="00F70430" w:rsidRDefault="006567A9" w:rsidP="00F70430">
      <w:pPr>
        <w:rPr>
          <w:b/>
          <w:bCs/>
          <w:highlight w:val="white"/>
        </w:rPr>
      </w:pPr>
      <w:r w:rsidRPr="00F70430">
        <w:rPr>
          <w:b/>
          <w:bCs/>
          <w:highlight w:val="white"/>
        </w:rPr>
        <w:t xml:space="preserve">Procesos </w:t>
      </w:r>
      <w:proofErr w:type="spellStart"/>
      <w:r w:rsidRPr="00F70430">
        <w:rPr>
          <w:b/>
          <w:bCs/>
          <w:highlight w:val="white"/>
        </w:rPr>
        <w:t>Zombie</w:t>
      </w:r>
      <w:proofErr w:type="spellEnd"/>
    </w:p>
    <w:p w14:paraId="00000023" w14:textId="55457DCE" w:rsidR="00CA6058" w:rsidRPr="00F70430" w:rsidRDefault="006567A9" w:rsidP="00F70430">
      <w:pPr>
        <w:jc w:val="both"/>
        <w:rPr>
          <w:highlight w:val="white"/>
        </w:rPr>
      </w:pPr>
      <w:r w:rsidRPr="00F70430">
        <w:rPr>
          <w:highlight w:val="white"/>
        </w:rPr>
        <w:t xml:space="preserve">En sistemas operativos Unix un proceso </w:t>
      </w:r>
      <w:proofErr w:type="spellStart"/>
      <w:r w:rsidRPr="00F70430">
        <w:rPr>
          <w:highlight w:val="white"/>
        </w:rPr>
        <w:t>zombie</w:t>
      </w:r>
      <w:proofErr w:type="spellEnd"/>
      <w:r w:rsidRPr="00F70430">
        <w:rPr>
          <w:highlight w:val="white"/>
        </w:rPr>
        <w:t xml:space="preserve"> es un proceso que ha completado su </w:t>
      </w:r>
      <w:r w:rsidR="00F70430" w:rsidRPr="00F70430">
        <w:rPr>
          <w:highlight w:val="white"/>
        </w:rPr>
        <w:t>ejecución,</w:t>
      </w:r>
      <w:r w:rsidRPr="00F70430">
        <w:rPr>
          <w:highlight w:val="white"/>
        </w:rPr>
        <w:t xml:space="preserve"> pero aún tiene una entrada en la tabla de procesos. Esto se debe a que dicho proceso (proceso hijo) no recibió una señal por parte del proceso de nivel superior (pro</w:t>
      </w:r>
      <w:r w:rsidRPr="00F70430">
        <w:rPr>
          <w:highlight w:val="white"/>
        </w:rPr>
        <w:t>ceso padre) que lo creó, informándole que su vida útil ha terminado. Se pueden deber a errores de programación, a situaciones no contempladas por el programador y generalmente provocan lentitud y/o inestabilidad en el Sistema.</w:t>
      </w:r>
    </w:p>
    <w:p w14:paraId="00000024" w14:textId="77777777" w:rsidR="00CA6058" w:rsidRPr="00F70430" w:rsidRDefault="00CA6058" w:rsidP="00F70430">
      <w:pPr>
        <w:jc w:val="both"/>
        <w:rPr>
          <w:highlight w:val="white"/>
        </w:rPr>
      </w:pPr>
    </w:p>
    <w:p w14:paraId="00000025" w14:textId="77777777" w:rsidR="00CA6058" w:rsidRPr="00F70430" w:rsidRDefault="006567A9" w:rsidP="00F70430">
      <w:pPr>
        <w:jc w:val="both"/>
        <w:rPr>
          <w:highlight w:val="white"/>
        </w:rPr>
      </w:pPr>
      <w:r w:rsidRPr="00F70430">
        <w:rPr>
          <w:highlight w:val="white"/>
        </w:rPr>
        <w:t>Los procesos en GNU/Linux so</w:t>
      </w:r>
      <w:r w:rsidRPr="00F70430">
        <w:rPr>
          <w:highlight w:val="white"/>
        </w:rPr>
        <w:t xml:space="preserve">n organizados de forma jerárquica, cada proceso es lanzado por un proceso padre y es denominado proceso hijo. De está forma, todos los procesos en GNU/Linux son hijos de </w:t>
      </w:r>
      <w:proofErr w:type="spellStart"/>
      <w:r w:rsidRPr="00F70430">
        <w:rPr>
          <w:highlight w:val="white"/>
        </w:rPr>
        <w:t>init</w:t>
      </w:r>
      <w:proofErr w:type="spellEnd"/>
      <w:r w:rsidRPr="00F70430">
        <w:rPr>
          <w:highlight w:val="white"/>
        </w:rPr>
        <w:t xml:space="preserve"> ya que este es el primer proceso que se ejecuta al iniciar el ordenador y </w:t>
      </w:r>
      <w:proofErr w:type="spellStart"/>
      <w:r w:rsidRPr="00F70430">
        <w:rPr>
          <w:highlight w:val="white"/>
        </w:rPr>
        <w:t>init</w:t>
      </w:r>
      <w:proofErr w:type="spellEnd"/>
      <w:r w:rsidRPr="00F70430">
        <w:rPr>
          <w:highlight w:val="white"/>
        </w:rPr>
        <w:t xml:space="preserve"> es</w:t>
      </w:r>
      <w:r w:rsidRPr="00F70430">
        <w:rPr>
          <w:highlight w:val="white"/>
        </w:rPr>
        <w:t xml:space="preserve"> padre de todos los procesos. Si se mata al proceso padre, también desaparecerán los procesos hijos.</w:t>
      </w:r>
    </w:p>
    <w:p w14:paraId="00000026" w14:textId="77777777" w:rsidR="00CA6058" w:rsidRPr="00F70430" w:rsidRDefault="00CA6058" w:rsidP="00F70430">
      <w:pPr>
        <w:rPr>
          <w:highlight w:val="white"/>
        </w:rPr>
      </w:pPr>
    </w:p>
    <w:p w14:paraId="00000027" w14:textId="529A48DE" w:rsidR="00CA6058" w:rsidRPr="00F70430" w:rsidRDefault="006567A9" w:rsidP="00F70430">
      <w:pPr>
        <w:rPr>
          <w:b/>
          <w:bCs/>
          <w:highlight w:val="white"/>
        </w:rPr>
      </w:pPr>
      <w:r w:rsidRPr="00F70430">
        <w:rPr>
          <w:b/>
          <w:bCs/>
          <w:highlight w:val="white"/>
        </w:rPr>
        <w:t>3.1</w:t>
      </w:r>
      <w:r w:rsidRPr="00F70430">
        <w:rPr>
          <w:b/>
          <w:bCs/>
          <w:highlight w:val="white"/>
        </w:rPr>
        <w:t xml:space="preserve"> ¿Cómo identificarlos?</w:t>
      </w:r>
    </w:p>
    <w:p w14:paraId="00000028" w14:textId="77777777" w:rsidR="00CA6058" w:rsidRPr="00F70430" w:rsidRDefault="00CA6058" w:rsidP="00F70430">
      <w:pPr>
        <w:rPr>
          <w:highlight w:val="white"/>
        </w:rPr>
      </w:pPr>
    </w:p>
    <w:p w14:paraId="00000029" w14:textId="77777777" w:rsidR="00CA6058" w:rsidRPr="00F70430" w:rsidRDefault="006567A9" w:rsidP="00F70430">
      <w:pPr>
        <w:rPr>
          <w:highlight w:val="white"/>
        </w:rPr>
      </w:pPr>
      <w:r w:rsidRPr="00F70430">
        <w:rPr>
          <w:highlight w:val="white"/>
        </w:rPr>
        <w:t xml:space="preserve">Los procesos se ordenan en columnas con los siguientes datos: PID, TTY, STAT, TIME, COMAND. De manera que podamos identificar </w:t>
      </w:r>
      <w:r w:rsidRPr="00F70430">
        <w:rPr>
          <w:highlight w:val="white"/>
        </w:rPr>
        <w:t>cuáles se ejecutan y cómo.</w:t>
      </w:r>
    </w:p>
    <w:p w14:paraId="0000002A" w14:textId="77777777" w:rsidR="00CA6058" w:rsidRPr="00F70430" w:rsidRDefault="00CA6058" w:rsidP="00F70430">
      <w:pPr>
        <w:rPr>
          <w:highlight w:val="white"/>
        </w:rPr>
      </w:pPr>
    </w:p>
    <w:p w14:paraId="0000002B" w14:textId="77777777" w:rsidR="00CA6058" w:rsidRPr="00F70430" w:rsidRDefault="006567A9" w:rsidP="00F70430">
      <w:pPr>
        <w:pStyle w:val="Prrafodelista"/>
        <w:numPr>
          <w:ilvl w:val="0"/>
          <w:numId w:val="4"/>
        </w:numPr>
        <w:rPr>
          <w:highlight w:val="white"/>
        </w:rPr>
      </w:pPr>
      <w:r w:rsidRPr="00F70430">
        <w:rPr>
          <w:highlight w:val="white"/>
        </w:rPr>
        <w:t>El PID indica el ID del proceso</w:t>
      </w:r>
    </w:p>
    <w:p w14:paraId="0000002C" w14:textId="77777777" w:rsidR="00CA6058" w:rsidRPr="00F70430" w:rsidRDefault="006567A9" w:rsidP="00F70430">
      <w:pPr>
        <w:pStyle w:val="Prrafodelista"/>
        <w:numPr>
          <w:ilvl w:val="0"/>
          <w:numId w:val="4"/>
        </w:numPr>
        <w:rPr>
          <w:highlight w:val="white"/>
        </w:rPr>
      </w:pPr>
      <w:r w:rsidRPr="00F70430">
        <w:rPr>
          <w:highlight w:val="white"/>
        </w:rPr>
        <w:t>El TTY muestra en qué terminal se ejecuta el proceso</w:t>
      </w:r>
    </w:p>
    <w:p w14:paraId="0000002D" w14:textId="77777777" w:rsidR="00CA6058" w:rsidRPr="00F70430" w:rsidRDefault="006567A9" w:rsidP="00F70430">
      <w:pPr>
        <w:pStyle w:val="Prrafodelista"/>
        <w:numPr>
          <w:ilvl w:val="0"/>
          <w:numId w:val="4"/>
        </w:numPr>
        <w:rPr>
          <w:highlight w:val="white"/>
        </w:rPr>
      </w:pPr>
      <w:r w:rsidRPr="00F70430">
        <w:rPr>
          <w:highlight w:val="white"/>
        </w:rPr>
        <w:t>El STAD nos muestra el estado</w:t>
      </w:r>
    </w:p>
    <w:p w14:paraId="0000002E" w14:textId="77777777" w:rsidR="00CA6058" w:rsidRPr="00F70430" w:rsidRDefault="006567A9" w:rsidP="00F70430">
      <w:pPr>
        <w:pStyle w:val="Prrafodelista"/>
        <w:numPr>
          <w:ilvl w:val="0"/>
          <w:numId w:val="4"/>
        </w:numPr>
        <w:rPr>
          <w:highlight w:val="white"/>
        </w:rPr>
      </w:pPr>
      <w:r w:rsidRPr="00F70430">
        <w:rPr>
          <w:highlight w:val="white"/>
        </w:rPr>
        <w:t>El TIME nos dice el tiempo consumido en el proceso</w:t>
      </w:r>
    </w:p>
    <w:p w14:paraId="0000002F" w14:textId="77777777" w:rsidR="00CA6058" w:rsidRPr="00F70430" w:rsidRDefault="006567A9" w:rsidP="00F70430">
      <w:pPr>
        <w:pStyle w:val="Prrafodelista"/>
        <w:numPr>
          <w:ilvl w:val="0"/>
          <w:numId w:val="4"/>
        </w:numPr>
        <w:rPr>
          <w:highlight w:val="white"/>
        </w:rPr>
      </w:pPr>
      <w:r w:rsidRPr="00F70430">
        <w:rPr>
          <w:highlight w:val="white"/>
        </w:rPr>
        <w:t>El COMAND nos indica el comando que fue necesario para activar</w:t>
      </w:r>
      <w:r w:rsidRPr="00F70430">
        <w:rPr>
          <w:highlight w:val="white"/>
        </w:rPr>
        <w:t xml:space="preserve"> ese proceso</w:t>
      </w:r>
    </w:p>
    <w:p w14:paraId="00000030" w14:textId="77777777" w:rsidR="00CA6058" w:rsidRPr="00F70430" w:rsidRDefault="00CA6058" w:rsidP="00F70430">
      <w:pPr>
        <w:rPr>
          <w:highlight w:val="white"/>
        </w:rPr>
      </w:pPr>
    </w:p>
    <w:p w14:paraId="00000031" w14:textId="77777777" w:rsidR="00CA6058" w:rsidRPr="00F70430" w:rsidRDefault="006567A9" w:rsidP="00F70430">
      <w:pPr>
        <w:rPr>
          <w:highlight w:val="white"/>
        </w:rPr>
      </w:pPr>
      <w:r w:rsidRPr="00F70430">
        <w:br w:type="page"/>
      </w:r>
    </w:p>
    <w:p w14:paraId="00000032" w14:textId="77777777" w:rsidR="00CA6058" w:rsidRPr="00F70430" w:rsidRDefault="00CA6058" w:rsidP="00F70430">
      <w:pPr>
        <w:rPr>
          <w:highlight w:val="white"/>
        </w:rPr>
      </w:pPr>
    </w:p>
    <w:p w14:paraId="00000033" w14:textId="77777777" w:rsidR="00CA6058" w:rsidRPr="00F70430" w:rsidRDefault="006567A9" w:rsidP="00F70430">
      <w:pPr>
        <w:rPr>
          <w:highlight w:val="white"/>
        </w:rPr>
      </w:pPr>
      <w:r w:rsidRPr="00F70430">
        <w:rPr>
          <w:highlight w:val="white"/>
        </w:rPr>
        <w:t xml:space="preserve"> Investigar y establecer una contraseña para el usuario </w:t>
      </w:r>
      <w:proofErr w:type="spellStart"/>
      <w:r w:rsidRPr="00F70430">
        <w:rPr>
          <w:highlight w:val="white"/>
        </w:rPr>
        <w:t>root</w:t>
      </w:r>
      <w:proofErr w:type="spellEnd"/>
      <w:r w:rsidRPr="00F70430">
        <w:rPr>
          <w:highlight w:val="white"/>
        </w:rPr>
        <w:t>.</w:t>
      </w:r>
    </w:p>
    <w:p w14:paraId="00000034" w14:textId="77777777" w:rsidR="00CA6058" w:rsidRPr="00F70430" w:rsidRDefault="00CA6058" w:rsidP="00F70430">
      <w:pPr>
        <w:rPr>
          <w:highlight w:val="white"/>
        </w:rPr>
      </w:pPr>
    </w:p>
    <w:p w14:paraId="0F045E56" w14:textId="77777777" w:rsidR="00F70430" w:rsidRDefault="006567A9" w:rsidP="00F70430">
      <w:r w:rsidRPr="00F70430">
        <w:rPr>
          <w:highlight w:val="white"/>
        </w:rPr>
        <w:t xml:space="preserve">Para activar y establecer una contraseña para usuario </w:t>
      </w:r>
      <w:proofErr w:type="spellStart"/>
      <w:r w:rsidRPr="00F70430">
        <w:rPr>
          <w:highlight w:val="white"/>
        </w:rPr>
        <w:t>root</w:t>
      </w:r>
      <w:proofErr w:type="spellEnd"/>
      <w:r w:rsidRPr="00F70430">
        <w:rPr>
          <w:highlight w:val="white"/>
        </w:rPr>
        <w:t xml:space="preserve"> debemos abrir la terminal e ingresar el comando “sudo su”, seguido de nuestra contraseña actual, una vez realizado es</w:t>
      </w:r>
      <w:r w:rsidRPr="00F70430">
        <w:rPr>
          <w:highlight w:val="white"/>
        </w:rPr>
        <w:t xml:space="preserve">os pasos ingresamos el comando “sudo </w:t>
      </w:r>
      <w:proofErr w:type="spellStart"/>
      <w:r w:rsidRPr="00F70430">
        <w:rPr>
          <w:highlight w:val="white"/>
        </w:rPr>
        <w:t>passwd</w:t>
      </w:r>
      <w:proofErr w:type="spellEnd"/>
      <w:r w:rsidRPr="00F70430">
        <w:rPr>
          <w:highlight w:val="white"/>
        </w:rPr>
        <w:t xml:space="preserve"> </w:t>
      </w:r>
      <w:proofErr w:type="spellStart"/>
      <w:r w:rsidRPr="00F70430">
        <w:rPr>
          <w:highlight w:val="white"/>
        </w:rPr>
        <w:t>root</w:t>
      </w:r>
      <w:proofErr w:type="spellEnd"/>
      <w:r w:rsidRPr="00F70430">
        <w:rPr>
          <w:highlight w:val="white"/>
        </w:rPr>
        <w:t xml:space="preserve">”, ahí nos va a solicitar una nueva contraseña y la confirmación de la misma, esa será la contraseña que utilizaremos para el usuario </w:t>
      </w:r>
      <w:proofErr w:type="spellStart"/>
      <w:r w:rsidRPr="00F70430">
        <w:rPr>
          <w:highlight w:val="white"/>
        </w:rPr>
        <w:t>root</w:t>
      </w:r>
      <w:proofErr w:type="spellEnd"/>
      <w:r w:rsidRPr="00F70430">
        <w:rPr>
          <w:highlight w:val="white"/>
        </w:rPr>
        <w:t>.</w:t>
      </w:r>
    </w:p>
    <w:p w14:paraId="642460AE" w14:textId="77777777" w:rsidR="00F70430" w:rsidRDefault="00F70430" w:rsidP="00F70430"/>
    <w:p w14:paraId="00000035" w14:textId="35A3B35A" w:rsidR="00CA6058" w:rsidRPr="00F70430" w:rsidRDefault="00F70430" w:rsidP="00F70430">
      <w:pPr>
        <w:rPr>
          <w:highlight w:val="white"/>
        </w:rPr>
      </w:pPr>
      <w:r>
        <w:rPr>
          <w:noProof/>
        </w:rPr>
        <w:drawing>
          <wp:inline distT="0" distB="0" distL="0" distR="0" wp14:anchorId="2964FA48" wp14:editId="6AEA8E49">
            <wp:extent cx="5257800" cy="4470400"/>
            <wp:effectExtent l="0" t="0" r="508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058" w:rsidRPr="00F704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BFD"/>
    <w:multiLevelType w:val="hybridMultilevel"/>
    <w:tmpl w:val="E2600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4D7B"/>
    <w:multiLevelType w:val="multilevel"/>
    <w:tmpl w:val="5E1A8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713359"/>
    <w:multiLevelType w:val="multilevel"/>
    <w:tmpl w:val="55947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203B46"/>
    <w:multiLevelType w:val="multilevel"/>
    <w:tmpl w:val="3D36C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058"/>
    <w:rsid w:val="006567A9"/>
    <w:rsid w:val="00CA6058"/>
    <w:rsid w:val="00F7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73F2A"/>
  <w15:docId w15:val="{7EB8958E-0ACF-AE45-A37E-2024E0B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F7043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2021-11-23T13:23:00Z</dcterms:created>
  <dcterms:modified xsi:type="dcterms:W3CDTF">2021-11-23T13:23:00Z</dcterms:modified>
</cp:coreProperties>
</file>