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Instalar el comando tree a través del comando apt install tree.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948" cy="36889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948" cy="368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en tu carpeta Películas cinco directorios llamados: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Infantiles, Acción, Terror, Comedia, Románticas.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5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en la carpeta Infantiles cuatro archivos llamados: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Bichota, El juego del miedo, Rapido y furioso, Titanic.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39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en la carpeta Acción cuatro archivos llamados: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Smooth criminal, Diario de una pasión, El hexorcista, Cars.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en la carpeta Terror cuatro archivos llamados: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dama y el bagavundo, Yo antes de ti, Qué pasó ayer, We will rock you.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en la carpeta Comedia cuatro archivos llamados: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Madagaskar, Orgullo y prejuicio, IT, Misión imposible.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1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Crear en la carpeta Romantica cuatro archivos llamados: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Pocajontas, Anavelle, Los vengadores, La mascara.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3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Una vez realizada la actividad deberemos corroborar el resultado obtenido ubicándonos en la carpeta películas y utilizando el comando: ls -R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Comando Tree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3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