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F850" w14:textId="6C9CAAEC" w:rsidR="00166755" w:rsidRDefault="00E75A67">
      <w:r>
        <w:rPr>
          <w:noProof/>
        </w:rPr>
        <w:drawing>
          <wp:inline distT="0" distB="0" distL="0" distR="0" wp14:anchorId="33696168" wp14:editId="6CCAAD38">
            <wp:extent cx="5153025" cy="28003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2196" w14:textId="234D4DE6" w:rsidR="00735A32" w:rsidRDefault="00735A32">
      <w:r>
        <w:t>Empezó a pedirme permisos y se puede quedar vulnerable</w:t>
      </w:r>
    </w:p>
    <w:p w14:paraId="4061C3BF" w14:textId="2EEA6BDD" w:rsidR="00735A32" w:rsidRDefault="00735A32">
      <w:r>
        <w:rPr>
          <w:noProof/>
        </w:rPr>
        <w:drawing>
          <wp:inline distT="0" distB="0" distL="0" distR="0" wp14:anchorId="7238D70C" wp14:editId="1AEF6259">
            <wp:extent cx="5612130" cy="104838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67"/>
    <w:rsid w:val="00166755"/>
    <w:rsid w:val="00735A32"/>
    <w:rsid w:val="00AD09E1"/>
    <w:rsid w:val="00E7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81FC"/>
  <w15:chartTrackingRefBased/>
  <w15:docId w15:val="{476C4607-DF05-4AA5-9BB1-43857A04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Saldarriaga Castrillón</dc:creator>
  <cp:keywords/>
  <dc:description/>
  <cp:lastModifiedBy>Melisa Saldarriaga Castrillón</cp:lastModifiedBy>
  <cp:revision>2</cp:revision>
  <dcterms:created xsi:type="dcterms:W3CDTF">2021-11-18T18:59:00Z</dcterms:created>
  <dcterms:modified xsi:type="dcterms:W3CDTF">2021-11-18T19:20:00Z</dcterms:modified>
</cp:coreProperties>
</file>