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9397" w14:textId="04CA8419" w:rsidR="00E65D24" w:rsidRDefault="00EB0117">
      <w:r w:rsidRPr="00EB0117">
        <w:rPr>
          <w:noProof/>
        </w:rPr>
        <w:drawing>
          <wp:inline distT="0" distB="0" distL="0" distR="0" wp14:anchorId="3D17CA83" wp14:editId="22F5930C">
            <wp:extent cx="5943600" cy="3608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F630" w14:textId="2B7D6023" w:rsidR="00EB0117" w:rsidRDefault="00EB0117"/>
    <w:p w14:paraId="03DDEA3F" w14:textId="09DCFF24" w:rsidR="00EB0117" w:rsidRDefault="00EB0117">
      <w:r>
        <w:t>Recorri</w:t>
      </w:r>
      <w:r w:rsidR="000147C9">
        <w:t>ó</w:t>
      </w:r>
      <w:r>
        <w:t xml:space="preserve"> todos los directorios </w:t>
      </w:r>
      <w:r w:rsidR="000147C9">
        <w:t>eliminó todo.</w:t>
      </w:r>
    </w:p>
    <w:sectPr w:rsidR="00EB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5E"/>
    <w:rsid w:val="000147C9"/>
    <w:rsid w:val="001112E8"/>
    <w:rsid w:val="00E65D24"/>
    <w:rsid w:val="00EB0117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EE8E"/>
  <w15:chartTrackingRefBased/>
  <w15:docId w15:val="{5D9A4291-87CD-4CC6-B2C4-1E58A20E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Esteban Suaza Medina</dc:creator>
  <cp:keywords/>
  <dc:description/>
  <cp:lastModifiedBy>Mario Esteban Suaza Medina</cp:lastModifiedBy>
  <cp:revision>2</cp:revision>
  <dcterms:created xsi:type="dcterms:W3CDTF">2021-11-19T17:06:00Z</dcterms:created>
  <dcterms:modified xsi:type="dcterms:W3CDTF">2021-11-19T17:06:00Z</dcterms:modified>
</cp:coreProperties>
</file>