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8D3A" w14:textId="68E851FF" w:rsidR="002269A5" w:rsidRPr="00FB316E" w:rsidRDefault="000F164D">
      <w:pPr>
        <w:rPr>
          <w:rFonts w:ascii="Arial" w:hAnsi="Arial" w:cs="Arial"/>
          <w:sz w:val="24"/>
          <w:szCs w:val="24"/>
          <w:u w:val="single"/>
        </w:rPr>
      </w:pPr>
      <w:r w:rsidRPr="00FB316E">
        <w:rPr>
          <w:rFonts w:ascii="Arial" w:hAnsi="Arial" w:cs="Arial"/>
          <w:sz w:val="24"/>
          <w:szCs w:val="24"/>
        </w:rPr>
        <w:t>Para Matilda decidimos reservar el AMD Ryzen 5 3600, ya que es el procesador que cuenta con mayor poder de procesamiento. Luego, el AMD a8 9600 se lo damos al hermano mayor, ya que este cuenta con graficos integrados que le serviran para procesar los distintos videos con los que trabaje. Y por ultimo queda el i3 3230 para Marcelo. Es asi debido a que Office no requi</w:t>
      </w:r>
      <w:r w:rsidR="00FB316E" w:rsidRPr="00FB316E">
        <w:rPr>
          <w:rFonts w:ascii="Arial" w:hAnsi="Arial" w:cs="Arial"/>
          <w:sz w:val="24"/>
          <w:szCs w:val="24"/>
        </w:rPr>
        <w:t>e</w:t>
      </w:r>
      <w:r w:rsidRPr="00FB316E">
        <w:rPr>
          <w:rFonts w:ascii="Arial" w:hAnsi="Arial" w:cs="Arial"/>
          <w:sz w:val="24"/>
          <w:szCs w:val="24"/>
        </w:rPr>
        <w:t>re mucha capacidad de procesamiento</w:t>
      </w:r>
      <w:r w:rsidR="00FB316E" w:rsidRPr="00FB316E">
        <w:rPr>
          <w:rFonts w:ascii="Arial" w:hAnsi="Arial" w:cs="Arial"/>
          <w:sz w:val="24"/>
          <w:szCs w:val="24"/>
        </w:rPr>
        <w:t>, se trata de un programa relativamente liviano.</w:t>
      </w:r>
    </w:p>
    <w:sectPr w:rsidR="002269A5" w:rsidRPr="00FB316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4D"/>
    <w:rsid w:val="000F164D"/>
    <w:rsid w:val="002269A5"/>
    <w:rsid w:val="00B71163"/>
    <w:rsid w:val="00FB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6CEB"/>
  <w15:chartTrackingRefBased/>
  <w15:docId w15:val="{CF84F459-B7B0-43D2-B454-A743D5B1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Words>
  <Characters>384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Alegria Caceres</dc:creator>
  <cp:keywords/>
  <dc:description/>
  <cp:lastModifiedBy>Tomas Alegria Caceres</cp:lastModifiedBy>
  <cp:revision>1</cp:revision>
  <dcterms:created xsi:type="dcterms:W3CDTF">2021-11-02T17:21:00Z</dcterms:created>
  <dcterms:modified xsi:type="dcterms:W3CDTF">2021-11-02T17:28:00Z</dcterms:modified>
</cp:coreProperties>
</file>