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7C6AB" w14:textId="77777777" w:rsidR="005877C1" w:rsidRDefault="005877C1" w:rsidP="005877C1">
      <w:r>
        <w:t xml:space="preserve">Práctica comparativa Objetivo: hacer un análisis comparativo para resolver el problema de Matilda. 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 Estamos confundidos debido a que no los etiqueto con nombres… Nuestro padre nos envió los siguientes procesadores: </w:t>
      </w:r>
    </w:p>
    <w:p w14:paraId="619D5AEC" w14:textId="77777777" w:rsidR="005877C1" w:rsidRDefault="005877C1" w:rsidP="005877C1">
      <w:r>
        <w:t xml:space="preserve">● </w:t>
      </w:r>
      <w:proofErr w:type="spellStart"/>
      <w:r>
        <w:t>Amd</w:t>
      </w:r>
      <w:proofErr w:type="spellEnd"/>
      <w:r>
        <w:t xml:space="preserve"> Ryzen 5 3600 </w:t>
      </w:r>
    </w:p>
    <w:p w14:paraId="6CB5F08A" w14:textId="77777777" w:rsidR="005877C1" w:rsidRDefault="005877C1" w:rsidP="005877C1">
      <w:r>
        <w:t xml:space="preserve">● </w:t>
      </w:r>
      <w:proofErr w:type="spellStart"/>
      <w:r>
        <w:t>Amd</w:t>
      </w:r>
      <w:proofErr w:type="spellEnd"/>
      <w:r>
        <w:t xml:space="preserve"> a8 9600 </w:t>
      </w:r>
    </w:p>
    <w:p w14:paraId="1AD9D20D" w14:textId="77777777" w:rsidR="005877C1" w:rsidRDefault="005877C1" w:rsidP="005877C1">
      <w:r>
        <w:t xml:space="preserve">● </w:t>
      </w:r>
      <w:proofErr w:type="spellStart"/>
      <w:r>
        <w:t>intel</w:t>
      </w:r>
      <w:proofErr w:type="spellEnd"/>
      <w:r>
        <w:t xml:space="preserve"> i3 3230 </w:t>
      </w:r>
    </w:p>
    <w:p w14:paraId="315BF033" w14:textId="77777777" w:rsidR="005877C1" w:rsidRDefault="005877C1" w:rsidP="005877C1">
      <w:r>
        <w:t>¿Cuál es para cada uno?</w:t>
      </w:r>
    </w:p>
    <w:p w14:paraId="2F1AA633" w14:textId="77777777" w:rsidR="005877C1" w:rsidRDefault="005877C1" w:rsidP="005877C1">
      <w:proofErr w:type="spellStart"/>
      <w:r>
        <w:t>Amd</w:t>
      </w:r>
      <w:proofErr w:type="spellEnd"/>
      <w:r>
        <w:t xml:space="preserve"> Ryzen 5 3600 para los videojuegos</w:t>
      </w:r>
    </w:p>
    <w:p w14:paraId="2C66CBEB" w14:textId="77777777" w:rsidR="005877C1" w:rsidRDefault="005877C1" w:rsidP="005877C1">
      <w:proofErr w:type="spellStart"/>
      <w:r>
        <w:t>Amd</w:t>
      </w:r>
      <w:proofErr w:type="spellEnd"/>
      <w:r>
        <w:t xml:space="preserve"> a8 9600 para el Wondershare </w:t>
      </w:r>
      <w:proofErr w:type="spellStart"/>
      <w:r>
        <w:t>Filmora</w:t>
      </w:r>
      <w:proofErr w:type="spellEnd"/>
      <w:r>
        <w:t xml:space="preserve"> X</w:t>
      </w:r>
    </w:p>
    <w:p w14:paraId="17BF90DD" w14:textId="7EA9C498" w:rsidR="009C5F7D" w:rsidRDefault="005877C1" w:rsidP="005877C1">
      <w:r>
        <w:t>Intel i3 3230 para el Office 2019</w:t>
      </w:r>
    </w:p>
    <w:sectPr w:rsidR="009C5F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C1"/>
    <w:rsid w:val="005877C1"/>
    <w:rsid w:val="009C5F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FC30"/>
  <w15:chartTrackingRefBased/>
  <w15:docId w15:val="{BD52593F-932C-46CF-9191-7EF5578A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743</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publicidadenlinea26@gmail.com</dc:creator>
  <cp:keywords/>
  <dc:description/>
  <cp:lastModifiedBy>publicidadenlinea26@gmail.com</cp:lastModifiedBy>
  <cp:revision>1</cp:revision>
  <dcterms:created xsi:type="dcterms:W3CDTF">2021-11-03T02:31:00Z</dcterms:created>
  <dcterms:modified xsi:type="dcterms:W3CDTF">2021-11-03T02:32:00Z</dcterms:modified>
</cp:coreProperties>
</file>