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33D1" w14:textId="0486C62D" w:rsidR="00942E91" w:rsidRDefault="00B86912">
      <w:pPr>
        <w:rPr>
          <w:lang w:val="es-ES"/>
        </w:rPr>
      </w:pPr>
      <w:r>
        <w:rPr>
          <w:lang w:val="es-ES"/>
        </w:rPr>
        <w:t>Integración a GIT</w:t>
      </w:r>
    </w:p>
    <w:p w14:paraId="70DFA5B3" w14:textId="4EE4C714" w:rsidR="00B86912" w:rsidRDefault="00B86912">
      <w:pPr>
        <w:rPr>
          <w:lang w:val="es-ES"/>
        </w:rPr>
      </w:pPr>
    </w:p>
    <w:p w14:paraId="39B61844" w14:textId="416D5FAC" w:rsidR="00B86912" w:rsidRDefault="00B86912">
      <w:pPr>
        <w:rPr>
          <w:lang w:val="es-ES"/>
        </w:rPr>
      </w:pPr>
      <w:r w:rsidRPr="00B86912">
        <w:rPr>
          <w:lang w:val="es-ES"/>
        </w:rPr>
        <w:drawing>
          <wp:inline distT="0" distB="0" distL="0" distR="0" wp14:anchorId="13750A6B" wp14:editId="5846B096">
            <wp:extent cx="6296894" cy="3739805"/>
            <wp:effectExtent l="0" t="0" r="889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8865" cy="374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3396" w14:textId="659A1988" w:rsidR="00B86912" w:rsidRDefault="00B86912">
      <w:pPr>
        <w:rPr>
          <w:lang w:val="es-ES"/>
        </w:rPr>
      </w:pPr>
    </w:p>
    <w:p w14:paraId="63D2538A" w14:textId="16DBCCDF" w:rsidR="00B86912" w:rsidRDefault="00B86912">
      <w:pPr>
        <w:rPr>
          <w:lang w:val="es-ES"/>
        </w:rPr>
      </w:pPr>
    </w:p>
    <w:p w14:paraId="094F4488" w14:textId="3DE25798" w:rsidR="00B86912" w:rsidRDefault="00B86912">
      <w:pPr>
        <w:rPr>
          <w:lang w:val="es-ES"/>
        </w:rPr>
      </w:pPr>
      <w:r w:rsidRPr="00B86912">
        <w:rPr>
          <w:lang w:val="es-ES"/>
        </w:rPr>
        <w:lastRenderedPageBreak/>
        <w:drawing>
          <wp:inline distT="0" distB="0" distL="0" distR="0" wp14:anchorId="688EFCAF" wp14:editId="5080A93A">
            <wp:extent cx="5277587" cy="384863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2E1F" w14:textId="0329E551" w:rsidR="00B86912" w:rsidRDefault="00B86912">
      <w:pPr>
        <w:rPr>
          <w:lang w:val="es-ES"/>
        </w:rPr>
      </w:pPr>
    </w:p>
    <w:p w14:paraId="794EF64A" w14:textId="1B69C9DD" w:rsidR="00B86912" w:rsidRDefault="00B86912">
      <w:pPr>
        <w:rPr>
          <w:lang w:val="es-ES"/>
        </w:rPr>
      </w:pPr>
      <w:r w:rsidRPr="00B86912">
        <w:rPr>
          <w:lang w:val="es-ES"/>
        </w:rPr>
        <w:drawing>
          <wp:inline distT="0" distB="0" distL="0" distR="0" wp14:anchorId="2FFAAD13" wp14:editId="7FDB4EC5">
            <wp:extent cx="5612130" cy="3058160"/>
            <wp:effectExtent l="0" t="0" r="762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E526" w14:textId="7758600B" w:rsidR="00B86912" w:rsidRDefault="00B86912">
      <w:pPr>
        <w:rPr>
          <w:lang w:val="es-ES"/>
        </w:rPr>
      </w:pPr>
      <w:r w:rsidRPr="00B86912">
        <w:rPr>
          <w:lang w:val="es-ES"/>
        </w:rPr>
        <w:lastRenderedPageBreak/>
        <w:drawing>
          <wp:inline distT="0" distB="0" distL="0" distR="0" wp14:anchorId="6AC85D4F" wp14:editId="594641D5">
            <wp:extent cx="5612130" cy="1909445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73C5" w14:textId="22AAFA3E" w:rsidR="00B86912" w:rsidRDefault="00B86912">
      <w:pPr>
        <w:rPr>
          <w:lang w:val="es-ES"/>
        </w:rPr>
      </w:pPr>
      <w:r w:rsidRPr="00B86912">
        <w:rPr>
          <w:lang w:val="es-ES"/>
        </w:rPr>
        <w:drawing>
          <wp:inline distT="0" distB="0" distL="0" distR="0" wp14:anchorId="4F73622D" wp14:editId="238439D2">
            <wp:extent cx="5612130" cy="1919605"/>
            <wp:effectExtent l="0" t="0" r="762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E4E8" w14:textId="0DBA25E7" w:rsidR="00B86912" w:rsidRDefault="00B86912">
      <w:pPr>
        <w:rPr>
          <w:lang w:val="es-ES"/>
        </w:rPr>
      </w:pPr>
      <w:r w:rsidRPr="00B86912">
        <w:rPr>
          <w:lang w:val="es-ES"/>
        </w:rPr>
        <w:drawing>
          <wp:inline distT="0" distB="0" distL="0" distR="0" wp14:anchorId="394CCDEF" wp14:editId="3E1734FB">
            <wp:extent cx="5612130" cy="348996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28C6" w14:textId="77777777" w:rsidR="00B86912" w:rsidRPr="00B86912" w:rsidRDefault="00B86912">
      <w:pPr>
        <w:rPr>
          <w:lang w:val="es-ES"/>
        </w:rPr>
      </w:pPr>
    </w:p>
    <w:sectPr w:rsidR="00B86912" w:rsidRPr="00B86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12"/>
    <w:rsid w:val="00942E91"/>
    <w:rsid w:val="00B8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A803"/>
  <w15:chartTrackingRefBased/>
  <w15:docId w15:val="{02DB21A4-739D-49AD-BE99-C3A536BF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publicidadenlinea26@gmail.com</dc:creator>
  <cp:keywords/>
  <dc:description/>
  <cp:lastModifiedBy>publicidadenlinea26@gmail.com</cp:lastModifiedBy>
  <cp:revision>1</cp:revision>
  <dcterms:created xsi:type="dcterms:W3CDTF">2021-10-27T03:38:00Z</dcterms:created>
  <dcterms:modified xsi:type="dcterms:W3CDTF">2021-10-27T03:46:00Z</dcterms:modified>
</cp:coreProperties>
</file>