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8F546" w14:textId="4863B81E" w:rsidR="0030366C" w:rsidRDefault="002F46AB">
      <w:r>
        <w:rPr>
          <w:noProof/>
        </w:rPr>
        <w:drawing>
          <wp:inline distT="0" distB="0" distL="0" distR="0" wp14:anchorId="5FDFAB66" wp14:editId="10CDF604">
            <wp:extent cx="5400040" cy="4048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275F" w14:textId="342FF6F1" w:rsidR="002F46AB" w:rsidRDefault="002F46AB">
      <w:r>
        <w:rPr>
          <w:noProof/>
        </w:rPr>
        <w:drawing>
          <wp:inline distT="0" distB="0" distL="0" distR="0" wp14:anchorId="0A6064DA" wp14:editId="682D7D62">
            <wp:extent cx="5400040" cy="4991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39F8" w14:textId="3989D63E" w:rsidR="002F46AB" w:rsidRDefault="002F46AB">
      <w:r>
        <w:rPr>
          <w:noProof/>
        </w:rPr>
        <w:drawing>
          <wp:inline distT="0" distB="0" distL="0" distR="0" wp14:anchorId="242C5FA1" wp14:editId="12614B13">
            <wp:extent cx="5400040" cy="22256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E728" w14:textId="4544F746" w:rsidR="002F46AB" w:rsidRDefault="002F46AB">
      <w:r>
        <w:rPr>
          <w:noProof/>
        </w:rPr>
        <w:drawing>
          <wp:inline distT="0" distB="0" distL="0" distR="0" wp14:anchorId="51752361" wp14:editId="16D6B0AF">
            <wp:extent cx="5400040" cy="3841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2022" w14:textId="072555B2" w:rsidR="002F46AB" w:rsidRDefault="002F46AB">
      <w:r>
        <w:rPr>
          <w:noProof/>
        </w:rPr>
        <w:drawing>
          <wp:inline distT="0" distB="0" distL="0" distR="0" wp14:anchorId="1AA82945" wp14:editId="3BBA1A7A">
            <wp:extent cx="5400040" cy="3435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4842" w14:textId="280B29ED" w:rsidR="00C0245F" w:rsidRDefault="00C0245F">
      <w:r>
        <w:rPr>
          <w:noProof/>
        </w:rPr>
        <w:drawing>
          <wp:inline distT="0" distB="0" distL="0" distR="0" wp14:anchorId="4E3F468B" wp14:editId="48FDB5C7">
            <wp:extent cx="5400040" cy="1885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392E" w14:textId="73FC56C6" w:rsidR="00A12671" w:rsidRDefault="0031382C">
      <w:r>
        <w:rPr>
          <w:noProof/>
        </w:rPr>
        <w:lastRenderedPageBreak/>
        <w:drawing>
          <wp:inline distT="0" distB="0" distL="0" distR="0" wp14:anchorId="439B2F34" wp14:editId="0F2EE22F">
            <wp:extent cx="5400040" cy="40652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5315" w14:textId="63262E42" w:rsidR="00A12671" w:rsidRDefault="00A12671" w:rsidP="00A12671">
      <w:pPr>
        <w:jc w:val="both"/>
      </w:pPr>
    </w:p>
    <w:p w14:paraId="4AC98DD1" w14:textId="073FDB8F" w:rsidR="00A12671" w:rsidRDefault="00A12671" w:rsidP="00A12671">
      <w:pPr>
        <w:jc w:val="both"/>
      </w:pPr>
      <w:r>
        <w:t xml:space="preserve">1 - </w:t>
      </w:r>
      <w:r w:rsidRPr="00A12671">
        <w:t xml:space="preserve">Esto es porque el lenguaje se compila generando un </w:t>
      </w:r>
      <w:r w:rsidRPr="00A12671">
        <w:t>código</w:t>
      </w:r>
      <w:r w:rsidRPr="00A12671">
        <w:t xml:space="preserve"> </w:t>
      </w:r>
      <w:r w:rsidRPr="00A12671">
        <w:t>máquina</w:t>
      </w:r>
      <w:r w:rsidRPr="00A12671">
        <w:t>, es decir un ejecutable, que solo funcionará en máquinas similares, con similar arquitectura y sistema operativos a aquellas en las cuales se compilo.</w:t>
      </w:r>
    </w:p>
    <w:p w14:paraId="37D6A3B0" w14:textId="40526D41" w:rsidR="00A12671" w:rsidRDefault="00A12671" w:rsidP="00A12671">
      <w:pPr>
        <w:jc w:val="both"/>
      </w:pPr>
    </w:p>
    <w:p w14:paraId="35363A0B" w14:textId="62435E9F" w:rsidR="00A12671" w:rsidRDefault="00A12671" w:rsidP="00A12671">
      <w:pPr>
        <w:jc w:val="both"/>
        <w:rPr>
          <w:b/>
          <w:bCs/>
        </w:rPr>
      </w:pPr>
      <w:r>
        <w:t xml:space="preserve">2 - </w:t>
      </w:r>
      <w:r w:rsidRPr="00A12671">
        <w:t>El entorno de la máquina virtual se ejecuta como un proceso en la máquina host y también comparte el hardware del equipo, pero la administración de la máquina virtual se enruta a través del host en lugar de ejecutar comandos directamente.</w:t>
      </w:r>
      <w:r>
        <w:t xml:space="preserve"> </w:t>
      </w:r>
      <w:r w:rsidRPr="00A12671">
        <w:rPr>
          <w:b/>
          <w:bCs/>
        </w:rPr>
        <w:t>Es un hipervisor de tipo 2.</w:t>
      </w:r>
    </w:p>
    <w:p w14:paraId="4D91E1B0" w14:textId="708BF44D" w:rsidR="00A12671" w:rsidRPr="00A12671" w:rsidRDefault="00A12671" w:rsidP="00A12671">
      <w:pPr>
        <w:jc w:val="both"/>
      </w:pPr>
    </w:p>
    <w:p w14:paraId="4428263C" w14:textId="2E61E645" w:rsidR="00A12671" w:rsidRPr="00A12671" w:rsidRDefault="00A12671" w:rsidP="00A12671">
      <w:pPr>
        <w:jc w:val="both"/>
      </w:pPr>
      <w:r w:rsidRPr="00A12671">
        <w:t xml:space="preserve">3 </w:t>
      </w:r>
      <w:r>
        <w:t>– No, porque cada máquina virtual es una máquina aislada, que no interviene en las otras.</w:t>
      </w:r>
    </w:p>
    <w:sectPr w:rsidR="00A12671" w:rsidRPr="00A12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AB"/>
    <w:rsid w:val="002D3562"/>
    <w:rsid w:val="002F46AB"/>
    <w:rsid w:val="0030366C"/>
    <w:rsid w:val="0031382C"/>
    <w:rsid w:val="003760FD"/>
    <w:rsid w:val="00A12671"/>
    <w:rsid w:val="00C0245F"/>
    <w:rsid w:val="00C31632"/>
    <w:rsid w:val="00DB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11C99"/>
  <w15:chartTrackingRefBased/>
  <w15:docId w15:val="{67AAA00A-1934-41F7-AF8A-676B0653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562"/>
    <w:pPr>
      <w:spacing w:after="0" w:line="276" w:lineRule="auto"/>
    </w:pPr>
    <w:rPr>
      <w:rFonts w:ascii="Arial" w:hAnsi="Arial" w:cs="Arial"/>
      <w:sz w:val="20"/>
      <w:lang w:val="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Rojas</dc:creator>
  <cp:keywords/>
  <dc:description/>
  <cp:lastModifiedBy>Sofia Rojas</cp:lastModifiedBy>
  <cp:revision>1</cp:revision>
  <dcterms:created xsi:type="dcterms:W3CDTF">2021-11-20T00:07:00Z</dcterms:created>
  <dcterms:modified xsi:type="dcterms:W3CDTF">2021-11-20T00:48:00Z</dcterms:modified>
</cp:coreProperties>
</file>