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widowControl w:val="0"/>
        <w:spacing w:before="213.99169921875" w:line="240" w:lineRule="auto"/>
        <w:ind w:left="1456.8443304300308" w:firstLine="0"/>
        <w:rPr>
          <w:color w:val="ec183f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color w:val="ec183f"/>
          <w:sz w:val="34"/>
          <w:szCs w:val="3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213.99169921875" w:line="360" w:lineRule="auto"/>
        <w:ind w:left="1456.8443304300308" w:firstLine="0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Ejercitación </w:t>
      </w:r>
    </w:p>
    <w:p w:rsidR="00000000" w:rsidDel="00000000" w:rsidP="00000000" w:rsidRDefault="00000000" w:rsidRPr="00000000" w14:paraId="0000000A">
      <w:pPr>
        <w:pStyle w:val="Subtitle"/>
        <w:widowControl w:val="0"/>
        <w:spacing w:before="39.8614501953125" w:line="240" w:lineRule="auto"/>
        <w:ind w:left="1454.2442327737808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En las mesas de trabajo realizamos los siguientes pasos: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1866.1842346191406" w:right="1510.09765625" w:hanging="363.73992919921875"/>
        <w:jc w:val="left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rocederemos a instalar </w:t>
      </w:r>
      <w:r w:rsidDel="00000000" w:rsidR="00000000" w:rsidRPr="00000000">
        <w:rPr>
          <w:rtl w:val="0"/>
        </w:rPr>
        <w:t xml:space="preserve">Git a través de la consola de comandos.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Lo primero que debemos hacer es verificar que tengamos conexión a Internet, para esto utilizaremos el comando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ping -c 2 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www.digitalhouse.com.ar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 SemiBold" w:cs="Open Sans SemiBold" w:eastAsia="Open Sans SemiBold" w:hAnsi="Open Sans SemiBold"/>
          <w:color w:val="ec183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right="1510.09765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/>
      </w:pPr>
      <w:r w:rsidDel="00000000" w:rsidR="00000000" w:rsidRPr="00000000">
        <w:rPr>
          <w:rtl w:val="0"/>
        </w:rPr>
        <w:t xml:space="preserve">Si existiera algún tipo de problema, revisar que el tipo de conexión de la MV esté en modo nat.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Si no ingresamos con el usuario root, podemos cambiarnos al mismo utilizando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su root</w:t>
      </w:r>
      <w:r w:rsidDel="00000000" w:rsidR="00000000" w:rsidRPr="00000000">
        <w:rPr>
          <w:rtl w:val="0"/>
        </w:rPr>
        <w:t xml:space="preserve">, a continuación, debemos introducir la contraseña establecida. Si la máquina virtual es nueva deberian agregar la clave root con el comando </w:t>
      </w: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12763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caso de tener que agregarlo recomendamos que la contraseña sea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(usuario: root contraseña: root)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775" l="0" r="0" t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Ahora procedemos a instalar Git a través del comando: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apt-get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Puede que en algún momento nos pida una confirmación para seguir la instalación. Basta con poner la letra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S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seguido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continuar.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tl w:val="0"/>
        </w:rPr>
        <w:t xml:space="preserve">Luego probamos que Git haya sido instalado a través del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git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304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958984375" w:line="313.093843460083" w:lineRule="auto"/>
        <w:ind w:left="2160" w:right="1510.09765625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color w:val="434343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n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formato TXT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 resolver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 el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siguiente cuestionario</w:t>
      </w: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:</w:t>
        <w:tab/>
        <w:tab/>
        <w:tab/>
      </w:r>
      <w:r w:rsidDel="00000000" w:rsidR="00000000" w:rsidRPr="00000000">
        <w:rPr>
          <w:rFonts w:ascii="Open Sans" w:cs="Open Sans" w:eastAsia="Open Sans" w:hAnsi="Open Sa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widowControl w:val="0"/>
        <w:spacing w:after="0" w:before="324.410400390625" w:line="293.3675479888916" w:lineRule="auto"/>
        <w:ind w:left="1447.3442077636719" w:right="2324.26025390625" w:firstLine="2.79998779296875"/>
        <w:jc w:val="left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9423828125" w:line="36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434343"/>
          <w:shd w:fill="auto" w:val="clear"/>
          <w:vertAlign w:val="baseline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1863.3135986328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Subir este archivo a la mochila del viajero.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left="1417.3228346456694" w:right="1863.3135986328125" w:firstLine="0"/>
        <w:jc w:val="center"/>
        <w:rPr>
          <w:color w:val="434343"/>
          <w:u w:val="single"/>
        </w:rPr>
      </w:pP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u w:val="single"/>
          <w:rtl w:val="0"/>
        </w:rPr>
        <w:t xml:space="preserve">Sacar una captura de pantalla de los commits hechos y el cuestionario resuelto y subirlos a la mochila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60" w:lineRule="auto"/>
        <w:ind w:right="1863.3135986328125"/>
        <w:jc w:val="left"/>
        <w:rPr>
          <w:rFonts w:ascii="Rajdhani" w:cs="Rajdhani" w:eastAsia="Rajdhani" w:hAnsi="Rajdhani"/>
          <w:b w:val="1"/>
          <w:color w:val="434343"/>
          <w:sz w:val="30"/>
          <w:szCs w:val="30"/>
        </w:rPr>
      </w:pPr>
      <w:r w:rsidDel="00000000" w:rsidR="00000000" w:rsidRPr="00000000">
        <w:rPr>
          <w:color w:val="434343"/>
          <w:rtl w:val="0"/>
        </w:rPr>
        <w:tab/>
        <w:tab/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Opcional: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before="376.59423828125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Clonar la mochila del viajero personal dentro de la Máquina virtual y subir el archivo de la ejercitación desde la misma.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before="0" w:lineRule="auto"/>
        <w:ind w:left="2160" w:right="1863.3135986328125" w:hanging="360"/>
        <w:jc w:val="left"/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Para crear el TXT debemos usar el comando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 touch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luego modificarlo a través de </w:t>
      </w:r>
      <w:r w:rsidDel="00000000" w:rsidR="00000000" w:rsidRPr="00000000">
        <w:rPr>
          <w:rFonts w:ascii="Open Sans SemiBold" w:cs="Open Sans SemiBold" w:eastAsia="Open Sans SemiBold" w:hAnsi="Open Sans SemiBold"/>
          <w:color w:val="ec183f"/>
          <w:rtl w:val="0"/>
        </w:rPr>
        <w:t xml:space="preserve">GNU Nano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Rule="auto"/>
        <w:ind w:left="2160" w:right="1643.76953125" w:hanging="360"/>
        <w:jc w:val="left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EN CASO DE NECESITAR TOKEN PARA HACER PUSH, SOLO PUEDE SER COLOCADO COPIANDO LETRA POR LETRA DEL 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before="376.59423828125" w:lineRule="auto"/>
        <w:ind w:left="2160" w:right="1643.76953125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/>
        <w:drawing>
          <wp:inline distB="114300" distT="114300" distL="114300" distR="114300">
            <wp:extent cx="7544125" cy="56515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125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106689453125" w:line="313.093843460083" w:lineRule="auto"/>
        <w:ind w:left="1813.88427734375" w:right="1863.3135986328125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2A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Para que un programa, escrito en un determinado lenguaje, pueda ser ejecutado en distintos sistemas operativos, es necesario pasarlo a un lenguaje específico para esa máquina y s.o., ya sea mediante procesos de compilado o mediante intérpretes. </w:t>
      </w:r>
      <w:r w:rsidDel="00000000" w:rsidR="00000000" w:rsidRPr="00000000">
        <w:rPr>
          <w:color w:val="434343"/>
          <w:rtl w:val="0"/>
        </w:rPr>
        <w:t xml:space="preserve">Tanto compiladores como interpretadores son programas que convierten el código fuente a lenguaje de máquina.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376.59423828125" w:lineRule="auto"/>
        <w:ind w:left="2160" w:right="1643.76953125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¿Qué tipo de máquina virtual es virtualBox?. </w:t>
      </w:r>
    </w:p>
    <w:p w:rsidR="00000000" w:rsidDel="00000000" w:rsidP="00000000" w:rsidRDefault="00000000" w:rsidRPr="00000000" w14:paraId="0000002D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VirtualBox es una aplicación que sirve para hacer máquinas virtuales con instalaciones de sistemas operativos.</w:t>
      </w:r>
    </w:p>
    <w:p w:rsidR="00000000" w:rsidDel="00000000" w:rsidP="00000000" w:rsidRDefault="00000000" w:rsidRPr="00000000" w14:paraId="0000002E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30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Debido a que cada máquina virtual está aislada de otras máquinas virtualizadas, en caso de ocurrir un bloqueo, problema, reinicio o cuelgue, esto no afecta a las demás máquinas virtuales.</w:t>
      </w:r>
    </w:p>
    <w:p w:rsidR="00000000" w:rsidDel="00000000" w:rsidP="00000000" w:rsidRDefault="00000000" w:rsidRPr="00000000" w14:paraId="00000031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Todo equipo físico para poder virtualizar depende de un software llamado Hypervisor (hace posible la virtualización), que es el nexo entre el hardware y el sistema operativo, separando el sistema operativo y las aplicaciones del hardware. El hypervisor asigna la cantidad de recursos que los sistemas operativos y aplicaciones tiene al procesador, memoria, disco duro y otros recursos disponibles en el servidor físico</w:t>
      </w:r>
    </w:p>
    <w:p w:rsidR="00000000" w:rsidDel="00000000" w:rsidP="00000000" w:rsidRDefault="00000000" w:rsidRPr="00000000" w14:paraId="00000033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Rule="auto"/>
        <w:ind w:left="216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1008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igitalhouse.com.ar" TargetMode="External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6zSs9tJrrBMSBjj4Kh+CBBworA==">AMUW2mUuJpPTqL0DvfB0KnI0jLbC+feJwMENvLLeVe0CdmYq9S+hJvPtKEbjq7zi1HBu2K7CLR8lGzPMVdUCrWrXxxNbt7RKBN8fZvOyt4WMe+1DcGjo6qtb+ZrmV+jLzW5jY2Br7GXzVjWGCiVKFKMNmp6YHXPu0M+ma2CwyXf2tY1KhGRSyas=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