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57850" w14:textId="18BA2699" w:rsidR="00A36234" w:rsidRDefault="00A36234">
      <w:r>
        <w:t>Después del df</w:t>
      </w:r>
    </w:p>
    <w:p w14:paraId="748C5391" w14:textId="457510EC" w:rsidR="00A36234" w:rsidRDefault="00A36234">
      <w:r w:rsidRPr="00A36234">
        <w:drawing>
          <wp:inline distT="0" distB="0" distL="0" distR="0" wp14:anchorId="37170793" wp14:editId="620DA2B5">
            <wp:extent cx="5400040" cy="44399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38ED" w14:textId="141E52F4" w:rsidR="00A36234" w:rsidRDefault="009F7BC1">
      <w:r>
        <w:t>El df parecería que muestra el espacio disponible y en uso de la máquina virtual.</w:t>
      </w:r>
    </w:p>
    <w:p w14:paraId="11D6DA6A" w14:textId="77777777" w:rsidR="009F7BC1" w:rsidRDefault="009F7BC1"/>
    <w:p w14:paraId="286D2650" w14:textId="77777777" w:rsidR="009F7BC1" w:rsidRDefault="009F7BC1">
      <w:pPr>
        <w:spacing w:after="160" w:line="259" w:lineRule="auto"/>
        <w:ind w:firstLine="0"/>
        <w:jc w:val="left"/>
      </w:pPr>
      <w:r>
        <w:br w:type="page"/>
      </w:r>
    </w:p>
    <w:p w14:paraId="2E15BC77" w14:textId="6A610E44" w:rsidR="004C6714" w:rsidRDefault="00A97104">
      <w:r>
        <w:lastRenderedPageBreak/>
        <w:t>Después del comando top</w:t>
      </w:r>
    </w:p>
    <w:p w14:paraId="496C3F10" w14:textId="5B66441B" w:rsidR="00A97104" w:rsidRDefault="00A97104">
      <w:r w:rsidRPr="00A97104">
        <w:drawing>
          <wp:inline distT="0" distB="0" distL="0" distR="0" wp14:anchorId="648ACF12" wp14:editId="76FCCD8B">
            <wp:extent cx="5400040" cy="4053205"/>
            <wp:effectExtent l="0" t="0" r="0" b="444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AE53" w14:textId="23A8FABC" w:rsidR="00A97104" w:rsidRDefault="004066C9">
      <w:r>
        <w:t>Parece que el comando top muestra los procesos en curso, tal como lo hace el Administrador de tareas.</w:t>
      </w:r>
    </w:p>
    <w:sectPr w:rsidR="00A971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F75"/>
    <w:rsid w:val="000D718C"/>
    <w:rsid w:val="00141CD4"/>
    <w:rsid w:val="003D6420"/>
    <w:rsid w:val="004066C9"/>
    <w:rsid w:val="004C6714"/>
    <w:rsid w:val="009F7BC1"/>
    <w:rsid w:val="00A36234"/>
    <w:rsid w:val="00A97104"/>
    <w:rsid w:val="00AF7881"/>
    <w:rsid w:val="00EB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3FCDC"/>
  <w15:chartTrackingRefBased/>
  <w15:docId w15:val="{220C1D09-6C91-42CC-87E6-3770B58A3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18C"/>
    <w:pPr>
      <w:spacing w:after="0" w:line="360" w:lineRule="auto"/>
      <w:ind w:firstLine="284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 Olivera</dc:creator>
  <cp:keywords/>
  <dc:description/>
  <cp:lastModifiedBy>Caro Olivera</cp:lastModifiedBy>
  <cp:revision>2</cp:revision>
  <dcterms:created xsi:type="dcterms:W3CDTF">2021-11-08T23:56:00Z</dcterms:created>
  <dcterms:modified xsi:type="dcterms:W3CDTF">2021-11-09T00:22:00Z</dcterms:modified>
</cp:coreProperties>
</file>