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B8" w:rsidRDefault="00BC4DB8" w:rsidP="00BC4DB8">
      <w:r>
        <w:t xml:space="preserve">1)a- En Linux el usuario </w:t>
      </w:r>
      <w:proofErr w:type="spellStart"/>
      <w:r>
        <w:t>root</w:t>
      </w:r>
      <w:proofErr w:type="spellEnd"/>
      <w:r>
        <w:t xml:space="preserve"> es aquel que tiene todos los permisos en el sistema operativo. Es como el administrador de WINDOWS.</w:t>
      </w:r>
    </w:p>
    <w:p w:rsidR="00BC4DB8" w:rsidRDefault="00BC4DB8" w:rsidP="00BC4DB8">
      <w:r>
        <w:t>b- Es por una cuestión de seguridad</w:t>
      </w:r>
    </w:p>
    <w:p w:rsidR="00BC4DB8" w:rsidRDefault="00BC4DB8" w:rsidP="00BC4DB8">
      <w:r>
        <w:t xml:space="preserve">c y d- En la terminal colocamos el comando </w:t>
      </w:r>
      <w:proofErr w:type="spellStart"/>
      <w:r>
        <w:t>ps</w:t>
      </w:r>
      <w:proofErr w:type="spellEnd"/>
      <w:r>
        <w:t xml:space="preserve"> o top para ver programas en ejecución</w:t>
      </w:r>
    </w:p>
    <w:p w:rsidR="00635B8F" w:rsidRDefault="00BC4DB8" w:rsidP="00BC4DB8">
      <w:r>
        <w:t xml:space="preserve">e- Simplemente ejecuta el comando </w:t>
      </w:r>
      <w:proofErr w:type="spellStart"/>
      <w:r>
        <w:t>passwd</w:t>
      </w:r>
      <w:proofErr w:type="spellEnd"/>
      <w:r>
        <w:t xml:space="preserve"> seguido del nombre de usuario al que quieras cambiar la contraseña.</w:t>
      </w:r>
    </w:p>
    <w:sectPr w:rsidR="00635B8F" w:rsidSect="00A35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4DB8"/>
    <w:rsid w:val="00635B8F"/>
    <w:rsid w:val="00645AED"/>
    <w:rsid w:val="00887294"/>
    <w:rsid w:val="00A35E45"/>
    <w:rsid w:val="00BC4DB8"/>
    <w:rsid w:val="00C9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Lazetera</dc:creator>
  <cp:keywords/>
  <dc:description/>
  <cp:lastModifiedBy>Sofia Lazetera</cp:lastModifiedBy>
  <cp:revision>2</cp:revision>
  <dcterms:created xsi:type="dcterms:W3CDTF">2021-11-12T14:44:00Z</dcterms:created>
  <dcterms:modified xsi:type="dcterms:W3CDTF">2021-11-12T14:45:00Z</dcterms:modified>
</cp:coreProperties>
</file>