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3359" w14:textId="77777777" w:rsidR="00352979" w:rsidRDefault="00352979" w:rsidP="00352979"/>
    <w:p w14:paraId="0578C942" w14:textId="5BB202B5" w:rsidR="00222DCD" w:rsidRPr="00222DCD" w:rsidRDefault="00222DCD" w:rsidP="00222DCD">
      <w:pPr>
        <w:spacing w:after="240"/>
        <w:jc w:val="center"/>
        <w:rPr>
          <w:b/>
          <w:bCs/>
        </w:rPr>
      </w:pPr>
      <w:r>
        <w:rPr>
          <w:b/>
          <w:bCs/>
        </w:rPr>
        <w:t>Actividad con IP</w:t>
      </w:r>
    </w:p>
    <w:p w14:paraId="3BC9D727" w14:textId="087040E5" w:rsidR="00352979" w:rsidRDefault="00352979" w:rsidP="00352979">
      <w:r>
        <w:t xml:space="preserve">Mi IPv4 pública: </w:t>
      </w:r>
      <w:hyperlink r:id="rId4" w:tooltip="Detailed information about IP address 190.16.14.34" w:history="1">
        <w:r w:rsidRPr="00352979">
          <w:t>190.16.14.34</w:t>
        </w:r>
      </w:hyperlink>
      <w:r w:rsidR="00222DCD">
        <w:t xml:space="preserve"> (clase A)</w:t>
      </w:r>
    </w:p>
    <w:p w14:paraId="309A24F7" w14:textId="7D6B0727" w:rsidR="00746AF8" w:rsidRDefault="00746AF8" w:rsidP="00746AF8">
      <w:r>
        <w:t xml:space="preserve">Dirección IPv4. . . . . . . . . </w:t>
      </w:r>
      <w:proofErr w:type="gramStart"/>
      <w:r>
        <w:t>. . . .</w:t>
      </w:r>
      <w:proofErr w:type="gramEnd"/>
      <w:r>
        <w:t xml:space="preserve"> . : 192.168.0.251(</w:t>
      </w:r>
      <w:r w:rsidR="00222DCD">
        <w:t>clase A</w:t>
      </w:r>
      <w:r>
        <w:t>)</w:t>
      </w:r>
    </w:p>
    <w:p w14:paraId="2488D446" w14:textId="7096A0BF" w:rsidR="00746AF8" w:rsidRDefault="00746AF8" w:rsidP="00746AF8">
      <w:r>
        <w:t xml:space="preserve">Máscara de subred . . . . . . . . . </w:t>
      </w:r>
      <w:proofErr w:type="gramStart"/>
      <w:r>
        <w:t>. . . :</w:t>
      </w:r>
      <w:proofErr w:type="gramEnd"/>
      <w:r>
        <w:t xml:space="preserve"> 255.255.255.0</w:t>
      </w:r>
    </w:p>
    <w:p w14:paraId="13A88FA1" w14:textId="41A3AAB7" w:rsidR="00746AF8" w:rsidRPr="00746AF8" w:rsidRDefault="00746AF8" w:rsidP="00746AF8">
      <w:pPr>
        <w:rPr>
          <w:lang w:val="en-US"/>
        </w:rPr>
      </w:pPr>
      <w:r w:rsidRPr="00746AF8">
        <w:rPr>
          <w:lang w:val="en-US"/>
        </w:rPr>
        <w:t xml:space="preserve">MAC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: </w:t>
      </w:r>
      <w:r w:rsidRPr="00746AF8">
        <w:rPr>
          <w:lang w:val="en-US"/>
        </w:rPr>
        <w:t>AC-ED-5C-A6-88-B7</w:t>
      </w:r>
      <w:r>
        <w:rPr>
          <w:lang w:val="en-US"/>
        </w:rPr>
        <w:t xml:space="preserve"> (Intel)</w:t>
      </w:r>
    </w:p>
    <w:p w14:paraId="5DA1C31C" w14:textId="449AC1B8" w:rsidR="00746AF8" w:rsidRPr="00746AF8" w:rsidRDefault="00746AF8" w:rsidP="00746AF8">
      <w:pPr>
        <w:rPr>
          <w:lang w:val="en-US"/>
        </w:rPr>
      </w:pPr>
    </w:p>
    <w:p w14:paraId="36FC8398" w14:textId="77777777" w:rsidR="00352979" w:rsidRPr="00746AF8" w:rsidRDefault="00352979" w:rsidP="00352979">
      <w:pPr>
        <w:rPr>
          <w:lang w:val="en-US"/>
        </w:rPr>
      </w:pPr>
    </w:p>
    <w:p w14:paraId="35406E9F" w14:textId="3ED906F9" w:rsidR="004C6714" w:rsidRDefault="004C6714" w:rsidP="00352979"/>
    <w:sectPr w:rsidR="004C6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79"/>
    <w:rsid w:val="000D718C"/>
    <w:rsid w:val="00141CD4"/>
    <w:rsid w:val="00222DCD"/>
    <w:rsid w:val="00352979"/>
    <w:rsid w:val="003D6420"/>
    <w:rsid w:val="004C6714"/>
    <w:rsid w:val="00746AF8"/>
    <w:rsid w:val="00A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D8F70"/>
  <w15:chartTrackingRefBased/>
  <w15:docId w15:val="{AB2E5706-22B4-41E1-AEDF-C5F68A8E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18C"/>
    <w:pPr>
      <w:spacing w:after="0" w:line="360" w:lineRule="auto"/>
      <w:ind w:firstLine="284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29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hatismyip.com/190.16.14.3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Olivera</dc:creator>
  <cp:keywords/>
  <dc:description/>
  <cp:lastModifiedBy>Caro Olivera</cp:lastModifiedBy>
  <cp:revision>1</cp:revision>
  <dcterms:created xsi:type="dcterms:W3CDTF">2021-11-23T22:56:00Z</dcterms:created>
  <dcterms:modified xsi:type="dcterms:W3CDTF">2021-11-23T23:10:00Z</dcterms:modified>
</cp:coreProperties>
</file>