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F7092" w14:textId="77777777" w:rsidR="006E7DAA" w:rsidRDefault="00561402">
      <w:r w:rsidRPr="00561402">
        <w:rPr>
          <w:noProof/>
        </w:rPr>
        <w:drawing>
          <wp:inline distT="0" distB="0" distL="0" distR="0" wp14:anchorId="38BD602D" wp14:editId="541F66F4">
            <wp:extent cx="5400040" cy="40239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69C2" w14:textId="77777777" w:rsidR="00561402" w:rsidRPr="006E7DAA" w:rsidRDefault="006E7DAA">
      <w:pPr>
        <w:rPr>
          <w:u w:val="single"/>
        </w:rPr>
      </w:pPr>
      <w:r w:rsidRPr="006E7DAA">
        <w:rPr>
          <w:u w:val="single"/>
        </w:rPr>
        <w:t>Opcional</w:t>
      </w:r>
    </w:p>
    <w:p w14:paraId="22ABED5A" w14:textId="4E867D07" w:rsidR="00561402" w:rsidRDefault="00561402">
      <w:r w:rsidRPr="00561402">
        <w:rPr>
          <w:noProof/>
        </w:rPr>
        <w:drawing>
          <wp:inline distT="0" distB="0" distL="0" distR="0" wp14:anchorId="53BD78DA" wp14:editId="26D237B6">
            <wp:extent cx="5400040" cy="28676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651D" w14:textId="780B1E2F" w:rsidR="009E22FC" w:rsidRDefault="009E22FC">
      <w:r>
        <w:t xml:space="preserve">Al ejecutar este comando, intentando resetear la VM no pudimos ingresar a la misma, indicando un error ya que hicimos un </w:t>
      </w:r>
      <w:proofErr w:type="spellStart"/>
      <w:r>
        <w:t>remove</w:t>
      </w:r>
      <w:proofErr w:type="spellEnd"/>
      <w:r>
        <w:t xml:space="preserve"> forzado la eliminación del </w:t>
      </w:r>
      <w:proofErr w:type="spellStart"/>
      <w:r>
        <w:t>root</w:t>
      </w:r>
      <w:proofErr w:type="spellEnd"/>
      <w:r>
        <w:t xml:space="preserve">.  </w:t>
      </w:r>
    </w:p>
    <w:sectPr w:rsidR="009E2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13CB7" w14:textId="77777777" w:rsidR="00B93B3D" w:rsidRDefault="00B93B3D" w:rsidP="00B93B3D">
      <w:pPr>
        <w:spacing w:after="0" w:line="240" w:lineRule="auto"/>
      </w:pPr>
      <w:r>
        <w:separator/>
      </w:r>
    </w:p>
  </w:endnote>
  <w:endnote w:type="continuationSeparator" w:id="0">
    <w:p w14:paraId="429493BC" w14:textId="77777777" w:rsidR="00B93B3D" w:rsidRDefault="00B93B3D" w:rsidP="00B93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D2348" w14:textId="77777777" w:rsidR="00B93B3D" w:rsidRDefault="00B93B3D" w:rsidP="00B93B3D">
      <w:pPr>
        <w:spacing w:after="0" w:line="240" w:lineRule="auto"/>
      </w:pPr>
      <w:r>
        <w:separator/>
      </w:r>
    </w:p>
  </w:footnote>
  <w:footnote w:type="continuationSeparator" w:id="0">
    <w:p w14:paraId="50B1E661" w14:textId="77777777" w:rsidR="00B93B3D" w:rsidRDefault="00B93B3D" w:rsidP="00B93B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402"/>
    <w:rsid w:val="00561402"/>
    <w:rsid w:val="00653552"/>
    <w:rsid w:val="006E7DAA"/>
    <w:rsid w:val="009E22FC"/>
    <w:rsid w:val="00B9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F3F05"/>
  <w15:chartTrackingRefBased/>
  <w15:docId w15:val="{507D9BE6-328C-4FFF-AB87-2FB9B7E9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Guendulain</dc:creator>
  <cp:keywords/>
  <dc:description/>
  <cp:lastModifiedBy>Palavecino, Georgina Fernanda</cp:lastModifiedBy>
  <cp:revision>2</cp:revision>
  <dcterms:created xsi:type="dcterms:W3CDTF">2021-11-18T22:07:00Z</dcterms:created>
  <dcterms:modified xsi:type="dcterms:W3CDTF">2021-11-18T22:07:00Z</dcterms:modified>
</cp:coreProperties>
</file>