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C09F3" w14:textId="008B2067" w:rsidR="00246308" w:rsidRDefault="00246308" w:rsidP="00246308">
      <w:pPr>
        <w:ind w:left="708" w:firstLine="708"/>
        <w:rPr>
          <w:u w:val="single"/>
        </w:rPr>
      </w:pPr>
      <w:r w:rsidRPr="00246308">
        <w:rPr>
          <w:u w:val="single"/>
        </w:rPr>
        <w:t>Actividad clase nº 10.</w:t>
      </w:r>
    </w:p>
    <w:p w14:paraId="7466D074" w14:textId="2757E575" w:rsidR="00246308" w:rsidRDefault="00246308" w:rsidP="00246308">
      <w:pPr>
        <w:rPr>
          <w:u w:val="single"/>
        </w:rPr>
      </w:pPr>
    </w:p>
    <w:p w14:paraId="0BBA1004" w14:textId="56CFCC5F" w:rsidR="00246308" w:rsidRDefault="00246308" w:rsidP="00246308">
      <w:pPr>
        <w:pStyle w:val="NormalWeb"/>
        <w:spacing w:before="40" w:beforeAutospacing="0" w:after="0" w:afterAutospacing="0"/>
      </w:pPr>
    </w:p>
    <w:p w14:paraId="16A89370" w14:textId="77777777" w:rsidR="00EC64B1" w:rsidRDefault="00246308" w:rsidP="00246308">
      <w:pPr>
        <w:pStyle w:val="NormalWeb"/>
        <w:numPr>
          <w:ilvl w:val="0"/>
          <w:numId w:val="2"/>
        </w:numPr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En base a los </w:t>
      </w:r>
      <w:proofErr w:type="spellStart"/>
      <w:r>
        <w:rPr>
          <w:rFonts w:ascii="Open Sans" w:hAnsi="Open Sans" w:cs="Open Sans"/>
          <w:color w:val="000000"/>
        </w:rPr>
        <w:t>print</w:t>
      </w:r>
      <w:proofErr w:type="spellEnd"/>
      <w:r>
        <w:rPr>
          <w:rFonts w:ascii="Open Sans" w:hAnsi="Open Sans" w:cs="Open Sans"/>
          <w:color w:val="000000"/>
        </w:rPr>
        <w:t xml:space="preserve"> de y comandos, </w:t>
      </w:r>
      <w:r>
        <w:rPr>
          <w:rFonts w:ascii="Open Sans" w:hAnsi="Open Sans" w:cs="Open Sans"/>
          <w:b/>
          <w:bCs/>
          <w:color w:val="000000"/>
        </w:rPr>
        <w:t>redactar</w:t>
      </w:r>
      <w:r>
        <w:rPr>
          <w:rFonts w:ascii="Open Sans" w:hAnsi="Open Sans" w:cs="Open Sans"/>
          <w:color w:val="000000"/>
        </w:rPr>
        <w:t xml:space="preserve"> con sus palabras qué es lo que ven y realizar una comparación con su sistema operativo actual.</w:t>
      </w:r>
    </w:p>
    <w:p w14:paraId="3DDF8A1F" w14:textId="3814F284" w:rsidR="00246308" w:rsidRDefault="00246308" w:rsidP="00246308">
      <w:pPr>
        <w:pStyle w:val="NormalWeb"/>
        <w:numPr>
          <w:ilvl w:val="0"/>
          <w:numId w:val="2"/>
        </w:numPr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¿Cuáles son las </w:t>
      </w:r>
      <w:r>
        <w:rPr>
          <w:rFonts w:ascii="Open Sans" w:hAnsi="Open Sans" w:cs="Open Sans"/>
          <w:b/>
          <w:bCs/>
          <w:color w:val="000000"/>
        </w:rPr>
        <w:t>funciones</w:t>
      </w:r>
      <w:r>
        <w:rPr>
          <w:rFonts w:ascii="Open Sans" w:hAnsi="Open Sans" w:cs="Open Sans"/>
          <w:color w:val="000000"/>
        </w:rPr>
        <w:t xml:space="preserve"> de estos comandos usados?.</w:t>
      </w:r>
    </w:p>
    <w:p w14:paraId="6E0527AB" w14:textId="7FB78112" w:rsidR="00246308" w:rsidRPr="00246308" w:rsidRDefault="00246308" w:rsidP="00246308">
      <w:pPr>
        <w:pStyle w:val="NormalWeb"/>
        <w:numPr>
          <w:ilvl w:val="0"/>
          <w:numId w:val="2"/>
        </w:numPr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 Subir</w:t>
      </w:r>
      <w:r>
        <w:rPr>
          <w:rFonts w:ascii="Open Sans" w:hAnsi="Open Sans" w:cs="Open Sans"/>
          <w:color w:val="000000"/>
        </w:rPr>
        <w:t xml:space="preserve"> el documento a la </w:t>
      </w:r>
      <w:r>
        <w:rPr>
          <w:rFonts w:ascii="Open Sans" w:hAnsi="Open Sans" w:cs="Open Sans"/>
          <w:b/>
          <w:bCs/>
          <w:color w:val="000000"/>
        </w:rPr>
        <w:t>mochila del viajero d(opcional)</w:t>
      </w:r>
      <w:r>
        <w:rPr>
          <w:rFonts w:ascii="Open Sans" w:hAnsi="Open Sans" w:cs="Open Sans"/>
          <w:color w:val="000000"/>
        </w:rPr>
        <w:t>.</w:t>
      </w:r>
    </w:p>
    <w:p w14:paraId="720A8D7F" w14:textId="77777777" w:rsidR="00246308" w:rsidRPr="00246308" w:rsidRDefault="00246308" w:rsidP="00246308"/>
    <w:p w14:paraId="3164B83B" w14:textId="77777777" w:rsidR="00246308" w:rsidRDefault="00246308"/>
    <w:p w14:paraId="14E92297" w14:textId="77777777" w:rsidR="00246308" w:rsidRDefault="00246308"/>
    <w:p w14:paraId="1CAF4300" w14:textId="77777777" w:rsidR="00246308" w:rsidRDefault="00246308"/>
    <w:p w14:paraId="56A5DFCA" w14:textId="4EE0AF3B" w:rsidR="00A2603D" w:rsidRDefault="00A2603D">
      <w:r>
        <w:tab/>
      </w:r>
      <w:r w:rsidR="000F382D">
        <w:rPr>
          <w:noProof/>
        </w:rPr>
        <w:drawing>
          <wp:inline distT="0" distB="0" distL="0" distR="0" wp14:anchorId="182C32E7" wp14:editId="58CAE43F">
            <wp:extent cx="3925078" cy="2907613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178" cy="29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6488" w14:textId="19BF7ED3" w:rsidR="00A2603D" w:rsidRDefault="00A2603D"/>
    <w:p w14:paraId="627132E0" w14:textId="2BB9AD7E" w:rsidR="000F382D" w:rsidRDefault="000F382D"/>
    <w:p w14:paraId="0D4186C1" w14:textId="317509D7" w:rsidR="000F382D" w:rsidRDefault="00EC64B1">
      <w:r>
        <w:rPr>
          <w:noProof/>
        </w:rPr>
        <w:drawing>
          <wp:inline distT="0" distB="0" distL="0" distR="0" wp14:anchorId="72075C69" wp14:editId="6F221CCE">
            <wp:extent cx="4547118" cy="17665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597" cy="177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9F5E" w14:textId="4BD0D528" w:rsidR="000F382D" w:rsidRDefault="000F382D"/>
    <w:p w14:paraId="258E2A9D" w14:textId="0BA9B285" w:rsidR="000F382D" w:rsidRDefault="000F382D">
      <w:r>
        <w:rPr>
          <w:noProof/>
        </w:rPr>
        <w:lastRenderedPageBreak/>
        <w:drawing>
          <wp:inline distT="0" distB="0" distL="0" distR="0" wp14:anchorId="6259DA82" wp14:editId="341E5B84">
            <wp:extent cx="4487676" cy="3576735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653" cy="35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4A72" w14:textId="0C5EBEC0" w:rsidR="00EC64B1" w:rsidRDefault="00EC64B1"/>
    <w:p w14:paraId="29C87C3B" w14:textId="0B52AAEB" w:rsidR="00EC64B1" w:rsidRDefault="00EC64B1"/>
    <w:p w14:paraId="7D73B7C8" w14:textId="5C2CEF3A" w:rsidR="00EC64B1" w:rsidRDefault="00EC64B1">
      <w:r>
        <w:rPr>
          <w:noProof/>
        </w:rPr>
        <w:drawing>
          <wp:inline distT="0" distB="0" distL="0" distR="0" wp14:anchorId="2CD9E172" wp14:editId="18BC3E37">
            <wp:extent cx="4454550" cy="3072520"/>
            <wp:effectExtent l="0" t="0" r="3175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138" cy="309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5F1C" w14:textId="42993A5D" w:rsidR="00EC64B1" w:rsidRDefault="00EC64B1"/>
    <w:p w14:paraId="0B60DC4D" w14:textId="1DF039A3" w:rsidR="00EC64B1" w:rsidRDefault="00EC64B1"/>
    <w:p w14:paraId="23DFD684" w14:textId="2BEE3380" w:rsidR="00EC64B1" w:rsidRDefault="00EC64B1">
      <w:pPr>
        <w:rPr>
          <w:b/>
          <w:bCs/>
          <w:u w:val="single"/>
        </w:rPr>
      </w:pPr>
      <w:r>
        <w:tab/>
      </w:r>
      <w:r>
        <w:tab/>
      </w:r>
      <w:r w:rsidRPr="00EC64B1">
        <w:rPr>
          <w:b/>
          <w:bCs/>
          <w:u w:val="single"/>
        </w:rPr>
        <w:t xml:space="preserve">Desarrollo de consignas. </w:t>
      </w:r>
    </w:p>
    <w:p w14:paraId="6C3A8BF7" w14:textId="1D187419" w:rsidR="00EC64B1" w:rsidRDefault="00EC64B1">
      <w:pPr>
        <w:rPr>
          <w:b/>
          <w:bCs/>
          <w:u w:val="single"/>
        </w:rPr>
      </w:pPr>
    </w:p>
    <w:p w14:paraId="4E2AB62D" w14:textId="35170311" w:rsidR="00EC64B1" w:rsidRDefault="00116A4A" w:rsidP="00EC64B1">
      <w:pPr>
        <w:pStyle w:val="Prrafodelista"/>
        <w:numPr>
          <w:ilvl w:val="0"/>
          <w:numId w:val="3"/>
        </w:numPr>
      </w:pPr>
      <w:r>
        <w:t>Lo que se puede visualiza después de ejecutar el primer comando (</w:t>
      </w:r>
      <w:proofErr w:type="spellStart"/>
      <w:r>
        <w:rPr>
          <w:b/>
          <w:bCs/>
        </w:rPr>
        <w:t>df</w:t>
      </w:r>
      <w:proofErr w:type="spellEnd"/>
      <w:r>
        <w:t>)</w:t>
      </w:r>
      <w:r>
        <w:rPr>
          <w:b/>
          <w:bCs/>
        </w:rPr>
        <w:t xml:space="preserve">, </w:t>
      </w:r>
      <w:r>
        <w:t xml:space="preserve">lo que hace es mostrar datos de almacenamiento, en el caso de la captura de </w:t>
      </w:r>
      <w:proofErr w:type="spellStart"/>
      <w:r>
        <w:t>VirtualBox</w:t>
      </w:r>
      <w:proofErr w:type="spellEnd"/>
      <w:r>
        <w:t xml:space="preserve">, me </w:t>
      </w:r>
      <w:r>
        <w:lastRenderedPageBreak/>
        <w:t xml:space="preserve">muestra el espacio que utiliza el sistema, en cuando a la captura de la terminal de mi sistema operativo, me muestra el espacio que utiliza el sistema, más el espacio utilizado por los archivos que tengo guardado. </w:t>
      </w:r>
    </w:p>
    <w:p w14:paraId="4EDD7D64" w14:textId="3D7CB7B4" w:rsidR="00116A4A" w:rsidRDefault="00116A4A" w:rsidP="00116A4A">
      <w:pPr>
        <w:pStyle w:val="Prrafodelista"/>
      </w:pPr>
      <w:r>
        <w:t xml:space="preserve">En cuando al segundo comando ejecutado (top) en el </w:t>
      </w:r>
      <w:proofErr w:type="spellStart"/>
      <w:r>
        <w:t>VirtualBox</w:t>
      </w:r>
      <w:proofErr w:type="spellEnd"/>
      <w:r>
        <w:t xml:space="preserve">, me muestra </w:t>
      </w:r>
      <w:r w:rsidR="005B2AA8">
        <w:t xml:space="preserve">los servidores tanto el </w:t>
      </w:r>
      <w:proofErr w:type="spellStart"/>
      <w:r w:rsidR="005B2AA8">
        <w:t>root</w:t>
      </w:r>
      <w:proofErr w:type="spellEnd"/>
      <w:r w:rsidR="005B2AA8">
        <w:t xml:space="preserve"> como el servidor llamado lucia. Luego en la terminal de mi computadora me muestra los distintos servidores ejecutados, como </w:t>
      </w:r>
      <w:proofErr w:type="spellStart"/>
      <w:r w:rsidR="005B2AA8">
        <w:t>VirtualBox</w:t>
      </w:r>
      <w:proofErr w:type="spellEnd"/>
      <w:r w:rsidR="005B2AA8">
        <w:t xml:space="preserve">, google </w:t>
      </w:r>
      <w:proofErr w:type="spellStart"/>
      <w:r w:rsidR="005B2AA8">
        <w:t>chorme</w:t>
      </w:r>
      <w:proofErr w:type="spellEnd"/>
      <w:r w:rsidR="005B2AA8">
        <w:t>, entre otros.</w:t>
      </w:r>
    </w:p>
    <w:p w14:paraId="15B30690" w14:textId="1E429CDF" w:rsidR="00116A4A" w:rsidRDefault="00116A4A" w:rsidP="00EC64B1">
      <w:pPr>
        <w:pStyle w:val="Prrafodelista"/>
        <w:numPr>
          <w:ilvl w:val="0"/>
          <w:numId w:val="3"/>
        </w:numPr>
      </w:pPr>
      <w:r>
        <w:t xml:space="preserve">Funciones de los comandos. </w:t>
      </w:r>
    </w:p>
    <w:p w14:paraId="7C88D9FF" w14:textId="6EEFEB87" w:rsidR="00116A4A" w:rsidRDefault="00116A4A" w:rsidP="00116A4A">
      <w:pPr>
        <w:pStyle w:val="Prrafodelista"/>
        <w:numPr>
          <w:ilvl w:val="0"/>
          <w:numId w:val="4"/>
        </w:numPr>
      </w:pPr>
      <w:r>
        <w:t>DF: nos informa sobre la cantidad de espacio que tenemos en el disco.</w:t>
      </w:r>
    </w:p>
    <w:p w14:paraId="052B8F3C" w14:textId="2191730F" w:rsidR="00116A4A" w:rsidRPr="00EC64B1" w:rsidRDefault="00116A4A" w:rsidP="00116A4A">
      <w:pPr>
        <w:pStyle w:val="Prrafodelista"/>
        <w:numPr>
          <w:ilvl w:val="0"/>
          <w:numId w:val="4"/>
        </w:numPr>
      </w:pPr>
      <w:r>
        <w:t>TOP: nos informa sobre el estado del servidor.</w:t>
      </w:r>
    </w:p>
    <w:sectPr w:rsidR="00116A4A" w:rsidRPr="00EC64B1" w:rsidSect="00527A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C1E15"/>
    <w:multiLevelType w:val="hybridMultilevel"/>
    <w:tmpl w:val="C426741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212F8"/>
    <w:multiLevelType w:val="multilevel"/>
    <w:tmpl w:val="BAFE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ED08A5"/>
    <w:multiLevelType w:val="hybridMultilevel"/>
    <w:tmpl w:val="5218DB1A"/>
    <w:lvl w:ilvl="0" w:tplc="C324CA1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E1D78CE"/>
    <w:multiLevelType w:val="hybridMultilevel"/>
    <w:tmpl w:val="6EF4F0B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03D"/>
    <w:rsid w:val="000F382D"/>
    <w:rsid w:val="00116A4A"/>
    <w:rsid w:val="00180F41"/>
    <w:rsid w:val="00246308"/>
    <w:rsid w:val="00527A3D"/>
    <w:rsid w:val="005B2AA8"/>
    <w:rsid w:val="00A2603D"/>
    <w:rsid w:val="00EC6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69601FD"/>
  <w15:chartTrackingRefBased/>
  <w15:docId w15:val="{694BDA5F-2184-DF44-A683-278F2CA25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630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L" w:eastAsia="es-ES_tradnl"/>
    </w:rPr>
  </w:style>
  <w:style w:type="paragraph" w:styleId="Prrafodelista">
    <w:name w:val="List Paragraph"/>
    <w:basedOn w:val="Normal"/>
    <w:uiPriority w:val="34"/>
    <w:qFormat/>
    <w:rsid w:val="00EC6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1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171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 Alajardo</dc:creator>
  <cp:keywords/>
  <dc:description/>
  <cp:lastModifiedBy>Lucia Alajardo</cp:lastModifiedBy>
  <cp:revision>2</cp:revision>
  <dcterms:created xsi:type="dcterms:W3CDTF">2021-11-08T23:57:00Z</dcterms:created>
  <dcterms:modified xsi:type="dcterms:W3CDTF">2021-11-09T01:47:00Z</dcterms:modified>
</cp:coreProperties>
</file>