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1D" w:rsidRDefault="003D3F1D">
      <w:r>
        <w:t>Resultado arrojado al terminar la actividad e ingresar el comando ls -R</w:t>
      </w:r>
    </w:p>
    <w:p w:rsidR="003D3F1D" w:rsidRDefault="003D3F1D"/>
    <w:p w:rsidR="003D3F1D" w:rsidRDefault="003D3F1D">
      <w:r w:rsidRPr="008A7D61">
        <w:rPr>
          <w:noProof/>
          <w:lang w:eastAsia="es-AR"/>
        </w:rPr>
        <w:drawing>
          <wp:inline distT="0" distB="0" distL="0" distR="0" wp14:anchorId="390E8306" wp14:editId="7CC55ECF">
            <wp:extent cx="4500000" cy="3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D" w:rsidRDefault="003D3F1D"/>
    <w:p w:rsidR="003D3F1D" w:rsidRDefault="003D3F1D">
      <w:r>
        <w:t>Resultado arrojado al ingresar el comando tree</w:t>
      </w:r>
    </w:p>
    <w:p w:rsidR="003D3F1D" w:rsidRDefault="003D3F1D"/>
    <w:p w:rsidR="0095594B" w:rsidRDefault="008A7D61">
      <w:r w:rsidRPr="008A7D61">
        <w:rPr>
          <w:noProof/>
          <w:lang w:eastAsia="es-AR"/>
        </w:rPr>
        <w:drawing>
          <wp:inline distT="0" distB="0" distL="0" distR="0" wp14:anchorId="5220A52A" wp14:editId="5928E947">
            <wp:extent cx="4579200" cy="3600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61" w:rsidRDefault="00D25059">
      <w:r>
        <w:lastRenderedPageBreak/>
        <w:t>Resultado arrojado al ingresar el comando rm -r / --no-preserve-root</w:t>
      </w:r>
    </w:p>
    <w:p w:rsidR="00D25059" w:rsidRDefault="00D25059"/>
    <w:p w:rsidR="008A7D61" w:rsidRDefault="004107C7">
      <w:r w:rsidRPr="004107C7">
        <w:rPr>
          <w:noProof/>
          <w:lang w:eastAsia="es-AR"/>
        </w:rPr>
        <w:drawing>
          <wp:inline distT="0" distB="0" distL="0" distR="0" wp14:anchorId="1E99DE7E" wp14:editId="2A772139">
            <wp:extent cx="5400040" cy="4385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2F" w:rsidRDefault="00DD272F"/>
    <w:p w:rsidR="00DD272F" w:rsidRDefault="00DD272F">
      <w:r>
        <w:t>Este comando elimina archivos del sistema opera</w:t>
      </w:r>
      <w:r>
        <w:t xml:space="preserve">tivo, gran cantidad de comandos </w:t>
      </w:r>
      <w:r>
        <w:t>desaparecen y hay que apagar la máquina manualmente. A</w:t>
      </w:r>
      <w:r>
        <w:t xml:space="preserve">l intentar reiniciar la máquina </w:t>
      </w:r>
      <w:r>
        <w:t>presenta error, teniendo que eliminar e instala</w:t>
      </w:r>
      <w:r>
        <w:t>r nuevamente la máquina virtual.</w:t>
      </w:r>
      <w:bookmarkStart w:id="0" w:name="_GoBack"/>
      <w:bookmarkEnd w:id="0"/>
    </w:p>
    <w:sectPr w:rsidR="00DD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59"/>
    <w:rsid w:val="003D3F1D"/>
    <w:rsid w:val="004107C7"/>
    <w:rsid w:val="00421059"/>
    <w:rsid w:val="0076522E"/>
    <w:rsid w:val="008A7D61"/>
    <w:rsid w:val="0095594B"/>
    <w:rsid w:val="00B260D8"/>
    <w:rsid w:val="00CC5A42"/>
    <w:rsid w:val="00D25059"/>
    <w:rsid w:val="00D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78B5"/>
  <w15:chartTrackingRefBased/>
  <w15:docId w15:val="{4D4C0668-FA4A-4E94-A9C2-1037A6E9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2021-11-20T18:58:00Z</dcterms:created>
  <dcterms:modified xsi:type="dcterms:W3CDTF">2021-11-20T19:21:00Z</dcterms:modified>
</cp:coreProperties>
</file>