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B8F" w:rsidRDefault="00E144C7">
      <w:r>
        <w:rPr>
          <w:noProof/>
          <w:lang w:eastAsia="es-AR"/>
        </w:rPr>
        <w:drawing>
          <wp:inline distT="0" distB="0" distL="0" distR="0">
            <wp:extent cx="5612130" cy="4608308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08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4C7" w:rsidRDefault="00E144C7">
      <w:r w:rsidRPr="00E144C7">
        <w:t>Son los programas abiertos. Hace referencia al comando administrador de tareas usado en Windows.</w:t>
      </w:r>
    </w:p>
    <w:p w:rsidR="00E144C7" w:rsidRDefault="00E144C7">
      <w:r>
        <w:rPr>
          <w:noProof/>
          <w:lang w:eastAsia="es-AR"/>
        </w:rPr>
        <w:lastRenderedPageBreak/>
        <w:drawing>
          <wp:inline distT="0" distB="0" distL="0" distR="0">
            <wp:extent cx="5612130" cy="4713909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13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4C7" w:rsidRDefault="00E144C7"/>
    <w:p w:rsidR="00E144C7" w:rsidRDefault="00E144C7"/>
    <w:p w:rsidR="00E144C7" w:rsidRDefault="00E144C7">
      <w:r w:rsidRPr="00E144C7">
        <w:t>Información sobre tu servidor en tiempo real.</w:t>
      </w:r>
    </w:p>
    <w:sectPr w:rsidR="00E144C7" w:rsidSect="00AF2F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E144C7"/>
    <w:rsid w:val="00635B8F"/>
    <w:rsid w:val="00645AED"/>
    <w:rsid w:val="00887294"/>
    <w:rsid w:val="00AF2F9A"/>
    <w:rsid w:val="00C9796D"/>
    <w:rsid w:val="00E14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F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4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4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Lazetera</dc:creator>
  <cp:lastModifiedBy>Sofia Lazetera</cp:lastModifiedBy>
  <cp:revision>1</cp:revision>
  <dcterms:created xsi:type="dcterms:W3CDTF">2021-11-08T23:55:00Z</dcterms:created>
  <dcterms:modified xsi:type="dcterms:W3CDTF">2021-11-09T00:14:00Z</dcterms:modified>
</cp:coreProperties>
</file>