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CD3B1" w14:textId="2346678B" w:rsidR="00753B9C" w:rsidRDefault="00753B9C"/>
    <w:p w14:paraId="2C43A358" w14:textId="39DE2ED3" w:rsidR="00CD6DA8" w:rsidRDefault="00CD6DA8">
      <w:r w:rsidRPr="0073521C">
        <w:rPr>
          <w:noProof/>
        </w:rPr>
        <w:drawing>
          <wp:inline distT="0" distB="0" distL="0" distR="0" wp14:anchorId="1BB735E9" wp14:editId="63893F18">
            <wp:extent cx="5400040" cy="2682875"/>
            <wp:effectExtent l="0" t="0" r="0" b="3175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59F"/>
    <w:rsid w:val="0011459F"/>
    <w:rsid w:val="003F27EC"/>
    <w:rsid w:val="0073521C"/>
    <w:rsid w:val="00753B9C"/>
    <w:rsid w:val="00CD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6FFE6"/>
  <w15:chartTrackingRefBased/>
  <w15:docId w15:val="{31C85AA6-E3CF-4CEF-AA64-6EB4A411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Silva</dc:creator>
  <cp:keywords/>
  <dc:description/>
  <cp:lastModifiedBy>Dayana Silva</cp:lastModifiedBy>
  <cp:revision>3</cp:revision>
  <dcterms:created xsi:type="dcterms:W3CDTF">2022-07-03T23:57:00Z</dcterms:created>
  <dcterms:modified xsi:type="dcterms:W3CDTF">2022-07-04T22:30:00Z</dcterms:modified>
</cp:coreProperties>
</file>