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5"/>
        <w:gridCol w:w="279"/>
      </w:tblGrid>
      <w:tr w:rsidR="00E40F3F" w:rsidRPr="00E40F3F" w:rsidTr="00E40F3F">
        <w:trPr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 Introducción a la Informática</w:t>
            </w:r>
          </w:p>
        </w:tc>
      </w:tr>
      <w:tr w:rsidR="00E40F3F" w:rsidRPr="00E40F3F" w:rsidTr="00E40F3F">
        <w:trPr>
          <w:trHeight w:val="300"/>
        </w:trPr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bookmarkStart w:id="0" w:name="_GoBack"/>
            <w:bookmarkEnd w:id="0"/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UY"/>
              </w:rPr>
            </w:pPr>
          </w:p>
        </w:tc>
      </w:tr>
      <w:tr w:rsidR="00E40F3F" w:rsidRPr="00E40F3F" w:rsidTr="00E40F3F">
        <w:trPr>
          <w:trHeight w:val="300"/>
        </w:trPr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Ejercitación 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</w:p>
        </w:tc>
      </w:tr>
      <w:tr w:rsidR="00E40F3F" w:rsidRPr="00E40F3F" w:rsidTr="00E40F3F">
        <w:trPr>
          <w:trHeight w:val="300"/>
        </w:trPr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UY"/>
              </w:rPr>
            </w:pPr>
          </w:p>
        </w:tc>
      </w:tr>
      <w:tr w:rsidR="00E40F3F" w:rsidRPr="00E40F3F" w:rsidTr="00E40F3F">
        <w:trPr>
          <w:trHeight w:val="300"/>
        </w:trPr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UY"/>
              </w:rPr>
            </w:pPr>
          </w:p>
        </w:tc>
      </w:tr>
      <w:tr w:rsidR="00E40F3F" w:rsidRPr="00E40F3F" w:rsidTr="00E40F3F">
        <w:trPr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En la mesa de trabajos realizamos la siguiente consigna en la máquina </w:t>
            </w:r>
          </w:p>
        </w:tc>
      </w:tr>
      <w:tr w:rsidR="00E40F3F" w:rsidRPr="00E40F3F" w:rsidTr="00E40F3F">
        <w:trPr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virtual creada: </w:t>
            </w:r>
          </w:p>
        </w:tc>
      </w:tr>
      <w:tr w:rsidR="00E40F3F" w:rsidRPr="00E40F3F" w:rsidTr="00E40F3F">
        <w:trPr>
          <w:trHeight w:val="300"/>
        </w:trPr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UY"/>
              </w:rPr>
            </w:pPr>
          </w:p>
        </w:tc>
      </w:tr>
      <w:tr w:rsidR="00E40F3F" w:rsidRPr="00E40F3F" w:rsidTr="00E40F3F">
        <w:trPr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 Crear un archivo en Google Documents o Word en la computadora.</w:t>
            </w:r>
          </w:p>
        </w:tc>
      </w:tr>
      <w:tr w:rsidR="00E40F3F" w:rsidRPr="00E40F3F" w:rsidTr="00E40F3F">
        <w:trPr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406921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 Investigar y contestar las siguientes preguntas.</w:t>
            </w:r>
          </w:p>
          <w:p w:rsidR="00E40F3F" w:rsidRPr="00406921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</w:p>
          <w:p w:rsidR="00E40F3F" w:rsidRPr="00406921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 xml:space="preserve"> ¿Que es un usuario root en   Linux?</w:t>
            </w:r>
          </w:p>
          <w:p w:rsidR="00E40F3F" w:rsidRPr="00406921" w:rsidRDefault="00E40F3F" w:rsidP="00E40F3F">
            <w:pPr>
              <w:spacing w:after="0" w:line="240" w:lineRule="auto"/>
              <w:rPr>
                <w:rFonts w:ascii="Consolas" w:hAnsi="Consolas" w:cs="Arial"/>
                <w:color w:val="202124"/>
                <w:shd w:val="clear" w:color="auto" w:fill="FFFFFF"/>
              </w:rPr>
            </w:pPr>
          </w:p>
          <w:p w:rsidR="00E40F3F" w:rsidRPr="00406921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406921">
              <w:rPr>
                <w:rFonts w:ascii="Consolas" w:hAnsi="Consolas" w:cs="Arial"/>
                <w:color w:val="202124"/>
                <w:shd w:val="clear" w:color="auto" w:fill="FFFFFF"/>
              </w:rPr>
              <w:t>El</w:t>
            </w:r>
            <w:r w:rsidRPr="00406921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</w:t>
            </w:r>
            <w:r w:rsidRPr="00406921">
              <w:rPr>
                <w:rFonts w:ascii="Consolas" w:hAnsi="Consolas" w:cs="Arial"/>
                <w:b/>
                <w:bCs/>
                <w:color w:val="202124"/>
                <w:shd w:val="clear" w:color="auto" w:fill="FFFFFF"/>
              </w:rPr>
              <w:t>root</w:t>
            </w:r>
            <w:r w:rsidRPr="00406921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o </w:t>
            </w:r>
            <w:r w:rsidRPr="00406921">
              <w:rPr>
                <w:rFonts w:ascii="Consolas" w:hAnsi="Consolas" w:cs="Arial"/>
                <w:color w:val="202124"/>
                <w:shd w:val="clear" w:color="auto" w:fill="FFFFFF"/>
              </w:rPr>
              <w:t>superusuario</w:t>
            </w:r>
            <w:r w:rsidRPr="00406921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</w:t>
            </w:r>
            <w:r w:rsidRPr="00406921">
              <w:rPr>
                <w:rFonts w:ascii="Consolas" w:hAnsi="Consolas" w:cs="Arial"/>
                <w:color w:val="202124"/>
                <w:shd w:val="clear" w:color="auto" w:fill="FFFFFF"/>
              </w:rPr>
              <w:t>es el nombre convencional de la cuenta de </w:t>
            </w:r>
            <w:r w:rsidRPr="00406921">
              <w:rPr>
                <w:rFonts w:ascii="Consolas" w:hAnsi="Consolas" w:cs="Arial"/>
                <w:b/>
                <w:bCs/>
                <w:color w:val="202124"/>
                <w:shd w:val="clear" w:color="auto" w:fill="FFFFFF"/>
              </w:rPr>
              <w:t>usuario que</w:t>
            </w:r>
            <w:r w:rsidRPr="00406921">
              <w:rPr>
                <w:rFonts w:ascii="Consolas" w:hAnsi="Consolas" w:cs="Arial"/>
                <w:color w:val="202124"/>
                <w:shd w:val="clear" w:color="auto" w:fill="FFFFFF"/>
              </w:rPr>
              <w:t> posee todos los derechos en todos los modos (monousuario o multiusuario). Normalmente es la cuenta de administrador.</w:t>
            </w:r>
          </w:p>
          <w:p w:rsidR="00E40F3F" w:rsidRPr="00406921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</w:p>
          <w:p w:rsidR="00E40F3F" w:rsidRPr="00406921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¿Por qué ubuntu no me deja establecer la contraseña durante la instalación?</w:t>
            </w:r>
          </w:p>
          <w:p w:rsidR="00E40F3F" w:rsidRPr="00406921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</w:p>
          <w:p w:rsidR="002E7B6D" w:rsidRPr="00406921" w:rsidRDefault="002E7B6D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406921">
              <w:rPr>
                <w:rFonts w:ascii="Consolas" w:eastAsia="Times New Roman" w:hAnsi="Consolas" w:cs="Calibri"/>
                <w:color w:val="000000"/>
                <w:lang w:eastAsia="es-UY"/>
              </w:rPr>
              <w:t xml:space="preserve">En Ubuntu te pide la contraseña de tu usuario, </w:t>
            </w:r>
            <w:r w:rsidR="00406921" w:rsidRPr="00406921">
              <w:rPr>
                <w:rFonts w:ascii="Consolas" w:eastAsia="Times New Roman" w:hAnsi="Consolas" w:cs="Calibri"/>
                <w:color w:val="000000"/>
                <w:lang w:eastAsia="es-UY"/>
              </w:rPr>
              <w:t>l</w:t>
            </w:r>
            <w:r w:rsidRPr="00406921">
              <w:rPr>
                <w:rFonts w:ascii="Consolas" w:eastAsia="Times New Roman" w:hAnsi="Consolas" w:cs="Calibri"/>
                <w:color w:val="000000"/>
                <w:lang w:eastAsia="es-UY"/>
              </w:rPr>
              <w:t xml:space="preserve">a contraseña </w:t>
            </w:r>
            <w:r w:rsidR="001F350C" w:rsidRPr="00406921">
              <w:rPr>
                <w:rFonts w:ascii="Consolas" w:eastAsia="Times New Roman" w:hAnsi="Consolas" w:cs="Calibri"/>
                <w:color w:val="000000"/>
                <w:lang w:eastAsia="es-UY"/>
              </w:rPr>
              <w:t>del</w:t>
            </w:r>
            <w:r w:rsidRPr="00406921">
              <w:rPr>
                <w:rFonts w:ascii="Consolas" w:eastAsia="Times New Roman" w:hAnsi="Consolas" w:cs="Calibri"/>
                <w:color w:val="000000"/>
                <w:lang w:eastAsia="es-UY"/>
              </w:rPr>
              <w:t xml:space="preserve"> usuario root </w:t>
            </w:r>
            <w:r w:rsidR="00406921" w:rsidRPr="00406921">
              <w:rPr>
                <w:rFonts w:ascii="Consolas" w:eastAsia="Times New Roman" w:hAnsi="Consolas" w:cs="Calibri"/>
                <w:color w:val="000000"/>
                <w:lang w:eastAsia="es-UY"/>
              </w:rPr>
              <w:t>por defecto no existe</w:t>
            </w:r>
            <w:r w:rsidR="00C72A83" w:rsidRPr="00406921">
              <w:rPr>
                <w:rFonts w:ascii="Consolas" w:eastAsia="Times New Roman" w:hAnsi="Consolas" w:cs="Calibri"/>
                <w:color w:val="000000"/>
                <w:lang w:eastAsia="es-UY"/>
              </w:rPr>
              <w:t xml:space="preserve">. </w:t>
            </w:r>
            <w:r w:rsidRPr="00406921">
              <w:rPr>
                <w:rFonts w:ascii="Consolas" w:hAnsi="Consolas"/>
                <w:color w:val="333333"/>
              </w:rPr>
              <w:br/>
            </w:r>
          </w:p>
          <w:p w:rsidR="00E40F3F" w:rsidRPr="00406921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 xml:space="preserve">¿Cuáles son los procesos típicos de Linux?¿Cómo </w:t>
            </w:r>
            <w:r w:rsidR="001F350C"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identificarlos?</w:t>
            </w: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 </w:t>
            </w:r>
          </w:p>
          <w:p w:rsidR="00406921" w:rsidRPr="00406921" w:rsidRDefault="00406921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</w:p>
          <w:p w:rsidR="00406921" w:rsidRPr="00E40F3F" w:rsidRDefault="00406921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406921">
              <w:rPr>
                <w:rFonts w:ascii="Consolas" w:hAnsi="Consolas" w:cs="Arial"/>
                <w:color w:val="646675"/>
              </w:rPr>
              <w:t>PID1 es el proceso padre, todos los demás procesos ejecutados a partir de este son procesos hijos.</w:t>
            </w:r>
          </w:p>
        </w:tc>
      </w:tr>
      <w:tr w:rsidR="00E40F3F" w:rsidRPr="00E40F3F" w:rsidTr="00E40F3F">
        <w:trPr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406921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</w:p>
          <w:p w:rsid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 Investigar y establecer una contraseña para el usuario root.</w:t>
            </w:r>
          </w:p>
          <w:p w:rsidR="00F7748C" w:rsidRDefault="00F7748C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</w:p>
          <w:p w:rsidR="00F7748C" w:rsidRDefault="00F7748C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>
              <w:rPr>
                <w:rFonts w:ascii="Consolas" w:eastAsia="Times New Roman" w:hAnsi="Consolas" w:cs="Calibri"/>
                <w:color w:val="000000"/>
                <w:lang w:eastAsia="es-UY"/>
              </w:rPr>
              <w:t>Tenemos que logearnos con una cuenta que tenga acceso sudo.</w:t>
            </w:r>
          </w:p>
          <w:p w:rsidR="00F7748C" w:rsidRDefault="00F7748C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>
              <w:rPr>
                <w:rFonts w:ascii="Consolas" w:eastAsia="Times New Roman" w:hAnsi="Consolas" w:cs="Calibri"/>
                <w:color w:val="000000"/>
                <w:lang w:eastAsia="es-UY"/>
              </w:rPr>
              <w:t>Escribir el comando “sudo passwd root”.</w:t>
            </w:r>
          </w:p>
          <w:p w:rsidR="00F7748C" w:rsidRDefault="001F350C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>
              <w:rPr>
                <w:rFonts w:ascii="Consolas" w:eastAsia="Times New Roman" w:hAnsi="Consolas" w:cs="Calibri"/>
                <w:color w:val="000000"/>
                <w:lang w:eastAsia="es-UY"/>
              </w:rPr>
              <w:t>Después</w:t>
            </w:r>
            <w:r w:rsidR="00F7748C">
              <w:rPr>
                <w:rFonts w:ascii="Consolas" w:eastAsia="Times New Roman" w:hAnsi="Consolas" w:cs="Calibri"/>
                <w:color w:val="000000"/>
                <w:lang w:eastAsia="es-UY"/>
              </w:rPr>
              <w:t xml:space="preserve"> escribimos nuestra contraseña.</w:t>
            </w:r>
          </w:p>
          <w:p w:rsidR="00F7748C" w:rsidRPr="00E40F3F" w:rsidRDefault="00F7748C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>
              <w:rPr>
                <w:rFonts w:ascii="Consolas" w:eastAsia="Times New Roman" w:hAnsi="Consolas" w:cs="Calibri"/>
                <w:color w:val="000000"/>
                <w:lang w:eastAsia="es-UY"/>
              </w:rPr>
              <w:t>Luego te pide la contraseña del root.</w:t>
            </w:r>
          </w:p>
        </w:tc>
      </w:tr>
      <w:tr w:rsidR="00E40F3F" w:rsidRPr="00E40F3F" w:rsidTr="00E40F3F">
        <w:trPr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F7748C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>
              <w:rPr>
                <w:rFonts w:ascii="Consolas" w:eastAsia="Times New Roman" w:hAnsi="Consolas" w:cs="Calibri"/>
                <w:color w:val="000000"/>
                <w:lang w:eastAsia="es-UY"/>
              </w:rPr>
              <w:t xml:space="preserve">Y después para </w:t>
            </w:r>
            <w:r w:rsidR="001F350C">
              <w:rPr>
                <w:rFonts w:ascii="Consolas" w:eastAsia="Times New Roman" w:hAnsi="Consolas" w:cs="Calibri"/>
                <w:color w:val="000000"/>
                <w:lang w:eastAsia="es-UY"/>
              </w:rPr>
              <w:t>logearnos</w:t>
            </w:r>
            <w:r>
              <w:rPr>
                <w:rFonts w:ascii="Consolas" w:eastAsia="Times New Roman" w:hAnsi="Consolas" w:cs="Calibri"/>
                <w:color w:val="000000"/>
                <w:lang w:eastAsia="es-UY"/>
              </w:rPr>
              <w:t xml:space="preserve"> con el usuario root escribimos “su”.</w:t>
            </w:r>
          </w:p>
        </w:tc>
      </w:tr>
      <w:tr w:rsidR="00E40F3F" w:rsidRPr="00E40F3F" w:rsidTr="00E40F3F">
        <w:trPr>
          <w:trHeight w:val="300"/>
        </w:trPr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UY"/>
              </w:rPr>
            </w:pPr>
          </w:p>
        </w:tc>
      </w:tr>
      <w:tr w:rsidR="00E40F3F" w:rsidRPr="00E40F3F" w:rsidTr="00E40F3F">
        <w:trPr>
          <w:trHeight w:val="300"/>
        </w:trPr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Opcional: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</w:p>
        </w:tc>
      </w:tr>
      <w:tr w:rsidR="00E40F3F" w:rsidRPr="00E40F3F" w:rsidTr="00E40F3F">
        <w:trPr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Escribir en la terminal el comando apt install cowsay.</w:t>
            </w:r>
          </w:p>
        </w:tc>
      </w:tr>
      <w:tr w:rsidR="00E40F3F" w:rsidRPr="00E40F3F" w:rsidTr="00E40F3F">
        <w:trPr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48C" w:rsidRDefault="00F7748C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</w:p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 xml:space="preserve">Escribir en la terminal el comando cowsay “ Hola mundo “. </w:t>
            </w:r>
          </w:p>
        </w:tc>
      </w:tr>
      <w:tr w:rsidR="00E40F3F" w:rsidRPr="00E40F3F" w:rsidTr="00E40F3F">
        <w:trPr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48C" w:rsidRDefault="00F7748C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</w:p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Escribir en la terminal el comando sudo apt install fortune</w:t>
            </w:r>
          </w:p>
        </w:tc>
      </w:tr>
      <w:tr w:rsidR="00E40F3F" w:rsidRPr="00E40F3F" w:rsidTr="00E40F3F">
        <w:trPr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48C" w:rsidRDefault="00F7748C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</w:p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Escribir en la terminal  fortune. </w:t>
            </w:r>
          </w:p>
        </w:tc>
      </w:tr>
      <w:tr w:rsidR="00E40F3F" w:rsidRPr="00E40F3F" w:rsidTr="00E40F3F">
        <w:trPr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3F" w:rsidRPr="00E40F3F" w:rsidRDefault="00E40F3F" w:rsidP="00E40F3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UY"/>
              </w:rPr>
            </w:pPr>
            <w:r w:rsidRPr="00E40F3F">
              <w:rPr>
                <w:rFonts w:ascii="Consolas" w:eastAsia="Times New Roman" w:hAnsi="Consolas" w:cs="Calibri"/>
                <w:color w:val="000000"/>
                <w:lang w:eastAsia="es-UY"/>
              </w:rPr>
              <w:t>fortune | cowsay</w:t>
            </w:r>
          </w:p>
        </w:tc>
      </w:tr>
    </w:tbl>
    <w:p w:rsidR="00E40F3F" w:rsidRDefault="00E40F3F"/>
    <w:sectPr w:rsidR="00E40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3F"/>
    <w:rsid w:val="001F350C"/>
    <w:rsid w:val="002E7B6D"/>
    <w:rsid w:val="00406921"/>
    <w:rsid w:val="00C72A83"/>
    <w:rsid w:val="00E40F3F"/>
    <w:rsid w:val="00F7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42B1"/>
  <w15:chartTrackingRefBased/>
  <w15:docId w15:val="{1BCF5BA1-1806-4B29-B6F6-422AF032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E7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2022-06-12T19:27:00Z</dcterms:created>
  <dcterms:modified xsi:type="dcterms:W3CDTF">2022-06-12T20:20:00Z</dcterms:modified>
</cp:coreProperties>
</file>