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FE90" w14:textId="77777777" w:rsidR="00666904" w:rsidRDefault="00666904" w:rsidP="00666904">
      <w:r>
        <w:t>1) ¿</w:t>
      </w:r>
      <w:proofErr w:type="spellStart"/>
      <w:r>
        <w:t>Por que</w:t>
      </w:r>
      <w:proofErr w:type="spellEnd"/>
      <w:r>
        <w:t xml:space="preserve"> un lenguaje de </w:t>
      </w:r>
      <w:proofErr w:type="spellStart"/>
      <w:r>
        <w:t>programacion</w:t>
      </w:r>
      <w:proofErr w:type="spellEnd"/>
      <w:r>
        <w:t xml:space="preserve"> solo funciona en unos sistemas operativos y otros no?</w:t>
      </w:r>
    </w:p>
    <w:p w14:paraId="25A9C769" w14:textId="77777777" w:rsidR="00666904" w:rsidRDefault="00666904" w:rsidP="00666904"/>
    <w:p w14:paraId="7D53CC9A" w14:textId="77777777" w:rsidR="00666904" w:rsidRDefault="00666904" w:rsidP="00666904">
      <w:r>
        <w:t xml:space="preserve">R: 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>
        <w:t>de</w:t>
      </w:r>
      <w:proofErr w:type="spellEnd"/>
      <w:r>
        <w:t xml:space="preserve"> el sistema operativo. Si en la computadora cambia la arquitectura del procesador el lenguaje ensamblador es totalmente diferente y no va a correr.</w:t>
      </w:r>
    </w:p>
    <w:p w14:paraId="12DD1866" w14:textId="77777777" w:rsidR="00666904" w:rsidRDefault="00666904" w:rsidP="00666904">
      <w:r>
        <w:t xml:space="preserve">Ahora sí es la misma arquitectura de procesador y diferente sistema operativo, en ocasiones el sistema operativo cambia la definición de la interrupción o el llamado de esta; por </w:t>
      </w:r>
      <w:proofErr w:type="gramStart"/>
      <w:r>
        <w:t>ejemplo</w:t>
      </w:r>
      <w:proofErr w:type="gramEnd"/>
      <w:r>
        <w:t xml:space="preserve"> en Windows para mostrar en pantalla usas la interrupción 21 (si no mal recuerdo), y en Linux me parece que es la 10 (si recuerdo bien), lo cual hace los ejecutables finales incompatibles entre sistemas operativos.</w:t>
      </w:r>
    </w:p>
    <w:p w14:paraId="46FDBC9F" w14:textId="77777777" w:rsidR="00666904" w:rsidRDefault="00666904" w:rsidP="00666904"/>
    <w:p w14:paraId="0F3A091D" w14:textId="77777777" w:rsidR="00666904" w:rsidRDefault="00666904" w:rsidP="00666904">
      <w:proofErr w:type="gramStart"/>
      <w:r>
        <w:t>2)¿</w:t>
      </w:r>
      <w:proofErr w:type="gramEnd"/>
      <w:r>
        <w:t xml:space="preserve">Qué tipo de  </w:t>
      </w:r>
      <w:proofErr w:type="spellStart"/>
      <w:r>
        <w:t>maquina</w:t>
      </w:r>
      <w:proofErr w:type="spellEnd"/>
      <w:r>
        <w:t xml:space="preserve"> virtual soporta </w:t>
      </w:r>
      <w:proofErr w:type="spellStart"/>
      <w:r>
        <w:t>virtualbox</w:t>
      </w:r>
      <w:proofErr w:type="spellEnd"/>
      <w:r>
        <w:t>?</w:t>
      </w:r>
    </w:p>
    <w:p w14:paraId="407C5FD9" w14:textId="77777777" w:rsidR="00666904" w:rsidRDefault="00666904" w:rsidP="00666904"/>
    <w:p w14:paraId="7E75D827" w14:textId="77777777" w:rsidR="00666904" w:rsidRDefault="00666904" w:rsidP="00666904">
      <w:r>
        <w:t xml:space="preserve">R: Es una </w:t>
      </w:r>
      <w:proofErr w:type="spellStart"/>
      <w:r>
        <w:t>maquina</w:t>
      </w:r>
      <w:proofErr w:type="spellEnd"/>
      <w:r>
        <w:t xml:space="preserve"> virtual de tipo "sistema", virtualiza un sistema operativo entero y el mismo nunca se entera que es virtualizado</w:t>
      </w:r>
    </w:p>
    <w:p w14:paraId="09F24596" w14:textId="77777777" w:rsidR="00666904" w:rsidRDefault="00666904" w:rsidP="00666904">
      <w:r>
        <w:t>(si le preguntamos, el cree que es el principal SO de nuestra maquina)</w:t>
      </w:r>
    </w:p>
    <w:p w14:paraId="2E6430E2" w14:textId="77777777" w:rsidR="00666904" w:rsidRDefault="00666904" w:rsidP="00666904"/>
    <w:p w14:paraId="54B41A14" w14:textId="77777777" w:rsidR="00666904" w:rsidRDefault="00666904" w:rsidP="00666904">
      <w:proofErr w:type="gramStart"/>
      <w:r>
        <w:t>3)¿</w:t>
      </w:r>
      <w:proofErr w:type="gramEnd"/>
      <w:r>
        <w:t xml:space="preserve">Qué función cumple el </w:t>
      </w:r>
      <w:proofErr w:type="spellStart"/>
      <w:r>
        <w:t>hypervisor</w:t>
      </w:r>
      <w:proofErr w:type="spellEnd"/>
      <w:r>
        <w:t xml:space="preserve"> en la virtualización?</w:t>
      </w:r>
    </w:p>
    <w:p w14:paraId="1C595227" w14:textId="77777777" w:rsidR="00666904" w:rsidRDefault="00666904" w:rsidP="00666904"/>
    <w:p w14:paraId="29B15053" w14:textId="77777777" w:rsidR="00666904" w:rsidRDefault="00666904" w:rsidP="00666904">
      <w:proofErr w:type="gramStart"/>
      <w:r>
        <w:t>R:El</w:t>
      </w:r>
      <w:proofErr w:type="gramEnd"/>
      <w:r>
        <w:t xml:space="preserve"> hipervisor actúa como la plataforma para máquinas virtuales. Proporciona la división necesaria entre el sistema operativo de la máquina virtual y el hardware de la máquina host. La máquina donde se hospeda puede compartir sus recursos, como la memoria RAM y la potencia de procesamiento, en múltiples cargas de trabajo.</w:t>
      </w:r>
    </w:p>
    <w:p w14:paraId="126355CC" w14:textId="77777777" w:rsidR="00666904" w:rsidRDefault="00666904" w:rsidP="00666904">
      <w:r>
        <w:t>De esta manera, todos los hipervisores permiten ejecutar entornos de máquina virtual en una máquina host, pero a pesar de sus similitudes funcionan de forma diferente bajo dos grandes clasificaciones.</w:t>
      </w:r>
    </w:p>
    <w:p w14:paraId="07DF3E31" w14:textId="77777777" w:rsidR="00666904" w:rsidRDefault="00666904" w:rsidP="00666904"/>
    <w:p w14:paraId="1A61916E" w14:textId="77777777" w:rsidR="00666904" w:rsidRDefault="00666904" w:rsidP="00666904">
      <w:r>
        <w:t xml:space="preserve">4) ¿Si tengo más de una </w:t>
      </w:r>
      <w:proofErr w:type="spellStart"/>
      <w:r>
        <w:t>maquina</w:t>
      </w:r>
      <w:proofErr w:type="spellEnd"/>
      <w:r>
        <w:t xml:space="preserve"> virtual instalada y se rompe, afecta a las demás? ¿Por qué?</w:t>
      </w:r>
    </w:p>
    <w:p w14:paraId="2C14E235" w14:textId="77777777" w:rsidR="00666904" w:rsidRDefault="00666904" w:rsidP="00666904"/>
    <w:p w14:paraId="3836DC67" w14:textId="77777777" w:rsidR="00666904" w:rsidRDefault="00666904" w:rsidP="00666904">
      <w:r>
        <w:t xml:space="preserve">R: No afecta a las demás, dado que cada </w:t>
      </w:r>
      <w:proofErr w:type="spellStart"/>
      <w:r>
        <w:t>maquina</w:t>
      </w:r>
      <w:proofErr w:type="spellEnd"/>
      <w:r>
        <w:t xml:space="preserve"> virtual es un sistema operativo a parte y no tienen ningún tipo de relación más </w:t>
      </w:r>
      <w:proofErr w:type="spellStart"/>
      <w:r>
        <w:t>alla</w:t>
      </w:r>
      <w:proofErr w:type="spellEnd"/>
      <w:r>
        <w:t xml:space="preserve"> de el</w:t>
      </w:r>
    </w:p>
    <w:p w14:paraId="1CD4DE5F" w14:textId="2BB22A65" w:rsidR="00666904" w:rsidRDefault="00666904" w:rsidP="00666904">
      <w:r>
        <w:t>programa que usemos para virtualizarlo.</w:t>
      </w:r>
    </w:p>
    <w:sectPr w:rsidR="00666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04"/>
    <w:rsid w:val="00666904"/>
    <w:rsid w:val="0097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7D3A"/>
  <w15:chartTrackingRefBased/>
  <w15:docId w15:val="{64C382D0-5E20-444C-8FCA-00494559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Calasso</dc:creator>
  <cp:keywords/>
  <dc:description/>
  <cp:lastModifiedBy>Magdalena Calasso</cp:lastModifiedBy>
  <cp:revision>1</cp:revision>
  <dcterms:created xsi:type="dcterms:W3CDTF">2022-06-30T00:04:00Z</dcterms:created>
  <dcterms:modified xsi:type="dcterms:W3CDTF">2022-06-30T00:07:00Z</dcterms:modified>
</cp:coreProperties>
</file>