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9B66534" wp14:textId="172A5C6B">
      <w:bookmarkStart w:name="_GoBack" w:id="0"/>
      <w:bookmarkEnd w:id="0"/>
      <w:r w:rsidR="2E17F03A">
        <w:rPr/>
        <w:t>Navegador sin VPN: 167.60.142.210</w:t>
      </w:r>
    </w:p>
    <w:p xmlns:wp14="http://schemas.microsoft.com/office/word/2010/wordml" w:rsidP="2E17F03A" w14:paraId="7342F7CD" wp14:textId="07FC08A8">
      <w:pPr>
        <w:pStyle w:val="Normal"/>
      </w:pPr>
      <w:r w:rsidR="2E17F03A">
        <w:rPr/>
        <w:t>Opera con VPN: 77.111.246.40</w:t>
      </w:r>
    </w:p>
    <w:p xmlns:wp14="http://schemas.microsoft.com/office/word/2010/wordml" w:rsidP="2E17F03A" w14:paraId="4BD73FFB" wp14:textId="1A683E25">
      <w:pPr>
        <w:pStyle w:val="Normal"/>
      </w:pPr>
      <w:r w:rsidR="2E17F03A">
        <w:rPr/>
        <w:t>Tor con VPN:198.98.62.79</w:t>
      </w:r>
    </w:p>
    <w:p xmlns:wp14="http://schemas.microsoft.com/office/word/2010/wordml" w:rsidP="2E17F03A" w14:paraId="5BF7842F" wp14:textId="1607B8DF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7B33D767" wp14:textId="4A790631">
      <w:pPr>
        <w:pStyle w:val="Normal"/>
      </w:pPr>
      <w:r w:rsidR="2E17F03A">
        <w:rPr/>
        <w:t>¿Las ip públicas son las mismas? ¿por qué?</w:t>
      </w:r>
    </w:p>
    <w:p xmlns:wp14="http://schemas.microsoft.com/office/word/2010/wordml" w:rsidP="2E17F03A" w14:paraId="447A6F04" wp14:textId="6CEA958E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21784380" wp14:textId="226127CC">
      <w:pPr>
        <w:pStyle w:val="Normal"/>
      </w:pPr>
      <w:r w:rsidR="2E17F03A">
        <w:rPr/>
        <w:t>No son las mismas. TOR es una red proxy múltiple que no depende de servidores proxy específicos para procesar tus datos,</w:t>
      </w:r>
    </w:p>
    <w:p xmlns:wp14="http://schemas.microsoft.com/office/word/2010/wordml" w:rsidP="2E17F03A" w14:paraId="3E2085DE" wp14:textId="34B3DCE2">
      <w:pPr>
        <w:pStyle w:val="Normal"/>
      </w:pPr>
      <w:r w:rsidR="2E17F03A">
        <w:rPr/>
        <w:t>sino que utiliza las conexiones de otros usuarios TOR para enmascarar la IP del usuario original.</w:t>
      </w:r>
    </w:p>
    <w:p xmlns:wp14="http://schemas.microsoft.com/office/word/2010/wordml" w:rsidP="2E17F03A" w14:paraId="1D2323AE" wp14:textId="1BE3D4D6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3A943FF0" wp14:textId="69185D9E">
      <w:pPr>
        <w:pStyle w:val="Normal"/>
      </w:pPr>
      <w:r w:rsidR="2E17F03A">
        <w:rPr/>
        <w:t>Sin utilizar la VPN puedes ver el siguiente video?</w:t>
      </w:r>
    </w:p>
    <w:p xmlns:wp14="http://schemas.microsoft.com/office/word/2010/wordml" w:rsidP="2E17F03A" w14:paraId="0A630DA9" wp14:textId="47A28789">
      <w:pPr>
        <w:pStyle w:val="Normal"/>
      </w:pPr>
      <w:r w:rsidR="2E17F03A">
        <w:rPr/>
        <w:t>Ahora activala e intenta verlo, ¿que es lo que sucedió?¿Por qué?</w:t>
      </w:r>
    </w:p>
    <w:p xmlns:wp14="http://schemas.microsoft.com/office/word/2010/wordml" w:rsidP="2E17F03A" w14:paraId="6C2FE003" wp14:textId="5A0EEA11">
      <w:pPr>
        <w:pStyle w:val="Normal"/>
      </w:pPr>
      <w:r w:rsidR="2E17F03A">
        <w:rPr/>
        <w:t>El vídeo no está disponible sin utilizar la VPN ya estaba bloqueada por alguna restriccion por ej regional.</w:t>
      </w:r>
    </w:p>
    <w:p xmlns:wp14="http://schemas.microsoft.com/office/word/2010/wordml" w:rsidP="2E17F03A" w14:paraId="12784514" wp14:textId="230133D9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1BE18649" wp14:textId="2CFC5417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3ECD6DA0" wp14:textId="22DEEC12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0AD511DA" wp14:textId="0CBDBC0A">
      <w:pPr>
        <w:pStyle w:val="Normal"/>
      </w:pPr>
      <w:r w:rsidR="2E17F03A">
        <w:rPr/>
        <w:t xml:space="preserve">Utilizando Tor ¿pudimos localizar la IP ? </w:t>
      </w:r>
    </w:p>
    <w:p xmlns:wp14="http://schemas.microsoft.com/office/word/2010/wordml" w:rsidP="2E17F03A" w14:paraId="283B8E12" wp14:textId="4C78BE97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7ED65AB5" wp14:textId="415B4BEC">
      <w:pPr>
        <w:pStyle w:val="Normal"/>
      </w:pPr>
      <w:r w:rsidR="2E17F03A">
        <w:rPr/>
        <w:t>No fue posible localizar la IP. Anonymous Proxy.</w:t>
      </w:r>
    </w:p>
    <w:p xmlns:wp14="http://schemas.microsoft.com/office/word/2010/wordml" w:rsidP="2E17F03A" w14:paraId="0945E7F0" wp14:textId="3F39DF85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00770A29" wp14:textId="5716C65E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6F1C3ED8" wp14:textId="281394D5">
      <w:pPr>
        <w:pStyle w:val="Normal"/>
      </w:pPr>
      <w:r w:rsidR="2E17F03A">
        <w:rPr/>
        <w:t>Navegador sin VPN. Subida 42.09,Bajada 118.17,Ping 5</w:t>
      </w:r>
    </w:p>
    <w:p xmlns:wp14="http://schemas.microsoft.com/office/word/2010/wordml" w:rsidP="2E17F03A" w14:paraId="40390824" wp14:textId="243BA837">
      <w:pPr>
        <w:pStyle w:val="Normal"/>
      </w:pPr>
      <w:r w:rsidR="2E17F03A">
        <w:rPr/>
        <w:t>Navegador Opera con VPN. Subida 12.61,Bajada 1.09,Ping 191</w:t>
      </w:r>
    </w:p>
    <w:p xmlns:wp14="http://schemas.microsoft.com/office/word/2010/wordml" w:rsidP="2E17F03A" w14:paraId="0C4ABA45" wp14:textId="6898F214">
      <w:pPr>
        <w:pStyle w:val="Normal"/>
      </w:pPr>
      <w:r w:rsidR="2E17F03A">
        <w:rPr/>
        <w:t>Navegador Tor VPN. Subida 8.43,Bajada 4.05,Ping 540</w:t>
      </w:r>
    </w:p>
    <w:p xmlns:wp14="http://schemas.microsoft.com/office/word/2010/wordml" w:rsidP="2E17F03A" w14:paraId="3B0E426A" wp14:textId="46577715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21FD639F" wp14:textId="7D8570AD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2E742780" wp14:textId="4A6D79B3">
      <w:pPr>
        <w:pStyle w:val="Normal"/>
      </w:pPr>
      <w:r w:rsidR="2E17F03A">
        <w:rPr/>
        <w:t>¿Las velocidades en los test son diferentes? ¿Por qué crees que sucede esto?</w:t>
      </w:r>
    </w:p>
    <w:p xmlns:wp14="http://schemas.microsoft.com/office/word/2010/wordml" w:rsidP="2E17F03A" w14:paraId="2554259B" wp14:textId="6EE00D61">
      <w:pPr>
        <w:pStyle w:val="Normal"/>
      </w:pPr>
      <w:r w:rsidR="2E17F03A">
        <w:rPr/>
        <w:t>Las velocidades de los tests varían justamente por cómo se da la comunicación entre nuestra computadora y</w:t>
      </w:r>
    </w:p>
    <w:p xmlns:wp14="http://schemas.microsoft.com/office/word/2010/wordml" w:rsidP="2E17F03A" w14:paraId="7DB621EB" wp14:textId="5E160271">
      <w:pPr>
        <w:pStyle w:val="Normal"/>
      </w:pPr>
      <w:r w:rsidR="2E17F03A">
        <w:rPr/>
        <w:t>el servidor destino(ver siguiente respuesta para más detalles).</w:t>
      </w:r>
    </w:p>
    <w:p xmlns:wp14="http://schemas.microsoft.com/office/word/2010/wordml" w:rsidP="2E17F03A" w14:paraId="4EDF773C" wp14:textId="7A13D733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2747E9FF" wp14:textId="20D22C90">
      <w:pPr>
        <w:pStyle w:val="Normal"/>
      </w:pPr>
      <w:r w:rsidR="2E17F03A">
        <w:rPr/>
        <w:t>El valor del ping representa la latencia, el tiempo de reaccion en nuestra conexión</w:t>
      </w:r>
    </w:p>
    <w:p xmlns:wp14="http://schemas.microsoft.com/office/word/2010/wordml" w:rsidP="2E17F03A" w14:paraId="5BF3CDC6" wp14:textId="1C1BB3D7">
      <w:pPr>
        <w:pStyle w:val="Normal"/>
      </w:pPr>
      <w:r w:rsidR="2E17F03A">
        <w:rPr/>
        <w:t>(que tan rápido recibe una respuesta a un pedido nuestro equipo).</w:t>
      </w:r>
    </w:p>
    <w:p xmlns:wp14="http://schemas.microsoft.com/office/word/2010/wordml" w:rsidP="2E17F03A" w14:paraId="308A7CAD" wp14:textId="5D4502E0">
      <w:pPr>
        <w:pStyle w:val="Normal"/>
      </w:pPr>
      <w:r w:rsidR="2E17F03A">
        <w:rPr/>
        <w:t xml:space="preserve"> </w:t>
      </w:r>
    </w:p>
    <w:p xmlns:wp14="http://schemas.microsoft.com/office/word/2010/wordml" w:rsidP="2E17F03A" w14:paraId="3FE4F64F" wp14:textId="187FBA64">
      <w:pPr>
        <w:pStyle w:val="Normal"/>
      </w:pPr>
      <w:r w:rsidR="2E17F03A">
        <w:rPr/>
        <w:t>El valor del ping varía entre las diferentes opciones por el tipo de conectividad que tenemos.</w:t>
      </w:r>
    </w:p>
    <w:p xmlns:wp14="http://schemas.microsoft.com/office/word/2010/wordml" w:rsidP="2E17F03A" w14:paraId="05F840C3" wp14:textId="3E796576">
      <w:pPr>
        <w:pStyle w:val="Normal"/>
      </w:pPr>
      <w:r w:rsidR="2E17F03A">
        <w:rPr/>
        <w:t>Sin vpn tenemos mejor tiempo de respuesta porque el request y el response se comunican sin intermediarios,digamos.</w:t>
      </w:r>
    </w:p>
    <w:p xmlns:wp14="http://schemas.microsoft.com/office/word/2010/wordml" w:rsidP="2E17F03A" w14:paraId="2E4667C0" wp14:textId="20F8F4BE">
      <w:pPr>
        <w:pStyle w:val="Normal"/>
      </w:pPr>
      <w:r w:rsidR="2E17F03A">
        <w:rPr/>
        <w:t>Con VPN(al estar triangulando nuestra dirección IP, tardamos más en mandar una request y en recibir una respuesta).</w:t>
      </w:r>
    </w:p>
    <w:p xmlns:wp14="http://schemas.microsoft.com/office/word/2010/wordml" w:rsidP="2E17F03A" w14:paraId="2A4D94F8" wp14:textId="15D2F910">
      <w:pPr>
        <w:pStyle w:val="Normal"/>
      </w:pPr>
      <w:r w:rsidR="2E17F03A">
        <w:rPr/>
        <w:t>En Tor el ping es aún mayor por cómo funciona el browser(yendo de red en red para esconder la ip tiene mucho mayor recorrido).</w:t>
      </w:r>
    </w:p>
    <w:p xmlns:wp14="http://schemas.microsoft.com/office/word/2010/wordml" w:rsidP="2E17F03A" w14:paraId="3C22B66A" wp14:textId="6FFA6E41">
      <w:pPr>
        <w:pStyle w:val="Normal"/>
      </w:pPr>
    </w:p>
    <w:p xmlns:wp14="http://schemas.microsoft.com/office/word/2010/wordml" w:rsidP="2E17F03A" w14:paraId="5C1A07E2" wp14:textId="3D66DB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953C3"/>
    <w:rsid w:val="157953C3"/>
    <w:rsid w:val="2E17F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53C3"/>
  <w15:chartTrackingRefBased/>
  <w15:docId w15:val="{E6BBB805-EA5F-4FA7-941C-9EEA36181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2022-07-06T01:54:48.3000835Z</dcterms:created>
  <dcterms:modified xsi:type="dcterms:W3CDTF">2022-07-06T01:56:10.2611448Z</dcterms:modified>
  <dc:creator>Gabriel Sereno</dc:creator>
  <lastModifiedBy>Gabriel Sereno</lastModifiedBy>
</coreProperties>
</file>