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C0B8" w14:textId="6FE9073C" w:rsidR="00C519A9" w:rsidRDefault="009E7238">
      <w:r>
        <w:t>Opera con VPN</w:t>
      </w:r>
      <w:r w:rsidR="0019307A" w:rsidRPr="0019307A">
        <w:drawing>
          <wp:inline distT="0" distB="0" distL="0" distR="0" wp14:anchorId="6259F409" wp14:editId="5DFA8E5F">
            <wp:extent cx="5400040" cy="1614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Tor</w:t>
      </w:r>
      <w:r w:rsidRPr="009E7238">
        <w:drawing>
          <wp:inline distT="0" distB="0" distL="0" distR="0" wp14:anchorId="74092F75" wp14:editId="70E00132">
            <wp:extent cx="5400040" cy="160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Opera sin VPN</w:t>
      </w:r>
      <w:r w:rsidR="0019307A" w:rsidRPr="0019307A">
        <w:drawing>
          <wp:inline distT="0" distB="0" distL="0" distR="0" wp14:anchorId="736C4E9A" wp14:editId="1DC4417F">
            <wp:extent cx="5400040" cy="16675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8E18" w14:textId="57A30DF4" w:rsidR="009E7238" w:rsidRDefault="009E7238"/>
    <w:p w14:paraId="255B1E50" w14:textId="24D7C3A5" w:rsidR="009E7238" w:rsidRPr="00680036" w:rsidRDefault="009E7238">
      <w:pPr>
        <w:rPr>
          <w:b/>
          <w:bCs/>
        </w:rPr>
      </w:pPr>
      <w:r w:rsidRPr="00680036">
        <w:rPr>
          <w:b/>
          <w:bCs/>
        </w:rPr>
        <w:t xml:space="preserve">¿Las </w:t>
      </w:r>
      <w:proofErr w:type="spellStart"/>
      <w:r w:rsidRPr="00680036">
        <w:rPr>
          <w:b/>
          <w:bCs/>
        </w:rPr>
        <w:t>ip</w:t>
      </w:r>
      <w:proofErr w:type="spellEnd"/>
      <w:r w:rsidRPr="00680036">
        <w:rPr>
          <w:b/>
          <w:bCs/>
        </w:rPr>
        <w:t xml:space="preserve"> públicas son las mismas? ¿por qué?</w:t>
      </w:r>
    </w:p>
    <w:p w14:paraId="047950B6" w14:textId="3A10057D" w:rsidR="009E7238" w:rsidRDefault="009E7238">
      <w:r>
        <w:t>No son las mismas ya que son provistas por distintos IPS.</w:t>
      </w:r>
    </w:p>
    <w:p w14:paraId="13AF644E" w14:textId="5F96232C" w:rsidR="00680036" w:rsidRPr="00680036" w:rsidRDefault="00680036">
      <w:pPr>
        <w:rPr>
          <w:b/>
          <w:bCs/>
        </w:rPr>
      </w:pPr>
      <w:proofErr w:type="gramStart"/>
      <w:r w:rsidRPr="00680036">
        <w:rPr>
          <w:b/>
          <w:bCs/>
        </w:rPr>
        <w:t>Sin utilizar la VPN puedes ver el siguiente video?</w:t>
      </w:r>
      <w:proofErr w:type="gramEnd"/>
      <w:r w:rsidRPr="00680036">
        <w:rPr>
          <w:b/>
          <w:bCs/>
        </w:rPr>
        <w:t xml:space="preserve"> Ahora </w:t>
      </w:r>
      <w:proofErr w:type="spellStart"/>
      <w:r w:rsidRPr="00680036">
        <w:rPr>
          <w:b/>
          <w:bCs/>
        </w:rPr>
        <w:t>activala</w:t>
      </w:r>
      <w:proofErr w:type="spellEnd"/>
      <w:r w:rsidRPr="00680036">
        <w:rPr>
          <w:b/>
          <w:bCs/>
        </w:rPr>
        <w:t xml:space="preserve"> e intenta verlo, ¿</w:t>
      </w:r>
      <w:proofErr w:type="spellStart"/>
      <w:r w:rsidRPr="00680036">
        <w:rPr>
          <w:b/>
          <w:bCs/>
        </w:rPr>
        <w:t>que</w:t>
      </w:r>
      <w:proofErr w:type="spellEnd"/>
      <w:r w:rsidRPr="00680036">
        <w:rPr>
          <w:b/>
          <w:bCs/>
        </w:rPr>
        <w:t xml:space="preserve"> es lo que sucedió?¿Por qué?</w:t>
      </w:r>
      <w:r w:rsidRPr="00680036">
        <w:rPr>
          <w:b/>
          <w:bCs/>
        </w:rPr>
        <w:t xml:space="preserve"> </w:t>
      </w:r>
    </w:p>
    <w:p w14:paraId="1DD043F3" w14:textId="135426EC" w:rsidR="00680036" w:rsidRPr="00680036" w:rsidRDefault="00680036">
      <w:pPr>
        <w:rPr>
          <w:b/>
          <w:bCs/>
        </w:rPr>
      </w:pPr>
      <w:r>
        <w:t xml:space="preserve">Sin la VPN no pude verlo ya que el video no está habilitado en la ubicación de nuestra IP </w:t>
      </w:r>
      <w:proofErr w:type="spellStart"/>
      <w:r>
        <w:t>publica</w:t>
      </w:r>
      <w:proofErr w:type="spellEnd"/>
      <w:r>
        <w:t>.</w:t>
      </w:r>
    </w:p>
    <w:p w14:paraId="1E65EF3F" w14:textId="70E8A3D2" w:rsidR="00680036" w:rsidRPr="00680036" w:rsidRDefault="00680036">
      <w:pPr>
        <w:rPr>
          <w:b/>
          <w:bCs/>
        </w:rPr>
      </w:pPr>
      <w:r w:rsidRPr="00680036">
        <w:rPr>
          <w:b/>
          <w:bCs/>
        </w:rPr>
        <w:t>Utilizando Tor ¿pudimos localizar la IP ?</w:t>
      </w:r>
    </w:p>
    <w:p w14:paraId="27E190EC" w14:textId="046FA0FE" w:rsidR="00680036" w:rsidRDefault="00680036">
      <w:r>
        <w:t>Si</w:t>
      </w:r>
    </w:p>
    <w:p w14:paraId="497FE685" w14:textId="4ABB69A3" w:rsidR="00A53E49" w:rsidRDefault="00A53E49"/>
    <w:p w14:paraId="12D06C95" w14:textId="60E245DA" w:rsidR="00A53E49" w:rsidRDefault="00A53E49"/>
    <w:p w14:paraId="639E9F19" w14:textId="77777777" w:rsidR="00A53E49" w:rsidRDefault="00A53E49"/>
    <w:p w14:paraId="6EE55837" w14:textId="10CCF06B" w:rsidR="00680036" w:rsidRDefault="00A53E49">
      <w:r>
        <w:lastRenderedPageBreak/>
        <w:t>Opera sin VPN</w:t>
      </w:r>
    </w:p>
    <w:p w14:paraId="212FF7F7" w14:textId="574A794B" w:rsidR="00A53E49" w:rsidRDefault="00A53E49">
      <w:r w:rsidRPr="00A53E49">
        <w:drawing>
          <wp:inline distT="0" distB="0" distL="0" distR="0" wp14:anchorId="488161D2" wp14:editId="09C5CDAA">
            <wp:extent cx="5400040" cy="24250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0BB5" w14:textId="781411DC" w:rsidR="00A53E49" w:rsidRDefault="00A53E49">
      <w:r>
        <w:t>Opera con VPN</w:t>
      </w:r>
    </w:p>
    <w:p w14:paraId="70B0647E" w14:textId="552A7855" w:rsidR="00A53E49" w:rsidRDefault="00A53E49">
      <w:r w:rsidRPr="00A53E49">
        <w:drawing>
          <wp:inline distT="0" distB="0" distL="0" distR="0" wp14:anchorId="124E2621" wp14:editId="1FDBFA9F">
            <wp:extent cx="5400040" cy="23164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3529" w14:textId="5155E01D" w:rsidR="00A53E49" w:rsidRDefault="00A53E49">
      <w:r>
        <w:t>Tor</w:t>
      </w:r>
    </w:p>
    <w:p w14:paraId="66839BAA" w14:textId="36094F88" w:rsidR="00A53E49" w:rsidRDefault="007A7066">
      <w:r w:rsidRPr="007A7066">
        <w:drawing>
          <wp:inline distT="0" distB="0" distL="0" distR="0" wp14:anchorId="4609C15C" wp14:editId="00EA4297">
            <wp:extent cx="5400040" cy="2506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C266" w14:textId="77777777" w:rsidR="007A7066" w:rsidRDefault="007A7066">
      <w:pPr>
        <w:rPr>
          <w:b/>
          <w:bCs/>
        </w:rPr>
      </w:pPr>
    </w:p>
    <w:p w14:paraId="1E3CE27C" w14:textId="2912BC71" w:rsidR="007A7066" w:rsidRDefault="007A7066">
      <w:pPr>
        <w:rPr>
          <w:b/>
          <w:bCs/>
        </w:rPr>
      </w:pPr>
      <w:r w:rsidRPr="007A7066">
        <w:rPr>
          <w:b/>
          <w:bCs/>
        </w:rPr>
        <w:lastRenderedPageBreak/>
        <w:t>¿Las velocidades en los test son diferentes? ¿Por qué crees que sucede esto?</w:t>
      </w:r>
    </w:p>
    <w:p w14:paraId="4ED3F86B" w14:textId="4AFF6FDE" w:rsidR="007A7066" w:rsidRDefault="007A7066">
      <w:r>
        <w:t>Son diferentes, ya que los datos tienen que recorrer más o menos distancias dependiendo en donde se encuentre ubicado el host.</w:t>
      </w:r>
    </w:p>
    <w:p w14:paraId="44737BFA" w14:textId="75A45653" w:rsidR="007A7066" w:rsidRDefault="007A7066">
      <w:pPr>
        <w:rPr>
          <w:b/>
          <w:bCs/>
        </w:rPr>
      </w:pPr>
      <w:r w:rsidRPr="007A7066">
        <w:rPr>
          <w:b/>
          <w:bCs/>
        </w:rPr>
        <w:t>¿</w:t>
      </w:r>
      <w:proofErr w:type="spellStart"/>
      <w:r w:rsidRPr="007A7066">
        <w:rPr>
          <w:b/>
          <w:bCs/>
        </w:rPr>
        <w:t>Que</w:t>
      </w:r>
      <w:proofErr w:type="spellEnd"/>
      <w:r w:rsidRPr="007A7066">
        <w:rPr>
          <w:b/>
          <w:bCs/>
        </w:rPr>
        <w:t xml:space="preserve"> significa el valor del ping?</w:t>
      </w:r>
    </w:p>
    <w:p w14:paraId="3C90B22D" w14:textId="5492464A" w:rsidR="007A7066" w:rsidRDefault="007A7066">
      <w:r>
        <w:t>Significa el tiempo en ms que tarda un paquete de datos en ir desde una IP a otra.</w:t>
      </w:r>
    </w:p>
    <w:p w14:paraId="0A9F6EAF" w14:textId="3D8865B8" w:rsidR="007A7066" w:rsidRDefault="007A7066">
      <w:pPr>
        <w:rPr>
          <w:b/>
          <w:bCs/>
        </w:rPr>
      </w:pPr>
      <w:r w:rsidRPr="007A7066">
        <w:rPr>
          <w:b/>
          <w:bCs/>
        </w:rPr>
        <w:t>El valor del ping, ¿</w:t>
      </w:r>
      <w:proofErr w:type="spellStart"/>
      <w:r w:rsidRPr="007A7066">
        <w:rPr>
          <w:b/>
          <w:bCs/>
        </w:rPr>
        <w:t>varia</w:t>
      </w:r>
      <w:proofErr w:type="spellEnd"/>
      <w:r w:rsidRPr="007A7066">
        <w:rPr>
          <w:b/>
          <w:bCs/>
        </w:rPr>
        <w:t xml:space="preserve"> entre las diferentes opciones? ¿Por qué?</w:t>
      </w:r>
    </w:p>
    <w:p w14:paraId="34B3240D" w14:textId="727D288D" w:rsidR="007A7066" w:rsidRPr="007A7066" w:rsidRDefault="007A7066">
      <w:r>
        <w:t xml:space="preserve">Varía ya que las IP de destino son </w:t>
      </w:r>
      <w:proofErr w:type="spellStart"/>
      <w:r>
        <w:t>distinas</w:t>
      </w:r>
      <w:proofErr w:type="spellEnd"/>
      <w:r>
        <w:t xml:space="preserve"> por lo cual la ruta de viaje de los datos es distinta.</w:t>
      </w:r>
    </w:p>
    <w:sectPr w:rsidR="007A7066" w:rsidRPr="007A7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5BE4F" w14:textId="77777777" w:rsidR="00581078" w:rsidRDefault="00581078" w:rsidP="009E7238">
      <w:pPr>
        <w:spacing w:after="0" w:line="240" w:lineRule="auto"/>
      </w:pPr>
      <w:r>
        <w:separator/>
      </w:r>
    </w:p>
  </w:endnote>
  <w:endnote w:type="continuationSeparator" w:id="0">
    <w:p w14:paraId="1348564F" w14:textId="77777777" w:rsidR="00581078" w:rsidRDefault="00581078" w:rsidP="009E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CBE5" w14:textId="77777777" w:rsidR="00581078" w:rsidRDefault="00581078" w:rsidP="009E7238">
      <w:pPr>
        <w:spacing w:after="0" w:line="240" w:lineRule="auto"/>
      </w:pPr>
      <w:r>
        <w:separator/>
      </w:r>
    </w:p>
  </w:footnote>
  <w:footnote w:type="continuationSeparator" w:id="0">
    <w:p w14:paraId="438D64D7" w14:textId="77777777" w:rsidR="00581078" w:rsidRDefault="00581078" w:rsidP="009E72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C8"/>
    <w:rsid w:val="0019307A"/>
    <w:rsid w:val="00581078"/>
    <w:rsid w:val="00680036"/>
    <w:rsid w:val="006B08C8"/>
    <w:rsid w:val="007A7066"/>
    <w:rsid w:val="009E7238"/>
    <w:rsid w:val="00A53E49"/>
    <w:rsid w:val="00C5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F50"/>
  <w15:chartTrackingRefBased/>
  <w15:docId w15:val="{BF996548-9189-44E5-A345-0526D85A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7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7238"/>
  </w:style>
  <w:style w:type="paragraph" w:styleId="Piedepgina">
    <w:name w:val="footer"/>
    <w:basedOn w:val="Normal"/>
    <w:link w:val="PiedepginaCar"/>
    <w:uiPriority w:val="99"/>
    <w:unhideWhenUsed/>
    <w:rsid w:val="009E7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Acosta</dc:creator>
  <cp:keywords/>
  <dc:description/>
  <cp:lastModifiedBy>Gabriel Acosta</cp:lastModifiedBy>
  <cp:revision>2</cp:revision>
  <dcterms:created xsi:type="dcterms:W3CDTF">2022-07-06T23:32:00Z</dcterms:created>
  <dcterms:modified xsi:type="dcterms:W3CDTF">2022-07-06T23:32:00Z</dcterms:modified>
</cp:coreProperties>
</file>