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71" w:rsidRDefault="00B76371" w:rsidP="00B76371">
      <w:r>
        <w:t>RESPUESTA A LAS PREGUNTAS DE LA ACTIVIDAD DE LA CLASE 20:</w:t>
      </w:r>
    </w:p>
    <w:p w:rsidR="00B76371" w:rsidRDefault="00B76371" w:rsidP="00B76371"/>
    <w:p w:rsidR="00B76371" w:rsidRDefault="00B76371" w:rsidP="00B76371">
      <w:r>
        <w:t>Mi dirección IP</w:t>
      </w:r>
      <w:r>
        <w:t xml:space="preserve"> en Google </w:t>
      </w:r>
      <w:proofErr w:type="spellStart"/>
      <w:r>
        <w:t>Chorme</w:t>
      </w:r>
      <w:proofErr w:type="spellEnd"/>
      <w:r>
        <w:t>: 179.26.95.55</w:t>
      </w:r>
    </w:p>
    <w:p w:rsidR="00B76371" w:rsidRDefault="00B76371" w:rsidP="00B76371">
      <w:r>
        <w:t xml:space="preserve">Mi dirección IP en Opera con VPN activada: https://www.cual-es-mi-ip.net/ - </w:t>
      </w:r>
      <w:proofErr w:type="spellStart"/>
      <w:r>
        <w:t>Geolocalización</w:t>
      </w:r>
      <w:proofErr w:type="spellEnd"/>
      <w:r>
        <w:t>: Estados Unidos</w:t>
      </w:r>
    </w:p>
    <w:p w:rsidR="00B76371" w:rsidRDefault="00B76371" w:rsidP="00B76371">
      <w:r>
        <w:t xml:space="preserve">Mi dirección IP en TOR: 185.154.110.142 - </w:t>
      </w:r>
      <w:proofErr w:type="spellStart"/>
      <w:r>
        <w:t>Geolocalización</w:t>
      </w:r>
      <w:proofErr w:type="spellEnd"/>
      <w:r>
        <w:t xml:space="preserve">: </w:t>
      </w:r>
      <w:proofErr w:type="spellStart"/>
      <w:r>
        <w:t>Anonymous</w:t>
      </w:r>
      <w:proofErr w:type="spellEnd"/>
      <w:r>
        <w:t xml:space="preserve"> Proxy</w:t>
      </w:r>
    </w:p>
    <w:p w:rsidR="00B76371" w:rsidRDefault="00B76371" w:rsidP="00B76371"/>
    <w:p w:rsidR="00B76371" w:rsidRDefault="00B76371" w:rsidP="00B76371">
      <w:r>
        <w:t>Preguntas:</w:t>
      </w:r>
    </w:p>
    <w:p w:rsidR="00B76371" w:rsidRDefault="00B76371" w:rsidP="00B76371">
      <w:r>
        <w:t>1. ¿Las IP públicas son las mismas? ¿</w:t>
      </w:r>
      <w:proofErr w:type="gramStart"/>
      <w:r>
        <w:t>por</w:t>
      </w:r>
      <w:proofErr w:type="gramEnd"/>
      <w:r>
        <w:t xml:space="preserve"> qué?</w:t>
      </w:r>
    </w:p>
    <w:p w:rsidR="00B76371" w:rsidRDefault="00B76371" w:rsidP="00B76371">
      <w:r>
        <w:t xml:space="preserve">Las </w:t>
      </w:r>
      <w:proofErr w:type="spellStart"/>
      <w:r>
        <w:t>ip</w:t>
      </w:r>
      <w:proofErr w:type="spellEnd"/>
      <w:r>
        <w:t xml:space="preserve"> públicas no son las mismas, esto sucede porque </w:t>
      </w:r>
      <w:proofErr w:type="spellStart"/>
      <w:r>
        <w:t>Tor</w:t>
      </w:r>
      <w:proofErr w:type="spellEnd"/>
      <w:r>
        <w:t xml:space="preserve"> funciona por medio de</w:t>
      </w:r>
    </w:p>
    <w:p w:rsidR="00B76371" w:rsidRDefault="00B76371" w:rsidP="00B76371">
      <w:proofErr w:type="gramStart"/>
      <w:r>
        <w:t>una</w:t>
      </w:r>
      <w:proofErr w:type="gramEnd"/>
      <w:r>
        <w:t xml:space="preserve"> red de computadoras voluntarias que oculta tu dirección IP (número que identifica tu </w:t>
      </w:r>
    </w:p>
    <w:p w:rsidR="00B76371" w:rsidRDefault="00B76371" w:rsidP="00B76371">
      <w:proofErr w:type="gramStart"/>
      <w:r>
        <w:t>máquina</w:t>
      </w:r>
      <w:proofErr w:type="gramEnd"/>
      <w:r>
        <w:t xml:space="preserve"> en la red) y asigna otra de cualquier parte del mundo.</w:t>
      </w:r>
    </w:p>
    <w:p w:rsidR="00B76371" w:rsidRDefault="00B76371" w:rsidP="00B76371"/>
    <w:p w:rsidR="00B76371" w:rsidRDefault="00B76371" w:rsidP="00B76371">
      <w:r>
        <w:t>2. Sin utilizar la VPN puedes ver el siguiente video</w:t>
      </w:r>
      <w:proofErr w:type="gramStart"/>
      <w:r>
        <w:t>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</w:t>
      </w:r>
      <w:proofErr w:type="spellStart"/>
      <w:r>
        <w:t>que</w:t>
      </w:r>
      <w:proofErr w:type="spellEnd"/>
      <w:r>
        <w:t xml:space="preserve"> es lo que sucedió</w:t>
      </w:r>
      <w:proofErr w:type="gramStart"/>
      <w:r>
        <w:t>?¿</w:t>
      </w:r>
      <w:proofErr w:type="gramEnd"/>
      <w:r>
        <w:t>Por qué?</w:t>
      </w:r>
    </w:p>
    <w:p w:rsidR="00B76371" w:rsidRDefault="00B76371" w:rsidP="00B76371">
      <w:r>
        <w:t xml:space="preserve">Sin usar la VPN no puedo ver el video porque el usuario </w:t>
      </w:r>
      <w:proofErr w:type="spellStart"/>
      <w:r>
        <w:t>restrigió</w:t>
      </w:r>
      <w:proofErr w:type="spellEnd"/>
      <w:r>
        <w:t xml:space="preserve"> el video en mi país.</w:t>
      </w:r>
    </w:p>
    <w:p w:rsidR="00B76371" w:rsidRDefault="00B76371" w:rsidP="00B76371">
      <w:r>
        <w:t xml:space="preserve">Al probarlo en el navegador de Opera pude ver el video debido al servicio de VPN ya que me </w:t>
      </w:r>
      <w:proofErr w:type="spellStart"/>
      <w:r>
        <w:t>geolocaliza</w:t>
      </w:r>
      <w:proofErr w:type="spellEnd"/>
      <w:r>
        <w:t xml:space="preserve"> en otro país, en mi caso</w:t>
      </w:r>
    </w:p>
    <w:p w:rsidR="00B76371" w:rsidRDefault="00B76371" w:rsidP="00B76371">
      <w:r>
        <w:t>Estados Unidos.</w:t>
      </w:r>
    </w:p>
    <w:p w:rsidR="00B76371" w:rsidRDefault="00B76371" w:rsidP="00B76371"/>
    <w:p w:rsidR="00B76371" w:rsidRDefault="00B76371" w:rsidP="00B76371">
      <w:r>
        <w:t xml:space="preserve">3. Utilizando </w:t>
      </w:r>
      <w:proofErr w:type="spellStart"/>
      <w:r>
        <w:t>Tor</w:t>
      </w:r>
      <w:proofErr w:type="spellEnd"/>
      <w:r>
        <w:t xml:space="preserve"> ¿pudimos localizar la </w:t>
      </w:r>
      <w:proofErr w:type="gramStart"/>
      <w:r>
        <w:t>IP ?</w:t>
      </w:r>
      <w:proofErr w:type="gramEnd"/>
      <w:r>
        <w:t xml:space="preserve">  </w:t>
      </w:r>
    </w:p>
    <w:p w:rsidR="00B76371" w:rsidRDefault="00B76371" w:rsidP="00B76371">
      <w:r>
        <w:t>No, ya que TOR brinda anonimato.</w:t>
      </w:r>
    </w:p>
    <w:p w:rsidR="00B76371" w:rsidRDefault="00B76371" w:rsidP="00B76371"/>
    <w:p w:rsidR="00B76371" w:rsidRDefault="00B76371" w:rsidP="00B76371">
      <w:r>
        <w:t>4. En Opera sin VPN debemos consultar nuestra velocidad de subida, bajada y el ping, anotar estos valores.</w:t>
      </w:r>
    </w:p>
    <w:p w:rsidR="00B76371" w:rsidRDefault="00B76371" w:rsidP="00B76371">
      <w:r>
        <w:t>DESCARGA Mbps</w:t>
      </w:r>
    </w:p>
    <w:p w:rsidR="00B76371" w:rsidRDefault="00B76371" w:rsidP="00B76371">
      <w:r>
        <w:t>50.01</w:t>
      </w:r>
    </w:p>
    <w:p w:rsidR="00B76371" w:rsidRDefault="00B76371" w:rsidP="00B76371">
      <w:r>
        <w:t xml:space="preserve"> SUBIDA Mbps</w:t>
      </w:r>
    </w:p>
    <w:p w:rsidR="00B76371" w:rsidRDefault="00B76371" w:rsidP="00B76371">
      <w:r>
        <w:t>40.02</w:t>
      </w:r>
    </w:p>
    <w:p w:rsidR="00B76371" w:rsidRDefault="00B76371" w:rsidP="00B76371"/>
    <w:p w:rsidR="00B76371" w:rsidRDefault="00B76371" w:rsidP="00B76371">
      <w:r>
        <w:t xml:space="preserve">5. En Opera con VPN activada debemos consular nuestra velocidad de subida, bajada y el ping, anotando estos valores. </w:t>
      </w:r>
    </w:p>
    <w:p w:rsidR="00B76371" w:rsidRDefault="00B76371" w:rsidP="00B76371">
      <w:r>
        <w:t>DOWNLOAD Mbps</w:t>
      </w:r>
    </w:p>
    <w:p w:rsidR="00B76371" w:rsidRDefault="00B76371" w:rsidP="00B76371">
      <w:r>
        <w:t>1.94</w:t>
      </w:r>
    </w:p>
    <w:p w:rsidR="00B76371" w:rsidRDefault="00B76371" w:rsidP="00B76371">
      <w:r>
        <w:t xml:space="preserve"> UPLOAD Mbps</w:t>
      </w:r>
    </w:p>
    <w:p w:rsidR="00B76371" w:rsidRDefault="00B76371" w:rsidP="00B76371">
      <w:r>
        <w:t>12.77</w:t>
      </w:r>
    </w:p>
    <w:p w:rsidR="00B76371" w:rsidRDefault="00B76371" w:rsidP="00B76371"/>
    <w:p w:rsidR="00B76371" w:rsidRDefault="00B76371" w:rsidP="00B76371">
      <w:r>
        <w:t xml:space="preserve">6. Con </w:t>
      </w:r>
      <w:proofErr w:type="spellStart"/>
      <w:r>
        <w:t>Tor</w:t>
      </w:r>
      <w:proofErr w:type="spellEnd"/>
      <w:r>
        <w:t xml:space="preserve"> y su red activada, debemos consultar nuestra velocidad de subida, bajada y el ping, anotando estos valores.</w:t>
      </w:r>
    </w:p>
    <w:p w:rsidR="00B76371" w:rsidRDefault="00B76371" w:rsidP="00B76371">
      <w:proofErr w:type="spellStart"/>
      <w:r>
        <w:t>Download</w:t>
      </w:r>
      <w:proofErr w:type="spellEnd"/>
      <w:r>
        <w:t xml:space="preserve"> Mbps</w:t>
      </w:r>
    </w:p>
    <w:p w:rsidR="00B76371" w:rsidRDefault="00B76371" w:rsidP="00B76371">
      <w:r>
        <w:t>1.79</w:t>
      </w:r>
    </w:p>
    <w:p w:rsidR="00B76371" w:rsidRDefault="00B76371" w:rsidP="00B76371">
      <w:proofErr w:type="spellStart"/>
      <w:r>
        <w:t>Upload</w:t>
      </w:r>
      <w:proofErr w:type="spellEnd"/>
      <w:r>
        <w:t xml:space="preserve"> Mbps</w:t>
      </w:r>
    </w:p>
    <w:p w:rsidR="00B76371" w:rsidRDefault="00B76371" w:rsidP="00B76371">
      <w:r>
        <w:t>0.43</w:t>
      </w:r>
    </w:p>
    <w:p w:rsidR="00B76371" w:rsidRDefault="00B76371" w:rsidP="00B76371"/>
    <w:p w:rsidR="00B76371" w:rsidRDefault="00B76371" w:rsidP="00B76371">
      <w:r>
        <w:t>7. ¿Las velocidades en los test son diferentes? ¿Por qué crees que sucede esto?</w:t>
      </w:r>
    </w:p>
    <w:p w:rsidR="00B76371" w:rsidRDefault="00B76371" w:rsidP="00B76371">
      <w:r>
        <w:t xml:space="preserve">Las velocidades de los </w:t>
      </w:r>
      <w:proofErr w:type="spellStart"/>
      <w:r>
        <w:t>tests</w:t>
      </w:r>
      <w:proofErr w:type="spellEnd"/>
      <w:r>
        <w:t xml:space="preserve"> varían justamente por cómo se da la comunicación entre nuestra computadora y el servidor </w:t>
      </w:r>
      <w:r>
        <w:t>destino (</w:t>
      </w:r>
      <w:r>
        <w:t>ver siguiente respuesta para más detalles).</w:t>
      </w:r>
    </w:p>
    <w:p w:rsidR="00B76371" w:rsidRDefault="00B76371" w:rsidP="00B76371"/>
    <w:p w:rsidR="00B76371" w:rsidRDefault="00B76371" w:rsidP="00B76371">
      <w:r>
        <w:t>8. ¿</w:t>
      </w:r>
      <w:r>
        <w:t>Qué</w:t>
      </w:r>
      <w:r>
        <w:t xml:space="preserve"> significa el valor del ping?</w:t>
      </w:r>
    </w:p>
    <w:p w:rsidR="00B76371" w:rsidRDefault="00B76371" w:rsidP="00B76371">
      <w:r>
        <w:t xml:space="preserve">El valor del ping representa la latencia, el tiempo de </w:t>
      </w:r>
      <w:proofErr w:type="spellStart"/>
      <w:r>
        <w:t>reaccion</w:t>
      </w:r>
      <w:proofErr w:type="spellEnd"/>
      <w:r>
        <w:t xml:space="preserve"> en nuestra </w:t>
      </w:r>
      <w:r>
        <w:t>conexión (</w:t>
      </w:r>
      <w:r>
        <w:t>que tan rápido recibe una respuesta a un pedido nuestro equipo).</w:t>
      </w:r>
    </w:p>
    <w:p w:rsidR="00B76371" w:rsidRDefault="00B76371" w:rsidP="00B76371"/>
    <w:p w:rsidR="00B76371" w:rsidRDefault="00B76371" w:rsidP="00B76371">
      <w:r>
        <w:t>9. El valor del ping, ¿</w:t>
      </w:r>
      <w:r>
        <w:t>varía</w:t>
      </w:r>
      <w:r>
        <w:t xml:space="preserve"> entre las diferentes opciones? ¿Por qué?</w:t>
      </w:r>
    </w:p>
    <w:p w:rsidR="001F3907" w:rsidRDefault="00B76371" w:rsidP="00B76371">
      <w:r>
        <w:t xml:space="preserve">El valor del ping varía entre las diferentes opciones por el tipo de conectividad que tenemos. Sin </w:t>
      </w:r>
      <w:proofErr w:type="spellStart"/>
      <w:r>
        <w:t>vpn</w:t>
      </w:r>
      <w:proofErr w:type="spellEnd"/>
      <w:r>
        <w:t xml:space="preserve"> tenemos mejor</w:t>
      </w:r>
      <w:r>
        <w:t xml:space="preserve"> tiempo de respuesta porque el </w:t>
      </w:r>
      <w:proofErr w:type="spellStart"/>
      <w:r>
        <w:t>request</w:t>
      </w:r>
      <w:proofErr w:type="spellEnd"/>
      <w:r>
        <w:t xml:space="preserve"> y el response se comunican sin intermediarios, digamos. Con VPN(al estar triangulando nuestra dirección IP, tard</w:t>
      </w:r>
      <w:r>
        <w:t xml:space="preserve">amos más en mandar una </w:t>
      </w:r>
      <w:proofErr w:type="spellStart"/>
      <w:r>
        <w:t>request</w:t>
      </w:r>
      <w:proofErr w:type="spellEnd"/>
      <w:r>
        <w:t xml:space="preserve">  </w:t>
      </w:r>
      <w:r>
        <w:t xml:space="preserve">y en recibir </w:t>
      </w:r>
      <w:r>
        <w:t xml:space="preserve">una respuesta). En </w:t>
      </w:r>
      <w:proofErr w:type="spellStart"/>
      <w:r>
        <w:t>Tor</w:t>
      </w:r>
      <w:proofErr w:type="spellEnd"/>
      <w:r>
        <w:t xml:space="preserve"> el ping </w:t>
      </w:r>
      <w:bookmarkStart w:id="0" w:name="_GoBack"/>
      <w:bookmarkEnd w:id="0"/>
      <w:r>
        <w:t xml:space="preserve">es aún mayor por cómo funciona el </w:t>
      </w:r>
      <w:proofErr w:type="gramStart"/>
      <w:r>
        <w:t>browser(</w:t>
      </w:r>
      <w:proofErr w:type="gramEnd"/>
      <w:r>
        <w:t xml:space="preserve">yendo de red en red para esconder la </w:t>
      </w:r>
      <w:proofErr w:type="spellStart"/>
      <w:r>
        <w:t>ip</w:t>
      </w:r>
      <w:proofErr w:type="spellEnd"/>
      <w:r>
        <w:t xml:space="preserve"> tiene mucho mayor recorrido).</w:t>
      </w:r>
    </w:p>
    <w:sectPr w:rsidR="001F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71"/>
    <w:rsid w:val="001F3907"/>
    <w:rsid w:val="00B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</dc:creator>
  <cp:lastModifiedBy>Delfina</cp:lastModifiedBy>
  <cp:revision>1</cp:revision>
  <dcterms:created xsi:type="dcterms:W3CDTF">2022-07-06T01:49:00Z</dcterms:created>
  <dcterms:modified xsi:type="dcterms:W3CDTF">2022-07-06T01:51:00Z</dcterms:modified>
</cp:coreProperties>
</file>