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68E5" w14:textId="44115424" w:rsidR="005F0474" w:rsidRDefault="009855DE" w:rsidP="009855DE">
      <w:pPr>
        <w:pStyle w:val="Heading1"/>
      </w:pPr>
      <w:r w:rsidRPr="009855DE">
        <w:t>¿Quién inventó el sistema de control de versión Git y por qué?</w:t>
      </w:r>
    </w:p>
    <w:p w14:paraId="4A40D86F" w14:textId="77777777" w:rsidR="009855DE" w:rsidRDefault="009855DE" w:rsidP="009855DE">
      <w:pPr>
        <w:pStyle w:val="Heading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Una breve historia de Git</w:t>
      </w:r>
    </w:p>
    <w:p w14:paraId="29BB0D82" w14:textId="77777777" w:rsidR="009855DE" w:rsidRDefault="009855DE" w:rsidP="009855DE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El kernel de Linux es un proyecto de software de código abierto con un alcance bastante amplio. Durante la mayor parte del mantenimiento del kernel de Linux (1991-2002), los cambios en el software se realizaban a través de parches y archivos. En el 2002, el proyecto del kernel de Linux empezó a usar un DVCS propietario llamado BitKeeper.</w:t>
      </w:r>
    </w:p>
    <w:p w14:paraId="0801F57E" w14:textId="77777777" w:rsidR="009855DE" w:rsidRDefault="009855DE" w:rsidP="009855DE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En el 2005, la relación entre la comunidad que desarrollaba el kernel de Linux y la compañía que desarrollaba BitKeeper se vino abajo y la herramienta dejó de ser ofrecida de manera gratuita. Esto impulsó a la comunidad de desarrollo de Linux (y en particular a Linus Torvalds, el creador de Linux) a desarrollar su propia herramienta basada en algunas de las lecciones que aprendieron mientras usaban BitKeeper. Algunos de los objetivos del nuevo sistema fueron los siguientes:</w:t>
      </w:r>
    </w:p>
    <w:p w14:paraId="4E339E44" w14:textId="77777777" w:rsidR="009855DE" w:rsidRDefault="009855DE" w:rsidP="009855DE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1320" w:firstLine="0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Velocidad</w:t>
      </w:r>
    </w:p>
    <w:p w14:paraId="2D4B7916" w14:textId="77777777" w:rsidR="009855DE" w:rsidRDefault="009855DE" w:rsidP="009855DE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1320" w:firstLine="0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Diseño sencillo</w:t>
      </w:r>
    </w:p>
    <w:p w14:paraId="4371076D" w14:textId="77777777" w:rsidR="009855DE" w:rsidRDefault="009855DE" w:rsidP="009855DE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1320" w:firstLine="0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Gran soporte para desarrollo no lineal (miles de ramas paralelas)</w:t>
      </w:r>
    </w:p>
    <w:p w14:paraId="6236B08B" w14:textId="77777777" w:rsidR="009855DE" w:rsidRDefault="009855DE" w:rsidP="009855DE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1320" w:firstLine="0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Completamente distribuido</w:t>
      </w:r>
    </w:p>
    <w:p w14:paraId="671FBD6E" w14:textId="77777777" w:rsidR="009855DE" w:rsidRDefault="009855DE" w:rsidP="009855DE">
      <w:pPr>
        <w:pStyle w:val="NormalWeb"/>
        <w:numPr>
          <w:ilvl w:val="0"/>
          <w:numId w:val="1"/>
        </w:numPr>
        <w:shd w:val="clear" w:color="auto" w:fill="FCFCFA"/>
        <w:spacing w:before="75" w:beforeAutospacing="0" w:after="165" w:afterAutospacing="0" w:line="252" w:lineRule="atLeast"/>
        <w:ind w:left="1320" w:firstLine="0"/>
        <w:rPr>
          <w:rFonts w:ascii="Arial" w:hAnsi="Arial"/>
          <w:color w:val="4E443C"/>
          <w:sz w:val="21"/>
          <w:szCs w:val="21"/>
        </w:rPr>
      </w:pPr>
      <w:r>
        <w:rPr>
          <w:rFonts w:ascii="Arial" w:hAnsi="Arial"/>
          <w:color w:val="4E443C"/>
          <w:sz w:val="21"/>
          <w:szCs w:val="21"/>
        </w:rPr>
        <w:t>Capaz de manejar grandes proyectos (como el kernel de Linux) eficientemente (velocidad y tamaño de los datos)</w:t>
      </w:r>
    </w:p>
    <w:p w14:paraId="47B3053E" w14:textId="483FD43F" w:rsidR="009855DE" w:rsidRDefault="009855DE" w:rsidP="009855DE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/>
          <w:color w:val="4E443C"/>
          <w:sz w:val="21"/>
          <w:szCs w:val="21"/>
          <w:lang w:val="es-UY"/>
        </w:rPr>
      </w:pPr>
      <w:r>
        <w:rPr>
          <w:rFonts w:ascii="Arial" w:hAnsi="Arial"/>
          <w:color w:val="4E443C"/>
          <w:sz w:val="21"/>
          <w:szCs w:val="21"/>
        </w:rPr>
        <w:t>Desde su nacimiento en el 2005, Git ha evolucionado y madurado para ser fácil de usar y conservar sus características iniciales. Es tremendamente rápido, muy eficiente con grandes proyectos y tiene un increíble sistema de ramificación (branching) para desarrollo no lineal</w:t>
      </w:r>
      <w:r w:rsidRPr="009855DE">
        <w:rPr>
          <w:rFonts w:ascii="Arial" w:hAnsi="Arial"/>
          <w:color w:val="4E443C"/>
          <w:sz w:val="21"/>
          <w:szCs w:val="21"/>
          <w:lang w:val="es-UY"/>
        </w:rPr>
        <w:t>.</w:t>
      </w:r>
    </w:p>
    <w:p w14:paraId="53BE486F" w14:textId="45ED9D92" w:rsidR="009855DE" w:rsidRDefault="009855DE" w:rsidP="009855DE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/>
          <w:color w:val="4E443C"/>
          <w:sz w:val="21"/>
          <w:szCs w:val="21"/>
          <w:lang w:val="es-UY"/>
        </w:rPr>
      </w:pPr>
    </w:p>
    <w:p w14:paraId="47C2BC4F" w14:textId="52EA42A7" w:rsidR="009855DE" w:rsidRDefault="009855DE" w:rsidP="009855DE">
      <w:pPr>
        <w:pStyle w:val="Heading1"/>
        <w:rPr>
          <w:lang w:val="es-UY"/>
        </w:rPr>
      </w:pPr>
      <w:r w:rsidRPr="009855DE">
        <w:rPr>
          <w:lang w:val="es-UY"/>
        </w:rPr>
        <w:t>¿A quién pertenece actualmente Github y por qué?</w:t>
      </w:r>
    </w:p>
    <w:p w14:paraId="73B9C635" w14:textId="31A5461F" w:rsidR="00072DDC" w:rsidRDefault="00072DDC" w:rsidP="00072DDC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s-UY"/>
        </w:rPr>
      </w:pPr>
      <w:r w:rsidRPr="00072D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En 2018 (4 de junio de 2018 - 26 de octubre 2018), Microsoft anunció y compró respectivamente la compañía por un importe de más de 7000 millones de dólare</w:t>
      </w:r>
      <w:r w:rsidRPr="00072D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s-UY"/>
        </w:rPr>
        <w:t>s</w:t>
      </w:r>
      <w: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s-UY"/>
        </w:rPr>
        <w:t>.</w:t>
      </w:r>
    </w:p>
    <w:p w14:paraId="2C7FE3E3" w14:textId="41564006" w:rsidR="00072DDC" w:rsidRDefault="00072DDC" w:rsidP="00072DDC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val="es-UY"/>
        </w:rPr>
      </w:pPr>
    </w:p>
    <w:p w14:paraId="4CEC1FAD" w14:textId="58DC1864" w:rsidR="00072DDC" w:rsidRDefault="00072DDC" w:rsidP="00072DDC">
      <w:r w:rsidRPr="00072DDC">
        <w:t>El amor —interesado— de </w:t>
      </w:r>
      <w:r w:rsidRPr="00072DDC">
        <w:t>Microso</w:t>
      </w:r>
      <w:r w:rsidRPr="00072DDC">
        <w:t>f</w:t>
      </w:r>
      <w:r w:rsidRPr="00072DDC">
        <w:t>t por el Open Source</w:t>
      </w:r>
      <w:r w:rsidRPr="00072DDC">
        <w:t> parece no conocer límites. Mucho ha llovido desde que Linux fuera el "cáncer" (Ballmer </w:t>
      </w:r>
      <w:r w:rsidRPr="00072DDC">
        <w:rPr>
          <w:i/>
          <w:iCs/>
        </w:rPr>
        <w:t>dixit</w:t>
      </w:r>
      <w:r w:rsidRPr="00072DDC">
        <w:t>) de nuestra civilización tecnológica, y con Satya Nadella a los mandos ahora Microsoft no hace más que </w:t>
      </w:r>
      <w:r w:rsidRPr="00072DDC">
        <w:rPr>
          <w:b/>
          <w:bCs/>
        </w:rPr>
        <w:t>apostar más y más fuerte por el Open Source</w:t>
      </w:r>
      <w:r w:rsidRPr="00072DDC">
        <w:t>.</w:t>
      </w:r>
    </w:p>
    <w:p w14:paraId="0EA091EB" w14:textId="410A92D4" w:rsidR="00072DDC" w:rsidRDefault="00072DDC" w:rsidP="00072DDC"/>
    <w:p w14:paraId="4DAF9A2B" w14:textId="3A8AE217" w:rsidR="00072DDC" w:rsidRDefault="00072DDC" w:rsidP="00072DDC">
      <w:pPr>
        <w:pStyle w:val="Heading1"/>
        <w:rPr>
          <w:rFonts w:eastAsia="Times New Roman"/>
        </w:rPr>
      </w:pPr>
      <w:r w:rsidRPr="00072DDC">
        <w:rPr>
          <w:rFonts w:eastAsia="Times New Roman"/>
        </w:rPr>
        <w:t>¿Hay otra forma que no sea la terminal para trabajar con Github?</w:t>
      </w:r>
    </w:p>
    <w:p w14:paraId="035A9000" w14:textId="77777777" w:rsidR="00072DDC" w:rsidRDefault="00072DDC" w:rsidP="00072DDC">
      <w:pPr>
        <w:pStyle w:val="Heading3"/>
        <w:shd w:val="clear" w:color="auto" w:fill="FFFFFF"/>
        <w:spacing w:before="0"/>
        <w:rPr>
          <w:lang w:val="es-UY"/>
        </w:rPr>
      </w:pPr>
      <w:r w:rsidRPr="00072DDC">
        <w:rPr>
          <w:lang w:val="es-UY"/>
        </w:rPr>
        <w:t xml:space="preserve">Si, hay muchos entornos graficos </w:t>
      </w:r>
      <w:r>
        <w:rPr>
          <w:lang w:val="es-UY"/>
        </w:rPr>
        <w:t xml:space="preserve">que se pueden utilizar. </w:t>
      </w:r>
    </w:p>
    <w:p w14:paraId="7A00107D" w14:textId="75E33A29" w:rsidR="00072DDC" w:rsidRPr="00072DDC" w:rsidRDefault="00072DDC" w:rsidP="00072DDC">
      <w:pPr>
        <w:rPr>
          <w:lang w:val="en-US"/>
        </w:rPr>
      </w:pPr>
      <w:r>
        <w:t>GitHub Desktop,</w:t>
      </w:r>
      <w:r>
        <w:rPr>
          <w:lang w:val="en-US"/>
        </w:rPr>
        <w:t xml:space="preserve"> SourceTree, </w:t>
      </w:r>
      <w:proofErr w:type="spellStart"/>
      <w:r>
        <w:rPr>
          <w:lang w:val="en-US"/>
        </w:rPr>
        <w:t>SmartGit</w:t>
      </w:r>
      <w:proofErr w:type="spellEnd"/>
      <w:r>
        <w:rPr>
          <w:lang w:val="en-US"/>
        </w:rPr>
        <w:t>, etc.</w:t>
      </w:r>
    </w:p>
    <w:p w14:paraId="7D1062D2" w14:textId="6F8590DB" w:rsidR="00072DDC" w:rsidRPr="00072DDC" w:rsidRDefault="00072DDC" w:rsidP="00072DDC"/>
    <w:p w14:paraId="19881527" w14:textId="77777777" w:rsidR="00072DDC" w:rsidRPr="00072DDC" w:rsidRDefault="00072DDC" w:rsidP="00072DDC">
      <w:pPr>
        <w:rPr>
          <w:rFonts w:ascii="Times New Roman" w:eastAsia="Times New Roman" w:hAnsi="Times New Roman" w:cs="Times New Roman"/>
        </w:rPr>
      </w:pPr>
    </w:p>
    <w:p w14:paraId="24E307BD" w14:textId="77777777" w:rsidR="00072DDC" w:rsidRPr="00072DDC" w:rsidRDefault="00072DDC" w:rsidP="00072DDC">
      <w:pPr>
        <w:rPr>
          <w:rFonts w:ascii="Times New Roman" w:eastAsia="Times New Roman" w:hAnsi="Times New Roman" w:cs="Times New Roman"/>
        </w:rPr>
      </w:pPr>
    </w:p>
    <w:p w14:paraId="000BD950" w14:textId="77777777" w:rsidR="009855DE" w:rsidRPr="009855DE" w:rsidRDefault="009855DE" w:rsidP="009855DE"/>
    <w:p w14:paraId="67D5C0BE" w14:textId="77777777" w:rsidR="009855DE" w:rsidRPr="009855DE" w:rsidRDefault="009855DE" w:rsidP="009855DE"/>
    <w:sectPr w:rsidR="009855DE" w:rsidRPr="00985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1AE2"/>
    <w:multiLevelType w:val="multilevel"/>
    <w:tmpl w:val="FA0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74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DE"/>
    <w:rsid w:val="00072DDC"/>
    <w:rsid w:val="00194867"/>
    <w:rsid w:val="00363053"/>
    <w:rsid w:val="005F0474"/>
    <w:rsid w:val="009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44B775"/>
  <w15:chartTrackingRefBased/>
  <w15:docId w15:val="{DA519689-7F2E-D845-A6FF-175166E0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5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D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55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55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55DE"/>
    <w:rPr>
      <w:b/>
      <w:bCs/>
    </w:rPr>
  </w:style>
  <w:style w:type="character" w:styleId="Emphasis">
    <w:name w:val="Emphasis"/>
    <w:basedOn w:val="DefaultParagraphFont"/>
    <w:uiPriority w:val="20"/>
    <w:qFormat/>
    <w:rsid w:val="00072DD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D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Rodríguez</dc:creator>
  <cp:keywords/>
  <dc:description/>
  <cp:lastModifiedBy>Emiliano Rodríguez</cp:lastModifiedBy>
  <cp:revision>1</cp:revision>
  <cp:lastPrinted>2022-05-26T23:40:00Z</cp:lastPrinted>
  <dcterms:created xsi:type="dcterms:W3CDTF">2022-05-26T23:29:00Z</dcterms:created>
  <dcterms:modified xsi:type="dcterms:W3CDTF">2022-05-26T23:40:00Z</dcterms:modified>
</cp:coreProperties>
</file>