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547470" w14:paraId="5C0D0322" wp14:textId="66E334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48"/>
          <w:szCs w:val="48"/>
          <w:u w:val="none"/>
          <w:lang w:val="es-ES"/>
        </w:rPr>
      </w:pPr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48"/>
          <w:szCs w:val="48"/>
          <w:u w:val="none"/>
          <w:lang w:val="es-ES"/>
        </w:rPr>
        <w:t>Entrega 2-Enzo Clavijo</w:t>
      </w:r>
    </w:p>
    <w:p xmlns:wp14="http://schemas.microsoft.com/office/word/2010/wordml" w:rsidP="62547470" w14:paraId="03DF4475" wp14:textId="1943E0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</w:pPr>
    </w:p>
    <w:p xmlns:wp14="http://schemas.microsoft.com/office/word/2010/wordml" w:rsidP="62547470" w14:paraId="5C1A07E2" wp14:textId="157676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</w:pPr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  <w:t>¿</w:t>
      </w:r>
      <w:proofErr w:type="gram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  <w:t>Que</w:t>
      </w:r>
      <w:proofErr w:type="gram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  <w:t xml:space="preserve"> es un usuario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  <w:t>root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  <w:t xml:space="preserve"> en Linux?</w:t>
      </w:r>
    </w:p>
    <w:p w:rsidR="62547470" w:rsidP="62547470" w:rsidRDefault="62547470" w14:paraId="311EE199" w14:textId="561DED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</w:pPr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El usuario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root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en GNU/Linux es el </w:t>
      </w:r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usuario que tiene acceso administrativo al sistema</w:t>
      </w:r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. Los usuarios normales no tienen este acceso por razones de seguridad</w:t>
      </w:r>
    </w:p>
    <w:p w:rsidR="62547470" w:rsidP="62547470" w:rsidRDefault="62547470" w14:paraId="25FCDFAD" w14:textId="466946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</w:pPr>
    </w:p>
    <w:p w:rsidR="62547470" w:rsidP="62547470" w:rsidRDefault="62547470" w14:paraId="24647B02" w14:textId="73A15D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D0D0D" w:themeColor="text1" w:themeTint="F2" w:themeShade="FF"/>
          <w:sz w:val="28"/>
          <w:szCs w:val="28"/>
          <w:u w:val="none"/>
          <w:lang w:val="es-ES"/>
        </w:rPr>
      </w:pPr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  <w:t xml:space="preserve">¿Por qué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  <w:t>ubuntu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36"/>
          <w:szCs w:val="36"/>
          <w:u w:val="none"/>
          <w:lang w:val="es-ES"/>
        </w:rPr>
        <w:t xml:space="preserve"> no me deja establecer la contraseña durante la instalación?</w:t>
      </w:r>
    </w:p>
    <w:p w:rsidR="62547470" w:rsidP="62547470" w:rsidRDefault="62547470" w14:paraId="1023F4F5" w14:textId="3264DB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</w:pPr>
      <w:hyperlink r:id="R925764b67c3246f1">
        <w:r w:rsidRPr="62547470" w:rsidR="62547470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trike w:val="0"/>
            <w:dstrike w:val="0"/>
            <w:noProof w:val="0"/>
            <w:color w:val="0D0D0D" w:themeColor="text1" w:themeTint="F2" w:themeShade="FF"/>
            <w:sz w:val="28"/>
            <w:szCs w:val="28"/>
            <w:u w:val="none"/>
            <w:lang w:val="es-ES"/>
          </w:rPr>
          <w:t>Se</w:t>
        </w:r>
      </w:hyperlink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supone que no debes añadir una </w:t>
      </w:r>
      <w:hyperlink r:id="R90e09ec7325a41c9">
        <w:r w:rsidRPr="62547470" w:rsidR="62547470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trike w:val="0"/>
            <w:dstrike w:val="0"/>
            <w:noProof w:val="0"/>
            <w:color w:val="0D0D0D" w:themeColor="text1" w:themeTint="F2" w:themeShade="FF"/>
            <w:sz w:val="28"/>
            <w:szCs w:val="28"/>
            <w:u w:val="none"/>
            <w:lang w:val="es-ES"/>
          </w:rPr>
          <w:t>contraseña</w:t>
        </w:r>
      </w:hyperlink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para la cuenta de </w:t>
      </w:r>
      <w:hyperlink r:id="R1ea014de0bc74f71">
        <w:r w:rsidRPr="62547470" w:rsidR="62547470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trike w:val="0"/>
            <w:dstrike w:val="0"/>
            <w:noProof w:val="0"/>
            <w:color w:val="0D0D0D" w:themeColor="text1" w:themeTint="F2" w:themeShade="FF"/>
            <w:sz w:val="28"/>
            <w:szCs w:val="28"/>
            <w:u w:val="none"/>
            <w:lang w:val="es-ES"/>
          </w:rPr>
          <w:t>root</w:t>
        </w:r>
      </w:hyperlink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. Tenemos algo llamado el mecanismo sudo para manejar eso. En su lugar, se añaden usuarios a la cuenta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admin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cuenta. Todos esos usuarios pueden entonces ejecutar </w:t>
      </w:r>
      <w:hyperlink r:id="Re9467f09fe6e4ad5">
        <w:r w:rsidRPr="62547470" w:rsidR="62547470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trike w:val="0"/>
            <w:dstrike w:val="0"/>
            <w:noProof w:val="0"/>
            <w:color w:val="0D0D0D" w:themeColor="text1" w:themeTint="F2" w:themeShade="FF"/>
            <w:sz w:val="28"/>
            <w:szCs w:val="28"/>
            <w:u w:val="none"/>
            <w:lang w:val="es-ES"/>
          </w:rPr>
          <w:t>comandos</w:t>
        </w:r>
      </w:hyperlink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o programas como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root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ejecutando </w:t>
      </w:r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sudo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command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para los comandos de terminal o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gksu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command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para que las aplicaciones GUI se ejecuten como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root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, como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gksu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</w:t>
      </w:r>
      <w:proofErr w:type="spellStart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>gcalctool</w:t>
      </w:r>
      <w:proofErr w:type="spellEnd"/>
      <w:r w:rsidRPr="62547470" w:rsidR="62547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none"/>
          <w:lang w:val="es-ES"/>
        </w:rPr>
        <w:t xml:space="preserve"> aunque ese ejemplo obviamente no tiene sentido</w:t>
      </w:r>
    </w:p>
    <w:p w:rsidR="62547470" w:rsidP="62547470" w:rsidRDefault="62547470" w14:paraId="31A4FCA5" w14:textId="0613A4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46124"/>
    <w:rsid w:val="4E746124"/>
    <w:rsid w:val="6254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B3DC"/>
  <w15:chartTrackingRefBased/>
  <w15:docId w15:val="{3D936CA9-0509-4520-9521-EEB86F466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nmimaquinafunciona.com/pregunta/50991/por-que-estoy-no-se-le-pedira-que-establezca-una-contrasena-para-el-usuario-root-al-instalar-ubuntu" TargetMode="External" Id="R925764b67c3246f1" /><Relationship Type="http://schemas.openxmlformats.org/officeDocument/2006/relationships/hyperlink" Target="https://www.enmimaquinafunciona.com/etiquetada/contrase%C3%B1a" TargetMode="External" Id="R90e09ec7325a41c9" /><Relationship Type="http://schemas.openxmlformats.org/officeDocument/2006/relationships/hyperlink" Target="https://www.enmimaquinafunciona.com/etiquetada/root" TargetMode="External" Id="R1ea014de0bc74f71" /><Relationship Type="http://schemas.openxmlformats.org/officeDocument/2006/relationships/hyperlink" Target="https://www.enmimaquinafunciona.com/etiquetada/comandos" TargetMode="External" Id="Re9467f09fe6e4a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2022-07-07T22:45:04.5894993Z</dcterms:created>
  <dcterms:modified xsi:type="dcterms:W3CDTF">2022-07-07T23:02:18.2641230Z</dcterms:modified>
  <dc:creator>e v</dc:creator>
  <lastModifiedBy>e v</lastModifiedBy>
</coreProperties>
</file>