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D269" w14:textId="00EC3AEB" w:rsidR="008C1D8F" w:rsidRDefault="008C1D8F">
      <w:r>
        <w:t>Entrega 4</w:t>
      </w:r>
    </w:p>
    <w:p w14:paraId="00693388" w14:textId="77777777" w:rsidR="008C1D8F" w:rsidRDefault="008C1D8F"/>
    <w:p w14:paraId="74CFBD3D" w14:textId="2D0DAB16" w:rsidR="00550EC6" w:rsidRDefault="00550EC6">
      <w:r>
        <w:rPr>
          <w:noProof/>
        </w:rPr>
        <w:drawing>
          <wp:inline distT="0" distB="0" distL="0" distR="0" wp14:anchorId="5BD95FB3" wp14:editId="2729EB37">
            <wp:extent cx="5400040" cy="3953510"/>
            <wp:effectExtent l="0" t="0" r="0" b="889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ECF3" w14:textId="6ACE0BCE" w:rsidR="00CE6E4E" w:rsidRDefault="00CE6E4E"/>
    <w:p w14:paraId="7DA7BC64" w14:textId="01C12EB2" w:rsidR="00CE6E4E" w:rsidRDefault="00CE6E4E">
      <w:r>
        <w:rPr>
          <w:noProof/>
        </w:rPr>
        <w:drawing>
          <wp:inline distT="0" distB="0" distL="0" distR="0" wp14:anchorId="2234D649" wp14:editId="14AE6764">
            <wp:extent cx="5400040" cy="314515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222F" w14:textId="241147F7" w:rsidR="00CE6E4E" w:rsidRDefault="00CE6E4E"/>
    <w:p w14:paraId="37D70D35" w14:textId="03E318F7" w:rsidR="00BA55F4" w:rsidRDefault="00BA55F4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 w:rsidRPr="00BA55F4"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¿Las ip públicas son las mismas? ¿por qué?</w:t>
      </w:r>
    </w:p>
    <w:p w14:paraId="3A417042" w14:textId="3B19E38A" w:rsidR="00BA55F4" w:rsidRPr="00BA55F4" w:rsidRDefault="00BA55F4" w:rsidP="00BA55F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lastRenderedPageBreak/>
        <w:t>No, porque para opera esta en USA y para Tor es anonimo</w:t>
      </w:r>
    </w:p>
    <w:p w14:paraId="50228DFC" w14:textId="77777777" w:rsidR="00BA55F4" w:rsidRPr="00BA55F4" w:rsidRDefault="00BA55F4" w:rsidP="00BA5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14:paraId="58ADCD52" w14:textId="6B3B0A35" w:rsidR="00BA55F4" w:rsidRDefault="00BA55F4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 w:rsidRPr="00BA55F4"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 xml:space="preserve">Sin utilizar la VPN puedes ver el siguiente </w:t>
      </w:r>
      <w:hyperlink r:id="rId6" w:history="1">
        <w:r w:rsidRPr="00BA55F4">
          <w:rPr>
            <w:rFonts w:ascii="Open Sans" w:eastAsia="Times New Roman" w:hAnsi="Open Sans" w:cs="Open Sans"/>
            <w:color w:val="0097A7"/>
            <w:sz w:val="28"/>
            <w:szCs w:val="28"/>
            <w:u w:val="single"/>
            <w:lang w:eastAsia="es-UY"/>
          </w:rPr>
          <w:t>video</w:t>
        </w:r>
      </w:hyperlink>
      <w:r w:rsidRPr="00BA55F4"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? Ahora activala e intenta verlo, ¿que es lo que sucedió?¿Por qué?</w:t>
      </w:r>
    </w:p>
    <w:p w14:paraId="530394BB" w14:textId="0D3C55FA" w:rsidR="00BA55F4" w:rsidRPr="00BA55F4" w:rsidRDefault="00BA55F4" w:rsidP="00BA55F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Depende de donde estes ubicado el video desde mi país no se ve, con vpn si se puede.</w:t>
      </w:r>
    </w:p>
    <w:p w14:paraId="1EAA954A" w14:textId="77777777" w:rsidR="00BA55F4" w:rsidRPr="00BA55F4" w:rsidRDefault="00BA55F4" w:rsidP="00BA5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14:paraId="0925C1DE" w14:textId="77777777" w:rsidR="008C1D8F" w:rsidRDefault="00BA55F4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 w:rsidRPr="00BA55F4"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Utilizando Tor ¿pudimos localizar la IP ?  </w:t>
      </w:r>
    </w:p>
    <w:p w14:paraId="39AA1999" w14:textId="77777777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>
        <w:rPr>
          <w:noProof/>
        </w:rPr>
        <w:drawing>
          <wp:inline distT="0" distB="0" distL="0" distR="0" wp14:anchorId="31C573EB" wp14:editId="528A6015">
            <wp:extent cx="5400040" cy="3058795"/>
            <wp:effectExtent l="0" t="0" r="0" b="8255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165" w14:textId="77777777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</w:p>
    <w:p w14:paraId="112DEAD6" w14:textId="585356E3" w:rsidR="00BA55F4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Con vpn opera</w:t>
      </w:r>
    </w:p>
    <w:p w14:paraId="68FCFCDD" w14:textId="4C7DA5B1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</w:p>
    <w:p w14:paraId="0B4A575D" w14:textId="245DA743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>
        <w:rPr>
          <w:noProof/>
        </w:rPr>
        <w:drawing>
          <wp:inline distT="0" distB="0" distL="0" distR="0" wp14:anchorId="58B50826" wp14:editId="61B0D156">
            <wp:extent cx="3380637" cy="2390775"/>
            <wp:effectExtent l="0" t="0" r="0" b="0"/>
            <wp:docPr id="5" name="Imagen 5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teléfono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724" cy="23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6B37" w14:textId="095D962D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</w:p>
    <w:p w14:paraId="6656E422" w14:textId="77777777" w:rsidR="008C1D8F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</w:p>
    <w:p w14:paraId="4D217AE8" w14:textId="1E90B045" w:rsidR="00BA55F4" w:rsidRDefault="008C1D8F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  <w:r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  <w:t>Sin vpn Opera</w:t>
      </w:r>
    </w:p>
    <w:p w14:paraId="5A82B78B" w14:textId="77777777" w:rsidR="00BA55F4" w:rsidRDefault="00BA55F4" w:rsidP="00BA55F4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UY"/>
        </w:rPr>
      </w:pPr>
    </w:p>
    <w:p w14:paraId="107B335B" w14:textId="5ADF2D42" w:rsidR="00BA55F4" w:rsidRPr="00BA55F4" w:rsidRDefault="009E1E1E" w:rsidP="00BA55F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E1E1E">
        <w:drawing>
          <wp:inline distT="0" distB="0" distL="0" distR="0" wp14:anchorId="3ED81F0F" wp14:editId="13A990EB">
            <wp:extent cx="5400040" cy="3496310"/>
            <wp:effectExtent l="0" t="0" r="0" b="889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9816" w14:textId="6B295033" w:rsidR="00CE6E4E" w:rsidRDefault="00CE6E4E"/>
    <w:p w14:paraId="2AF6A3A6" w14:textId="521B2816" w:rsidR="009E1E1E" w:rsidRDefault="009E1E1E">
      <w:r>
        <w:t>Tor</w:t>
      </w:r>
    </w:p>
    <w:p w14:paraId="76DDC3A2" w14:textId="412FBFDE" w:rsidR="009E1E1E" w:rsidRDefault="009E1E1E">
      <w:r>
        <w:rPr>
          <w:noProof/>
        </w:rPr>
        <w:drawing>
          <wp:inline distT="0" distB="0" distL="0" distR="0" wp14:anchorId="38058786" wp14:editId="43A8E396">
            <wp:extent cx="5400040" cy="2893695"/>
            <wp:effectExtent l="0" t="0" r="0" b="1905"/>
            <wp:docPr id="7" name="Imagen 7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teléfono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156" w14:textId="42CEAA57" w:rsidR="009E1E1E" w:rsidRDefault="009E1E1E"/>
    <w:p w14:paraId="0D69AD3E" w14:textId="20607109" w:rsidR="009E1E1E" w:rsidRDefault="009E1E1E">
      <w:r>
        <w:t xml:space="preserve">El valor del ping es el tiempo en ms que demora </w:t>
      </w:r>
      <w:r w:rsidR="006A270C">
        <w:t>la peticion en devolver una respuesta.</w:t>
      </w:r>
    </w:p>
    <w:sectPr w:rsidR="009E1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6"/>
    <w:rsid w:val="00550EC6"/>
    <w:rsid w:val="006A270C"/>
    <w:rsid w:val="008C1D8F"/>
    <w:rsid w:val="009E1E1E"/>
    <w:rsid w:val="00BA55F4"/>
    <w:rsid w:val="00C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27E8"/>
  <w15:chartTrackingRefBased/>
  <w15:docId w15:val="{A01F92B3-78CF-4CD3-93BA-644DF955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BA5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Olivera</dc:creator>
  <cp:keywords/>
  <dc:description/>
  <cp:lastModifiedBy>Sonia Olivera</cp:lastModifiedBy>
  <cp:revision>2</cp:revision>
  <dcterms:created xsi:type="dcterms:W3CDTF">2022-06-30T01:30:00Z</dcterms:created>
  <dcterms:modified xsi:type="dcterms:W3CDTF">2022-06-30T02:02:00Z</dcterms:modified>
</cp:coreProperties>
</file>