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455F" w14:textId="30DAE21A" w:rsidR="006F11B5" w:rsidRPr="00981BC5" w:rsidRDefault="00981BC5">
      <w:r>
        <w:rPr>
          <w:lang w:val="en-US"/>
        </w:rPr>
        <w:t>Opera:</w:t>
      </w:r>
    </w:p>
    <w:p w14:paraId="36861E10" w14:textId="115713C8" w:rsidR="00981BC5" w:rsidRPr="00981BC5" w:rsidRDefault="00981BC5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pública</w:t>
      </w:r>
      <w:proofErr w:type="spellEnd"/>
      <w:r>
        <w:rPr>
          <w:lang w:val="en-US"/>
        </w:rPr>
        <w:t xml:space="preserve">: </w:t>
      </w:r>
    </w:p>
    <w:sectPr w:rsidR="00981BC5" w:rsidRPr="00981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5"/>
    <w:rsid w:val="006F11B5"/>
    <w:rsid w:val="0098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A0AE"/>
  <w15:chartTrackingRefBased/>
  <w15:docId w15:val="{2AAD87F6-19ED-40FC-BC5E-35D804DC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Franco Fantoni</dc:creator>
  <cp:keywords/>
  <dc:description/>
  <cp:lastModifiedBy>Gian Franco Fantoni</cp:lastModifiedBy>
  <cp:revision>2</cp:revision>
  <dcterms:created xsi:type="dcterms:W3CDTF">2022-06-30T01:40:00Z</dcterms:created>
  <dcterms:modified xsi:type="dcterms:W3CDTF">2022-06-30T01:42:00Z</dcterms:modified>
</cp:coreProperties>
</file>