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6FBC" w14:textId="06DDDBB6" w:rsidR="00E075DB" w:rsidRPr="00E22A31" w:rsidRDefault="00E075DB">
      <w:pPr>
        <w:rPr>
          <w:rFonts w:ascii="Arial" w:hAnsi="Arial" w:cs="Arial"/>
          <w:b/>
          <w:bCs/>
          <w:i/>
          <w:iCs/>
          <w:sz w:val="20"/>
          <w:szCs w:val="20"/>
          <w:u w:val="single"/>
          <w:lang w:val="es-ES"/>
        </w:rPr>
      </w:pPr>
      <w:r w:rsidRPr="00E22A31">
        <w:rPr>
          <w:rFonts w:ascii="Arial" w:hAnsi="Arial" w:cs="Arial"/>
          <w:sz w:val="20"/>
          <w:szCs w:val="20"/>
          <w:lang w:val="es-ES"/>
        </w:rPr>
        <w:t xml:space="preserve">                                         </w:t>
      </w:r>
      <w:r w:rsidRPr="00E22A31">
        <w:rPr>
          <w:rFonts w:ascii="Arial" w:hAnsi="Arial" w:cs="Arial"/>
          <w:b/>
          <w:bCs/>
          <w:i/>
          <w:iCs/>
          <w:sz w:val="20"/>
          <w:szCs w:val="20"/>
          <w:u w:val="single"/>
          <w:lang w:val="es-ES"/>
        </w:rPr>
        <w:t>Entrega 5</w:t>
      </w:r>
    </w:p>
    <w:p w14:paraId="08429602" w14:textId="77777777" w:rsidR="006B5F62" w:rsidRPr="00E22A31" w:rsidRDefault="006B5F62">
      <w:pPr>
        <w:rPr>
          <w:rFonts w:ascii="Arial" w:hAnsi="Arial" w:cs="Arial"/>
          <w:b/>
          <w:bCs/>
          <w:i/>
          <w:iCs/>
          <w:sz w:val="20"/>
          <w:szCs w:val="20"/>
          <w:u w:val="single"/>
          <w:lang w:val="es-ES"/>
        </w:rPr>
      </w:pPr>
    </w:p>
    <w:p w14:paraId="24F813FD" w14:textId="1E812E0D" w:rsidR="00A9744C" w:rsidRPr="00E22A31" w:rsidRDefault="00E075DB" w:rsidP="006B5F62">
      <w:pPr>
        <w:pStyle w:val="Prrafodelista"/>
        <w:numPr>
          <w:ilvl w:val="0"/>
          <w:numId w:val="1"/>
        </w:numPr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22A31">
        <w:rPr>
          <w:rFonts w:ascii="Arial" w:hAnsi="Arial" w:cs="Arial"/>
          <w:sz w:val="20"/>
          <w:szCs w:val="20"/>
          <w:lang w:val="es-ES"/>
        </w:rPr>
        <w:t xml:space="preserve">Mi IP publica </w:t>
      </w:r>
      <w:proofErr w:type="gramStart"/>
      <w:r w:rsidRPr="00E22A31">
        <w:rPr>
          <w:rFonts w:ascii="Arial" w:hAnsi="Arial" w:cs="Arial"/>
          <w:sz w:val="20"/>
          <w:szCs w:val="20"/>
          <w:lang w:val="es-ES"/>
        </w:rPr>
        <w:t xml:space="preserve">es </w:t>
      </w:r>
      <w:r w:rsidRPr="00E22A31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186.50.187.231</w:t>
      </w:r>
      <w:proofErr w:type="gramEnd"/>
    </w:p>
    <w:p w14:paraId="4E0DA854" w14:textId="40846930" w:rsidR="006B5F62" w:rsidRPr="00E22A31" w:rsidRDefault="006B5F62" w:rsidP="006B5F62">
      <w:pPr>
        <w:pStyle w:val="Prrafodelista"/>
        <w:numPr>
          <w:ilvl w:val="0"/>
          <w:numId w:val="1"/>
        </w:numPr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En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2257FA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OPERA</w:t>
      </w: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mi Ip es </w:t>
      </w:r>
      <w:r w:rsidRPr="00E22A31">
        <w:rPr>
          <w:rFonts w:ascii="Arial" w:hAnsi="Arial" w:cs="Arial"/>
          <w:color w:val="333333"/>
          <w:sz w:val="20"/>
          <w:szCs w:val="20"/>
          <w:shd w:val="clear" w:color="auto" w:fill="FFFFFF"/>
        </w:rPr>
        <w:t>77.111.246.40</w:t>
      </w:r>
      <w:r w:rsidRPr="00E22A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 </w:t>
      </w:r>
      <w:proofErr w:type="spellStart"/>
      <w:r w:rsidRPr="00E22A31">
        <w:rPr>
          <w:rFonts w:ascii="Arial" w:hAnsi="Arial" w:cs="Arial"/>
          <w:color w:val="333333"/>
          <w:sz w:val="20"/>
          <w:szCs w:val="20"/>
          <w:shd w:val="clear" w:color="auto" w:fill="FFFFFF"/>
        </w:rPr>
        <w:t>su</w:t>
      </w:r>
      <w:proofErr w:type="spellEnd"/>
      <w:r w:rsidRPr="00E22A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Fonts w:ascii="Arial" w:hAnsi="Arial" w:cs="Arial"/>
          <w:color w:val="333333"/>
          <w:sz w:val="20"/>
          <w:szCs w:val="20"/>
          <w:shd w:val="clear" w:color="auto" w:fill="FFFFFF"/>
        </w:rPr>
        <w:t>geolocalizacion</w:t>
      </w:r>
      <w:proofErr w:type="spellEnd"/>
      <w:r w:rsidRPr="00E22A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es </w:t>
      </w:r>
    </w:p>
    <w:tbl>
      <w:tblPr>
        <w:tblW w:w="107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7062"/>
      </w:tblGrid>
      <w:tr w:rsidR="006B5F62" w:rsidRPr="006B5F62" w14:paraId="73DE5C09" w14:textId="77777777" w:rsidTr="006B5F6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F7D72" w14:textId="77777777" w:rsidR="006B5F62" w:rsidRPr="006B5F62" w:rsidRDefault="006B5F62" w:rsidP="006B5F6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</w:pPr>
            <w:r w:rsidRPr="006B5F62"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  <w:t>País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C83EF" w14:textId="77777777" w:rsidR="006B5F62" w:rsidRPr="006B5F62" w:rsidRDefault="006B5F62" w:rsidP="006B5F6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</w:pPr>
            <w:proofErr w:type="spellStart"/>
            <w:r w:rsidRPr="006B5F6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s-UY" w:eastAsia="es-UY"/>
              </w:rPr>
              <w:t>United</w:t>
            </w:r>
            <w:proofErr w:type="spellEnd"/>
            <w:r w:rsidRPr="006B5F6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s-UY" w:eastAsia="es-UY"/>
              </w:rPr>
              <w:t xml:space="preserve"> </w:t>
            </w:r>
            <w:proofErr w:type="spellStart"/>
            <w:r w:rsidRPr="006B5F6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s-UY" w:eastAsia="es-UY"/>
              </w:rPr>
              <w:t>States</w:t>
            </w:r>
            <w:proofErr w:type="spellEnd"/>
          </w:p>
        </w:tc>
      </w:tr>
      <w:tr w:rsidR="006B5F62" w:rsidRPr="006B5F62" w14:paraId="4B26E50E" w14:textId="77777777" w:rsidTr="006B5F6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DBAFC" w14:textId="77777777" w:rsidR="006B5F62" w:rsidRPr="006B5F62" w:rsidRDefault="006B5F62" w:rsidP="006B5F6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</w:pPr>
            <w:r w:rsidRPr="006B5F62"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B16CF" w14:textId="77777777" w:rsidR="006B5F62" w:rsidRPr="006B5F62" w:rsidRDefault="006B5F62" w:rsidP="006B5F6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</w:pPr>
          </w:p>
        </w:tc>
      </w:tr>
      <w:tr w:rsidR="006B5F62" w:rsidRPr="006B5F62" w14:paraId="32C2E27E" w14:textId="77777777" w:rsidTr="006B5F6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E2C78" w14:textId="77777777" w:rsidR="006B5F62" w:rsidRPr="006B5F62" w:rsidRDefault="006B5F62" w:rsidP="006B5F6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</w:pPr>
            <w:r w:rsidRPr="006B5F62"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CBE07" w14:textId="77777777" w:rsidR="006B5F62" w:rsidRPr="006B5F62" w:rsidRDefault="006B5F62" w:rsidP="006B5F6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</w:pPr>
            <w:r w:rsidRPr="006B5F6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s-UY" w:eastAsia="es-UY"/>
              </w:rPr>
              <w:t>37.750999450684</w:t>
            </w:r>
          </w:p>
        </w:tc>
      </w:tr>
      <w:tr w:rsidR="006B5F62" w:rsidRPr="006B5F62" w14:paraId="56150ED3" w14:textId="77777777" w:rsidTr="006B5F6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7CE57" w14:textId="77777777" w:rsidR="006B5F62" w:rsidRPr="006B5F62" w:rsidRDefault="006B5F62" w:rsidP="006B5F6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</w:pPr>
            <w:r w:rsidRPr="006B5F62"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3E641" w14:textId="77777777" w:rsidR="006B5F62" w:rsidRPr="006B5F62" w:rsidRDefault="006B5F62" w:rsidP="006B5F6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</w:pPr>
            <w:r w:rsidRPr="006B5F6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s-UY" w:eastAsia="es-UY"/>
              </w:rPr>
              <w:t>-97.821998596191</w:t>
            </w:r>
          </w:p>
        </w:tc>
      </w:tr>
      <w:tr w:rsidR="006B5F62" w:rsidRPr="006B5F62" w14:paraId="746EF9A1" w14:textId="77777777" w:rsidTr="006B5F6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68BE0" w14:textId="77777777" w:rsidR="006B5F62" w:rsidRPr="006B5F62" w:rsidRDefault="006B5F62" w:rsidP="006B5F6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</w:pPr>
            <w:r w:rsidRPr="006B5F62"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  <w:t>ISP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0ADF9" w14:textId="77777777" w:rsidR="006B5F62" w:rsidRPr="006B5F62" w:rsidRDefault="006B5F62" w:rsidP="006B5F6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s-UY" w:eastAsia="es-UY"/>
              </w:rPr>
            </w:pPr>
            <w:r w:rsidRPr="006B5F6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s-UY" w:eastAsia="es-UY"/>
              </w:rPr>
              <w:t>Opera Mini Proxy</w:t>
            </w:r>
          </w:p>
        </w:tc>
      </w:tr>
    </w:tbl>
    <w:p w14:paraId="26979A9B" w14:textId="54E41BDC" w:rsidR="00E075DB" w:rsidRPr="00E22A31" w:rsidRDefault="00E075DB">
      <w:pPr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AAFF08A" w14:textId="77777777" w:rsidR="002257FA" w:rsidRPr="00E22A31" w:rsidRDefault="002257FA" w:rsidP="006B5F62">
      <w:pPr>
        <w:pStyle w:val="Prrafodelista"/>
        <w:numPr>
          <w:ilvl w:val="0"/>
          <w:numId w:val="1"/>
        </w:numPr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En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TOR mi IP publica es </w:t>
      </w:r>
      <w:r w:rsidRPr="00E22A31">
        <w:rPr>
          <w:rStyle w:val="big-text"/>
          <w:rFonts w:ascii="Arial" w:hAnsi="Arial" w:cs="Arial"/>
          <w:sz w:val="20"/>
          <w:szCs w:val="20"/>
        </w:rPr>
        <w:t>51.83.131.42</w:t>
      </w:r>
      <w:r w:rsidRPr="00E22A31">
        <w:rPr>
          <w:rStyle w:val="big-text"/>
          <w:rFonts w:ascii="Arial" w:hAnsi="Arial" w:cs="Arial"/>
          <w:sz w:val="20"/>
          <w:szCs w:val="20"/>
        </w:rPr>
        <w:t xml:space="preserve"> y </w:t>
      </w:r>
      <w:proofErr w:type="spellStart"/>
      <w:r w:rsidRPr="00E22A31">
        <w:rPr>
          <w:rStyle w:val="big-text"/>
          <w:rFonts w:ascii="Arial" w:hAnsi="Arial" w:cs="Arial"/>
          <w:sz w:val="20"/>
          <w:szCs w:val="20"/>
        </w:rPr>
        <w:t>su</w:t>
      </w:r>
      <w:proofErr w:type="spellEnd"/>
      <w:r w:rsidRPr="00E22A31">
        <w:rPr>
          <w:rStyle w:val="big-text"/>
          <w:rFonts w:ascii="Arial" w:hAnsi="Arial" w:cs="Arial"/>
          <w:sz w:val="20"/>
          <w:szCs w:val="20"/>
        </w:rPr>
        <w:t xml:space="preserve"> </w:t>
      </w:r>
      <w:proofErr w:type="spellStart"/>
      <w:r w:rsidRPr="00E22A31">
        <w:rPr>
          <w:rStyle w:val="big-text"/>
          <w:rFonts w:ascii="Arial" w:hAnsi="Arial" w:cs="Arial"/>
          <w:sz w:val="20"/>
          <w:szCs w:val="20"/>
        </w:rPr>
        <w:t>geolocalizacion</w:t>
      </w:r>
      <w:proofErr w:type="spellEnd"/>
      <w:r w:rsidRPr="00E22A31">
        <w:rPr>
          <w:rStyle w:val="big-text"/>
          <w:rFonts w:ascii="Arial" w:hAnsi="Arial" w:cs="Arial"/>
          <w:sz w:val="20"/>
          <w:szCs w:val="20"/>
        </w:rPr>
        <w:t xml:space="preserve"> 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42"/>
      </w:tblGrid>
      <w:tr w:rsidR="002257FA" w:rsidRPr="002257FA" w14:paraId="4721C47A" w14:textId="77777777" w:rsidTr="00225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BCB01" w14:textId="77777777" w:rsidR="002257FA" w:rsidRPr="002257FA" w:rsidRDefault="002257FA" w:rsidP="00225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</w:pPr>
            <w:r w:rsidRPr="002257FA"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14:paraId="3B97BC5B" w14:textId="77777777" w:rsidR="002257FA" w:rsidRPr="002257FA" w:rsidRDefault="002257FA" w:rsidP="00225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</w:pPr>
            <w:r w:rsidRPr="002257F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 w:eastAsia="es-UY"/>
              </w:rPr>
              <w:t>Anonymous Proxy</w:t>
            </w:r>
          </w:p>
        </w:tc>
      </w:tr>
      <w:tr w:rsidR="002257FA" w:rsidRPr="002257FA" w14:paraId="39C55C48" w14:textId="77777777" w:rsidTr="00225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B58DB" w14:textId="77777777" w:rsidR="002257FA" w:rsidRPr="002257FA" w:rsidRDefault="002257FA" w:rsidP="00225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</w:pPr>
            <w:r w:rsidRPr="002257FA"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  <w:t>Ciudad</w:t>
            </w:r>
          </w:p>
        </w:tc>
        <w:tc>
          <w:tcPr>
            <w:tcW w:w="0" w:type="auto"/>
            <w:vAlign w:val="center"/>
            <w:hideMark/>
          </w:tcPr>
          <w:p w14:paraId="180CAFEA" w14:textId="77777777" w:rsidR="002257FA" w:rsidRPr="002257FA" w:rsidRDefault="002257FA" w:rsidP="00225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</w:pPr>
          </w:p>
        </w:tc>
      </w:tr>
      <w:tr w:rsidR="002257FA" w:rsidRPr="002257FA" w14:paraId="61A8DDFF" w14:textId="77777777" w:rsidTr="00225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F971" w14:textId="77777777" w:rsidR="002257FA" w:rsidRPr="002257FA" w:rsidRDefault="002257FA" w:rsidP="00225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</w:pPr>
            <w:r w:rsidRPr="002257FA"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  <w:t>Latitud</w:t>
            </w:r>
          </w:p>
        </w:tc>
        <w:tc>
          <w:tcPr>
            <w:tcW w:w="0" w:type="auto"/>
            <w:vAlign w:val="center"/>
            <w:hideMark/>
          </w:tcPr>
          <w:p w14:paraId="267B423D" w14:textId="77777777" w:rsidR="002257FA" w:rsidRPr="002257FA" w:rsidRDefault="002257FA" w:rsidP="00225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</w:pPr>
            <w:r w:rsidRPr="002257F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 w:eastAsia="es-UY"/>
              </w:rPr>
              <w:t>0</w:t>
            </w:r>
          </w:p>
        </w:tc>
      </w:tr>
      <w:tr w:rsidR="002257FA" w:rsidRPr="002257FA" w14:paraId="2FC95D3E" w14:textId="77777777" w:rsidTr="00225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768D" w14:textId="77777777" w:rsidR="002257FA" w:rsidRPr="002257FA" w:rsidRDefault="002257FA" w:rsidP="00225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</w:pPr>
            <w:r w:rsidRPr="002257FA"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  <w:t>Longitud</w:t>
            </w:r>
          </w:p>
        </w:tc>
        <w:tc>
          <w:tcPr>
            <w:tcW w:w="0" w:type="auto"/>
            <w:vAlign w:val="center"/>
            <w:hideMark/>
          </w:tcPr>
          <w:p w14:paraId="5125BCD0" w14:textId="77777777" w:rsidR="002257FA" w:rsidRPr="002257FA" w:rsidRDefault="002257FA" w:rsidP="00225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</w:pPr>
            <w:r w:rsidRPr="002257F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 w:eastAsia="es-UY"/>
              </w:rPr>
              <w:t>0</w:t>
            </w:r>
          </w:p>
        </w:tc>
      </w:tr>
      <w:tr w:rsidR="002257FA" w:rsidRPr="002257FA" w14:paraId="01B2CAA7" w14:textId="77777777" w:rsidTr="00225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D9A8" w14:textId="77777777" w:rsidR="002257FA" w:rsidRPr="002257FA" w:rsidRDefault="002257FA" w:rsidP="00225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</w:pPr>
            <w:r w:rsidRPr="002257FA"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14:paraId="4A4CDC78" w14:textId="77777777" w:rsidR="002257FA" w:rsidRPr="002257FA" w:rsidRDefault="002257FA" w:rsidP="00225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UY" w:eastAsia="es-UY"/>
              </w:rPr>
            </w:pPr>
            <w:r w:rsidRPr="002257F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UY" w:eastAsia="es-UY"/>
              </w:rPr>
              <w:t>OVH SAS</w:t>
            </w:r>
          </w:p>
        </w:tc>
      </w:tr>
    </w:tbl>
    <w:p w14:paraId="477BE837" w14:textId="3D71BC30" w:rsidR="00E075DB" w:rsidRPr="00E22A31" w:rsidRDefault="00E075DB" w:rsidP="002257FA">
      <w:pPr>
        <w:pStyle w:val="Prrafodelista"/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F4D4152" w14:textId="42193270" w:rsidR="002257FA" w:rsidRPr="00E22A31" w:rsidRDefault="00483CB3" w:rsidP="002257FA">
      <w:pPr>
        <w:pStyle w:val="Prrafodelista"/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Pregunta</w:t>
      </w: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proofErr w:type="spellEnd"/>
    </w:p>
    <w:p w14:paraId="487A3F8B" w14:textId="62D9B564" w:rsidR="00483CB3" w:rsidRPr="00E22A31" w:rsidRDefault="00483CB3" w:rsidP="002257FA">
      <w:pPr>
        <w:pStyle w:val="Prrafodelista"/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510A481" w14:textId="47A19481" w:rsidR="00483CB3" w:rsidRPr="00E22A31" w:rsidRDefault="00483CB3" w:rsidP="00483CB3">
      <w:pPr>
        <w:pStyle w:val="Prrafodelista"/>
        <w:numPr>
          <w:ilvl w:val="0"/>
          <w:numId w:val="2"/>
        </w:numPr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Las IP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publicas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son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diferentes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Porque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al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cambiar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buscador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cambia la IP </w:t>
      </w:r>
    </w:p>
    <w:p w14:paraId="1CCAF481" w14:textId="353CF4D6" w:rsidR="00483CB3" w:rsidRPr="00E22A31" w:rsidRDefault="00483CB3" w:rsidP="00483CB3">
      <w:pPr>
        <w:pStyle w:val="Prrafodelista"/>
        <w:numPr>
          <w:ilvl w:val="0"/>
          <w:numId w:val="2"/>
        </w:numPr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El video </w:t>
      </w:r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no </w:t>
      </w:r>
      <w:proofErr w:type="spellStart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esta</w:t>
      </w:r>
      <w:proofErr w:type="spellEnd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disponible para mi </w:t>
      </w:r>
      <w:proofErr w:type="spellStart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pais</w:t>
      </w:r>
      <w:proofErr w:type="spellEnd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al </w:t>
      </w:r>
      <w:proofErr w:type="spellStart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cambiar</w:t>
      </w:r>
      <w:proofErr w:type="spellEnd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 VPN que me da </w:t>
      </w:r>
      <w:proofErr w:type="spellStart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una</w:t>
      </w:r>
      <w:proofErr w:type="spellEnd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IP de </w:t>
      </w:r>
      <w:proofErr w:type="spellStart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otro</w:t>
      </w:r>
      <w:proofErr w:type="spellEnd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pais</w:t>
      </w:r>
      <w:proofErr w:type="spellEnd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me</w:t>
      </w:r>
      <w:proofErr w:type="gramEnd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deja</w:t>
      </w:r>
      <w:proofErr w:type="spellEnd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verlo</w:t>
      </w:r>
      <w:proofErr w:type="spellEnd"/>
      <w:r w:rsidR="00497927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14:paraId="7E898709" w14:textId="25705636" w:rsidR="00497927" w:rsidRPr="00E22A31" w:rsidRDefault="00497927" w:rsidP="00483CB3">
      <w:pPr>
        <w:pStyle w:val="Prrafodelista"/>
        <w:numPr>
          <w:ilvl w:val="0"/>
          <w:numId w:val="2"/>
        </w:numPr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Al utilizer TOR no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pudimos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localizer la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ip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Por ser la red mas Segura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debido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su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configuracion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3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capas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14:paraId="61A82CFB" w14:textId="0BD29172" w:rsidR="00497927" w:rsidRPr="00E22A31" w:rsidRDefault="00497927" w:rsidP="00497927">
      <w:pPr>
        <w:pStyle w:val="Prrafodelista"/>
        <w:ind w:left="1080"/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8228A59" w14:textId="3B75D862" w:rsidR="00497927" w:rsidRPr="00E22A31" w:rsidRDefault="00497927" w:rsidP="00497927">
      <w:pPr>
        <w:pStyle w:val="Prrafodelista"/>
        <w:ind w:left="1080"/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Test de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velocidad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2FAED83" w14:textId="611EEC31" w:rsidR="00497927" w:rsidRPr="00E22A31" w:rsidRDefault="00497927" w:rsidP="00497927">
      <w:pPr>
        <w:pStyle w:val="Prrafodelista"/>
        <w:ind w:left="1080"/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Opera </w:t>
      </w:r>
      <w:proofErr w:type="spellStart"/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Descarga</w:t>
      </w:r>
      <w:proofErr w:type="spellEnd"/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150Mbps </w:t>
      </w:r>
      <w:proofErr w:type="spellStart"/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Subida</w:t>
      </w:r>
      <w:proofErr w:type="spellEnd"/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42Mbps Pin 7 m.</w:t>
      </w:r>
    </w:p>
    <w:p w14:paraId="292C8E8C" w14:textId="225F4312" w:rsidR="00497927" w:rsidRPr="00E22A31" w:rsidRDefault="00497927" w:rsidP="00497927">
      <w:pPr>
        <w:pStyle w:val="Prrafodelista"/>
        <w:ind w:left="1080"/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Opera VPN</w:t>
      </w:r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Descarga</w:t>
      </w:r>
      <w:proofErr w:type="spellEnd"/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</w:t>
      </w:r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5Mbps </w:t>
      </w:r>
      <w:proofErr w:type="spellStart"/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Subida</w:t>
      </w:r>
      <w:proofErr w:type="spellEnd"/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12,5</w:t>
      </w:r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Mbps Pin </w:t>
      </w:r>
      <w:r w:rsidR="00303130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288</w:t>
      </w:r>
      <w:r w:rsidR="00552798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</w:t>
      </w:r>
    </w:p>
    <w:p w14:paraId="3A0F0611" w14:textId="7F8D3660" w:rsidR="00303130" w:rsidRPr="00E22A31" w:rsidRDefault="00497927" w:rsidP="00303130">
      <w:pPr>
        <w:pStyle w:val="Prrafodelista"/>
        <w:ind w:left="1080"/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Tor </w:t>
      </w:r>
      <w:proofErr w:type="spellStart"/>
      <w:r w:rsidR="00303130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Descarga</w:t>
      </w:r>
      <w:proofErr w:type="spellEnd"/>
      <w:r w:rsidR="00303130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03130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2.2</w:t>
      </w:r>
      <w:r w:rsidR="00303130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Mbps </w:t>
      </w:r>
      <w:proofErr w:type="spellStart"/>
      <w:r w:rsidR="00303130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Subida</w:t>
      </w:r>
      <w:proofErr w:type="spellEnd"/>
      <w:r w:rsidR="00303130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03130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7.9</w:t>
      </w:r>
      <w:r w:rsidR="00303130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Mbps Pin 7</w:t>
      </w:r>
      <w:r w:rsidR="00303130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20</w:t>
      </w:r>
      <w:r w:rsidR="00303130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</w:t>
      </w:r>
    </w:p>
    <w:p w14:paraId="0786E584" w14:textId="60906FD3" w:rsidR="00497927" w:rsidRPr="00E22A31" w:rsidRDefault="00303130" w:rsidP="00497927">
      <w:pPr>
        <w:pStyle w:val="Prrafodelista"/>
        <w:ind w:left="1080"/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</w:p>
    <w:p w14:paraId="201EDCBA" w14:textId="615F52EE" w:rsidR="00303130" w:rsidRPr="00E22A31" w:rsidRDefault="00303130" w:rsidP="00497927">
      <w:pPr>
        <w:pStyle w:val="Prrafodelista"/>
        <w:ind w:left="1080"/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Preguntas</w:t>
      </w:r>
      <w:proofErr w:type="spellEnd"/>
    </w:p>
    <w:p w14:paraId="20FD5100" w14:textId="08ABB5D6" w:rsidR="00303130" w:rsidRPr="00E22A31" w:rsidRDefault="00303130" w:rsidP="00497927">
      <w:pPr>
        <w:pStyle w:val="Prrafodelista"/>
        <w:ind w:left="1080"/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 </w:t>
      </w:r>
      <w:r w:rsidR="00E22A31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Las </w:t>
      </w:r>
      <w:proofErr w:type="spellStart"/>
      <w:r w:rsidR="00E22A31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velocidades</w:t>
      </w:r>
      <w:proofErr w:type="spellEnd"/>
      <w:r w:rsidR="00E22A31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son </w:t>
      </w:r>
      <w:proofErr w:type="spellStart"/>
      <w:r w:rsidR="00E22A31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diferentes</w:t>
      </w:r>
      <w:proofErr w:type="spellEnd"/>
      <w:r w:rsidR="00E22A31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 </w:t>
      </w:r>
      <w:proofErr w:type="spellStart"/>
      <w:r w:rsidR="00E22A31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raiz</w:t>
      </w:r>
      <w:proofErr w:type="spellEnd"/>
      <w:r w:rsidR="00E22A31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la </w:t>
      </w:r>
      <w:proofErr w:type="spellStart"/>
      <w:r w:rsidR="00E22A31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geolocalizacion</w:t>
      </w:r>
      <w:proofErr w:type="spellEnd"/>
      <w:r w:rsidR="00E22A31"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la IP</w:t>
      </w:r>
    </w:p>
    <w:p w14:paraId="3E6B8804" w14:textId="6F814B3B" w:rsidR="00E22A31" w:rsidRPr="00E22A31" w:rsidRDefault="00E22A31" w:rsidP="00497927">
      <w:pPr>
        <w:pStyle w:val="Prrafodelista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la hora de </w:t>
      </w:r>
      <w:proofErr w:type="spellStart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medir</w:t>
      </w:r>
      <w:proofErr w:type="spellEnd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esa</w:t>
      </w:r>
      <w:proofErr w:type="spellEnd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latencia</w:t>
      </w:r>
      <w:proofErr w:type="spellEnd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utilizamos</w:t>
      </w:r>
      <w:proofErr w:type="spellEnd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el</w:t>
      </w:r>
      <w:proofErr w:type="spellEnd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ping, que se </w:t>
      </w:r>
      <w:proofErr w:type="spellStart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mide</w:t>
      </w:r>
      <w:proofErr w:type="spellEnd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Style w:val="Textoennegrita"/>
          <w:rFonts w:ascii="Arial" w:hAnsi="Arial" w:cs="Arial"/>
          <w:color w:val="000000"/>
          <w:sz w:val="20"/>
          <w:szCs w:val="20"/>
          <w:shd w:val="clear" w:color="auto" w:fill="FFFFFF"/>
        </w:rPr>
        <w:t>milisegundos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el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tiempo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tarda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realizar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comunicación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tu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conexión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local con un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equipo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remoto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 red IP.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Esto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hace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 lo primero que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hará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 web es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medir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el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ping y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después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te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 las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velocidades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tanto de bajada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como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subida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datos</w:t>
      </w:r>
      <w:proofErr w:type="spellEnd"/>
      <w:r w:rsidRPr="00E22A3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4E2FFFB5" w14:textId="204C20D7" w:rsidR="00E22A31" w:rsidRPr="00E22A31" w:rsidRDefault="00E22A31" w:rsidP="00497927">
      <w:pPr>
        <w:pStyle w:val="Prrafodelista"/>
        <w:ind w:left="1080"/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La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lactancia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varia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por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la </w:t>
      </w:r>
      <w:proofErr w:type="spellStart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>geolocalizacion</w:t>
      </w:r>
      <w:proofErr w:type="spellEnd"/>
      <w:r w:rsidRPr="00E22A31">
        <w:rPr>
          <w:rStyle w:val="big-text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la IP</w:t>
      </w:r>
    </w:p>
    <w:p w14:paraId="06AEBA14" w14:textId="4F117396" w:rsidR="002257FA" w:rsidRPr="006B5F62" w:rsidRDefault="002257FA" w:rsidP="002257FA">
      <w:pPr>
        <w:pStyle w:val="Prrafodelista"/>
        <w:rPr>
          <w:rStyle w:val="big-text"/>
          <w:rFonts w:ascii="Helvetica" w:hAnsi="Helvetica" w:cs="Helvetica"/>
          <w:color w:val="333333"/>
          <w:sz w:val="32"/>
          <w:szCs w:val="32"/>
          <w:shd w:val="clear" w:color="auto" w:fill="FFFFFF"/>
        </w:rPr>
      </w:pPr>
    </w:p>
    <w:p w14:paraId="41B5BE7A" w14:textId="77777777" w:rsidR="00E075DB" w:rsidRPr="00E075DB" w:rsidRDefault="00E075DB">
      <w:pPr>
        <w:rPr>
          <w:lang w:val="es-ES"/>
        </w:rPr>
      </w:pPr>
    </w:p>
    <w:sectPr w:rsidR="00E075DB" w:rsidRPr="00E07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320D4"/>
    <w:multiLevelType w:val="hybridMultilevel"/>
    <w:tmpl w:val="BC6890A8"/>
    <w:lvl w:ilvl="0" w:tplc="37F8B5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5638E2"/>
    <w:multiLevelType w:val="hybridMultilevel"/>
    <w:tmpl w:val="EB50F30E"/>
    <w:lvl w:ilvl="0" w:tplc="406CE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12283">
    <w:abstractNumId w:val="1"/>
  </w:num>
  <w:num w:numId="2" w16cid:durableId="51611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DB"/>
    <w:rsid w:val="002257FA"/>
    <w:rsid w:val="00303130"/>
    <w:rsid w:val="00483CB3"/>
    <w:rsid w:val="00497927"/>
    <w:rsid w:val="00511D69"/>
    <w:rsid w:val="00552798"/>
    <w:rsid w:val="006B5F62"/>
    <w:rsid w:val="00A9744C"/>
    <w:rsid w:val="00E075DB"/>
    <w:rsid w:val="00E2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B7AF"/>
  <w15:chartTrackingRefBased/>
  <w15:docId w15:val="{82667A0A-298D-47E2-BE83-B9D766DD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E075DB"/>
  </w:style>
  <w:style w:type="character" w:styleId="Textoennegrita">
    <w:name w:val="Strong"/>
    <w:basedOn w:val="Fuentedeprrafopredeter"/>
    <w:uiPriority w:val="22"/>
    <w:qFormat/>
    <w:rsid w:val="006B5F62"/>
    <w:rPr>
      <w:b/>
      <w:bCs/>
    </w:rPr>
  </w:style>
  <w:style w:type="paragraph" w:styleId="Prrafodelista">
    <w:name w:val="List Paragraph"/>
    <w:basedOn w:val="Normal"/>
    <w:uiPriority w:val="34"/>
    <w:qFormat/>
    <w:rsid w:val="006B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1</cp:revision>
  <dcterms:created xsi:type="dcterms:W3CDTF">2022-07-09T13:40:00Z</dcterms:created>
  <dcterms:modified xsi:type="dcterms:W3CDTF">2022-07-09T14:22:00Z</dcterms:modified>
</cp:coreProperties>
</file>