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66ED" w14:textId="551BF952" w:rsidR="00A44E84" w:rsidRPr="00A44E84" w:rsidRDefault="00A44E84" w:rsidP="00F45C91">
      <w:r>
        <w:t>Nombre y apellido: Simón Pintos Alves</w:t>
      </w:r>
    </w:p>
    <w:p w14:paraId="4FCBB658" w14:textId="77777777" w:rsidR="00A44E84" w:rsidRDefault="00A44E84" w:rsidP="00F45C91">
      <w:pPr>
        <w:rPr>
          <w:lang w:val="en-UM"/>
        </w:rPr>
      </w:pPr>
    </w:p>
    <w:p w14:paraId="560E0871" w14:textId="37E4638C" w:rsidR="00F45C91" w:rsidRPr="00F45C91" w:rsidRDefault="00F45C91" w:rsidP="00F45C91">
      <w:r w:rsidRPr="00805E56">
        <w:rPr>
          <w:sz w:val="36"/>
          <w:szCs w:val="36"/>
          <w:lang w:val="en-UM"/>
        </w:rPr>
        <w:t>1-</w:t>
      </w:r>
      <w:r w:rsidRPr="00F45C91">
        <w:rPr>
          <w:lang w:val="es-ES"/>
        </w:rPr>
        <w:t xml:space="preserve">En Opera (o cualquier browser sin VPN) debemos consultar nuestra dirección IP pública y anotar.  </w:t>
      </w:r>
    </w:p>
    <w:p w14:paraId="7366CC50" w14:textId="57CCAF7F" w:rsidR="00F45C91" w:rsidRPr="00F45C91" w:rsidRDefault="00F45C91" w:rsidP="00F45C91">
      <w:r w:rsidRPr="00F45C91">
        <w:rPr>
          <w:lang w:val="en-UM"/>
        </w:rPr>
        <w:t>186.55.160.223.</w:t>
      </w:r>
    </w:p>
    <w:p w14:paraId="49B8FD2B" w14:textId="77777777" w:rsidR="00F45C91" w:rsidRPr="00F45C91" w:rsidRDefault="00F45C91" w:rsidP="00F45C91">
      <w:r w:rsidRPr="00805E56">
        <w:rPr>
          <w:sz w:val="36"/>
          <w:szCs w:val="36"/>
          <w:lang w:val="en-UM"/>
        </w:rPr>
        <w:t>2-</w:t>
      </w:r>
      <w:r w:rsidRPr="00F45C91">
        <w:rPr>
          <w:lang w:val="es-ES"/>
        </w:rPr>
        <w:t xml:space="preserve">En Opera con VPN activada debemos consultar nuestra </w:t>
      </w:r>
      <w:proofErr w:type="spellStart"/>
      <w:r w:rsidRPr="00F45C91">
        <w:rPr>
          <w:lang w:val="es-ES"/>
        </w:rPr>
        <w:t>ip</w:t>
      </w:r>
      <w:proofErr w:type="spellEnd"/>
      <w:r w:rsidRPr="00F45C91">
        <w:rPr>
          <w:lang w:val="es-ES"/>
        </w:rPr>
        <w:t xml:space="preserve"> y consultar su geolocalización (podemos hacerlo desde la página cual es mi IP) y anotar. </w:t>
      </w:r>
    </w:p>
    <w:p w14:paraId="04677A45" w14:textId="07414ADE" w:rsidR="00F45C91" w:rsidRPr="00F45C91" w:rsidRDefault="00F45C91" w:rsidP="00F45C91">
      <w:r w:rsidRPr="00F45C91">
        <w:rPr>
          <w:lang w:val="en-UM"/>
        </w:rPr>
        <w:t>77.111.246.40. United States.</w:t>
      </w:r>
    </w:p>
    <w:p w14:paraId="10CA5DE5" w14:textId="77777777" w:rsidR="00F45C91" w:rsidRPr="00F45C91" w:rsidRDefault="00F45C91" w:rsidP="00F45C91">
      <w:r w:rsidRPr="00805E56">
        <w:rPr>
          <w:sz w:val="36"/>
          <w:szCs w:val="36"/>
          <w:lang w:val="en-UM"/>
        </w:rPr>
        <w:t>3-</w:t>
      </w:r>
      <w:r w:rsidRPr="00F45C91">
        <w:rPr>
          <w:lang w:val="en-UM"/>
        </w:rPr>
        <w:t xml:space="preserve"> </w:t>
      </w:r>
      <w:r w:rsidRPr="00F45C91">
        <w:rPr>
          <w:lang w:val="es-ES"/>
        </w:rPr>
        <w:t xml:space="preserve">Con Tor y su red activada, debemos consultar nuestra </w:t>
      </w:r>
      <w:proofErr w:type="spellStart"/>
      <w:r w:rsidRPr="00F45C91">
        <w:rPr>
          <w:lang w:val="es-ES"/>
        </w:rPr>
        <w:t>ip</w:t>
      </w:r>
      <w:proofErr w:type="spellEnd"/>
      <w:r w:rsidRPr="00F45C91">
        <w:rPr>
          <w:lang w:val="es-ES"/>
        </w:rPr>
        <w:t xml:space="preserve"> y consultar la localización de la misma. </w:t>
      </w:r>
    </w:p>
    <w:p w14:paraId="13F8B7ED" w14:textId="40AC3569" w:rsidR="00137874" w:rsidRDefault="00F45C91" w:rsidP="00F45C91">
      <w:pPr>
        <w:rPr>
          <w:lang w:val="en-UM"/>
        </w:rPr>
      </w:pPr>
      <w:r w:rsidRPr="00F45C91">
        <w:rPr>
          <w:lang w:val="en-UM"/>
        </w:rPr>
        <w:t>178.62.220.93.</w:t>
      </w:r>
      <w:r>
        <w:t xml:space="preserve"> </w:t>
      </w:r>
      <w:r w:rsidRPr="00F45C91">
        <w:rPr>
          <w:lang w:val="en-UM"/>
        </w:rPr>
        <w:t>Latvia (Pa</w:t>
      </w:r>
      <w:proofErr w:type="spellStart"/>
      <w:r w:rsidRPr="00F45C91">
        <w:t>ís</w:t>
      </w:r>
      <w:proofErr w:type="spellEnd"/>
      <w:r w:rsidRPr="00F45C91">
        <w:rPr>
          <w:lang w:val="en-UM"/>
        </w:rPr>
        <w:t>)</w:t>
      </w:r>
      <w:r w:rsidRPr="00F45C91">
        <w:t>.</w:t>
      </w:r>
      <w:r>
        <w:t xml:space="preserve"> </w:t>
      </w:r>
      <w:r w:rsidRPr="00F45C91">
        <w:t>Región Riga.</w:t>
      </w:r>
      <w:r w:rsidRPr="00F45C91">
        <w:rPr>
          <w:lang w:val="en-UM"/>
        </w:rPr>
        <w:t xml:space="preserve"> </w:t>
      </w:r>
    </w:p>
    <w:p w14:paraId="0887F6AD" w14:textId="63310C43" w:rsidR="00137874" w:rsidRPr="00137874" w:rsidRDefault="00137874" w:rsidP="00137874">
      <w:r w:rsidRPr="00805E56">
        <w:rPr>
          <w:sz w:val="36"/>
          <w:szCs w:val="36"/>
        </w:rPr>
        <w:t>4-</w:t>
      </w:r>
      <w:r w:rsidRPr="00137874">
        <w:rPr>
          <w:lang w:val="es-ES"/>
        </w:rPr>
        <w:t xml:space="preserve"> ¿Las </w:t>
      </w:r>
      <w:proofErr w:type="spellStart"/>
      <w:r w:rsidRPr="00137874">
        <w:rPr>
          <w:lang w:val="es-ES"/>
        </w:rPr>
        <w:t>ip</w:t>
      </w:r>
      <w:proofErr w:type="spellEnd"/>
      <w:r w:rsidRPr="00137874">
        <w:rPr>
          <w:lang w:val="es-ES"/>
        </w:rPr>
        <w:t xml:space="preserve"> públicas son las mismas? ¿por qué?</w:t>
      </w:r>
    </w:p>
    <w:p w14:paraId="630EFC99" w14:textId="77777777" w:rsidR="00137874" w:rsidRPr="00137874" w:rsidRDefault="00137874" w:rsidP="00137874">
      <w:r w:rsidRPr="00137874">
        <w:rPr>
          <w:lang w:val="es-ES"/>
        </w:rPr>
        <w:t>No, debido a que el VPN nos da una dirección IP de otra localización.</w:t>
      </w:r>
    </w:p>
    <w:p w14:paraId="50FD6ACC" w14:textId="667D8457" w:rsidR="00137874" w:rsidRPr="00137874" w:rsidRDefault="00137874" w:rsidP="00137874">
      <w:r w:rsidRPr="00805E56">
        <w:rPr>
          <w:sz w:val="36"/>
          <w:szCs w:val="36"/>
          <w:lang w:val="es-ES"/>
        </w:rPr>
        <w:t>5-</w:t>
      </w:r>
      <w:r>
        <w:rPr>
          <w:lang w:val="es-ES"/>
        </w:rPr>
        <w:t xml:space="preserve"> </w:t>
      </w:r>
      <w:r w:rsidRPr="00137874">
        <w:rPr>
          <w:lang w:val="es-ES"/>
        </w:rPr>
        <w:t xml:space="preserve">Sin utilizar la VPN puedes ver el siguiente video? Ahora actívala e intenta verlo, ¿qué es lo que </w:t>
      </w:r>
      <w:r w:rsidR="00933D04" w:rsidRPr="00137874">
        <w:rPr>
          <w:lang w:val="es-ES"/>
        </w:rPr>
        <w:t>sucedió? ¿</w:t>
      </w:r>
      <w:r w:rsidRPr="00137874">
        <w:rPr>
          <w:lang w:val="es-ES"/>
        </w:rPr>
        <w:t>Por qué?</w:t>
      </w:r>
    </w:p>
    <w:p w14:paraId="24F6FF8F" w14:textId="77777777" w:rsidR="00137874" w:rsidRPr="00137874" w:rsidRDefault="00137874" w:rsidP="00137874">
      <w:r w:rsidRPr="00137874">
        <w:rPr>
          <w:lang w:val="es-ES"/>
        </w:rPr>
        <w:t>Sin la VPN no pude ver el video y cuando la activé tampoco me dejó verlo, supongo que el video está restringido aún para el país donde el VPN me ubicó.</w:t>
      </w:r>
    </w:p>
    <w:p w14:paraId="32B6D68F" w14:textId="13AE43C8" w:rsidR="00137874" w:rsidRPr="00137874" w:rsidRDefault="00137874" w:rsidP="00137874">
      <w:r w:rsidRPr="00805E56">
        <w:rPr>
          <w:sz w:val="36"/>
          <w:szCs w:val="36"/>
          <w:lang w:val="es-ES"/>
        </w:rPr>
        <w:t>6-</w:t>
      </w:r>
      <w:r w:rsidRPr="00137874">
        <w:rPr>
          <w:lang w:val="es-ES"/>
        </w:rPr>
        <w:t xml:space="preserve">Utilizando Tor ¿pudimos localizar la IP?  </w:t>
      </w:r>
    </w:p>
    <w:p w14:paraId="692320B4" w14:textId="5F77CF01" w:rsidR="00AA260E" w:rsidRDefault="00137874" w:rsidP="00137874">
      <w:pPr>
        <w:rPr>
          <w:lang w:val="es-ES"/>
        </w:rPr>
      </w:pPr>
      <w:r w:rsidRPr="00137874">
        <w:rPr>
          <w:lang w:val="es-ES"/>
        </w:rPr>
        <w:t xml:space="preserve">Desde el dominio </w:t>
      </w:r>
      <w:hyperlink r:id="rId4" w:history="1">
        <w:r w:rsidRPr="00137874">
          <w:rPr>
            <w:rStyle w:val="Hipervnculo"/>
            <w:lang w:val="es-ES"/>
          </w:rPr>
          <w:t>https://www.cual-es-mi-ip.net</w:t>
        </w:r>
      </w:hyperlink>
      <w:r w:rsidRPr="00137874">
        <w:rPr>
          <w:lang w:val="es-ES"/>
        </w:rPr>
        <w:t xml:space="preserve">, no pude geolocalizar mi </w:t>
      </w:r>
      <w:proofErr w:type="spellStart"/>
      <w:r w:rsidRPr="00137874">
        <w:rPr>
          <w:lang w:val="es-ES"/>
        </w:rPr>
        <w:t>ip</w:t>
      </w:r>
      <w:proofErr w:type="spellEnd"/>
      <w:r w:rsidRPr="00137874">
        <w:rPr>
          <w:lang w:val="es-ES"/>
        </w:rPr>
        <w:t>, sin embargo, en otro dominio si pude.</w:t>
      </w:r>
    </w:p>
    <w:p w14:paraId="7CF6B576" w14:textId="7B32ECED" w:rsidR="00AA260E" w:rsidRPr="00AA260E" w:rsidRDefault="00801245" w:rsidP="00AA260E">
      <w:r w:rsidRPr="00805E56">
        <w:rPr>
          <w:sz w:val="36"/>
          <w:szCs w:val="36"/>
        </w:rPr>
        <w:t>7</w:t>
      </w:r>
      <w:r w:rsidR="00AA260E" w:rsidRPr="00805E56">
        <w:rPr>
          <w:sz w:val="36"/>
          <w:szCs w:val="36"/>
        </w:rPr>
        <w:t>-</w:t>
      </w:r>
      <w:r w:rsidR="00AA260E" w:rsidRPr="00AA260E">
        <w:rPr>
          <w:lang w:val="es-ES"/>
        </w:rPr>
        <w:t>En Opera</w:t>
      </w:r>
      <w:r w:rsidR="00AA260E" w:rsidRPr="00AA260E">
        <w:rPr>
          <w:b/>
          <w:bCs/>
          <w:lang w:val="es-ES"/>
        </w:rPr>
        <w:t xml:space="preserve"> </w:t>
      </w:r>
      <w:r w:rsidR="00AA260E" w:rsidRPr="00AA260E">
        <w:rPr>
          <w:lang w:val="es-ES"/>
        </w:rPr>
        <w:t>sin</w:t>
      </w:r>
      <w:r w:rsidR="00AA260E" w:rsidRPr="00AA260E">
        <w:rPr>
          <w:b/>
          <w:bCs/>
          <w:lang w:val="es-ES"/>
        </w:rPr>
        <w:t xml:space="preserve"> </w:t>
      </w:r>
      <w:r w:rsidR="00AA260E" w:rsidRPr="00AA260E">
        <w:rPr>
          <w:lang w:val="es-ES"/>
        </w:rPr>
        <w:t>VPN debemos consultar nuestra velocidad de subida, bajada y el ping, anotar estos valores.</w:t>
      </w:r>
    </w:p>
    <w:p w14:paraId="1F9C5EB0" w14:textId="77777777" w:rsidR="00AA260E" w:rsidRPr="00AA260E" w:rsidRDefault="00AA260E" w:rsidP="00AA260E">
      <w:r w:rsidRPr="00AA260E">
        <w:rPr>
          <w:lang w:val="es-ES"/>
        </w:rPr>
        <w:t>Ping: 9ms. Bajada: 93.8Mbps. Subida: 32.0 Mbps.</w:t>
      </w:r>
    </w:p>
    <w:p w14:paraId="4CE9524A" w14:textId="13E9D9EE" w:rsidR="00AA260E" w:rsidRPr="00AA260E" w:rsidRDefault="00801245" w:rsidP="00AA260E">
      <w:r w:rsidRPr="00805E56">
        <w:rPr>
          <w:sz w:val="36"/>
          <w:szCs w:val="36"/>
          <w:lang w:val="es-ES"/>
        </w:rPr>
        <w:t>8</w:t>
      </w:r>
      <w:r w:rsidR="00AA260E" w:rsidRPr="00805E56">
        <w:rPr>
          <w:b/>
          <w:bCs/>
          <w:sz w:val="36"/>
          <w:szCs w:val="36"/>
          <w:lang w:val="es-ES"/>
        </w:rPr>
        <w:t>-</w:t>
      </w:r>
      <w:r w:rsidR="00AA260E" w:rsidRPr="00AA260E">
        <w:rPr>
          <w:lang w:val="es-ES"/>
        </w:rPr>
        <w:t xml:space="preserve">En Opera con VPN activada debemos consular nuestra velocidad de subida, bajada y el ping, anotando estos valores. </w:t>
      </w:r>
    </w:p>
    <w:p w14:paraId="2E06BE3F" w14:textId="677EF4E1" w:rsidR="00AA260E" w:rsidRDefault="00801245" w:rsidP="00AA260E">
      <w:pPr>
        <w:rPr>
          <w:lang w:val="es-ES"/>
        </w:rPr>
      </w:pPr>
      <w:r w:rsidRPr="00AA260E">
        <w:rPr>
          <w:lang w:val="es-ES"/>
        </w:rPr>
        <w:t>Ping: 303ms.</w:t>
      </w:r>
      <w:r>
        <w:rPr>
          <w:lang w:val="es-ES"/>
        </w:rPr>
        <w:t xml:space="preserve"> </w:t>
      </w:r>
      <w:r w:rsidRPr="00AA260E">
        <w:rPr>
          <w:lang w:val="es-ES"/>
        </w:rPr>
        <w:t>Subida</w:t>
      </w:r>
      <w:r w:rsidR="00AA260E" w:rsidRPr="00AA260E">
        <w:rPr>
          <w:lang w:val="es-ES"/>
        </w:rPr>
        <w:t>:</w:t>
      </w:r>
      <w:r>
        <w:rPr>
          <w:lang w:val="es-ES"/>
        </w:rPr>
        <w:t xml:space="preserve"> </w:t>
      </w:r>
      <w:r w:rsidRPr="00AA260E">
        <w:rPr>
          <w:lang w:val="es-ES"/>
        </w:rPr>
        <w:t>9.3Mbps.</w:t>
      </w:r>
      <w:r>
        <w:rPr>
          <w:lang w:val="es-ES"/>
        </w:rPr>
        <w:t xml:space="preserve"> </w:t>
      </w:r>
      <w:r w:rsidRPr="00AA260E">
        <w:rPr>
          <w:lang w:val="es-ES"/>
        </w:rPr>
        <w:t>Bajada</w:t>
      </w:r>
      <w:r w:rsidR="00AA260E" w:rsidRPr="00AA260E">
        <w:rPr>
          <w:lang w:val="es-ES"/>
        </w:rPr>
        <w:t>:</w:t>
      </w:r>
      <w:r>
        <w:rPr>
          <w:lang w:val="es-ES"/>
        </w:rPr>
        <w:t xml:space="preserve"> </w:t>
      </w:r>
      <w:r w:rsidR="00AA260E" w:rsidRPr="00AA260E">
        <w:rPr>
          <w:lang w:val="es-ES"/>
        </w:rPr>
        <w:t>0.9Mbps.</w:t>
      </w:r>
    </w:p>
    <w:p w14:paraId="5F9B405C" w14:textId="77777777" w:rsidR="004A5C2F" w:rsidRDefault="004A5C2F" w:rsidP="004A5C2F">
      <w:pPr>
        <w:rPr>
          <w:lang w:val="es-ES"/>
        </w:rPr>
      </w:pPr>
      <w:r w:rsidRPr="00805E56">
        <w:rPr>
          <w:sz w:val="36"/>
          <w:szCs w:val="36"/>
          <w:lang w:val="es-ES"/>
        </w:rPr>
        <w:t>9-</w:t>
      </w:r>
      <w:r w:rsidRPr="004A5C2F">
        <w:rPr>
          <w:lang w:val="es-ES"/>
        </w:rPr>
        <w:t>Con Tor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y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su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red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activada, debemos consultar nuestra velocidad de subida, bajada y el ping, anotando estos valores.</w:t>
      </w:r>
    </w:p>
    <w:p w14:paraId="6697A0AD" w14:textId="7C49EDBF" w:rsidR="004A5C2F" w:rsidRDefault="004A5C2F" w:rsidP="004A5C2F">
      <w:pPr>
        <w:rPr>
          <w:lang w:val="en-UM"/>
        </w:rPr>
      </w:pPr>
      <w:r w:rsidRPr="004A5C2F">
        <w:rPr>
          <w:lang w:val="en-UM"/>
        </w:rPr>
        <w:t xml:space="preserve">Bajada: 2.3 Mbps. </w:t>
      </w:r>
      <w:proofErr w:type="spellStart"/>
      <w:r w:rsidRPr="004A5C2F">
        <w:rPr>
          <w:lang w:val="en-UM"/>
        </w:rPr>
        <w:t>Subida</w:t>
      </w:r>
      <w:proofErr w:type="spellEnd"/>
      <w:r w:rsidRPr="004A5C2F">
        <w:rPr>
          <w:lang w:val="en-UM"/>
        </w:rPr>
        <w:t>: 2.3Mbps. Ping: 400ms.</w:t>
      </w:r>
    </w:p>
    <w:p w14:paraId="3B32C481" w14:textId="77777777" w:rsidR="00805E56" w:rsidRPr="004A5C2F" w:rsidRDefault="00805E56" w:rsidP="004A5C2F">
      <w:pPr>
        <w:rPr>
          <w:lang w:val="es-ES"/>
        </w:rPr>
      </w:pPr>
    </w:p>
    <w:p w14:paraId="0B1BF66E" w14:textId="78E6BBDB" w:rsidR="0008410B" w:rsidRDefault="0008410B" w:rsidP="0008410B">
      <w:pPr>
        <w:rPr>
          <w:lang w:val="es-ES"/>
        </w:rPr>
      </w:pPr>
      <w:r w:rsidRPr="00805E56">
        <w:rPr>
          <w:sz w:val="36"/>
          <w:szCs w:val="36"/>
          <w:lang w:val="es-ES"/>
        </w:rPr>
        <w:lastRenderedPageBreak/>
        <w:t>10-</w:t>
      </w:r>
      <w:r>
        <w:rPr>
          <w:lang w:val="es-ES"/>
        </w:rPr>
        <w:t xml:space="preserve"> </w:t>
      </w:r>
      <w:r w:rsidRPr="0008410B">
        <w:rPr>
          <w:lang w:val="es-ES"/>
        </w:rPr>
        <w:t>¿Las velocidades en los test son diferentes? ¿Por qué crees que sucede esto?</w:t>
      </w:r>
    </w:p>
    <w:p w14:paraId="60790386" w14:textId="362EA7F4" w:rsidR="00DB6B41" w:rsidRDefault="0025324A" w:rsidP="0008410B">
      <w:pPr>
        <w:rPr>
          <w:lang w:val="es-ES"/>
        </w:rPr>
      </w:pPr>
      <w:r>
        <w:rPr>
          <w:lang w:val="es-ES"/>
        </w:rPr>
        <w:t xml:space="preserve">Si, debido a que cuando yo solicito algo sin usar </w:t>
      </w:r>
      <w:r w:rsidR="00DB6B41">
        <w:rPr>
          <w:lang w:val="es-ES"/>
        </w:rPr>
        <w:t>VPN</w:t>
      </w:r>
      <w:r>
        <w:rPr>
          <w:lang w:val="es-ES"/>
        </w:rPr>
        <w:t>, el tiempo de respuesta es menor porque de cierta manera estoy más cerca del servidor al cual estoy solicitando la</w:t>
      </w:r>
      <w:r w:rsidR="00DB6B41">
        <w:rPr>
          <w:lang w:val="es-ES"/>
        </w:rPr>
        <w:t xml:space="preserve"> información. Mientras que cuando uso VPN el tiempo de respuesta es mayor, ya que estoy localizado en un lugar más lejano.</w:t>
      </w:r>
    </w:p>
    <w:p w14:paraId="36EE00BA" w14:textId="53006280" w:rsidR="00DB6B41" w:rsidRDefault="00DB6B41" w:rsidP="0008410B">
      <w:pPr>
        <w:rPr>
          <w:lang w:val="es-ES"/>
        </w:rPr>
      </w:pPr>
      <w:r>
        <w:rPr>
          <w:lang w:val="es-ES"/>
        </w:rPr>
        <w:t>Por último, cuando uso Tor, es normal que el ping sea mayor que en los anteriores test, ya que estoy en otra localización y el cifrado que tiene Tor hace que la conexión sea aún más lenta.</w:t>
      </w:r>
    </w:p>
    <w:p w14:paraId="50CFB273" w14:textId="77777777" w:rsidR="00DB6B41" w:rsidRPr="00DB6B41" w:rsidRDefault="00DB6B41" w:rsidP="0008410B">
      <w:pPr>
        <w:rPr>
          <w:lang w:val="es-ES"/>
        </w:rPr>
      </w:pPr>
    </w:p>
    <w:p w14:paraId="0A83AF3F" w14:textId="3E4532E1" w:rsidR="0025324A" w:rsidRPr="00DB539D" w:rsidRDefault="0025324A" w:rsidP="00AA260E">
      <w:pPr>
        <w:rPr>
          <w:lang w:val="es-ES"/>
        </w:rPr>
      </w:pPr>
      <w:r w:rsidRPr="00805E56">
        <w:rPr>
          <w:sz w:val="36"/>
          <w:szCs w:val="36"/>
          <w:lang w:val="es-ES"/>
        </w:rPr>
        <w:t>11-</w:t>
      </w:r>
      <w:r w:rsidRPr="0008410B">
        <w:rPr>
          <w:lang w:val="es-ES"/>
        </w:rPr>
        <w:t xml:space="preserve"> ¿</w:t>
      </w:r>
      <w:r w:rsidR="0008410B" w:rsidRPr="0008410B">
        <w:rPr>
          <w:lang w:val="es-ES"/>
        </w:rPr>
        <w:t>Que significa el valor del ping?</w:t>
      </w:r>
      <w:r w:rsidR="00DB6B41">
        <w:rPr>
          <w:lang w:val="es-ES"/>
        </w:rPr>
        <w:t xml:space="preserve"> Es la medida del tiempo de transmisión</w:t>
      </w:r>
      <w:r w:rsidR="00DB539D">
        <w:rPr>
          <w:lang w:val="es-ES"/>
        </w:rPr>
        <w:t xml:space="preserve"> entre el punto de origen y el punto final.</w:t>
      </w:r>
    </w:p>
    <w:p w14:paraId="53BD36CD" w14:textId="442615CA" w:rsidR="00AA260E" w:rsidRPr="00AA260E" w:rsidRDefault="00DB539D" w:rsidP="00AA260E">
      <w:r w:rsidRPr="00805E56">
        <w:rPr>
          <w:sz w:val="36"/>
          <w:szCs w:val="36"/>
          <w:lang w:val="es-ES"/>
        </w:rPr>
        <w:t>12</w:t>
      </w:r>
      <w:r w:rsidR="00AA260E" w:rsidRPr="00805E56">
        <w:rPr>
          <w:b/>
          <w:bCs/>
          <w:sz w:val="36"/>
          <w:szCs w:val="36"/>
          <w:lang w:val="es-ES"/>
        </w:rPr>
        <w:t>-</w:t>
      </w:r>
      <w:r w:rsidR="00AA260E" w:rsidRPr="00AA260E">
        <w:rPr>
          <w:lang w:val="es-ES"/>
        </w:rPr>
        <w:t>El valor del ping, ¿varía entre las diferentes opciones? ¿Por qué?</w:t>
      </w:r>
    </w:p>
    <w:p w14:paraId="1CEC2DFE" w14:textId="24EB072C" w:rsidR="00AA260E" w:rsidRPr="00AA260E" w:rsidRDefault="00AA260E" w:rsidP="00AA260E">
      <w:r w:rsidRPr="00AA260E">
        <w:rPr>
          <w:lang w:val="es-ES"/>
        </w:rPr>
        <w:t xml:space="preserve">Si varía, debido a que donde estoy actualmente según la VPN, es un punto lejano al servidor al cual yo hago la solicitud para verificar mi ping, por lo </w:t>
      </w:r>
      <w:r w:rsidR="004A5C2F" w:rsidRPr="00AA260E">
        <w:rPr>
          <w:lang w:val="es-ES"/>
        </w:rPr>
        <w:t>tanto,</w:t>
      </w:r>
      <w:r w:rsidRPr="00AA260E">
        <w:rPr>
          <w:lang w:val="es-ES"/>
        </w:rPr>
        <w:t xml:space="preserve"> el tiempo de respuesta se verá afectado.</w:t>
      </w:r>
    </w:p>
    <w:p w14:paraId="3FAB723B" w14:textId="77777777" w:rsidR="00AA260E" w:rsidRPr="00137874" w:rsidRDefault="00AA260E" w:rsidP="00137874"/>
    <w:p w14:paraId="7E1BD611" w14:textId="77777777" w:rsidR="00137874" w:rsidRPr="00F45C91" w:rsidRDefault="00137874" w:rsidP="00F45C91"/>
    <w:p w14:paraId="6CD45633" w14:textId="77777777" w:rsidR="00FB5F0A" w:rsidRDefault="00FB5F0A"/>
    <w:sectPr w:rsidR="00FB5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0A"/>
    <w:rsid w:val="0008410B"/>
    <w:rsid w:val="00137874"/>
    <w:rsid w:val="0025324A"/>
    <w:rsid w:val="004A5C2F"/>
    <w:rsid w:val="00801245"/>
    <w:rsid w:val="00805E56"/>
    <w:rsid w:val="00933D04"/>
    <w:rsid w:val="00A44E84"/>
    <w:rsid w:val="00A74E47"/>
    <w:rsid w:val="00AA260E"/>
    <w:rsid w:val="00DB539D"/>
    <w:rsid w:val="00DB6B41"/>
    <w:rsid w:val="00F45C91"/>
    <w:rsid w:val="00F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EE40"/>
  <w15:chartTrackingRefBased/>
  <w15:docId w15:val="{F75BB096-126A-434A-B5CD-28607D8B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8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8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ual-es-mi-ip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Pintos</dc:creator>
  <cp:keywords/>
  <dc:description/>
  <cp:lastModifiedBy>Simón Pintos</cp:lastModifiedBy>
  <cp:revision>13</cp:revision>
  <dcterms:created xsi:type="dcterms:W3CDTF">2022-07-06T21:28:00Z</dcterms:created>
  <dcterms:modified xsi:type="dcterms:W3CDTF">2022-07-06T21:49:00Z</dcterms:modified>
</cp:coreProperties>
</file>