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0677" w14:textId="609ECBAB" w:rsidR="00FF6AA2" w:rsidRDefault="008569B7">
      <w:r>
        <w:rPr>
          <w:noProof/>
        </w:rPr>
        <w:drawing>
          <wp:inline distT="0" distB="0" distL="0" distR="0" wp14:anchorId="31DC32AC" wp14:editId="332FB149">
            <wp:extent cx="5943600" cy="4455795"/>
            <wp:effectExtent l="0" t="0" r="0" b="190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943600" cy="4455795"/>
                    </a:xfrm>
                    <a:prstGeom prst="rect">
                      <a:avLst/>
                    </a:prstGeom>
                  </pic:spPr>
                </pic:pic>
              </a:graphicData>
            </a:graphic>
          </wp:inline>
        </w:drawing>
      </w:r>
    </w:p>
    <w:p w14:paraId="46F84F37" w14:textId="3F03C0A1" w:rsidR="00B928F6" w:rsidRDefault="00B928F6"/>
    <w:p w14:paraId="0E01BD8D" w14:textId="2FC58DB8" w:rsidR="00B928F6" w:rsidRDefault="00B928F6">
      <w:r>
        <w:t>Muestra el espacio en disco. Almacenamiento disponible y archivos utilizados del sistema.</w:t>
      </w:r>
    </w:p>
    <w:p w14:paraId="7024B2BB" w14:textId="48DAA562" w:rsidR="008569B7" w:rsidRDefault="008569B7">
      <w:r>
        <w:rPr>
          <w:noProof/>
        </w:rPr>
        <w:lastRenderedPageBreak/>
        <w:drawing>
          <wp:inline distT="0" distB="0" distL="0" distR="0" wp14:anchorId="525B4FE0" wp14:editId="265E8EB2">
            <wp:extent cx="5943600" cy="4470400"/>
            <wp:effectExtent l="0" t="0" r="0" b="635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5"/>
                    <a:stretch>
                      <a:fillRect/>
                    </a:stretch>
                  </pic:blipFill>
                  <pic:spPr>
                    <a:xfrm>
                      <a:off x="0" y="0"/>
                      <a:ext cx="5943600" cy="4470400"/>
                    </a:xfrm>
                    <a:prstGeom prst="rect">
                      <a:avLst/>
                    </a:prstGeom>
                  </pic:spPr>
                </pic:pic>
              </a:graphicData>
            </a:graphic>
          </wp:inline>
        </w:drawing>
      </w:r>
    </w:p>
    <w:p w14:paraId="07077CC4" w14:textId="454A2EB7" w:rsidR="00B928F6" w:rsidRDefault="00B928F6"/>
    <w:p w14:paraId="49EEEF35" w14:textId="30792A49" w:rsidR="00B928F6" w:rsidRDefault="00B928F6">
      <w:r>
        <w:t>Tareas de sistema en tiempo real.</w:t>
      </w:r>
    </w:p>
    <w:p w14:paraId="4E0283ED" w14:textId="33580B76" w:rsidR="00B928F6" w:rsidRDefault="00B928F6">
      <w:r>
        <w:rPr>
          <w:noProof/>
        </w:rPr>
        <w:lastRenderedPageBreak/>
        <w:drawing>
          <wp:inline distT="0" distB="0" distL="0" distR="0" wp14:anchorId="56682C76" wp14:editId="1E488EE6">
            <wp:extent cx="5943600" cy="449834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943600" cy="4498340"/>
                    </a:xfrm>
                    <a:prstGeom prst="rect">
                      <a:avLst/>
                    </a:prstGeom>
                  </pic:spPr>
                </pic:pic>
              </a:graphicData>
            </a:graphic>
          </wp:inline>
        </w:drawing>
      </w:r>
    </w:p>
    <w:p w14:paraId="53BC78A5" w14:textId="006D366D" w:rsidR="00B928F6" w:rsidRDefault="00B928F6"/>
    <w:p w14:paraId="78CD96F6" w14:textId="5315BC41" w:rsidR="00B928F6" w:rsidRDefault="00B928F6">
      <w:r>
        <w:t xml:space="preserve">El apt install es un programa que sirve para instalar </w:t>
      </w:r>
      <w:r w:rsidR="00E20922">
        <w:t>o borrar cualquier programa o paquete del sistema.</w:t>
      </w:r>
    </w:p>
    <w:p w14:paraId="03E3E900" w14:textId="589C99BA" w:rsidR="00E20922" w:rsidRDefault="00E20922">
      <w:r>
        <w:t>Cowsay es una herramienta que representa figuras animales utilizando texto plano junto con un mensaje que se muestra en un globo de pensamiento. En este caso muestra una vaca, pero puede representar otros animales.</w:t>
      </w:r>
    </w:p>
    <w:sectPr w:rsidR="00E20922" w:rsidSect="003C7C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49"/>
    <w:rsid w:val="003C7CC6"/>
    <w:rsid w:val="008569B7"/>
    <w:rsid w:val="00B928F6"/>
    <w:rsid w:val="00C46D49"/>
    <w:rsid w:val="00E20922"/>
    <w:rsid w:val="00FF6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9EA7"/>
  <w15:chartTrackingRefBased/>
  <w15:docId w15:val="{28573C85-4047-4889-8FAA-7884BF8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69</Words>
  <Characters>384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Fullana</dc:creator>
  <cp:keywords/>
  <dc:description/>
  <cp:lastModifiedBy>Marcelo Fullana</cp:lastModifiedBy>
  <cp:revision>2</cp:revision>
  <dcterms:created xsi:type="dcterms:W3CDTF">2022-06-13T19:40:00Z</dcterms:created>
  <dcterms:modified xsi:type="dcterms:W3CDTF">2022-06-13T20:05:00Z</dcterms:modified>
</cp:coreProperties>
</file>