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s-MX"/>
        </w:rPr>
      </w:pPr>
      <w:r>
        <w:rPr>
          <w:rFonts w:hint="default"/>
          <w:b/>
          <w:bCs/>
          <w:sz w:val="22"/>
          <w:szCs w:val="22"/>
          <w:lang w:val="es-MX"/>
        </w:rPr>
        <w:t>Entrega 4 - Marisol López</w:t>
      </w:r>
    </w:p>
    <w:p/>
    <w:p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Ejercitación de armado estructurado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Para una empresa que  nos contrató para realizar el armado y diagramación de toda su infraestructura debemos colocar los siguientes componentes según las especificaciones que nos pidieron: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1) El primer edificio de tres plantas se destinara a la producción y desarrollo de software, por lo cual se necesitara una sala de servidores donde estén los servidores de aplicación y archivos conectados a través de fibra óptica y una computadora para poder acceder a ellos si se lo necesitaría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3) En el primer edificio se destinara una planta entera para la administración, la cual deberá contar con conexión cableada, 4 computadoras, dos impresoras y una notebook para el jefe del área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4) El segundo edificio esta destinado a la venta y marketing de la empresa, pero por seguridad se colocara un servidor de archivos que hará las copias de respaldo del servidor del primer edificio.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5) Un piso se dividirá en dos, y se dedicara exclusivamente a presentaciones de ventas del producto o reuniones del equipo de marketing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6) Por ultimo se solicita una recepción donde tres personas recibirán a los clientes y habrá una pantalla pasando propagandas del producto de la empresa, por petición de la empresa no tiene que haber cables a la vista.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7) Ambos edificios deberan comunicarse entre si y poder ver los recursos del otro, como ser el servidor de aplicaciones por ejemplo.</w:t>
      </w:r>
    </w:p>
    <w:p/>
    <w:p>
      <w:r>
        <w:drawing>
          <wp:inline distT="0" distB="0" distL="114300" distR="114300">
            <wp:extent cx="5855335" cy="2811145"/>
            <wp:effectExtent l="0" t="0" r="1206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11177" t="19739" r="9758" b="12066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D1B2E"/>
    <w:rsid w:val="349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2022-07-02T18:56:00Z</dcterms:created>
  <dc:creator>girly</dc:creator>
  <cp:lastModifiedBy>Marisol López</cp:lastModifiedBy>
  <dcterms:modified xsi:type="dcterms:W3CDTF">2022-07-02T18:59:17Z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401C3559D80D4F139C1EA0585D63FE1D</vt:lpwstr>
  </property>
</Properties>
</file>