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61CD29" w14:paraId="5C1A07E2" wp14:textId="43F1F020">
      <w:pPr>
        <w:rPr>
          <w:sz w:val="20"/>
          <w:szCs w:val="20"/>
        </w:rPr>
      </w:pPr>
      <w:r w:rsidRPr="6761CD29" w:rsidR="6761CD29">
        <w:rPr>
          <w:sz w:val="20"/>
          <w:szCs w:val="20"/>
        </w:rPr>
        <w:t xml:space="preserve">Google </w:t>
      </w:r>
      <w:proofErr w:type="spellStart"/>
      <w:r w:rsidRPr="6761CD29" w:rsidR="6761CD29">
        <w:rPr>
          <w:sz w:val="20"/>
          <w:szCs w:val="20"/>
        </w:rPr>
        <w:t>Crhome</w:t>
      </w:r>
      <w:proofErr w:type="spellEnd"/>
      <w:r w:rsidRPr="6761CD29" w:rsidR="6761CD29">
        <w:rPr>
          <w:sz w:val="20"/>
          <w:szCs w:val="20"/>
        </w:rPr>
        <w:t xml:space="preserve"> sin VPN</w:t>
      </w:r>
    </w:p>
    <w:p w:rsidR="6761CD29" w:rsidP="6761CD29" w:rsidRDefault="6761CD29" w14:paraId="5520D6AE" w14:textId="40A9B3F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201.213.225.126</w:t>
      </w:r>
    </w:p>
    <w:p w:rsidR="6761CD29" w:rsidP="6761CD29" w:rsidRDefault="6761CD29" w14:paraId="280E1686" w14:textId="7937677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Geolocalización en Argentina</w:t>
      </w:r>
    </w:p>
    <w:p w:rsidR="6761CD29" w:rsidP="6761CD29" w:rsidRDefault="6761CD29" w14:paraId="15070B06" w14:textId="17145A5D">
      <w:pPr>
        <w:pStyle w:val="Normal"/>
        <w:rPr>
          <w:rFonts w:ascii="helvetica" w:hAnsi="helvetica" w:eastAsia="helvetica" w:cs="helvetica"/>
          <w:noProof w:val="0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Telecom </w:t>
      </w: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FiberCorp</w:t>
      </w:r>
      <w:proofErr w:type="spellEnd"/>
    </w:p>
    <w:p w:rsidR="6761CD29" w:rsidP="6761CD29" w:rsidRDefault="6761CD29" w14:paraId="72E87BBC" w14:textId="091249A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</w:p>
    <w:p w:rsidR="6761CD29" w:rsidP="6761CD29" w:rsidRDefault="6761CD29" w14:paraId="2819EC3D" w14:textId="38640F8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Opera con </w:t>
      </w: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vpn</w:t>
      </w:r>
      <w:proofErr w:type="spellEnd"/>
    </w:p>
    <w:p w:rsidR="6761CD29" w:rsidP="6761CD29" w:rsidRDefault="6761CD29" w14:paraId="26CF3457" w14:textId="0F6E514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77.111.246.40</w:t>
      </w:r>
    </w:p>
    <w:p w:rsidR="6761CD29" w:rsidP="6761CD29" w:rsidRDefault="6761CD29" w14:paraId="2CC9A6D8" w14:textId="27BCD6D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Geolocalizacion</w:t>
      </w:r>
      <w:proofErr w:type="spellEnd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 en Estados Unidos</w:t>
      </w:r>
    </w:p>
    <w:p w:rsidR="6761CD29" w:rsidP="6761CD29" w:rsidRDefault="6761CD29" w14:paraId="1111203D" w14:textId="699DD8C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Tor</w:t>
      </w:r>
      <w:r>
        <w:br/>
      </w:r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185.220.103.117</w:t>
      </w:r>
    </w:p>
    <w:p w:rsidR="6761CD29" w:rsidP="6761CD29" w:rsidRDefault="6761CD29" w14:paraId="03F9F586" w14:textId="29739129">
      <w:pPr>
        <w:pStyle w:val="Normal"/>
      </w:pPr>
      <w:proofErr w:type="spell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The</w:t>
      </w:r>
      <w:proofErr w:type="spellEnd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 </w:t>
      </w:r>
      <w:proofErr w:type="spell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Calyx</w:t>
      </w:r>
      <w:proofErr w:type="spellEnd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 </w:t>
      </w:r>
      <w:proofErr w:type="spell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Institute</w:t>
      </w:r>
      <w:proofErr w:type="spellEnd"/>
    </w:p>
    <w:p w:rsidR="6761CD29" w:rsidP="6761CD29" w:rsidRDefault="6761CD29" w14:paraId="40A9CC1C" w14:textId="75D30479">
      <w:pPr>
        <w:pStyle w:val="Normal"/>
      </w:pPr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Anonymous Proxy</w:t>
      </w:r>
    </w:p>
    <w:p w:rsidR="6761CD29" w:rsidP="6761CD29" w:rsidRDefault="6761CD29" w14:paraId="46407881" w14:textId="59480672">
      <w:pPr>
        <w:pStyle w:val="Normal"/>
        <w:rPr>
          <w:rFonts w:ascii="helvetica" w:hAnsi="helvetica" w:eastAsia="helvetica" w:cs="helvetica"/>
          <w:noProof w:val="0"/>
          <w:sz w:val="20"/>
          <w:szCs w:val="20"/>
          <w:lang w:val="es-ES"/>
        </w:rPr>
      </w:pPr>
    </w:p>
    <w:p w:rsidR="6761CD29" w:rsidP="6761CD29" w:rsidRDefault="6761CD29" w14:paraId="5C92E66E" w14:textId="6AA5F3EE">
      <w:pPr>
        <w:pStyle w:val="Normal"/>
        <w:rPr>
          <w:rFonts w:ascii="helvetica" w:hAnsi="helvetica" w:eastAsia="helvetica" w:cs="helvetica"/>
          <w:noProof w:val="0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Las </w:t>
      </w:r>
      <w:proofErr w:type="spell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ip</w:t>
      </w:r>
      <w:proofErr w:type="spellEnd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 publica no es la misma cambian por el servidor proxy</w:t>
      </w:r>
      <w:r>
        <w:br/>
      </w:r>
    </w:p>
    <w:p w:rsidR="6761CD29" w:rsidP="6761CD29" w:rsidRDefault="6761CD29" w14:paraId="1A5C5A34" w14:textId="1ACBB192">
      <w:pPr>
        <w:pStyle w:val="Normal"/>
        <w:rPr>
          <w:rFonts w:ascii="helvetica" w:hAnsi="helvetica" w:eastAsia="helvetica" w:cs="helvetica"/>
          <w:noProof w:val="0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sin </w:t>
      </w:r>
      <w:proofErr w:type="spell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vpn</w:t>
      </w:r>
      <w:proofErr w:type="spellEnd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 no puedo verlo ya que </w:t>
      </w:r>
      <w:proofErr w:type="gramStart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>esta</w:t>
      </w:r>
      <w:proofErr w:type="gramEnd"/>
      <w:r w:rsidRPr="6761CD29" w:rsidR="6761CD29">
        <w:rPr>
          <w:rFonts w:ascii="helvetica" w:hAnsi="helvetica" w:eastAsia="helvetica" w:cs="helvetica"/>
          <w:noProof w:val="0"/>
          <w:sz w:val="20"/>
          <w:szCs w:val="20"/>
          <w:lang w:val="es-ES"/>
        </w:rPr>
        <w:t xml:space="preserve"> bloqueado en el pais</w:t>
      </w:r>
    </w:p>
    <w:p w:rsidR="6761CD29" w:rsidP="6761CD29" w:rsidRDefault="6761CD29" w14:paraId="5A7E07CC" w14:textId="214EA20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Con Tor no se puede localizar la </w:t>
      </w: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ip</w:t>
      </w:r>
      <w:proofErr w:type="spellEnd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 ya que dice “</w:t>
      </w: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anonimus</w:t>
      </w:r>
      <w:proofErr w:type="spellEnd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 xml:space="preserve"> proxy”</w:t>
      </w:r>
    </w:p>
    <w:p w:rsidR="6761CD29" w:rsidP="6761CD29" w:rsidRDefault="6761CD29" w14:paraId="5972BDE3" w14:textId="7531D10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</w:p>
    <w:p w:rsidR="6761CD29" w:rsidP="6761CD29" w:rsidRDefault="6761CD29" w14:paraId="25510ECC" w14:textId="15951B6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  <w:t>Datos de los test de velocidad</w:t>
      </w:r>
      <w:r>
        <w:br/>
      </w:r>
    </w:p>
    <w:p w:rsidR="6761CD29" w:rsidP="6761CD29" w:rsidRDefault="6761CD29" w14:paraId="7FF898A4" w14:textId="26A97EA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</w:pPr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 xml:space="preserve">Opera con </w:t>
      </w:r>
      <w:proofErr w:type="spellStart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vpn</w:t>
      </w:r>
      <w:proofErr w:type="spellEnd"/>
      <w:r w:rsidRPr="6761CD29" w:rsidR="6761CD2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:</w:t>
      </w:r>
      <w:r>
        <w:br/>
      </w:r>
      <w:r>
        <w:drawing>
          <wp:inline wp14:editId="5996CD8A" wp14:anchorId="030289D1">
            <wp:extent cx="4572000" cy="2571750"/>
            <wp:effectExtent l="0" t="0" r="0" b="0"/>
            <wp:docPr id="182094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c2940f727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1CD29" w:rsidP="6761CD29" w:rsidRDefault="6761CD29" w14:paraId="05B05D01" w14:textId="48D791D5">
      <w:pPr>
        <w:pStyle w:val="Normal"/>
      </w:pPr>
      <w:r w:rsidR="6761CD29">
        <w:rPr/>
        <w:t xml:space="preserve">Opera sin </w:t>
      </w:r>
      <w:proofErr w:type="spellStart"/>
      <w:r w:rsidR="6761CD29">
        <w:rPr/>
        <w:t>vpn</w:t>
      </w:r>
      <w:proofErr w:type="spellEnd"/>
    </w:p>
    <w:p w:rsidR="6761CD29" w:rsidP="6761CD29" w:rsidRDefault="6761CD29" w14:paraId="257ACE2E" w14:textId="7B27397D">
      <w:pPr>
        <w:pStyle w:val="Normal"/>
      </w:pPr>
      <w:r>
        <w:drawing>
          <wp:inline wp14:editId="11ED743C" wp14:anchorId="5F3EA689">
            <wp:extent cx="4572000" cy="2571750"/>
            <wp:effectExtent l="0" t="0" r="0" b="0"/>
            <wp:docPr id="872704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f329e8585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1CD29" w:rsidP="6761CD29" w:rsidRDefault="6761CD29" w14:paraId="4AA03C09" w14:textId="6EB23172">
      <w:pPr>
        <w:pStyle w:val="Normal"/>
      </w:pPr>
    </w:p>
    <w:p w:rsidR="6761CD29" w:rsidP="6761CD29" w:rsidRDefault="6761CD29" w14:paraId="2BFF4898" w14:textId="2D29A806">
      <w:pPr>
        <w:pStyle w:val="Normal"/>
      </w:pPr>
      <w:r w:rsidR="6761CD29">
        <w:rPr/>
        <w:t>Tor con red conectada</w:t>
      </w:r>
    </w:p>
    <w:p w:rsidR="6761CD29" w:rsidP="6761CD29" w:rsidRDefault="6761CD29" w14:paraId="6C7DCA25" w14:textId="049373E5">
      <w:pPr>
        <w:pStyle w:val="Normal"/>
      </w:pPr>
      <w:r>
        <w:drawing>
          <wp:inline wp14:editId="0FFF5E05" wp14:anchorId="1448C6E4">
            <wp:extent cx="4572000" cy="2143125"/>
            <wp:effectExtent l="0" t="0" r="0" b="0"/>
            <wp:docPr id="59327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c9fa0421e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1CD29" w:rsidP="6761CD29" w:rsidRDefault="6761CD29" w14:paraId="23E8BD4B" w14:textId="30553829">
      <w:pPr>
        <w:pStyle w:val="Normal"/>
      </w:pPr>
      <w:proofErr w:type="gramStart"/>
      <w:r w:rsidR="6761CD29">
        <w:rPr/>
        <w:t>La velocidades</w:t>
      </w:r>
      <w:proofErr w:type="gramEnd"/>
      <w:r w:rsidR="6761CD29">
        <w:rPr/>
        <w:t xml:space="preserve"> son distintas ya que son de diferentes partes del mundo y estoy </w:t>
      </w:r>
      <w:proofErr w:type="gramStart"/>
      <w:r w:rsidR="6761CD29">
        <w:rPr/>
        <w:t>mas</w:t>
      </w:r>
      <w:proofErr w:type="gramEnd"/>
      <w:r w:rsidR="6761CD29">
        <w:rPr/>
        <w:t xml:space="preserve"> lejos de esa red</w:t>
      </w:r>
    </w:p>
    <w:p w:rsidR="6761CD29" w:rsidP="6761CD29" w:rsidRDefault="6761CD29" w14:paraId="00E00965" w14:textId="5FE023A4">
      <w:pPr>
        <w:pStyle w:val="Normal"/>
      </w:pPr>
      <w:r w:rsidR="6761CD29">
        <w:rPr/>
        <w:t>El ping son los milisegundos que tarda en cargar las paginas</w:t>
      </w:r>
    </w:p>
    <w:p w:rsidR="6761CD29" w:rsidP="6761CD29" w:rsidRDefault="6761CD29" w14:paraId="63F41C18" w14:textId="056B1A13">
      <w:pPr>
        <w:pStyle w:val="Normal"/>
      </w:pPr>
      <w:proofErr w:type="gramStart"/>
      <w:r w:rsidR="6761CD29">
        <w:rPr/>
        <w:t>Por que</w:t>
      </w:r>
      <w:proofErr w:type="gramEnd"/>
      <w:r w:rsidR="6761CD29">
        <w:rPr/>
        <w:t xml:space="preserve"> al estar </w:t>
      </w:r>
      <w:proofErr w:type="gramStart"/>
      <w:r w:rsidR="6761CD29">
        <w:rPr/>
        <w:t>mas</w:t>
      </w:r>
      <w:proofErr w:type="gramEnd"/>
      <w:r w:rsidR="6761CD29">
        <w:rPr/>
        <w:t xml:space="preserve"> lejos tarda en cargas </w:t>
      </w:r>
      <w:proofErr w:type="gramStart"/>
      <w:r w:rsidR="6761CD29">
        <w:rPr/>
        <w:t>mas</w:t>
      </w:r>
      <w:proofErr w:type="gramEnd"/>
      <w:r w:rsidR="6761CD29">
        <w:rPr/>
        <w:t xml:space="preserve"> o menos ms</w:t>
      </w:r>
    </w:p>
    <w:p w:rsidR="6761CD29" w:rsidP="6761CD29" w:rsidRDefault="6761CD29" w14:paraId="760B1CB5" w14:textId="02E0B10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91033"/>
    <w:rsid w:val="17C91033"/>
    <w:rsid w:val="6761C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1033"/>
  <w15:chartTrackingRefBased/>
  <w15:docId w15:val="{505BD790-877E-4095-88E8-08555E2B0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5c2940f7274196" /><Relationship Type="http://schemas.openxmlformats.org/officeDocument/2006/relationships/image" Target="/media/image2.png" Id="R289f329e85854d2f" /><Relationship Type="http://schemas.openxmlformats.org/officeDocument/2006/relationships/image" Target="/media/image3.png" Id="R7d4c9fa0421e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2022-07-11T22:17:43.9640227Z</dcterms:created>
  <dcterms:modified xsi:type="dcterms:W3CDTF">2022-07-11T22:38:27.2374890Z</dcterms:modified>
  <dc:creator>Mauro Caterini</dc:creator>
  <lastModifiedBy>Mauro Caterini</lastModifiedBy>
</coreProperties>
</file>