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33"/>
        <w:gridCol w:w="217"/>
        <w:gridCol w:w="436"/>
        <w:gridCol w:w="238"/>
        <w:gridCol w:w="259"/>
        <w:gridCol w:w="272"/>
        <w:gridCol w:w="216"/>
        <w:gridCol w:w="278"/>
        <w:gridCol w:w="240"/>
        <w:gridCol w:w="249"/>
        <w:gridCol w:w="261"/>
        <w:gridCol w:w="279"/>
        <w:gridCol w:w="240"/>
        <w:gridCol w:w="257"/>
        <w:gridCol w:w="271"/>
        <w:gridCol w:w="259"/>
        <w:gridCol w:w="240"/>
        <w:gridCol w:w="237"/>
        <w:gridCol w:w="254"/>
        <w:gridCol w:w="251"/>
        <w:gridCol w:w="237"/>
        <w:gridCol w:w="216"/>
        <w:gridCol w:w="216"/>
        <w:gridCol w:w="248"/>
        <w:gridCol w:w="232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audiit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audit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addiit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generi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Ilioneo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 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alioneo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ilioneos.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ilioleo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terras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terram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67E38">
              <w:rPr>
                <w:rFonts w:ascii="Arial" w:eastAsia="Times New Roman" w:hAnsi="Arial" w:cs="Arial"/>
                <w:i/>
                <w:iCs/>
                <w:color w:val="000000"/>
              </w:rPr>
              <w:t>imperiis egere suis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i. e. s.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imperus 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imperiis egres suis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325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ignorantiam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ignorantia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aequum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aequam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videbatur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uidetur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speculatione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speculationem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rumore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romore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aestimatione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extimatione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navibus(1º)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manibus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periisse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perisse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Oronte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orante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Sicilia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siciliam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concrematas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concrematus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3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quia(2º)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antiquus auctor fort.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scripsit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naupegia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naupegia naupegia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idem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textrinum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extrinum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neoria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nauticum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naucicum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4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πλ</w:t>
            </w:r>
            <w:r w:rsidRPr="00067E3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ρομ</w:t>
            </w:r>
            <w:r w:rsidRPr="00067E3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plerima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VNDAM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∆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pro ea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propea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id est ea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sufficit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sufficiat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posse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materia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materiam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sint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DEMVS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νήιον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μηιον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union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μηον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GENTE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pondus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pontus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SELLAM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stellam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7E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regni trabeamqve i&lt;nsignia&gt; n&lt;ostri&gt;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R. T. I. N.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regni et reliqua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curulis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culuris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curalis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Oh2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diadema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deadema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ut aliarum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italarum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aliarum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ut aliorum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uelut aliarum italarum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uelut aliarum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sciendum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secundum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curulem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cerulem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dictam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dietam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hii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W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tantum ea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ea tantum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40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qui triumphali curru invecti fuissent: sicut etiam palmata dicitur tunica toga quam merebantur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palmata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palma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toga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tunica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hi(2º)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MEDIVM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COMMVNE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quaerebant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quaerebant ipsaque tellus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LARGVS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Largos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larguos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opibus dives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diuiciis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donaret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donare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LINGVAE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Ph1 Vergilii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Lingua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rell.  Vergilii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70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frugum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7E38" w:rsidRPr="00067E38" w:rsidRDefault="00067E38" w:rsidP="00067E38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in A. 1.441 Arus. 63.4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 (=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7.490.4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fructum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3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FVTTILIS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 Pah2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futulis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futtulis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FVTILIS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O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FVTVLIS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; similia locc. cett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futile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Don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fuitilis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futtił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futtulis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futis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futilis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quoddam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condam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3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quo angustae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Compilator fort. quo antiqui scripsit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utebantur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utebatur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aqua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70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hausta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hausta quia aqua ad sacra veste hausta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terra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terram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unde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unde 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vas est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est uas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posse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possunt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positum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posotitum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inde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unde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non futtilis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non fuit ilis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futtile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bonus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Fh2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vertAlign w:val="superscript"/>
              </w:rPr>
              <w:t xml:space="preserve">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bonis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bonius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non in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movenda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movendam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novenda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non in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conprimenda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conpimenda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conprimendam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seditione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seditionem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7E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 patre ferebat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 PAT. F.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d. f. s.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Pc Pb N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ignobile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ignobilem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penitus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penitum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ignoratum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ignorantum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sermone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  <w:r w:rsidRPr="00067E38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ostedit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turnum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concilium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malit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etiam ex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oratione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orationem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ortatione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OBSCVRAM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agit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respondet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respondit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Latini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latinis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ante(1º)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 te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oculos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oculis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omnia vestras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omnia v.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v. o.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praedictum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 suspicatur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praedixit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inf.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 eo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dirigit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dirigi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quae 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quae in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filia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silia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reticuerat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354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retierat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reticuit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7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natam &lt;egregio genero dignisque hymenaeis des, pater, et pacem hanc aeterno foedere iungas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natum et reliqua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laturum in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latorum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libere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liberi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70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lingua(2º)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(sed cf.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338,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ubi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linguae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legisse videtur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20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Turni obliqua invidia stimulisque agitabat amaris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addidit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addit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γ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bone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pessimus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possimus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alii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alibi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70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saepe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saepe κα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’ ἀν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ίφρα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σ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ιν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εἰρωνικῶς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dubitanter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verentur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verenter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significat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significant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mussat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mussant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missat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mussas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067E3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quos generos vocet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susurrant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susurrat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fort.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susurrait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mussant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mussantque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oras et l. sed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oras et l. si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mussare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obmussare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27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queribundum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(nam gerundo pro infinitivo uti videtur Compilator: cf.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ad A.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10.68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tectius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letius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quiescunt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quiescum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REMITTAT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R. tumores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Tumores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remittat. tumores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nostros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nostro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remittat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remitta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artubus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artabus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OB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AVSPICIVM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auspicium infaustum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periit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perivit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infaustis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infandis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ominibus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omnibus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omī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forsitan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forsitant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superare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vincere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superari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3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exprimere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Drancis supprimere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obtemperari supprimere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celavit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celaverit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obtemperare noluit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noluit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mori gerari nolunt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pro quamvis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VRBEM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LVCTV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luctum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illuc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ad illud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deseruit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deserit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Iunone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iunona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non(1º)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quod non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fuga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fugat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congruit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convenit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sunt verba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verba sunt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uti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oratione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N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ratione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 Wh1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obicit Turnus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turnus dicit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tuto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σ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tut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tota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totu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</w:rPr>
            </w:pPr>
            <w:r w:rsidRPr="00067E38">
              <w:rPr>
                <w:rFonts w:ascii="Arial" w:eastAsia="Times New Roman" w:hAnsi="Arial" w:cs="Arial"/>
                <w:color w:val="000000"/>
              </w:rPr>
              <w:t>item (383) </w:t>
            </w:r>
            <w:r w:rsidRPr="00067E38">
              <w:rPr>
                <w:rFonts w:ascii="Arial" w:eastAsia="Times New Roman" w:hAnsi="Arial" w:cs="Arial"/>
                <w:i/>
                <w:iCs/>
                <w:color w:val="000000"/>
              </w:rPr>
              <w:t>proinde tona eloquio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tona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tota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tonat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Drancem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drance librancem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librare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liberare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librarem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unde(2º)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inde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ventis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ventus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bellum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 bellum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cives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067E3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cum gente deorum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cum ... de eorum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c. g. d.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pugnat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pugnet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deorum(2º)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Serv. ad A. 11.477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etiam (2</w:t>
            </w:r>
            <w:r w:rsidRPr="00067E38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 Σ</w:t>
            </w:r>
            <w:r w:rsidRPr="00067E38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Terentii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etiam hoc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A Terentii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recipiatis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recipiatis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 gregem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7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DICIQVE IVBES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dici qui iuues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dicique in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7E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aurum ebur sellam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ed. Mil. 1475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aurum ebur sella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aurum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navibus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navalibus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dardanidis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imperative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imperatione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offerendam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offerendum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GENERO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genio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DIGNISQVE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HYMENAEIS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hymenatis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y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indignus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indignis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FOEDERE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3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FIRMES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Mh2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Rr Vergilii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iungas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codd.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MP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ω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app. ad 363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foedere firmes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coniunctione(1º)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coniunctionem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7E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 munera et contemni poterant, generis vero coniunctione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generis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genero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 aeternum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aeterne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aeternae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foedera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foedere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etiam(1º)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eam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debere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deberetur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Aenean esse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Aemean esse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θ Pa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aenea esse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aeneae necesse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aeneam necesse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praeferendum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 proferendum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terror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terros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terrorem(1º)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errorem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metus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meus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habent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habet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bene involvit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bene voluit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aliene voluit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audiente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audienti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ut(2º)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scilicet ut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7E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veniamqve oremvs ab ipso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O. A. I.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cedat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cadat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regi(2º)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Verg.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id est quod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quod scilicet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47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358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quod autem hic dixit cedat, mox ait (366) pone animos et pulsus abi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T; antiquus commentator fort. sic vel sim. scripsit: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hic autem cedat, mox pone ... abi,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quo de mutata persona loquebatur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TOTIENS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7E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 aperta pericvla cives proicis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 ... proici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 a. p.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Δ N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universa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universo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uni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unici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caput(1º)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aput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illic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p Terentii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em illic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Terentii plerique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est huic rei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huic rei est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est rei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rei est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Asinaria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asinoria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3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67E38">
              <w:rPr>
                <w:rFonts w:ascii="Arial" w:eastAsia="Times New Roman" w:hAnsi="Arial" w:cs="Arial"/>
                <w:i/>
                <w:iCs/>
                <w:color w:val="000000"/>
              </w:rPr>
              <w:t>fui argento inveniendo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argento fui hodie reperiundo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argento fui &lt;tibi&gt; hodie reperiundo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Fleckeisen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1871, 41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BELLO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</w:rPr>
            </w:pPr>
            <w:r w:rsidRPr="00067E38">
              <w:rPr>
                <w:rFonts w:ascii="Arial" w:eastAsia="Times New Roman" w:hAnsi="Arial" w:cs="Arial"/>
                <w:color w:val="000000"/>
              </w:rPr>
              <w:t>omnes, tvrne ‘te poscimus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TVRNE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67E38">
              <w:rPr>
                <w:rFonts w:ascii="Arial" w:eastAsia="Times New Roman" w:hAnsi="Arial" w:cs="Arial"/>
                <w:i/>
                <w:iCs/>
                <w:color w:val="000000"/>
              </w:rPr>
              <w:t>omnes</w:t>
            </w:r>
            <w:r w:rsidRPr="00067E38">
              <w:rPr>
                <w:rFonts w:ascii="Arial" w:eastAsia="Times New Roman" w:hAnsi="Arial" w:cs="Arial"/>
                <w:color w:val="000000"/>
              </w:rPr>
              <w:t> invidiose, ut et Latinus hoc poscere videatur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Pc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omnes autem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Latinus hoc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hoc latinus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Pc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INVIOLABILE PIGNVS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inviolabile p.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inviolabilem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inviolabile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 V.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Laviniam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lavinam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foedere firmes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356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QVEM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QVE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FINGIS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tibi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fingis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finges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finges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minime credatur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credatur minime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nil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nihil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moror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moreor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AGROS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dotalis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agros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agricultores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agricultures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militiam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malitiam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cultoribus agros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c. a.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7E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regia cordi est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alibi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haec libi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369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Amatae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CONTINGAT R. C.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7E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nec utile nec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ne utile ne hoc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honestum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honestam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INFLETAQVE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inflectaque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perierant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perierunt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ēē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qui(2º)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qui in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ad Turnum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pertinet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pertinent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heia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70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color w:val="000000"/>
              </w:rPr>
            </w:pPr>
            <w:r w:rsidRPr="00067E38">
              <w:rPr>
                <w:rFonts w:ascii="Arial" w:eastAsia="Times New Roman" w:hAnsi="Arial" w:cs="Arial"/>
                <w:color w:val="000000"/>
              </w:rPr>
              <w:t>hortantis adverbium est 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est hortantis adverbium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est indubitanter adverbium est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etiam(2º)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etiam tu hoc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responde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erentii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respondes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Don.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Ad. 550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est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arma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tenentem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tenentes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parat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Rutulis cecidisti in arvis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quin tu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quinto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habes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havens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Marte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patrii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patri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PECTORE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pectora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VOCES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20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more suo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habitum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more suo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; cf. Serv. ad A. 1.520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2.115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SEMPER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27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d&lt;rance&gt; t&lt;ibi&gt; c&lt;opia&gt; f&lt;andi&gt; tvm cvm b&lt;ella&gt; m&lt;anvs&gt; p&lt;oscvnt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D. ... M. P.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7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 vel Qh2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via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vituperari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vituperare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vituperantur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vituperuntur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est(1º)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incumbis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incumbens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67E3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incumbes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oratione&lt;m&gt;(1º)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rationem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prolata&lt;m&gt;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prolatim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sane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23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responsurus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responsurum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responsur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7E38" w:rsidRPr="00067E38" w:rsidRDefault="00067E38" w:rsidP="00067E3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signa superscripta excisa sunt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;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primitus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responsurus)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Turnus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Drance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drante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defendit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defendere debuit 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bello(1º)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bella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dicit(1º)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ferre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dicit(2º)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Th1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vicit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dicit reprehende do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infirmus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infirmas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semper Drance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dr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distinet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destinet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67E38">
              <w:rPr>
                <w:rFonts w:ascii="Arial" w:eastAsia="Times New Roman" w:hAnsi="Arial" w:cs="Arial"/>
                <w:i/>
                <w:iCs/>
                <w:color w:val="000000"/>
              </w:rPr>
              <w:t>hostem a</w:t>
            </w:r>
            <w:r w:rsidRPr="00067E38">
              <w:rPr>
                <w:rFonts w:ascii="Arial" w:eastAsia="Times New Roman" w:hAnsi="Arial" w:cs="Arial"/>
                <w:color w:val="000000"/>
              </w:rPr>
              <w:t>&lt;</w:t>
            </w:r>
            <w:r w:rsidRPr="00067E38">
              <w:rPr>
                <w:rFonts w:ascii="Arial" w:eastAsia="Times New Roman" w:hAnsi="Arial" w:cs="Arial"/>
                <w:i/>
                <w:iCs/>
                <w:color w:val="000000"/>
              </w:rPr>
              <w:t>gger</w:t>
            </w:r>
            <w:r w:rsidRPr="00067E38">
              <w:rPr>
                <w:rFonts w:ascii="Arial" w:eastAsia="Times New Roman" w:hAnsi="Arial" w:cs="Arial"/>
                <w:color w:val="000000"/>
              </w:rPr>
              <w:t>&gt; </w:t>
            </w:r>
            <w:r w:rsidRPr="00067E38">
              <w:rPr>
                <w:rFonts w:ascii="Arial" w:eastAsia="Times New Roman" w:hAnsi="Arial" w:cs="Arial"/>
                <w:i/>
                <w:iCs/>
                <w:color w:val="000000"/>
              </w:rPr>
              <w:t>m</w:t>
            </w:r>
            <w:r w:rsidRPr="00067E38">
              <w:rPr>
                <w:rFonts w:ascii="Arial" w:eastAsia="Times New Roman" w:hAnsi="Arial" w:cs="Arial"/>
                <w:color w:val="000000"/>
              </w:rPr>
              <w:t>&lt;</w:t>
            </w:r>
            <w:r w:rsidRPr="00067E38">
              <w:rPr>
                <w:rFonts w:ascii="Arial" w:eastAsia="Times New Roman" w:hAnsi="Arial" w:cs="Arial"/>
                <w:i/>
                <w:iCs/>
                <w:color w:val="000000"/>
              </w:rPr>
              <w:t>urorum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hostis et reliqua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h. a. m.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pro se agit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agit pro se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Iliaco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iliaco inquit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q.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02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sanguine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sanguine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Thybrim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 xml:space="preserve">crescere </w:t>
            </w: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Verg.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Thybrim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tybrum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th.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68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in futurum spes nulla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spes nulla in futurum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13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exsecratur omen (399) capiti cane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nulla s. b. capiti cane inquit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7E38" w:rsidRPr="00067E38" w:rsidTr="00067E38">
        <w:trPr>
          <w:trHeight w:val="34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omen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67E3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color w:val="000000"/>
              </w:rPr>
              <w:t>umen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67E3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E38" w:rsidRPr="00067E38" w:rsidRDefault="00067E38" w:rsidP="00067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38"/>
    <w:rsid w:val="00067E38"/>
    <w:rsid w:val="000D096D"/>
    <w:rsid w:val="002E2EF2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CA0B5276-5D6E-054C-96C6-5BC54ACC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E3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38"/>
    <w:rPr>
      <w:color w:val="954F72"/>
      <w:u w:val="single"/>
    </w:rPr>
  </w:style>
  <w:style w:type="paragraph" w:customStyle="1" w:styleId="msonormal0">
    <w:name w:val="msonormal"/>
    <w:basedOn w:val="Normal"/>
    <w:rsid w:val="00067E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18"/>
      <w:szCs w:val="18"/>
    </w:rPr>
  </w:style>
  <w:style w:type="paragraph" w:customStyle="1" w:styleId="font9">
    <w:name w:val="font9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10">
    <w:name w:val="font10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1">
    <w:name w:val="font11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2">
    <w:name w:val="font12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</w:rPr>
  </w:style>
  <w:style w:type="paragraph" w:customStyle="1" w:styleId="font13">
    <w:name w:val="font13"/>
    <w:basedOn w:val="Normal"/>
    <w:rsid w:val="00067E3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4">
    <w:name w:val="font14"/>
    <w:basedOn w:val="Normal"/>
    <w:rsid w:val="00067E38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067E3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067E3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067E3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9">
    <w:name w:val="xl69"/>
    <w:basedOn w:val="Normal"/>
    <w:rsid w:val="00067E38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71">
    <w:name w:val="xl71"/>
    <w:basedOn w:val="Normal"/>
    <w:rsid w:val="00067E3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72">
    <w:name w:val="xl72"/>
    <w:basedOn w:val="Normal"/>
    <w:rsid w:val="00067E3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18"/>
      <w:szCs w:val="18"/>
    </w:rPr>
  </w:style>
  <w:style w:type="paragraph" w:customStyle="1" w:styleId="xl73">
    <w:name w:val="xl73"/>
    <w:basedOn w:val="Normal"/>
    <w:rsid w:val="00067E38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4">
    <w:name w:val="xl74"/>
    <w:basedOn w:val="Normal"/>
    <w:rsid w:val="00067E38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5">
    <w:name w:val="xl75"/>
    <w:basedOn w:val="Normal"/>
    <w:rsid w:val="00067E3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6">
    <w:name w:val="xl76"/>
    <w:basedOn w:val="Normal"/>
    <w:rsid w:val="00067E3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7">
    <w:name w:val="xl77"/>
    <w:basedOn w:val="Normal"/>
    <w:rsid w:val="00067E38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8">
    <w:name w:val="xl78"/>
    <w:basedOn w:val="Normal"/>
    <w:rsid w:val="00067E3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3223</Words>
  <Characters>18374</Characters>
  <Application>Microsoft Office Word</Application>
  <DocSecurity>0</DocSecurity>
  <Lines>153</Lines>
  <Paragraphs>43</Paragraphs>
  <ScaleCrop>false</ScaleCrop>
  <Company/>
  <LinksUpToDate>false</LinksUpToDate>
  <CharactersWithSpaces>21554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2019-10-29T00:55:00Z</dcterms:created>
  <dcterms:modified xsi:type="dcterms:W3CDTF">2019-10-29T00:56:00Z</dcterms:modified>
</cp:coreProperties>
</file>