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2"/>
        <w:gridCol w:w="217"/>
        <w:gridCol w:w="475"/>
        <w:gridCol w:w="236"/>
        <w:gridCol w:w="243"/>
        <w:gridCol w:w="281"/>
        <w:gridCol w:w="216"/>
        <w:gridCol w:w="290"/>
        <w:gridCol w:w="238"/>
        <w:gridCol w:w="235"/>
        <w:gridCol w:w="262"/>
        <w:gridCol w:w="277"/>
        <w:gridCol w:w="238"/>
        <w:gridCol w:w="237"/>
        <w:gridCol w:w="259"/>
        <w:gridCol w:w="262"/>
        <w:gridCol w:w="230"/>
        <w:gridCol w:w="237"/>
        <w:gridCol w:w="240"/>
        <w:gridCol w:w="253"/>
        <w:gridCol w:w="235"/>
        <w:gridCol w:w="216"/>
        <w:gridCol w:w="216"/>
        <w:gridCol w:w="248"/>
        <w:gridCol w:w="225"/>
        <w:gridCol w:w="216"/>
        <w:gridCol w:w="216"/>
        <w:gridCol w:w="246"/>
        <w:gridCol w:w="224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t. d. d.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extenuat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adtenuit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adtenuat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gentis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bis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victae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g. b. 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rei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rege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parti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respondit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q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ua se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Drances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drancis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contra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mea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iurgia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fingit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inquit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 cetera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</w:rPr>
            </w:pPr>
            <w:r w:rsidRPr="008C7998">
              <w:rPr>
                <w:rFonts w:ascii="Arial" w:eastAsia="Times New Roman" w:hAnsi="Arial" w:cs="Arial"/>
                <w:color w:val="000000"/>
              </w:rPr>
              <w:t>et (408)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numquam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animam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talem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dextra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hac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. . 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Amittes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singulari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singulare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aliam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alium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36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magna, pater, consulta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revertor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PATRIBVSQVE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partibusque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VOCATIS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PRIMVS ADES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primis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ignorans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ignoratus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formidans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dans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primus 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falso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falso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volant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4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ἔπεα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τι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εροέν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α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ρο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ντ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ρ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οντ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titepoena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8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ρο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υδ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ρο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υ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ρο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ηυδ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ρο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YCA</w:t>
            </w:r>
            <w:proofErr w:type="spellEnd"/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repellit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replet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separantis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reparantis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TONA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tola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ARGVE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TV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DRANCe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tu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T. D.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drance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Bucolicis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arguo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argue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7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κα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ηγορῶ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σε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φόνου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ιντορο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φ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νου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ιντορω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proofErr w:type="spellEnd"/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φ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νου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κ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τητορο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ο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8C7998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φονοC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illum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suas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illum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suas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7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confert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conferet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offert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CAMPOS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spat.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trium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relicto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agros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.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clarificas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clarifica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clarificat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insignio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insignis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insigno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insignis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insignios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signi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insignio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signio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insignio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insignis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exauctorari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exauctori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eiu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exauctori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debere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deberet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sententiam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fama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sentiam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spat.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brevi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post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relicto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iudicat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cogitat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7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tibi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mavors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(374)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patrii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quid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Martis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ad 378 Compilator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dixit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: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sequentibus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singulatim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tractanda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sunt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respondit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389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quid 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Martis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habes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q. m. h.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dicticos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pone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poene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animos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et pulsus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abi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agit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coniectura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τ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coniecturam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congecturam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per finem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insequendo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sequendo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in se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deseruit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deserunt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hoc(2º)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Pbh1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extant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exstant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existant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stant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commemoratione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commemorationem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36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probat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probat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quod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drances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occiso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occiso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cuncta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tota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ducis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sui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ducis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BITIAS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BITIAS. BITIAS.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Bitias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ingens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SAEPTVS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supra 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supra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SALVS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BELLO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bus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CAPITI C. T. D. D.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obiectione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abiectione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risu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trisu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cane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canet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prae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divina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divinat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dativa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ominantem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omini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ante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vatem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convicium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convicinum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right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dicto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dictu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DARDANIO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Dardano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iungendo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iungendi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nulla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illa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ne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cessa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necesse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cessa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cessat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concessa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dardanio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rebvsqve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tvis</w:t>
            </w:r>
            <w:proofErr w:type="spellEnd"/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GENTIS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GENTES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N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BIS VICTAE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b. 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b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C. P. A. L.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pal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Argivis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arguus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PROCERES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licet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ipsi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dicit ipse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fuerint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imperarunt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imperaverunt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Pb Wh2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27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ἄνω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οτ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αµ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οί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νωοι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οτ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μοι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νο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οτ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C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οο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ἄνω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π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οτ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αµ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ῶν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Dem. 19.287 etc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.,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noster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dicere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debuit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et(3º)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Matina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matini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inatina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matutina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 sic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Luciai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lisae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sortes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fortes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et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Iove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missus ab ipso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iovem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missus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 a.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fvgit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avfidvs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vndas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F. A.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Canusium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cansium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SE PAVIDVM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SP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CONTRA M. I. F.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quod(1º)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libertatem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libertate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fandi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flandi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remittat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planius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plenius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infert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iterat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acerbat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acervat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HABITET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habet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tecvm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et sit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pectore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in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isto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tecum et sit p. 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isto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pessima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pessimo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vilis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anima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anima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congruis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congruis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habitet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membris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mea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dextera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dextra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viros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vires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mortemque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minetur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REVERTOR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revotor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consultor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consultare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consultore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NOSTRIS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NOSTRI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V. S. P. IN. A.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V. 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persuadendum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perdendum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rogare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purgare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audet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audire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7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serpit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... pit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insinuationem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hoc interest, quod principium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hoc interest, quod principium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aperta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rei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enuntiatio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insinuatio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aperta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rei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enuntiatio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apertea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rei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enuntiatio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aperte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renuntiatio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(3º)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Latinorum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latinorum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omnium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SVMVS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deserti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deserii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FORTVNA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portuna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REGRESSVM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. R.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ipsorum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suorum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exercitu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exercitum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Pa Pc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adhuc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plurimum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plurimum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adhuc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70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argumentum ab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honesto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haec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415-18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Thiloni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pertinere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videntur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feditatem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felicitatem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solitae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qvidqvam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v&lt;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irtvtis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a&lt;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desset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aolitae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solita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quisquam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v. a.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solitae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quisquam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v. a.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solita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quicquam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v. a.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Calibri" w:eastAsia="Times New Roman" w:hAnsi="Calibri" w:cs="Calibri"/>
                <w:i/>
                <w:i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. S.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quicquam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virtutis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virtutis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quisquam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ad(1º)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inmoratam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immolatam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immmoderatam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moriendum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mori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ne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ista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conspicerent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conspiceret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conciperet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40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haec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ad ILLE pertinent,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perperam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ad lemma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(ANTE ALIOS)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Compilator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LABORVM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labarum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laeta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laborum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letatus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laborum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laetaborum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laetorve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malorum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letorve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malorum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letata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laborum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hostes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host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hostos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rogari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rogare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tradi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tardi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7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desponsam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Pah2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desponsum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desponsatam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medie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dicto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medie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hoc dicit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media dicto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media dicta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medio dicto)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SEMEL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SIMVL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ORE MOMORDIT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O. 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semel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semel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confestim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terram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ne(1º)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nec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indicet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indicent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effundere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effunderet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vellet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Luc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vellit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vellet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fletu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fleto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fletti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non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pugnavit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pugnaverat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419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delectus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dilectus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ITALAE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italiae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robur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ebur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rubor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Italum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italis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italium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inertem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enermem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CVM M. V. S.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cum m. g. v. 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agit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vires(1º)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integrae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vires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dixisse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dixisset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36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(fort. et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tantum s. Compilator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MVLTO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multa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gloria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v&lt;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enit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s&lt;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angvine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GV. S.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</w:rPr>
            </w:pPr>
            <w:r w:rsidRPr="008C7998">
              <w:rPr>
                <w:rFonts w:ascii="Arial" w:eastAsia="Times New Roman" w:hAnsi="Arial" w:cs="Arial"/>
                <w:color w:val="000000"/>
              </w:rPr>
              <w:t>si diceret: ‘non est iudicanda victoria quae per inmensa detrimenta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sita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contingit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contigit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convenit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incruento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incruentato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incruentam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de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secundo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secunde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vi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ianua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ci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anua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leto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TEMPESTAS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Idaeos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idos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saevis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effusa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Mycenis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 e. m.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 e.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G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tempestas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ierit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campos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tespestas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erit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campos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INDECORES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Indecoros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decus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decoris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dedecus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dedecoris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pecus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pecoris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pectus pectoris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in(1º)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 in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conpositione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conpositionem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indecoris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indextris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neutro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co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utro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o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systolen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sintolen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fort.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γ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quod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indecor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indecori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decor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non(1º)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singularis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signum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36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invenitur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verso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funditus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occidunt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occidimus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inf.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PRIMO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verso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funditus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funditur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occidimus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occidunt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(cf.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invenitur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sup.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rei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regi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Fortuna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regressum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dicens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Fortunam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fortunam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fortuna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fortuna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7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regressum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40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felicitatem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felicitatis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felicitates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nomine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felicitatem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]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quaternio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XXVIII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finit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codicis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 , una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parte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ultimae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lineae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vacua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relicta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temporum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varii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varia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crudelis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tu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quoque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q. q.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imaginibus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rvrsvs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fortvna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locavit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R. F. L.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r. p. l.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7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</w:rPr>
            </w:pPr>
            <w:r w:rsidRPr="008C7998">
              <w:rPr>
                <w:rFonts w:ascii="Arial" w:eastAsia="Times New Roman" w:hAnsi="Arial" w:cs="Arial"/>
                <w:color w:val="000000"/>
              </w:rPr>
              <w:t>‘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multos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</w:rPr>
              <w:t>’. et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sensus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multos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τ Wh2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mulos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multas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derelictos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derelictos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ante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NOBIS A. ET A.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rem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occurrebat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occurrebant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gentis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gentes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essem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ae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428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Diomedes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diomedis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erit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felixqve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tolvmnivs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ERIT ...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tolumnus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erit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duo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(et ...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Wh1)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sternere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ferro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sternere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ferre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 f.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oportune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oportuna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TARDA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PARVA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σ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SEQVETVR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. S.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d. l.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G.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litotes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litores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litotres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adipiscetur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adipiscitur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vixGraeci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vis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graeci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graeci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vix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graeci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vis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sint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adepti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adepta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 ET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N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VVLSCORVM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vulsarum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E. D. G. C.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d. e. g. c.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septimo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(vii)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septem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vii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τ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segregem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segreget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segregatam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segregat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virorum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efficit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effecit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multitudine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multitudinem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sexu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sexu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dimicaret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demicaret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sive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non(2º)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metuere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metueret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432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T. IN.</w:t>
            </w:r>
            <w:r w:rsidRPr="008C7998">
              <w:rPr>
                <w:rFonts w:ascii="New Athena Unicode" w:eastAsia="Times New Roman" w:hAnsi="New Athena Unicode" w:cs="Calibri"/>
                <w:color w:val="000000"/>
                <w:sz w:val="18"/>
                <w:szCs w:val="18"/>
              </w:rPr>
              <w:t> 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C. P.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in. c. p.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c. in. c.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 c. p.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quodsi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439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aspice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arpice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γ W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quis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vocat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obliqui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oratione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vovat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obliqui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oratione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voca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06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quia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color w:val="000000"/>
              </w:rPr>
              <w:t>audiit</w:t>
            </w:r>
            <w:proofErr w:type="spellEnd"/>
            <w:r w:rsidRPr="008C7998">
              <w:rPr>
                <w:rFonts w:ascii="Arial" w:eastAsia="Times New Roman" w:hAnsi="Arial" w:cs="Arial"/>
                <w:color w:val="000000"/>
              </w:rPr>
              <w:t> (374)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illum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aspice</w:t>
            </w:r>
            <w:proofErr w:type="spellEnd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 contra qui </w:t>
            </w:r>
            <w:proofErr w:type="spellStart"/>
            <w:r w:rsidRPr="008C7998">
              <w:rPr>
                <w:rFonts w:ascii="Arial" w:eastAsia="Times New Roman" w:hAnsi="Arial" w:cs="Arial"/>
                <w:i/>
                <w:iCs/>
                <w:color w:val="000000"/>
              </w:rPr>
              <w:t>vocat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: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ex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per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contaminationem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invassisse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ductu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dictu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non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ductu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ma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promittit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promitti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velle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vellet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duodecimo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duodecem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dicens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σ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inrisorie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inrisoris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irrisores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spectentque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expectentque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434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102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COMMVNIBVS OBSTO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C. O.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dimicavero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γ σ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dimicaveris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dimicavero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dimicavero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domicavero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res publica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manus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(1º)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rianus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fit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6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et contra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  <w:proofErr w:type="spellEnd"/>
            <w:r w:rsidRPr="008C799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4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solus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º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sol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7998" w:rsidRPr="008C7998" w:rsidTr="008C7998">
        <w:trPr>
          <w:trHeight w:val="380"/>
        </w:trPr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color w:val="000000"/>
              </w:rPr>
              <w:t>437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dicar</w:t>
            </w:r>
            <w:proofErr w:type="spellEnd"/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 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dicaret</w:t>
            </w:r>
            <w:proofErr w:type="spellEnd"/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</w:t>
            </w:r>
            <w:r w:rsidRPr="008C799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dicam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dicat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θ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dica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8C7998">
              <w:rPr>
                <w:rFonts w:ascii="New Athena Unicode" w:eastAsia="Times New Roman" w:hAnsi="New Athena Unicode" w:cs="Calibri"/>
                <w:color w:val="000000"/>
              </w:rPr>
              <w:t>dicatur</w:t>
            </w:r>
            <w:proofErr w:type="spellEnd"/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8C799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998" w:rsidRPr="008C7998" w:rsidRDefault="008C7998" w:rsidP="008C79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98"/>
    <w:rsid w:val="000D096D"/>
    <w:rsid w:val="002E2EF2"/>
    <w:rsid w:val="008C7998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FCF113A2-69C2-364F-B7C4-7756862B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99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998"/>
    <w:rPr>
      <w:color w:val="954F72"/>
      <w:u w:val="single"/>
    </w:rPr>
  </w:style>
  <w:style w:type="paragraph" w:customStyle="1" w:styleId="msonormal0">
    <w:name w:val="msonormal"/>
    <w:basedOn w:val="Normal"/>
    <w:rsid w:val="008C79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7">
    <w:name w:val="font7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8">
    <w:name w:val="font8"/>
    <w:basedOn w:val="Normal"/>
    <w:rsid w:val="008C7998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</w:rPr>
  </w:style>
  <w:style w:type="paragraph" w:customStyle="1" w:styleId="font9">
    <w:name w:val="font9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18"/>
      <w:szCs w:val="18"/>
    </w:rPr>
  </w:style>
  <w:style w:type="paragraph" w:customStyle="1" w:styleId="font10">
    <w:name w:val="font10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1">
    <w:name w:val="font11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2">
    <w:name w:val="font12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3">
    <w:name w:val="font13"/>
    <w:basedOn w:val="Normal"/>
    <w:rsid w:val="008C799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4">
    <w:name w:val="font14"/>
    <w:basedOn w:val="Normal"/>
    <w:rsid w:val="008C799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5">
    <w:name w:val="xl65"/>
    <w:basedOn w:val="Normal"/>
    <w:rsid w:val="008C799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8C799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8C7998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8C799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0">
    <w:name w:val="xl70"/>
    <w:basedOn w:val="Normal"/>
    <w:rsid w:val="008C799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</w:rPr>
  </w:style>
  <w:style w:type="paragraph" w:customStyle="1" w:styleId="xl71">
    <w:name w:val="xl71"/>
    <w:basedOn w:val="Normal"/>
    <w:rsid w:val="008C799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2">
    <w:name w:val="xl72"/>
    <w:basedOn w:val="Normal"/>
    <w:rsid w:val="008C799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32"/>
      <w:szCs w:val="32"/>
    </w:rPr>
  </w:style>
  <w:style w:type="paragraph" w:customStyle="1" w:styleId="xl73">
    <w:name w:val="xl73"/>
    <w:basedOn w:val="Normal"/>
    <w:rsid w:val="008C7998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8C799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5">
    <w:name w:val="xl75"/>
    <w:basedOn w:val="Normal"/>
    <w:rsid w:val="008C7998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6">
    <w:name w:val="xl76"/>
    <w:basedOn w:val="Normal"/>
    <w:rsid w:val="008C7998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7">
    <w:name w:val="xl77"/>
    <w:basedOn w:val="Normal"/>
    <w:rsid w:val="008C7998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3253</Words>
  <Characters>18545</Characters>
  <Application>Microsoft Office Word</Application>
  <DocSecurity>0</DocSecurity>
  <Lines>154</Lines>
  <Paragraphs>43</Paragraphs>
  <ScaleCrop>false</ScaleCrop>
  <Company/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2019-10-29T00:56:00Z</dcterms:created>
  <dcterms:modified xsi:type="dcterms:W3CDTF">2019-10-29T01:05:00Z</dcterms:modified>
</cp:coreProperties>
</file>