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Look w:val="04A0" w:firstRow="1" w:lastRow="0" w:firstColumn="1" w:lastColumn="0" w:noHBand="0" w:noVBand="1"/>
      </w:tblPr>
      <w:tblGrid>
        <w:gridCol w:w="227"/>
        <w:gridCol w:w="218"/>
        <w:gridCol w:w="617"/>
        <w:gridCol w:w="238"/>
        <w:gridCol w:w="243"/>
        <w:gridCol w:w="250"/>
        <w:gridCol w:w="217"/>
        <w:gridCol w:w="258"/>
        <w:gridCol w:w="232"/>
        <w:gridCol w:w="231"/>
        <w:gridCol w:w="262"/>
        <w:gridCol w:w="258"/>
        <w:gridCol w:w="226"/>
        <w:gridCol w:w="242"/>
        <w:gridCol w:w="245"/>
        <w:gridCol w:w="251"/>
        <w:gridCol w:w="229"/>
        <w:gridCol w:w="242"/>
        <w:gridCol w:w="223"/>
        <w:gridCol w:w="247"/>
        <w:gridCol w:w="229"/>
        <w:gridCol w:w="217"/>
        <w:gridCol w:w="234"/>
        <w:gridCol w:w="244"/>
        <w:gridCol w:w="223"/>
        <w:gridCol w:w="217"/>
        <w:gridCol w:w="217"/>
        <w:gridCol w:w="234"/>
        <w:gridCol w:w="219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</w:tblGrid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500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desilire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desilere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500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decedere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decidere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500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num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501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DEFLVXIT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fluxit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501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equis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quis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501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artem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et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501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facilitatem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falicitatem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lastRenderedPageBreak/>
              <w:t>501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descendendi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descendens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descendi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501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in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501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rei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peritos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peritus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502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</w:t>
            </w:r>
            <w:proofErr w:type="spellEnd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qva</w:t>
            </w:r>
            <w:proofErr w:type="spellEnd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</w:t>
            </w:r>
            <w:proofErr w:type="spellEnd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fidvcia</w:t>
            </w:r>
            <w:proofErr w:type="spellEnd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forti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S.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502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fortis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(1º)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502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conscientia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conscientiam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confidentia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confidentiam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502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audere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non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audire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nos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502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robur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robor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502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ordo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orio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502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Turne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o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Turne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503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equitatui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equitaui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503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503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partem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partum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parte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Y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503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turmam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Ambros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cf.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turnam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506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Camillae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  <w:proofErr w:type="spellEnd"/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Camillae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ex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mille</w:t>
            </w:r>
            <w:proofErr w:type="spellEnd"/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506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quae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qua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508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GRATES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LAVDES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508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pronomen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Burm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pro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508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dicit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dici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508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se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508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decus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deus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508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caelo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508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Troiane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trogane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509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SED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si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O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509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(1º)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509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omnia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omnia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praemium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509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magnanima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magna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509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aut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  <w:proofErr w:type="spellEnd"/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509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illa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ille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509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Tyrrhenos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t.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509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equites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e.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509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ire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i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509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obvia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contra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o. c.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o. c. m. s.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511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induci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agnosci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513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CAMPOS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campor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515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PARO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para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pari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515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gens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agens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515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furta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W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futura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furia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516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BIVIAS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vivias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Bitias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516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fauces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516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montes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Isid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mentes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516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locata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τ σ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BT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Isidori</w:t>
            </w:r>
            <w:proofErr w:type="spellEnd"/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loca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Isid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516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angusta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γ 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Isid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angusta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516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dicta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Isid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dica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10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516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 </w:t>
            </w:r>
            <w:proofErr w:type="spellStart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faucium</w:t>
            </w:r>
            <w:proofErr w:type="spellEnd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similitudine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Isid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ad ...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similitudinem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517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CONLATIS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N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Co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Consolatis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517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ducibus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iudicibus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517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quos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517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commemoraturus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commemorat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commemoratus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Ah1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20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517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dimicandum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dimicatum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sed cf. Liv. 22.38.11, 29.33.2, 34.11.4, et passim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518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tecum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dixit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hoc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dicit tecum id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518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adiuncta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coniuncta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519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cathillus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catilus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519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Coras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ceteras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519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tv </w:t>
            </w:r>
            <w:proofErr w:type="spellStart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concipe</w:t>
            </w:r>
            <w:proofErr w:type="spellEnd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cvram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tuo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TV. C. C.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10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519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facere</w:t>
            </w:r>
            <w:proofErr w:type="spellEnd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videatur</w:t>
            </w:r>
            <w:proofErr w:type="spellEnd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iniuriam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videatur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facere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iniuriam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facere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iniuriam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videatur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519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sume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summe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519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con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enim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et con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10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519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coniunctiva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continua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continuativa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coniunctiva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coniunctiva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519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519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convocari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convocatori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519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pluribus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plurimis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522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valles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vallis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522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dicamus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W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dicimus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right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522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right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plenum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‘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valles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’,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sicut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nunc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Vergilius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posuit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. quod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ita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esse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20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522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valles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(2º)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valles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in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amplexu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nemorum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sedet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plenum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ualles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522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vallecula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vel sim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vallicula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522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dicitur</w:t>
            </w:r>
            <w:proofErr w:type="spellEnd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 </w:t>
            </w:r>
            <w:proofErr w:type="spellStart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sicut</w:t>
            </w:r>
            <w:proofErr w:type="spellEnd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‘</w:t>
            </w:r>
            <w:proofErr w:type="spellStart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turrim</w:t>
            </w:r>
            <w:proofErr w:type="spellEnd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’ </w:t>
            </w:r>
            <w:proofErr w:type="spellStart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dici</w:t>
            </w:r>
            <w:proofErr w:type="spellEnd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debere</w:t>
            </w:r>
            <w:proofErr w:type="spellEnd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‘</w:t>
            </w:r>
            <w:proofErr w:type="spellStart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turricula</w:t>
            </w:r>
            <w:proofErr w:type="spellEnd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dicitur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...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turriculam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522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turrim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turris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522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indicat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(2º)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indicit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indicat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sicut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dicitur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sicut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136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522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vulpecula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(1º)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τ σ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vulpicula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cornicula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Horatii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sed cf. E p. 1.7.29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vulpecula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rimam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522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Arial" w:eastAsia="Times New Roman" w:hAnsi="Arial" w:cs="Arial"/>
                <w:color w:val="000000"/>
              </w:rPr>
            </w:pPr>
            <w:r w:rsidRPr="0024367D">
              <w:rPr>
                <w:rFonts w:ascii="Arial" w:eastAsia="Times New Roman" w:hAnsi="Arial" w:cs="Arial"/>
                <w:color w:val="000000"/>
              </w:rPr>
              <w:t>vel in ‘is’ </w:t>
            </w:r>
            <w:proofErr w:type="spellStart"/>
            <w:r w:rsidRPr="0024367D">
              <w:rPr>
                <w:rFonts w:ascii="Arial" w:eastAsia="Times New Roman" w:hAnsi="Arial" w:cs="Arial"/>
                <w:color w:val="000000"/>
              </w:rPr>
              <w:t>quando</w:t>
            </w:r>
            <w:proofErr w:type="spellEnd"/>
            <w:r w:rsidRPr="0024367D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24367D">
              <w:rPr>
                <w:rFonts w:ascii="Arial" w:eastAsia="Times New Roman" w:hAnsi="Arial" w:cs="Arial"/>
                <w:color w:val="000000"/>
              </w:rPr>
              <w:t>usurpative</w:t>
            </w:r>
            <w:proofErr w:type="spellEnd"/>
            <w:r w:rsidRPr="0024367D">
              <w:rPr>
                <w:rFonts w:ascii="Arial" w:eastAsia="Times New Roman" w:hAnsi="Arial" w:cs="Arial"/>
                <w:color w:val="000000"/>
              </w:rPr>
              <w:t>, </w:t>
            </w:r>
            <w:proofErr w:type="spellStart"/>
            <w:r w:rsidRPr="0024367D">
              <w:rPr>
                <w:rFonts w:ascii="Arial" w:eastAsia="Times New Roman" w:hAnsi="Arial" w:cs="Arial"/>
                <w:color w:val="000000"/>
              </w:rPr>
              <w:t>quando</w:t>
            </w:r>
            <w:proofErr w:type="spellEnd"/>
            <w:r w:rsidRPr="0024367D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24367D">
              <w:rPr>
                <w:rFonts w:ascii="Arial" w:eastAsia="Times New Roman" w:hAnsi="Arial" w:cs="Arial"/>
                <w:color w:val="000000"/>
              </w:rPr>
              <w:t>naturaliter</w:t>
            </w:r>
            <w:proofErr w:type="spellEnd"/>
            <w:r w:rsidRPr="0024367D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24367D">
              <w:rPr>
                <w:rFonts w:ascii="Arial" w:eastAsia="Times New Roman" w:hAnsi="Arial" w:cs="Arial"/>
                <w:color w:val="000000"/>
              </w:rPr>
              <w:t>exeant</w:t>
            </w:r>
            <w:proofErr w:type="spellEnd"/>
            <w:r w:rsidRPr="0024367D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24367D">
              <w:rPr>
                <w:rFonts w:ascii="Arial" w:eastAsia="Times New Roman" w:hAnsi="Arial" w:cs="Arial"/>
                <w:color w:val="000000"/>
              </w:rPr>
              <w:t>nomina</w:t>
            </w:r>
            <w:proofErr w:type="spellEnd"/>
            <w:r w:rsidRPr="0024367D">
              <w:rPr>
                <w:rFonts w:ascii="Arial" w:eastAsia="Times New Roman" w:hAnsi="Arial" w:cs="Arial"/>
                <w:color w:val="000000"/>
              </w:rPr>
              <w:t>, sola </w:t>
            </w:r>
            <w:proofErr w:type="spellStart"/>
            <w:r w:rsidRPr="0024367D">
              <w:rPr>
                <w:rFonts w:ascii="Arial" w:eastAsia="Times New Roman" w:hAnsi="Arial" w:cs="Arial"/>
                <w:color w:val="000000"/>
              </w:rPr>
              <w:t>diminutio</w:t>
            </w:r>
            <w:proofErr w:type="spellEnd"/>
            <w:r w:rsidRPr="0024367D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24367D">
              <w:rPr>
                <w:rFonts w:ascii="Arial" w:eastAsia="Times New Roman" w:hAnsi="Arial" w:cs="Arial"/>
                <w:color w:val="000000"/>
              </w:rPr>
              <w:t>indicat</w:t>
            </w:r>
            <w:proofErr w:type="spellEnd"/>
            <w:r w:rsidRPr="0024367D">
              <w:rPr>
                <w:rFonts w:ascii="Arial" w:eastAsia="Times New Roman" w:hAnsi="Arial" w:cs="Arial"/>
                <w:color w:val="000000"/>
              </w:rPr>
              <w:t>. </w:t>
            </w:r>
            <w:proofErr w:type="spellStart"/>
            <w:r w:rsidRPr="0024367D">
              <w:rPr>
                <w:rFonts w:ascii="Arial" w:eastAsia="Times New Roman" w:hAnsi="Arial" w:cs="Arial"/>
                <w:color w:val="000000"/>
              </w:rPr>
              <w:t>ea</w:t>
            </w:r>
            <w:proofErr w:type="spellEnd"/>
            <w:r w:rsidRPr="0024367D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24367D">
              <w:rPr>
                <w:rFonts w:ascii="Arial" w:eastAsia="Times New Roman" w:hAnsi="Arial" w:cs="Arial"/>
                <w:color w:val="000000"/>
              </w:rPr>
              <w:t>autem</w:t>
            </w:r>
            <w:proofErr w:type="spellEnd"/>
            <w:r w:rsidRPr="0024367D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24367D">
              <w:rPr>
                <w:rFonts w:ascii="Arial" w:eastAsia="Times New Roman" w:hAnsi="Arial" w:cs="Arial"/>
                <w:color w:val="000000"/>
              </w:rPr>
              <w:t>quae</w:t>
            </w:r>
            <w:proofErr w:type="spellEnd"/>
            <w:r w:rsidRPr="0024367D">
              <w:rPr>
                <w:rFonts w:ascii="Arial" w:eastAsia="Times New Roman" w:hAnsi="Arial" w:cs="Arial"/>
                <w:color w:val="000000"/>
              </w:rPr>
              <w:t> in ‘es’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Wh1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522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quando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(1º)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522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usurpative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usurpatione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522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es(2º)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522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non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nonon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522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crescant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(1º)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fort. l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crescunt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)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522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(2º)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522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labes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valles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labes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velles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valles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labes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522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crescant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(2º)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crescunt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524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QVO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QVA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524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SEMITA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semina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524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qua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quo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525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ADITVSQVE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W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ADITVS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Aditurque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Aditumque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525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MALIGNI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M.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527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huc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hic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527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regione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viarum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R. v.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527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RECEPTVS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receptos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R.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527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Arial" w:eastAsia="Times New Roman" w:hAnsi="Arial" w:cs="Arial"/>
                <w:color w:val="000000"/>
              </w:rPr>
            </w:pPr>
            <w:r w:rsidRPr="0024367D">
              <w:rPr>
                <w:rFonts w:ascii="Arial" w:eastAsia="Times New Roman" w:hAnsi="Arial" w:cs="Arial"/>
                <w:color w:val="000000"/>
              </w:rPr>
              <w:t>male </w:t>
            </w:r>
            <w:proofErr w:type="spellStart"/>
            <w:r w:rsidRPr="0024367D">
              <w:rPr>
                <w:rFonts w:ascii="Arial" w:eastAsia="Times New Roman" w:hAnsi="Arial" w:cs="Arial"/>
                <w:color w:val="000000"/>
              </w:rPr>
              <w:t>quidam</w:t>
            </w:r>
            <w:proofErr w:type="spellEnd"/>
            <w:r w:rsidRPr="0024367D">
              <w:rPr>
                <w:rFonts w:ascii="Arial" w:eastAsia="Times New Roman" w:hAnsi="Arial" w:cs="Arial"/>
                <w:color w:val="000000"/>
              </w:rPr>
              <w:t> ‘</w:t>
            </w:r>
            <w:proofErr w:type="spellStart"/>
            <w:r w:rsidRPr="0024367D">
              <w:rPr>
                <w:rFonts w:ascii="Arial" w:eastAsia="Times New Roman" w:hAnsi="Arial" w:cs="Arial"/>
                <w:color w:val="000000"/>
              </w:rPr>
              <w:t>recessus</w:t>
            </w:r>
            <w:proofErr w:type="spellEnd"/>
            <w:r w:rsidRPr="0024367D">
              <w:rPr>
                <w:rFonts w:ascii="Arial" w:eastAsia="Times New Roman" w:hAnsi="Arial" w:cs="Arial"/>
                <w:color w:val="000000"/>
              </w:rPr>
              <w:t>’ </w:t>
            </w:r>
            <w:proofErr w:type="spellStart"/>
            <w:r w:rsidRPr="0024367D">
              <w:rPr>
                <w:rFonts w:ascii="Arial" w:eastAsia="Times New Roman" w:hAnsi="Arial" w:cs="Arial"/>
                <w:color w:val="000000"/>
              </w:rPr>
              <w:t>legunt</w:t>
            </w:r>
            <w:proofErr w:type="spellEnd"/>
            <w:r w:rsidRPr="0024367D">
              <w:rPr>
                <w:rFonts w:ascii="Arial" w:eastAsia="Times New Roman" w:hAnsi="Arial" w:cs="Arial"/>
                <w:color w:val="000000"/>
              </w:rPr>
              <w:t>: </w:t>
            </w:r>
            <w:proofErr w:type="spellStart"/>
            <w:r w:rsidRPr="0024367D">
              <w:rPr>
                <w:rFonts w:ascii="Arial" w:eastAsia="Times New Roman" w:hAnsi="Arial" w:cs="Arial"/>
                <w:color w:val="000000"/>
              </w:rPr>
              <w:t>nam</w:t>
            </w:r>
            <w:proofErr w:type="spellEnd"/>
            <w:r w:rsidRPr="0024367D">
              <w:rPr>
                <w:rFonts w:ascii="Arial" w:eastAsia="Times New Roman" w:hAnsi="Arial" w:cs="Arial"/>
                <w:color w:val="000000"/>
              </w:rPr>
              <w:t> ‘receptus’ </w:t>
            </w:r>
            <w:proofErr w:type="spellStart"/>
            <w:r w:rsidRPr="0024367D">
              <w:rPr>
                <w:rFonts w:ascii="Arial" w:eastAsia="Times New Roman" w:hAnsi="Arial" w:cs="Arial"/>
                <w:color w:val="000000"/>
              </w:rPr>
              <w:t>dicitur</w:t>
            </w:r>
            <w:proofErr w:type="spellEnd"/>
            <w:r w:rsidRPr="0024367D">
              <w:rPr>
                <w:rFonts w:ascii="Arial" w:eastAsia="Times New Roman" w:hAnsi="Arial" w:cs="Arial"/>
                <w:color w:val="000000"/>
              </w:rPr>
              <w:t> quo se </w:t>
            </w:r>
            <w:proofErr w:type="spellStart"/>
            <w:r w:rsidRPr="0024367D">
              <w:rPr>
                <w:rFonts w:ascii="Arial" w:eastAsia="Times New Roman" w:hAnsi="Arial" w:cs="Arial"/>
                <w:color w:val="000000"/>
              </w:rPr>
              <w:t>tuto</w:t>
            </w:r>
            <w:proofErr w:type="spellEnd"/>
            <w:r w:rsidRPr="0024367D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24367D">
              <w:rPr>
                <w:rFonts w:ascii="Arial" w:eastAsia="Times New Roman" w:hAnsi="Arial" w:cs="Arial"/>
                <w:color w:val="000000"/>
              </w:rPr>
              <w:t>exercitus</w:t>
            </w:r>
            <w:proofErr w:type="spellEnd"/>
            <w:r w:rsidRPr="0024367D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24367D">
              <w:rPr>
                <w:rFonts w:ascii="Arial" w:eastAsia="Times New Roman" w:hAnsi="Arial" w:cs="Arial"/>
                <w:color w:val="000000"/>
              </w:rPr>
              <w:t>recipit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527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quidam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σ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quidem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10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527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(2º)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non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non receptus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527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se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tuto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secuto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se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cito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se tutus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se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totus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527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recipit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W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recepit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527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unde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527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528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laevaqve</w:t>
            </w:r>
            <w:proofErr w:type="spellEnd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velis</w:t>
            </w:r>
            <w:proofErr w:type="spellEnd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o&lt;</w:t>
            </w:r>
            <w:proofErr w:type="spellStart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ccvrrere</w:t>
            </w:r>
            <w:proofErr w:type="spellEnd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 p&lt;</w:t>
            </w:r>
            <w:proofErr w:type="spellStart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vgnae</w:t>
            </w:r>
            <w:proofErr w:type="spellEnd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LAEVAQVE ... opus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LAEVAQVE V. O.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reliqua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528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valles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uallis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528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sive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(2º)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528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montis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montes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528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qua sit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quasi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529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turritis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turriti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insidere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sedere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sidere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dolose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dolere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praeteritis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prateriti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Ah1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futura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futuro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coniungat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coniungit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abruptus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abrutus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abusus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abusive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(1º)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vituperabilis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vituperabilis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habet</w:t>
            </w:r>
            <w:proofErr w:type="spellEnd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autem</w:t>
            </w:r>
            <w:proofErr w:type="spellEnd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tales </w:t>
            </w:r>
            <w:proofErr w:type="spellStart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transitus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quando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cum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significamus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sic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enim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famus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4367D">
              <w:rPr>
                <w:rFonts w:ascii="Arial" w:eastAsia="Times New Roman" w:hAnsi="Arial" w:cs="Arial"/>
                <w:color w:val="000000"/>
              </w:rPr>
              <w:t>si</w:t>
            </w:r>
            <w:proofErr w:type="spellEnd"/>
            <w:r w:rsidRPr="0024367D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24367D">
              <w:rPr>
                <w:rFonts w:ascii="Arial" w:eastAsia="Times New Roman" w:hAnsi="Arial" w:cs="Arial"/>
                <w:color w:val="000000"/>
              </w:rPr>
              <w:t>autem</w:t>
            </w:r>
            <w:proofErr w:type="spellEnd"/>
            <w:r w:rsidRPr="0024367D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24367D">
              <w:rPr>
                <w:rFonts w:ascii="Arial" w:eastAsia="Times New Roman" w:hAnsi="Arial" w:cs="Arial"/>
                <w:color w:val="000000"/>
              </w:rPr>
              <w:t>dicamus</w:t>
            </w:r>
            <w:proofErr w:type="spellEnd"/>
            <w:r w:rsidRPr="0024367D">
              <w:rPr>
                <w:rFonts w:ascii="Arial" w:eastAsia="Times New Roman" w:hAnsi="Arial" w:cs="Arial"/>
                <w:color w:val="000000"/>
              </w:rPr>
              <w:t> ‘</w:t>
            </w:r>
            <w:proofErr w:type="spellStart"/>
            <w:r w:rsidRPr="0024367D">
              <w:rPr>
                <w:rFonts w:ascii="Arial" w:eastAsia="Times New Roman" w:hAnsi="Arial" w:cs="Arial"/>
                <w:color w:val="000000"/>
              </w:rPr>
              <w:t>opem</w:t>
            </w:r>
            <w:proofErr w:type="spellEnd"/>
            <w:r w:rsidRPr="0024367D">
              <w:rPr>
                <w:rFonts w:ascii="Arial" w:eastAsia="Times New Roman" w:hAnsi="Arial" w:cs="Arial"/>
                <w:color w:val="000000"/>
              </w:rPr>
              <w:t>’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cum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opem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quando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opem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auxilium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intellegimus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intellegamus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fer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fert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serva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γ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367D" w:rsidRPr="0024367D" w:rsidRDefault="0024367D" w:rsidP="0024367D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Serv. ad A. 1.601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servare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367D" w:rsidRPr="0024367D" w:rsidRDefault="0024367D" w:rsidP="0024367D">
            <w:pPr>
              <w:rPr>
                <w:rFonts w:ascii="New Athena Unicode Italic" w:eastAsia="Times New Roman" w:hAnsi="New Athena Unicode Italic" w:cs="Calibri"/>
                <w:color w:val="000000"/>
              </w:rPr>
            </w:pPr>
            <w:r w:rsidRPr="0024367D">
              <w:rPr>
                <w:rFonts w:ascii="New Athena Unicode Italic" w:eastAsia="Times New Roman" w:hAnsi="New Athena Unicode Italic" w:cs="Calibri"/>
                <w:color w:val="000000"/>
              </w:rPr>
              <w:t>Serv. ad A. 1.8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rPr>
                <w:rFonts w:ascii="New Athena Unicode Italic" w:eastAsia="Times New Roman" w:hAnsi="New Athena Unicode Italic" w:cs="Calibri"/>
                <w:color w:val="00000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s.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367D" w:rsidRPr="0024367D" w:rsidRDefault="0024367D" w:rsidP="0024367D">
            <w:pPr>
              <w:rPr>
                <w:rFonts w:ascii="New Athena Unicode Italic" w:eastAsia="Times New Roman" w:hAnsi="New Athena Unicode Italic" w:cs="Calibri"/>
                <w:color w:val="000000"/>
              </w:rPr>
            </w:pPr>
            <w:r w:rsidRPr="0024367D">
              <w:rPr>
                <w:rFonts w:ascii="New Athena Unicode Italic" w:eastAsia="Times New Roman" w:hAnsi="New Athena Unicode Italic" w:cs="Calibri"/>
                <w:color w:val="000000"/>
              </w:rPr>
              <w:t>Serv. ad E . 4.10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rPr>
                <w:rFonts w:ascii="New Athena Unicode Italic" w:eastAsia="Times New Roman" w:hAnsi="New Athena Unicode Italic" w:cs="Calibri"/>
                <w:color w:val="00000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me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obsecro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 γ N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367D" w:rsidRPr="0024367D" w:rsidRDefault="0024367D" w:rsidP="0024367D">
            <w:pPr>
              <w:rPr>
                <w:rFonts w:ascii="New Athena Unicode Italic" w:eastAsia="Times New Roman" w:hAnsi="New Athena Unicode Italic" w:cs="Calibri"/>
                <w:color w:val="000000"/>
              </w:rPr>
            </w:pPr>
            <w:r w:rsidRPr="0024367D">
              <w:rPr>
                <w:rFonts w:ascii="New Athena Unicode Italic" w:eastAsia="Times New Roman" w:hAnsi="New Athena Unicode Italic" w:cs="Calibri"/>
                <w:color w:val="000000"/>
              </w:rPr>
              <w:t>Serv. ad A. 1.601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rPr>
                <w:rFonts w:ascii="New Athena Unicode Italic" w:eastAsia="Times New Roman" w:hAnsi="New Athena Unicode Italic" w:cs="Calibri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meo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setreto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367D" w:rsidRPr="0024367D" w:rsidRDefault="0024367D" w:rsidP="0024367D">
            <w:pPr>
              <w:rPr>
                <w:rFonts w:ascii="New Athena Unicode Italic" w:eastAsia="Times New Roman" w:hAnsi="New Athena Unicode Italic" w:cs="Calibri"/>
                <w:color w:val="000000"/>
              </w:rPr>
            </w:pPr>
            <w:r w:rsidRPr="0024367D">
              <w:rPr>
                <w:rFonts w:ascii="New Athena Unicode Italic" w:eastAsia="Times New Roman" w:hAnsi="New Athena Unicode Italic" w:cs="Calibri"/>
                <w:color w:val="000000"/>
              </w:rPr>
              <w:t>Serv. ad A. 1.8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rPr>
                <w:rFonts w:ascii="New Athena Unicode Italic" w:eastAsia="Times New Roman" w:hAnsi="New Athena Unicode Italic" w:cs="Calibri"/>
                <w:color w:val="00000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m. o.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367D" w:rsidRPr="0024367D" w:rsidRDefault="0024367D" w:rsidP="0024367D">
            <w:pPr>
              <w:rPr>
                <w:rFonts w:ascii="New Athena Unicode Italic" w:eastAsia="Times New Roman" w:hAnsi="New Athena Unicode Italic" w:cs="Calibri"/>
                <w:color w:val="000000"/>
              </w:rPr>
            </w:pPr>
            <w:r w:rsidRPr="0024367D">
              <w:rPr>
                <w:rFonts w:ascii="New Athena Unicode Italic" w:eastAsia="Times New Roman" w:hAnsi="New Athena Unicode Italic" w:cs="Calibri"/>
                <w:color w:val="000000"/>
              </w:rPr>
              <w:t>Serv. ad E . 4.10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rPr>
                <w:rFonts w:ascii="New Athena Unicode Italic" w:eastAsia="Times New Roman" w:hAnsi="New Athena Unicode Italic" w:cs="Calibri"/>
                <w:color w:val="00000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censum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Pc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census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accipimus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accipemus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accipitur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(2º)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Saturni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saturnii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Rheam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vel sim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reim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vocant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σ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appellant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ab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abest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dedicato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Macr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dedicata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hoc(2º)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hic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loco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sociae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socia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10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Opim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et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Hecaergen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primas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Salmasius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1629, 208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Opimetica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ergea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primos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metica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ergen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primos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hyberboreis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  <w:r w:rsidRPr="0024367D">
              <w:rPr>
                <w:rFonts w:ascii="New Athena Unicode" w:eastAsia="Times New Roman" w:hAnsi="New Athena Unicod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Delum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Salmasius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(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l. c.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Delon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delbi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deli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10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Hecaergon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(1º)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Salmasius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1619, 18-19)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aca ergon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cognominatam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cognominatum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7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pro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Οψιν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quod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  <w:proofErr w:type="spellEnd"/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quod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proxima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(quod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retines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,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ad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comparationem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S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olis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pertinet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et L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unae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,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quae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propior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est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terrae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Diana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  <w:proofErr w:type="spellEnd"/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dianae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170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omnia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ita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Salmasius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l. c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.)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qm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uita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(= quoniam)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omnia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conspiciat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, ἀπὸ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τ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οῦ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ὠπ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ήσ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α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σθ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αι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paraphrasi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vertit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Salmasius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l. c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.)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et (7º)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  <w:proofErr w:type="spellEnd"/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i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vocatur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vocali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10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Hecaergos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Sol ἀπὸ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Salmasius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l. c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 )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ecaergas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sola TO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ἕκ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α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θεν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  <w:proofErr w:type="spellEnd"/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dubitanter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κ</w:t>
            </w:r>
            <w:r w:rsidRPr="0024367D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  <w:r w:rsidRPr="0024367D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ν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ἑκὰς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εἴργειν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ἑκὰς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ἐνερ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γ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εῖν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Salmasius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(l. c.)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τουτέστι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µα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κρόθεν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ιι</w:t>
            </w:r>
            <w:r w:rsidRPr="0024367D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24367D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C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τιμ</w:t>
            </w:r>
            <w:r w:rsidRPr="0024367D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κρομ</w:t>
            </w:r>
            <w:r w:rsidRPr="0024367D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ν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e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e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de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Salmasius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l. c.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136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Latona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conceptos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non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educatos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cf. </w:t>
            </w: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858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latone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caepta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non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adducatus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Triviae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triuia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right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right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ostendit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ostendet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DABAT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daba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pleonasmos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Fh3</w:t>
            </w:r>
            <w:r w:rsidRPr="0024367D"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  <w:vertAlign w:val="superscript"/>
              </w:rPr>
              <w:t xml:space="preserve"> </w:t>
            </w: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pleona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graditur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pleonasmos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Gradutur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sic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pleonasmas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Pbh1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plenasmos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CRVDELE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crude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N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CAMILLA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C.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verbo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verbum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exitum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exitu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dicere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duceret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NEQVIQVAM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n.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CINGITVR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c.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γ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e.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ARMIS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nostris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armis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utraque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utreque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utrumque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(1º)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vel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etiam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iam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etiam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et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ergo fort. 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ipsa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ipse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habeat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σ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habea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habebat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et(1º)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ex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iracundiae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iracundia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enim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136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ita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ita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quemadmodum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dictum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fort.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vel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ita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fulvique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fulvi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pelle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felle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dianae</w:t>
            </w:r>
            <w:proofErr w:type="spellEnd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venit</w:t>
            </w:r>
            <w:proofErr w:type="spellEnd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amor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d. v. a.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D.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sunt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amicitiae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sunt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amicitiae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amicitiae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sunt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Terentius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terrent</w:t>
            </w:r>
            <w:r w:rsidRPr="0024367D">
              <w:rPr>
                <w:rFonts w:ascii="New Athena Unicode" w:eastAsia="Times New Roman" w:hAnsi="New Athena Unicode" w:cs="Calibri"/>
                <w:color w:val="000000"/>
                <w:vertAlign w:val="superscript"/>
              </w:rPr>
              <w:t>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Jh2 </w:t>
            </w:r>
            <w:r w:rsidRPr="0024367D">
              <w:rPr>
                <w:rFonts w:ascii="New Athena Unicode" w:eastAsia="Times New Roman" w:hAnsi="New Athena Unicod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4367D" w:rsidRPr="0024367D" w:rsidRDefault="0024367D" w:rsidP="0024367D">
            <w:pPr>
              <w:rPr>
                <w:rFonts w:ascii="New Athena Unicode Italic" w:eastAsia="Times New Roman" w:hAnsi="New Athena Unicode Italic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24367D">
              <w:rPr>
                <w:rFonts w:ascii="New Athena Unicode Italic" w:eastAsia="Times New Roman" w:hAnsi="New Athena Unicode Italic" w:cs="Calibri"/>
                <w:color w:val="000000"/>
              </w:rPr>
              <w:t>=</w:t>
            </w:r>
            <w:r w:rsidRPr="0024367D">
              <w:rPr>
                <w:rFonts w:ascii="New Athena Unicode Italic" w:eastAsia="Times New Roman" w:hAnsi="New Athena Unicode Italic" w:cs="Calibri"/>
                <w:i/>
                <w:iCs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terrentus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rPr>
                <w:rFonts w:ascii="New Athena Unicode Italic" w:eastAsia="Times New Roman" w:hAnsi="New Athena Unicode Italic" w:cs="Calibri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parvulis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parvis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Ter.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adcrevit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Ter.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decrevit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simul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Ter.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similiter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simili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amicus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Iuv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amicum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barbam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Iuv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barba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b.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tua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ianua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Iuv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t.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i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vidit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v.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PVLSVS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Pulsas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neque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neque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enim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539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superbe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superbe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viribus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540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nobili</w:t>
            </w:r>
            <w:proofErr w:type="spellEnd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urbe</w:t>
            </w:r>
            <w:proofErr w:type="spellEnd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’; </w:t>
            </w:r>
            <w:proofErr w:type="spellStart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nobilior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. bona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540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fuit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fant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540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urbem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T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10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543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mvtata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parte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camillam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reliqua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543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rerum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Macr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rerum in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543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libro</w:t>
            </w:r>
            <w:proofErr w:type="spellEnd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primo </w:t>
            </w:r>
            <w:proofErr w:type="spellStart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ait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Macr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ait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libro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primo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543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Callimachum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Th2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Macr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callimadium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Camilla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machum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Th1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vid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543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apud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T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Macr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543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Tuscos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Macr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ios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quos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10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543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Camillum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Macr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camillam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camillam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post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appellari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543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appellari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T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appellare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Macr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543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significant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Macr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significatur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T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10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543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deorum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deorum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Macr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post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praeministrum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ideorum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543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scilicet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Dianae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T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Dianae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scilicet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Macr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44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543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et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Pacuvius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in Medea (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fr.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13), cum de Medea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loqueretur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,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caelitum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camilla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exspectata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advenis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, salve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hospita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Macr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543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Pacuvius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Macr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paucivias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543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in Medea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Macr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543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de Medea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Macr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de media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543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salve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Macr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save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543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Romani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Macr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Romani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romanos</w:t>
            </w:r>
            <w:proofErr w:type="spellEnd"/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543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puellas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Macr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ex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puellas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544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PETEBAT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γ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40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544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remotiora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’: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Sallustius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(H. 2.30) et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Metello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procul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agente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, longa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spes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auxiliorum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, id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‘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longe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posita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Y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544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Metello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Wh2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metallo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σ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544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procul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pericula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544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longe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(2º)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Pa Pc γ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longa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Q σ 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?]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545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venit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Ter.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lccin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venit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vel sim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545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alicunde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σ 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Ter.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aliunde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τ γ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170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545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24367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nonne</w:t>
            </w:r>
            <w:proofErr w:type="spellEnd"/>
            <w:r w:rsidRPr="0024367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24367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hunc</w:t>
            </w:r>
            <w:proofErr w:type="spellEnd"/>
            <w:r w:rsidRPr="0024367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24367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abici</w:t>
            </w:r>
            <w:proofErr w:type="spellEnd"/>
            <w:r w:rsidRPr="0024367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24367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oportet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non hoc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publicitus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scelus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hinc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asportarier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Ter.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545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abici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obici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Anacreon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aνaκρ</w:t>
            </w:r>
            <w:r w:rsidRPr="0024367D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ων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φορτοn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fortion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forton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Pc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φορτωτον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ONKON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ὄ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γ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κον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scil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Ερω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τ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ος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erotos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7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amoris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γ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omoris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moris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honeris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fort.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vel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et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)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SENTENTIA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sententiae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simul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multa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si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multa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multa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γ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similia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aliquid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aliquod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aut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(1º)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non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coctum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(1º)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recoctum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plerumque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(1º)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Hor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plenumque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plenum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recoctus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Hor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recoctum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corvum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Hor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cornum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deludet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N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Hor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diludet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delut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deludit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hiantem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Hor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hi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item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isem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vetus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σ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Pers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vitus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ventus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vetur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veturus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vetuste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vetusti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Y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vegrandi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varie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praegrandi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.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Persii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subere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σ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Pers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subire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durari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dari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consuerunt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consueverunt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demittant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demittat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ἀπ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ίθ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α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νον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π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λάσμ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α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Dorvillius</w:t>
            </w:r>
            <w:proofErr w:type="spellEnd"/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teste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Burm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arpitan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plasma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interior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Isid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corticis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pars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tunica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corticis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Isid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cohaeret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Isid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quaoeret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chartae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vel sim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Isid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certae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membranae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membranarum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Isid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libris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Isid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lignis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arborum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Isid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amborum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fiebant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id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Isid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10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antonomasia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antonamasia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antonomisia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tria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tri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FAMVLAM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W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famula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F.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VOVEO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auctoramenti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auctor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amanti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auctorandi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dicta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(1º)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W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unde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unde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X. mg.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eam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matre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matri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dixerit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dixeris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dixerat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dixerunt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esse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eam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esse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illud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Y σ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illis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illum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poetice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poeticiē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vid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dictum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DS)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Camilla(2º)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W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camille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camillae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(3º)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sunt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in (2º)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(= 559 </w:t>
            </w: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136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vocabant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vocabant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hinc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et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camilla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dicta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solvatur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591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scluatur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Etrusca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(= 559 </w:t>
            </w: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etruscia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rustica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lingua Camillus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(= 559 </w:t>
            </w: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ligna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millus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sacrationis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591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sacra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nationis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quid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  <w:proofErr w:type="spellEnd"/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dubitanter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aut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nomen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  <w:proofErr w:type="spellEnd"/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numen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famulae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fort.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famula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quam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aliud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quam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1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559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Calibri" w:eastAsia="Times New Roman" w:hAnsi="Calibri" w:cs="Calibri"/>
                <w:color w:val="000000"/>
              </w:rPr>
            </w:pPr>
            <w:r w:rsidRPr="002436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ministros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enim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et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ministras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inpuberes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camillos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et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camillas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in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sacris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vocabant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,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unde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et Mercurius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Etrusca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lingua Camillus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dicitur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, quasi minister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deorum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Calibri" w:eastAsia="Times New Roman" w:hAnsi="Calibri" w:cs="Calibri"/>
                <w:color w:val="000000"/>
              </w:rPr>
            </w:pPr>
            <w:r w:rsidRPr="002436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Calibri" w:eastAsia="Times New Roman" w:hAnsi="Calibri" w:cs="Calibri"/>
                <w:color w:val="000000"/>
              </w:rPr>
            </w:pPr>
            <w:r w:rsidRPr="002436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Calibri" w:eastAsia="Times New Roman" w:hAnsi="Calibri" w:cs="Calibri"/>
                <w:color w:val="000000"/>
              </w:rPr>
            </w:pPr>
            <w:r w:rsidRPr="002436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Calibri" w:eastAsia="Times New Roman" w:hAnsi="Calibri" w:cs="Calibri"/>
                <w:color w:val="000000"/>
              </w:rPr>
            </w:pPr>
            <w:r w:rsidRPr="002436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nam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ex Serv. ad 558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ministros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…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deorum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per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contaminationem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invasisse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videtur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Calibri" w:eastAsia="Times New Roman" w:hAnsi="Calibri" w:cs="Calibri"/>
                <w:color w:val="000000"/>
              </w:rPr>
            </w:pPr>
            <w:r w:rsidRPr="002436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Calibri" w:eastAsia="Times New Roman" w:hAnsi="Calibri" w:cs="Calibri"/>
                <w:color w:val="000000"/>
              </w:rPr>
            </w:pPr>
            <w:r w:rsidRPr="002436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Calibri" w:eastAsia="Times New Roman" w:hAnsi="Calibri" w:cs="Calibri"/>
                <w:color w:val="000000"/>
              </w:rPr>
            </w:pPr>
            <w:r w:rsidRPr="002436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Calibri" w:eastAsia="Times New Roman" w:hAnsi="Calibri" w:cs="Calibri"/>
                <w:color w:val="000000"/>
              </w:rPr>
            </w:pPr>
            <w:r w:rsidRPr="002436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Calibri" w:eastAsia="Times New Roman" w:hAnsi="Calibri" w:cs="Calibri"/>
                <w:color w:val="000000"/>
              </w:rPr>
            </w:pPr>
            <w:r w:rsidRPr="002436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Calibri" w:eastAsia="Times New Roman" w:hAnsi="Calibri" w:cs="Calibri"/>
                <w:color w:val="000000"/>
              </w:rPr>
            </w:pPr>
            <w:r w:rsidRPr="002436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Calibri" w:eastAsia="Times New Roman" w:hAnsi="Calibri" w:cs="Calibri"/>
                <w:color w:val="000000"/>
              </w:rPr>
            </w:pPr>
            <w:r w:rsidRPr="002436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Calibri" w:eastAsia="Times New Roman" w:hAnsi="Calibri" w:cs="Calibri"/>
                <w:color w:val="000000"/>
              </w:rPr>
            </w:pPr>
            <w:r w:rsidRPr="002436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Calibri" w:eastAsia="Times New Roman" w:hAnsi="Calibri" w:cs="Calibri"/>
                <w:color w:val="000000"/>
              </w:rPr>
            </w:pPr>
            <w:r w:rsidRPr="002436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Calibri" w:eastAsia="Times New Roman" w:hAnsi="Calibri" w:cs="Calibri"/>
                <w:color w:val="000000"/>
              </w:rPr>
            </w:pPr>
            <w:r w:rsidRPr="002436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Calibri" w:eastAsia="Times New Roman" w:hAnsi="Calibri" w:cs="Calibri"/>
                <w:color w:val="000000"/>
              </w:rPr>
            </w:pPr>
            <w:r w:rsidRPr="002436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Calibri" w:eastAsia="Times New Roman" w:hAnsi="Calibri" w:cs="Calibri"/>
                <w:color w:val="000000"/>
              </w:rPr>
            </w:pPr>
            <w:r w:rsidRPr="002436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Calibri" w:eastAsia="Times New Roman" w:hAnsi="Calibri" w:cs="Calibri"/>
                <w:color w:val="000000"/>
              </w:rPr>
            </w:pPr>
            <w:r w:rsidRPr="002436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Calibri" w:eastAsia="Times New Roman" w:hAnsi="Calibri" w:cs="Calibri"/>
                <w:color w:val="000000"/>
              </w:rPr>
            </w:pPr>
            <w:r w:rsidRPr="002436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Calibri" w:eastAsia="Times New Roman" w:hAnsi="Calibri" w:cs="Calibri"/>
                <w:color w:val="000000"/>
              </w:rPr>
            </w:pPr>
            <w:r w:rsidRPr="002436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Calibri" w:eastAsia="Times New Roman" w:hAnsi="Calibri" w:cs="Calibri"/>
                <w:color w:val="000000"/>
              </w:rPr>
            </w:pPr>
            <w:r w:rsidRPr="002436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Calibri" w:eastAsia="Times New Roman" w:hAnsi="Calibri" w:cs="Calibri"/>
                <w:color w:val="000000"/>
              </w:rPr>
            </w:pPr>
            <w:r w:rsidRPr="002436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Calibri" w:eastAsia="Times New Roman" w:hAnsi="Calibri" w:cs="Calibri"/>
                <w:color w:val="000000"/>
              </w:rPr>
            </w:pPr>
            <w:r w:rsidRPr="002436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Calibri" w:eastAsia="Times New Roman" w:hAnsi="Calibri" w:cs="Calibri"/>
                <w:color w:val="000000"/>
              </w:rPr>
            </w:pPr>
            <w:r w:rsidRPr="002436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Calibri" w:eastAsia="Times New Roman" w:hAnsi="Calibri" w:cs="Calibri"/>
                <w:color w:val="000000"/>
              </w:rPr>
            </w:pPr>
            <w:r w:rsidRPr="002436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Calibri" w:eastAsia="Times New Roman" w:hAnsi="Calibri" w:cs="Calibri"/>
                <w:color w:val="000000"/>
              </w:rPr>
            </w:pPr>
            <w:r w:rsidRPr="002436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Calibri" w:eastAsia="Times New Roman" w:hAnsi="Calibri" w:cs="Calibri"/>
                <w:color w:val="000000"/>
              </w:rPr>
            </w:pPr>
            <w:r w:rsidRPr="002436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Calibri" w:eastAsia="Times New Roman" w:hAnsi="Calibri" w:cs="Calibri"/>
                <w:color w:val="000000"/>
              </w:rPr>
            </w:pPr>
            <w:r w:rsidRPr="002436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Calibri" w:eastAsia="Times New Roman" w:hAnsi="Calibri" w:cs="Calibri"/>
                <w:color w:val="000000"/>
              </w:rPr>
            </w:pPr>
            <w:r w:rsidRPr="002436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Calibri" w:eastAsia="Times New Roman" w:hAnsi="Calibri" w:cs="Calibri"/>
                <w:color w:val="000000"/>
              </w:rPr>
            </w:pPr>
            <w:r w:rsidRPr="002436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Calibri" w:eastAsia="Times New Roman" w:hAnsi="Calibri" w:cs="Calibri"/>
                <w:color w:val="000000"/>
              </w:rPr>
            </w:pPr>
            <w:r w:rsidRPr="002436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Calibri" w:eastAsia="Times New Roman" w:hAnsi="Calibri" w:cs="Calibri"/>
                <w:color w:val="000000"/>
              </w:rPr>
            </w:pPr>
            <w:r w:rsidRPr="002436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Calibri" w:eastAsia="Times New Roman" w:hAnsi="Calibri" w:cs="Calibri"/>
                <w:color w:val="000000"/>
              </w:rPr>
            </w:pPr>
            <w:r w:rsidRPr="002436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562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hic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Unde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. hic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sic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562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distinguendum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distinguendum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563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epitheta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epitheca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563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sunt licet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scilicet sunt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563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in(1º)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563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in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563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qua se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qui se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563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manebant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manebunt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27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563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Arial" w:eastAsia="Times New Roman" w:hAnsi="Arial" w:cs="Arial"/>
                <w:i/>
                <w:iCs/>
                <w:color w:val="000000"/>
              </w:rPr>
              <w:t>saepius</w:t>
            </w:r>
            <w:proofErr w:type="spellEnd"/>
            <w:r w:rsidRPr="0024367D">
              <w:rPr>
                <w:rFonts w:ascii="Arial" w:eastAsia="Times New Roman" w:hAnsi="Arial" w:cs="Arial"/>
                <w:i/>
                <w:iCs/>
                <w:color w:val="000000"/>
              </w:rPr>
              <w:t> Andromache </w:t>
            </w:r>
            <w:proofErr w:type="spellStart"/>
            <w:r w:rsidRPr="0024367D">
              <w:rPr>
                <w:rFonts w:ascii="Arial" w:eastAsia="Times New Roman" w:hAnsi="Arial" w:cs="Arial"/>
                <w:i/>
                <w:iCs/>
                <w:color w:val="000000"/>
              </w:rPr>
              <w:t>ferre</w:t>
            </w:r>
            <w:proofErr w:type="spellEnd"/>
            <w:r w:rsidRPr="0024367D">
              <w:rPr>
                <w:rFonts w:ascii="Arial" w:eastAsia="Times New Roman" w:hAnsi="Arial" w:cs="Arial"/>
                <w:i/>
                <w:iCs/>
                <w:color w:val="000000"/>
              </w:rPr>
              <w:t> </w:t>
            </w:r>
            <w:proofErr w:type="spellStart"/>
            <w:r w:rsidRPr="0024367D">
              <w:rPr>
                <w:rFonts w:ascii="Arial" w:eastAsia="Times New Roman" w:hAnsi="Arial" w:cs="Arial"/>
                <w:i/>
                <w:iCs/>
                <w:color w:val="000000"/>
              </w:rPr>
              <w:t>incomitata</w:t>
            </w:r>
            <w:proofErr w:type="spellEnd"/>
            <w:r w:rsidRPr="0024367D">
              <w:rPr>
                <w:rFonts w:ascii="Arial" w:eastAsia="Times New Roman" w:hAnsi="Arial" w:cs="Arial"/>
                <w:i/>
                <w:iCs/>
                <w:color w:val="000000"/>
              </w:rPr>
              <w:t> </w:t>
            </w:r>
            <w:proofErr w:type="spellStart"/>
            <w:r w:rsidRPr="0024367D">
              <w:rPr>
                <w:rFonts w:ascii="Arial" w:eastAsia="Times New Roman" w:hAnsi="Arial" w:cs="Arial"/>
                <w:i/>
                <w:iCs/>
                <w:color w:val="000000"/>
              </w:rPr>
              <w:t>solebat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saepius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andromace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s. a.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saepius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...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solebat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Sonuere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undae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. id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aeris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aurae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ex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iactu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teli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scilicet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565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honorem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honore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566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  <w:proofErr w:type="spellEnd"/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566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ait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(1º)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  <w:proofErr w:type="spellEnd"/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aut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566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servaverit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consecraverat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malit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566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ait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(2º)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  <w:proofErr w:type="spellEnd"/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in app.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aut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566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cespite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aut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del.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in app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566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caespes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cepes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567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vllae</w:t>
            </w:r>
            <w:proofErr w:type="spellEnd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n&lt;on&gt; m&lt;</w:t>
            </w:r>
            <w:proofErr w:type="spellStart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oenibvs</w:t>
            </w:r>
            <w:proofErr w:type="spellEnd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 </w:t>
            </w:r>
            <w:proofErr w:type="spellStart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vrbes</w:t>
            </w:r>
            <w:proofErr w:type="spellEnd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a&lt;</w:t>
            </w:r>
            <w:proofErr w:type="spellStart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ccepere</w:t>
            </w:r>
            <w:proofErr w:type="spellEnd"/>
            <w:r w:rsidRPr="002436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VLLAE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urbes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v. n. m. u. a.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567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a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nulla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567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susceptum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non </w:t>
            </w: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susceptum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567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Privernas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W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privernam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567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esset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esset</w:t>
            </w:r>
            <w:proofErr w:type="spellEnd"/>
            <w:r w:rsidRPr="0024367D">
              <w:rPr>
                <w:rFonts w:ascii="New Athena Unicode" w:eastAsia="Times New Roman" w:hAnsi="New Athena Unicode" w:cs="Calibri"/>
                <w:color w:val="000000"/>
              </w:rPr>
              <w:t xml:space="preserve"> et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567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Arial" w:eastAsia="Times New Roman" w:hAnsi="Arial" w:cs="Arial"/>
                <w:color w:val="000000"/>
              </w:rPr>
            </w:pPr>
            <w:r w:rsidRPr="0024367D">
              <w:rPr>
                <w:rFonts w:ascii="Arial" w:eastAsia="Times New Roman" w:hAnsi="Arial" w:cs="Arial"/>
                <w:color w:val="000000"/>
              </w:rPr>
              <w:t>iure paene omnis Italia fuerat, generaliter in Metabum omnium odia ferebantur. nam pulsus fuerat a gente Volscorum, quae etiam ipsa Etruscorum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6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567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paene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W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24367D">
              <w:rPr>
                <w:rFonts w:ascii="New Athena Unicode" w:eastAsia="Times New Roman" w:hAnsi="New Athena Unicode" w:cs="Calibri"/>
                <w:color w:val="000000"/>
              </w:rPr>
              <w:t>pae</w:t>
            </w:r>
            <w:proofErr w:type="spellEnd"/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67D" w:rsidRPr="0024367D" w:rsidTr="0024367D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567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omnium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color w:val="000000"/>
              </w:rPr>
              <w:t>omnia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24367D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67D" w:rsidRPr="0024367D" w:rsidRDefault="0024367D" w:rsidP="002436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B7ADC" w:rsidRDefault="00FB7ADC">
      <w:bookmarkStart w:id="0" w:name="_GoBack"/>
      <w:bookmarkEnd w:id="0"/>
    </w:p>
    <w:sectPr w:rsidR="00FB7ADC" w:rsidSect="000D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Athena Unicode">
    <w:altName w:val="Cambria"/>
    <w:panose1 w:val="020B0604020202020204"/>
    <w:charset w:val="00"/>
    <w:family w:val="roman"/>
    <w:notTrueType/>
    <w:pitch w:val="default"/>
  </w:font>
  <w:font w:name="New Athena Unicode Italic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7D"/>
    <w:rsid w:val="000D096D"/>
    <w:rsid w:val="0024367D"/>
    <w:rsid w:val="002E2EF2"/>
    <w:rsid w:val="00FB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BB3D6"/>
  <w14:defaultImageDpi w14:val="32767"/>
  <w15:chartTrackingRefBased/>
  <w15:docId w15:val="{ACF03C48-20A7-AD42-AB12-E1E5F930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367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367D"/>
    <w:rPr>
      <w:color w:val="954F72"/>
      <w:u w:val="single"/>
    </w:rPr>
  </w:style>
  <w:style w:type="paragraph" w:customStyle="1" w:styleId="msonormal0">
    <w:name w:val="msonormal"/>
    <w:basedOn w:val="Normal"/>
    <w:rsid w:val="0024367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font5">
    <w:name w:val="font5"/>
    <w:basedOn w:val="Normal"/>
    <w:rsid w:val="0024367D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</w:rPr>
  </w:style>
  <w:style w:type="paragraph" w:customStyle="1" w:styleId="font6">
    <w:name w:val="font6"/>
    <w:basedOn w:val="Normal"/>
    <w:rsid w:val="0024367D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</w:rPr>
  </w:style>
  <w:style w:type="paragraph" w:customStyle="1" w:styleId="font7">
    <w:name w:val="font7"/>
    <w:basedOn w:val="Normal"/>
    <w:rsid w:val="0024367D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  <w:color w:val="000000"/>
    </w:rPr>
  </w:style>
  <w:style w:type="paragraph" w:customStyle="1" w:styleId="font8">
    <w:name w:val="font8"/>
    <w:basedOn w:val="Normal"/>
    <w:rsid w:val="0024367D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18"/>
      <w:szCs w:val="18"/>
    </w:rPr>
  </w:style>
  <w:style w:type="paragraph" w:customStyle="1" w:styleId="font9">
    <w:name w:val="font9"/>
    <w:basedOn w:val="Normal"/>
    <w:rsid w:val="0024367D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</w:rPr>
  </w:style>
  <w:style w:type="paragraph" w:customStyle="1" w:styleId="font10">
    <w:name w:val="font10"/>
    <w:basedOn w:val="Normal"/>
    <w:rsid w:val="0024367D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</w:rPr>
  </w:style>
  <w:style w:type="paragraph" w:customStyle="1" w:styleId="font11">
    <w:name w:val="font11"/>
    <w:basedOn w:val="Normal"/>
    <w:rsid w:val="0024367D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32"/>
      <w:szCs w:val="32"/>
    </w:rPr>
  </w:style>
  <w:style w:type="paragraph" w:customStyle="1" w:styleId="font12">
    <w:name w:val="font12"/>
    <w:basedOn w:val="Normal"/>
    <w:rsid w:val="0024367D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20"/>
      <w:szCs w:val="20"/>
    </w:rPr>
  </w:style>
  <w:style w:type="paragraph" w:customStyle="1" w:styleId="font13">
    <w:name w:val="font13"/>
    <w:basedOn w:val="Normal"/>
    <w:rsid w:val="0024367D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  <w:i/>
      <w:iCs/>
      <w:color w:val="000000"/>
    </w:rPr>
  </w:style>
  <w:style w:type="paragraph" w:customStyle="1" w:styleId="font14">
    <w:name w:val="font14"/>
    <w:basedOn w:val="Normal"/>
    <w:rsid w:val="0024367D"/>
    <w:pPr>
      <w:spacing w:before="100" w:beforeAutospacing="1" w:after="100" w:afterAutospacing="1"/>
    </w:pPr>
    <w:rPr>
      <w:rFonts w:ascii="New Athena Unicode Italic" w:eastAsia="Times New Roman" w:hAnsi="New Athena Unicode Italic" w:cs="Times New Roman"/>
      <w:color w:val="000000"/>
    </w:rPr>
  </w:style>
  <w:style w:type="paragraph" w:customStyle="1" w:styleId="font15">
    <w:name w:val="font15"/>
    <w:basedOn w:val="Normal"/>
    <w:rsid w:val="0024367D"/>
    <w:pPr>
      <w:spacing w:before="100" w:beforeAutospacing="1" w:after="100" w:afterAutospacing="1"/>
    </w:pPr>
    <w:rPr>
      <w:rFonts w:ascii="New Athena Unicode Italic" w:eastAsia="Times New Roman" w:hAnsi="New Athena Unicode Italic" w:cs="Times New Roman"/>
      <w:i/>
      <w:iCs/>
      <w:color w:val="000000"/>
    </w:rPr>
  </w:style>
  <w:style w:type="paragraph" w:customStyle="1" w:styleId="xl65">
    <w:name w:val="xl65"/>
    <w:basedOn w:val="Normal"/>
    <w:rsid w:val="0024367D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i/>
      <w:iCs/>
    </w:rPr>
  </w:style>
  <w:style w:type="paragraph" w:customStyle="1" w:styleId="xl66">
    <w:name w:val="xl66"/>
    <w:basedOn w:val="Normal"/>
    <w:rsid w:val="0024367D"/>
    <w:pPr>
      <w:spacing w:before="100" w:beforeAutospacing="1" w:after="100" w:afterAutospacing="1"/>
    </w:pPr>
    <w:rPr>
      <w:rFonts w:ascii="New Athena Unicode" w:eastAsia="Times New Roman" w:hAnsi="New Athena Unicode" w:cs="Times New Roman"/>
    </w:rPr>
  </w:style>
  <w:style w:type="paragraph" w:customStyle="1" w:styleId="xl67">
    <w:name w:val="xl67"/>
    <w:basedOn w:val="Normal"/>
    <w:rsid w:val="0024367D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68">
    <w:name w:val="xl68"/>
    <w:basedOn w:val="Normal"/>
    <w:rsid w:val="0024367D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</w:rPr>
  </w:style>
  <w:style w:type="paragraph" w:customStyle="1" w:styleId="xl69">
    <w:name w:val="xl69"/>
    <w:basedOn w:val="Normal"/>
    <w:rsid w:val="0024367D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b/>
      <w:bCs/>
    </w:rPr>
  </w:style>
  <w:style w:type="paragraph" w:customStyle="1" w:styleId="xl70">
    <w:name w:val="xl70"/>
    <w:basedOn w:val="Normal"/>
    <w:rsid w:val="0024367D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</w:rPr>
  </w:style>
  <w:style w:type="paragraph" w:customStyle="1" w:styleId="xl71">
    <w:name w:val="xl71"/>
    <w:basedOn w:val="Normal"/>
    <w:rsid w:val="0024367D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72">
    <w:name w:val="xl72"/>
    <w:basedOn w:val="Normal"/>
    <w:rsid w:val="0024367D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</w:rPr>
  </w:style>
  <w:style w:type="paragraph" w:customStyle="1" w:styleId="xl73">
    <w:name w:val="xl73"/>
    <w:basedOn w:val="Normal"/>
    <w:rsid w:val="0024367D"/>
    <w:pPr>
      <w:spacing w:before="100" w:beforeAutospacing="1" w:after="100" w:afterAutospacing="1"/>
    </w:pPr>
    <w:rPr>
      <w:rFonts w:ascii="New Athena Unicode Italic" w:eastAsia="Times New Roman" w:hAnsi="New Athena Unicode Italic" w:cs="Times New Roman"/>
    </w:rPr>
  </w:style>
  <w:style w:type="paragraph" w:customStyle="1" w:styleId="xl74">
    <w:name w:val="xl74"/>
    <w:basedOn w:val="Normal"/>
    <w:rsid w:val="0024367D"/>
    <w:pPr>
      <w:spacing w:before="100" w:beforeAutospacing="1" w:after="100" w:afterAutospacing="1"/>
      <w:textAlignment w:val="center"/>
    </w:pPr>
    <w:rPr>
      <w:rFonts w:ascii="New Athena Unicode Italic" w:eastAsia="Times New Roman" w:hAnsi="New Athena Unicode Italic" w:cs="Times New Roman"/>
    </w:rPr>
  </w:style>
  <w:style w:type="paragraph" w:customStyle="1" w:styleId="xl75">
    <w:name w:val="xl75"/>
    <w:basedOn w:val="Normal"/>
    <w:rsid w:val="0024367D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76">
    <w:name w:val="xl76"/>
    <w:basedOn w:val="Normal"/>
    <w:rsid w:val="0024367D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xl77">
    <w:name w:val="xl77"/>
    <w:basedOn w:val="Normal"/>
    <w:rsid w:val="0024367D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78">
    <w:name w:val="xl78"/>
    <w:basedOn w:val="Normal"/>
    <w:rsid w:val="0024367D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xl79">
    <w:name w:val="xl79"/>
    <w:basedOn w:val="Normal"/>
    <w:rsid w:val="0024367D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</w:rPr>
  </w:style>
  <w:style w:type="paragraph" w:customStyle="1" w:styleId="xl80">
    <w:name w:val="xl80"/>
    <w:basedOn w:val="Normal"/>
    <w:rsid w:val="0024367D"/>
    <w:pPr>
      <w:shd w:val="clear" w:color="000000" w:fill="FFFF00"/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81">
    <w:name w:val="xl81"/>
    <w:basedOn w:val="Normal"/>
    <w:rsid w:val="0024367D"/>
    <w:pP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82">
    <w:name w:val="xl82"/>
    <w:basedOn w:val="Normal"/>
    <w:rsid w:val="0024367D"/>
    <w:pPr>
      <w:shd w:val="clear" w:color="000000" w:fill="FFFF00"/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b/>
      <w:bCs/>
    </w:rPr>
  </w:style>
  <w:style w:type="paragraph" w:customStyle="1" w:styleId="xl83">
    <w:name w:val="xl83"/>
    <w:basedOn w:val="Normal"/>
    <w:rsid w:val="0024367D"/>
    <w:pPr>
      <w:shd w:val="clear" w:color="000000" w:fill="FFFF00"/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i/>
      <w:iCs/>
    </w:rPr>
  </w:style>
  <w:style w:type="paragraph" w:customStyle="1" w:styleId="xl84">
    <w:name w:val="xl84"/>
    <w:basedOn w:val="Normal"/>
    <w:rsid w:val="0024367D"/>
    <w:pPr>
      <w:shd w:val="clear" w:color="000000" w:fill="FFFF00"/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6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63</Pages>
  <Words>3321</Words>
  <Characters>18936</Characters>
  <Application>Microsoft Office Word</Application>
  <DocSecurity>0</DocSecurity>
  <Lines>157</Lines>
  <Paragraphs>44</Paragraphs>
  <ScaleCrop>false</ScaleCrop>
  <Company/>
  <LinksUpToDate>false</LinksUpToDate>
  <CharactersWithSpaces>22213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Felkner, Katy K.</dc:creator>
  <cp:keywords/>
  <dc:description/>
  <cp:lastModifiedBy>Felkner, Katy K.</cp:lastModifiedBy>
  <cp:revision>1</cp:revision>
  <dcterms:created xsi:type="dcterms:W3CDTF">2019-10-29T01:09:00Z</dcterms:created>
  <dcterms:modified xsi:type="dcterms:W3CDTF">2019-10-29T01:09:00Z</dcterms:modified>
</cp:coreProperties>
</file>