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34"/>
        <w:gridCol w:w="219"/>
        <w:gridCol w:w="400"/>
        <w:gridCol w:w="253"/>
        <w:gridCol w:w="250"/>
        <w:gridCol w:w="258"/>
        <w:gridCol w:w="219"/>
        <w:gridCol w:w="293"/>
        <w:gridCol w:w="244"/>
        <w:gridCol w:w="255"/>
        <w:gridCol w:w="265"/>
        <w:gridCol w:w="283"/>
        <w:gridCol w:w="240"/>
        <w:gridCol w:w="219"/>
        <w:gridCol w:w="232"/>
        <w:gridCol w:w="278"/>
        <w:gridCol w:w="234"/>
        <w:gridCol w:w="242"/>
        <w:gridCol w:w="219"/>
        <w:gridCol w:w="278"/>
        <w:gridCol w:w="231"/>
        <w:gridCol w:w="219"/>
        <w:gridCol w:w="219"/>
        <w:gridCol w:w="241"/>
        <w:gridCol w:w="226"/>
        <w:gridCol w:w="219"/>
        <w:gridCol w:w="219"/>
        <w:gridCol w:w="260"/>
        <w:gridCol w:w="221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</w:tblGrid>
      <w:tr w:rsidR="007B1326" w:rsidRPr="007B1326" w:rsidTr="007B1326">
        <w:trPr>
          <w:trHeight w:val="13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terris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Klein (1861, 26)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vid.,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cf.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Swoboda 1889, 44, 128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terras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Ligures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ligueres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ipsi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min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us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nim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us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lastRenderedPageBreak/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dramaticum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dramatricum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dramati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PLANTIS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plantas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pernam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ipse in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Georgicis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georgicis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ipse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instrato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instaurato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intrato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saxa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sexa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texta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719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videretur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videretur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719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nisi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misi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719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volaret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volarent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violaret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719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gramina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g.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  <w:r w:rsidRPr="007B1326">
              <w:rPr>
                <w:rFonts w:ascii="New Athena Unicode Italic" w:eastAsia="Times New Roman" w:hAnsi="New Athena Unicode Italic" w:cs="Calibri"/>
                <w:color w:val="000000"/>
              </w:rPr>
              <w:t>J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719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Arial" w:eastAsia="Times New Roman" w:hAnsi="Arial" w:cs="Arial"/>
                <w:i/>
                <w:iCs/>
                <w:color w:val="000000"/>
              </w:rPr>
              <w:t>nec</w:t>
            </w:r>
            <w:proofErr w:type="spellEnd"/>
            <w:r w:rsidRPr="007B1326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i/>
                <w:iCs/>
                <w:color w:val="000000"/>
              </w:rPr>
              <w:t>teneras</w:t>
            </w:r>
            <w:proofErr w:type="spellEnd"/>
            <w:r w:rsidRPr="007B1326">
              <w:rPr>
                <w:rFonts w:ascii="Arial" w:eastAsia="Times New Roman" w:hAnsi="Arial" w:cs="Arial"/>
                <w:i/>
                <w:iCs/>
                <w:color w:val="000000"/>
              </w:rPr>
              <w:t> c</w:t>
            </w:r>
            <w:r w:rsidRPr="007B1326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7B1326">
              <w:rPr>
                <w:rFonts w:ascii="Arial" w:eastAsia="Times New Roman" w:hAnsi="Arial" w:cs="Arial"/>
                <w:i/>
                <w:iCs/>
                <w:color w:val="000000"/>
              </w:rPr>
              <w:t>ursu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</w:rPr>
              <w:t>&gt; </w:t>
            </w:r>
            <w:r w:rsidRPr="007B1326">
              <w:rPr>
                <w:rFonts w:ascii="Arial" w:eastAsia="Times New Roman" w:hAnsi="Arial" w:cs="Arial"/>
                <w:i/>
                <w:iCs/>
                <w:color w:val="000000"/>
              </w:rPr>
              <w:t>l</w:t>
            </w:r>
            <w:r w:rsidRPr="007B1326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7B1326">
              <w:rPr>
                <w:rFonts w:ascii="Arial" w:eastAsia="Times New Roman" w:hAnsi="Arial" w:cs="Arial"/>
                <w:i/>
                <w:iCs/>
                <w:color w:val="000000"/>
              </w:rPr>
              <w:t>aesisset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</w:rPr>
              <w:t>&gt; </w:t>
            </w:r>
            <w:r w:rsidRPr="007B1326">
              <w:rPr>
                <w:rFonts w:ascii="Arial" w:eastAsia="Times New Roman" w:hAnsi="Arial" w:cs="Arial"/>
                <w:i/>
                <w:iCs/>
                <w:color w:val="000000"/>
              </w:rPr>
              <w:t>a</w:t>
            </w:r>
            <w:r w:rsidRPr="007B1326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7B1326">
              <w:rPr>
                <w:rFonts w:ascii="Arial" w:eastAsia="Times New Roman" w:hAnsi="Arial" w:cs="Arial"/>
                <w:i/>
                <w:iCs/>
                <w:color w:val="000000"/>
              </w:rPr>
              <w:t>ristas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teneros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n. t. c l. a.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t. c l. 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.c. l. 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Aduersa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opposita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3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similitudinis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similitudinis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similitudinis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sacer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ales ab alto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S. A. A.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Marti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γ Wh2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martis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U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morti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consecratus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cosegratus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fames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fi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ieraξ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ierax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ieras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U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iereus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ita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ita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dictus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dictum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PENNIS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ex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accipitri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N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accepi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 tri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accipitur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compararetur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compararetur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TVM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Tunc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σ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vvlsae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labvntvr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ab a&lt;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ethere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p&lt;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lvmae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VVLSAE R.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poetica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ecbasis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7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excessus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excussus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excursus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excusse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observans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obscurans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ALAS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Alias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reditum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ritum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fugere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fugire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desinant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desinat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QVEMQVE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quemquam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non(1º)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feminam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femina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tanta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 quanta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animis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enimis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femina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palantes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f. p.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agit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DOLITVRI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dolitur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stulti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stultus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stultis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Stul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stultus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multum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bene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benefion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antea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praebent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praeni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peruenit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ne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hinc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ne hic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quidem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siquidem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dolorem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dolore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όνον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PONON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AGMINA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agmina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vertit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dicticos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dictieos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tantam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tantum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hoc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magnam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inertia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inertiam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se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ulcisci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ulcissi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Pc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SEGNES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signem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color w:val="000000"/>
              </w:rPr>
            </w:pPr>
            <w:r w:rsidRPr="007B1326">
              <w:rPr>
                <w:rFonts w:ascii="Arial" w:eastAsia="Times New Roman" w:hAnsi="Arial" w:cs="Arial"/>
                <w:color w:val="000000"/>
              </w:rPr>
              <w:t>dicit: ‘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</w:rPr>
              <w:t>fugitis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</w:rPr>
              <w:t>mulierem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dicitis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mulierem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fugitis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7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hunc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huc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sexum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sexu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BELLA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B.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coitum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coitus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quibus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coitus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alibi et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proelia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ventum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p. v.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BACCHI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symphoniacorum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symphonia quorum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symfonia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eorum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ludi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lodi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hanc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huic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plagiaulon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utantur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utuntur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EXPECTATE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Exspectat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pro(1º)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ex(s)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pectatis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expectantis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W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739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sacra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739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(3º)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4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739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κα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κῶν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7B132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7B1326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ων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κον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κων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vocet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vocem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moriturus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morituri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N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moritur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morituro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moriturus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U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 ipse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Y 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7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ad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Camillam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E σ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camillam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Y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camillam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erribilis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terribilis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EQVO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eo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quo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D. C. H.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hoc(1º)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historia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storia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7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tractum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tractatum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tra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/tum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Gaius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Iulius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iaius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Gallia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gullia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occurrit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recurrit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nosset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non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esset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Caesar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Caesar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caesar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cecos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caesar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cecos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Caesar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caecos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caesar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Ephemeride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ephemeridiae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emphemeride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propriam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propria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de(2º)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disputaret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disputare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primus Varro sit]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primus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sit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sit primus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varro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suos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uos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hostes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3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ex(2º)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id cognomen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ed.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Varr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 1619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Varronis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fragmenta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p. 202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meruisse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meruisse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vocabulum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meruisse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meruisse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748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inquirit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rimanti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inquiritur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trimanti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750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evitat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evit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/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evitat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750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B13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atque</w:t>
            </w:r>
            <w:proofErr w:type="spellEnd"/>
            <w:r w:rsidRPr="007B13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oculis</w:t>
            </w:r>
            <w:proofErr w:type="spellEnd"/>
            <w:r w:rsidRPr="007B13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vigilantibus</w:t>
            </w:r>
            <w:proofErr w:type="spellEnd"/>
            <w:r w:rsidRPr="007B13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exit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750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exit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exit in quinto (in v)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Pc γ W U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exit in una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loc.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751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ALTE RAPTVM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alte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A. L.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751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ALTE RAPTVM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alte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A. L.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alte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volans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alto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uolens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751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ALTE RAPTVM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alte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A. L.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an(1º)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758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EVENTVMQVE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758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759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MAEONIDAE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Maemidae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759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759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Maeoniae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maeonidae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U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moco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mae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moeonii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759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delecta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iuventus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dilecta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iuventus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dii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3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ARTE ...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Pelasga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(762)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virtutem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 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Calibri" w:eastAsia="Times New Roman" w:hAnsi="Calibri" w:cs="Calibri"/>
                <w:color w:val="000000"/>
              </w:rPr>
            </w:pPr>
            <w:r w:rsidRPr="007B13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ARTE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dolo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Pelasga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pelasga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dolo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QVA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FVRENS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ferens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TVLIT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AGMINE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v&lt;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irgo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&gt;,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hac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arrvns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svbit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7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HAC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hanc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h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aliquibus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σ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aliquis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alibus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det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namque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quod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cum Camilla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cum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camillam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camillam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fecit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ipsa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auxilia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constat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venisse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venisse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constat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auxilia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homo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alterius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loci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A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numen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virtutem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760)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pugnet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pugnae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7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circumire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?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circuire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 Ah2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?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) 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insidiantum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insidiantium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gregibus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graecibus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nocturnus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nocturnis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(3º)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econtra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econtrario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cervice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cervicem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securim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CYBELO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cybela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cybelle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nunc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numine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nomine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numinis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N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nominis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conetur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iracundia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conetur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occidere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accidere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exauctoratur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exauctoratus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exoratur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exauetoratur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exadetoratur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favor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fabor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favore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fabore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favor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faber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numinis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nominis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iracundia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succedebatur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succendebantur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IN PLVMAM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SQVAMIS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a&lt;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vro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c&lt;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onserta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t&lt;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egebat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tege</w:t>
            </w:r>
            <w:r w:rsidRPr="007B1326">
              <w:rPr>
                <w:rFonts w:ascii="Gentium Plus" w:eastAsia="Times New Roman" w:hAnsi="Gentium Plus" w:cs="Calibri"/>
                <w:color w:val="000000"/>
              </w:rPr>
              <w:t>ƀ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a. c. t.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catafractum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catafracti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ipsi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ferro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ferre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muniti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moniti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equos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equos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equis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equi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N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paria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similia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 Ah2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simila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7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linteo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lineo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linco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lina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lamina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lamen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se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indit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scindit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pellem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pelle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et(3º)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aenas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aeneas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aenis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aenas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similitudinem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similitudine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B13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Euboicae</w:t>
            </w:r>
            <w:proofErr w:type="spellEnd"/>
            <w:r w:rsidRPr="007B13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latus </w:t>
            </w:r>
            <w:proofErr w:type="spellStart"/>
            <w:r w:rsidRPr="007B132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ingens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euboic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. l.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eubois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. l.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rupis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in antrum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in antrum id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auro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antri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Ec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antris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auro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et(4º)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equi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equites</w:t>
            </w:r>
            <w:r w:rsidRPr="007B132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Hispana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hispania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ipso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purpura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purpuram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tinctura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tuntura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TORQVEBAT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TORQVE T.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TOROQVE D.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L. C. C.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Lycio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lucio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dirigebat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dirigebant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σ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digebat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nominativo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nominati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TVNICAS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B. T. C.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tegmina c.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tunicas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unicas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tegmina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tesmina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frygionis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frygiones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frigione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arte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Ec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Pb σ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artem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perfectam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perfecta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perfectum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spectat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spectatur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cupiditatem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cupiditate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captivitatem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Camilla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succensa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successa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femineae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femineo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curae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iraeque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c. q.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 q.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c.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σ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782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coquebant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c. o. q.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affectu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affectum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Yh1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APOLLO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Soracte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soractis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soratis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Hirpinorum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arpinorum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Flaminia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flammina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flamina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flammania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monte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montem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patri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patre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7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de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igni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quos cum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W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quod cum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N 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cum quos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emittentem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γ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mittentem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emittentes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iuxta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iuxtio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fuerant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fuerunt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viverent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vivere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Hirpi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hirpini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hyrpini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yrpini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hyrpin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Sorani(1º)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socrani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sarani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sonari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hirpi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vocantur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hirpri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vocantur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vocantur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hyrpi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vocatur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hyrpi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Sorani(2º)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γ 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Dite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70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Soranus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sorani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a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dite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. Nam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ditis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pater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soranus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memor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memo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rei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786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perifrasis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periphrasis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penifrasis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quidem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puidem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dr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expugnator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expugnatur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quoddam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quondam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U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describeret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σ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describeretur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describere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describeret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describere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θ Pb Y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787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ignes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ignem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MVLTA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multas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tingunt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Multa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tingunt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inter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pruna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prunas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7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praetextam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praetexta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N U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prunaeque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pluneque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fuerit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fuerat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tam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excoctam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tam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excoctam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exactam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atque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tam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reddam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reddam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atque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perurendo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peruendo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790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exvvias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pvlsaeve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tropaevm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EXVVIAS ...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ropeum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790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B1326">
              <w:rPr>
                <w:rFonts w:ascii="Arial" w:eastAsia="Times New Roman" w:hAnsi="Arial" w:cs="Arial"/>
                <w:color w:val="000000"/>
              </w:rPr>
              <w:t>exuvias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</w:rPr>
              <w:t>occisae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</w:rPr>
              <w:t>,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</w:rPr>
              <w:t>pulsae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</w:rPr>
              <w:t>tropaeum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exuvias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tropea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790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pulsae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790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improprie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790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de(2º)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790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pulsis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N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fulsis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fugatis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MENTE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σ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mentem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menti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DEDIT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P. V. D. IN A.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voluntatem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voluntate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NEQVE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cdfh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PR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ω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AVRAS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aurae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plerique</w:t>
            </w:r>
            <w:proofErr w:type="spellEnd"/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namque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 materfamilias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hec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Y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castella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castellas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caltella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custodias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custodiae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custodiae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custodia et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custodiae 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B1326">
              <w:rPr>
                <w:rFonts w:ascii="Arial" w:eastAsia="Times New Roman" w:hAnsi="Arial" w:cs="Arial"/>
                <w:color w:val="000000"/>
              </w:rPr>
              <w:t>ita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</w:rPr>
              <w:t>enim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</w:rPr>
              <w:t>etiam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</w:rPr>
              <w:t> Asper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</w:rPr>
              <w:t>intellegit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</w:rPr>
              <w:t> (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</w:rPr>
              <w:t>fr.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</w:rPr>
              <w:t> 10), licet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</w:rPr>
              <w:t>alii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quando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familias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familia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paterfamilias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dicere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voluerimus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dicerimus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iam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non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erit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nomen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sed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locutio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et ‘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familiae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erit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dativus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;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‘pater mihi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 </w:t>
            </w:r>
            <w:proofErr w:type="spellStart"/>
            <w:r w:rsidRPr="007B1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dicimus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locutio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elocutio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σ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natura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tu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tui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consiliis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ego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consilus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>. e.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c. e.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803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breve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W U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DOMINAM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Dominamque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Dominamque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ruentem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102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reginam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N U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r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egni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muthi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dominam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regni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regnam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dominam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domini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805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thalamo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d. a.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d t.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811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LVPVS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7B132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68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811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reginam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comparat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comparat</w:t>
            </w:r>
            <w:proofErr w:type="spellEnd"/>
            <w:r w:rsidRPr="007B132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reginam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326" w:rsidRPr="007B1326" w:rsidTr="007B1326">
        <w:trPr>
          <w:trHeight w:val="34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color w:val="000000"/>
              </w:rPr>
              <w:t>811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Homerus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7B1326">
              <w:rPr>
                <w:rFonts w:ascii="New Athena Unicode" w:eastAsia="Times New Roman" w:hAnsi="New Athena Unicode" w:cs="Calibri"/>
                <w:color w:val="000000"/>
              </w:rPr>
              <w:t>homerum</w:t>
            </w:r>
            <w:proofErr w:type="spell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7B132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326" w:rsidRPr="007B1326" w:rsidRDefault="007B1326" w:rsidP="007B13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Gentium Plu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Athena Unicode Ital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26"/>
    <w:rsid w:val="000D096D"/>
    <w:rsid w:val="002E2EF2"/>
    <w:rsid w:val="007B1326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582D79F4-97EE-8D49-891D-DE1F3DB1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32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326"/>
    <w:rPr>
      <w:color w:val="954F72"/>
      <w:u w:val="single"/>
    </w:rPr>
  </w:style>
  <w:style w:type="paragraph" w:customStyle="1" w:styleId="msonormal0">
    <w:name w:val="msonormal"/>
    <w:basedOn w:val="Normal"/>
    <w:rsid w:val="007B13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7B1326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7B132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7B1326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7B1326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18"/>
      <w:szCs w:val="18"/>
    </w:rPr>
  </w:style>
  <w:style w:type="paragraph" w:customStyle="1" w:styleId="font9">
    <w:name w:val="font9"/>
    <w:basedOn w:val="Normal"/>
    <w:rsid w:val="007B132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0">
    <w:name w:val="font10"/>
    <w:basedOn w:val="Normal"/>
    <w:rsid w:val="007B1326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1">
    <w:name w:val="font11"/>
    <w:basedOn w:val="Normal"/>
    <w:rsid w:val="007B1326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0"/>
      <w:szCs w:val="20"/>
    </w:rPr>
  </w:style>
  <w:style w:type="paragraph" w:customStyle="1" w:styleId="font12">
    <w:name w:val="font12"/>
    <w:basedOn w:val="Normal"/>
    <w:rsid w:val="007B1326"/>
    <w:pPr>
      <w:spacing w:before="100" w:beforeAutospacing="1" w:after="100" w:afterAutospacing="1"/>
    </w:pPr>
    <w:rPr>
      <w:rFonts w:ascii="Gentium Plus" w:eastAsia="Times New Roman" w:hAnsi="Gentium Plus" w:cs="Times New Roman"/>
      <w:color w:val="000000"/>
    </w:rPr>
  </w:style>
  <w:style w:type="paragraph" w:customStyle="1" w:styleId="font13">
    <w:name w:val="font13"/>
    <w:basedOn w:val="Normal"/>
    <w:rsid w:val="007B132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4">
    <w:name w:val="font14"/>
    <w:basedOn w:val="Normal"/>
    <w:rsid w:val="007B1326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5">
    <w:name w:val="xl65"/>
    <w:basedOn w:val="Normal"/>
    <w:rsid w:val="007B132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6">
    <w:name w:val="xl66"/>
    <w:basedOn w:val="Normal"/>
    <w:rsid w:val="007B1326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7B132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8">
    <w:name w:val="xl68"/>
    <w:basedOn w:val="Normal"/>
    <w:rsid w:val="007B132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9">
    <w:name w:val="xl69"/>
    <w:basedOn w:val="Normal"/>
    <w:rsid w:val="007B132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18"/>
      <w:szCs w:val="18"/>
    </w:rPr>
  </w:style>
  <w:style w:type="paragraph" w:customStyle="1" w:styleId="xl70">
    <w:name w:val="xl70"/>
    <w:basedOn w:val="Normal"/>
    <w:rsid w:val="007B1326"/>
    <w:pPr>
      <w:spacing w:before="100" w:beforeAutospacing="1" w:after="100" w:afterAutospacing="1"/>
    </w:pPr>
    <w:rPr>
      <w:rFonts w:ascii="New Athena Unicode Italic" w:eastAsia="Times New Roman" w:hAnsi="New Athena Unicode Italic" w:cs="Times New Roman"/>
    </w:rPr>
  </w:style>
  <w:style w:type="paragraph" w:customStyle="1" w:styleId="xl71">
    <w:name w:val="xl71"/>
    <w:basedOn w:val="Normal"/>
    <w:rsid w:val="007B1326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2">
    <w:name w:val="xl72"/>
    <w:basedOn w:val="Normal"/>
    <w:rsid w:val="007B132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3">
    <w:name w:val="xl73"/>
    <w:basedOn w:val="Normal"/>
    <w:rsid w:val="007B1326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4">
    <w:name w:val="xl74"/>
    <w:basedOn w:val="Normal"/>
    <w:rsid w:val="007B132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75">
    <w:name w:val="xl75"/>
    <w:basedOn w:val="Normal"/>
    <w:rsid w:val="007B1326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6">
    <w:name w:val="xl76"/>
    <w:basedOn w:val="Normal"/>
    <w:rsid w:val="007B1326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77">
    <w:name w:val="xl77"/>
    <w:basedOn w:val="Normal"/>
    <w:rsid w:val="007B1326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8">
    <w:name w:val="xl78"/>
    <w:basedOn w:val="Normal"/>
    <w:rsid w:val="007B1326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3192</Words>
  <Characters>18195</Characters>
  <Application>Microsoft Office Word</Application>
  <DocSecurity>0</DocSecurity>
  <Lines>151</Lines>
  <Paragraphs>42</Paragraphs>
  <ScaleCrop>false</ScaleCrop>
  <Company/>
  <LinksUpToDate>false</LinksUpToDate>
  <CharactersWithSpaces>21345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2019-10-29T01:20:00Z</dcterms:created>
  <dcterms:modified xsi:type="dcterms:W3CDTF">2019-10-29T01:21:00Z</dcterms:modified>
</cp:coreProperties>
</file>