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0"/>
        <w:gridCol w:w="219"/>
        <w:gridCol w:w="218"/>
        <w:gridCol w:w="219"/>
        <w:gridCol w:w="216"/>
        <w:gridCol w:w="221"/>
        <w:gridCol w:w="217"/>
        <w:gridCol w:w="218"/>
        <w:gridCol w:w="221"/>
        <w:gridCol w:w="220"/>
        <w:gridCol w:w="217"/>
        <w:gridCol w:w="218"/>
        <w:gridCol w:w="218"/>
        <w:gridCol w:w="220"/>
        <w:gridCol w:w="217"/>
        <w:gridCol w:w="217"/>
        <w:gridCol w:w="219"/>
        <w:gridCol w:w="220"/>
        <w:gridCol w:w="217"/>
        <w:gridCol w:w="216"/>
        <w:gridCol w:w="219"/>
        <w:gridCol w:w="220"/>
        <w:gridCol w:w="217"/>
        <w:gridCol w:w="218"/>
        <w:gridCol w:w="216"/>
        <w:gridCol w:w="2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437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‘ad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falcarios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’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adulescendo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matura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matura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adulescendo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tot.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lastRenderedPageBreak/>
              <w:t>l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MNESTHEVSQVE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nesteusque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ruunt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το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</w:t>
            </w:r>
            <w:r w:rsidRPr="00F515E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PON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prepon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pepon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repon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quod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Pa Pc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(I;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MISCETVR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Misceretur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Campus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miscetur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alibi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nemora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nemoram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via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aggerem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aggerem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vel Eh2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aggere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aggere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re nisi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nis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viae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 e.,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historici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storici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stroici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militarem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militare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viae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(3)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in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serpens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ipsi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449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tremefacta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tempestas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AGMEN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agmen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aperto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coopertum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copertum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rapit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rapit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70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festinat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festin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quod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pagina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excisa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iter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festinat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festinat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iter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ABRVPTO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Abruto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per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sidus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perfidus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alibi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triste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tyrte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sidus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s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diis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opinionem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opinion ī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opinionum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IT MARE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MISERIS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hev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praescia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longe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horrescvnt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c&lt;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a&lt;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gricolis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Statius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S.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statius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planius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planus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deflent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plangent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coloni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colent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colini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aequore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aequora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nautas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nautus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longe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praescia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’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faciet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facie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eruet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eruit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erue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evertet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evertit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evertet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avertet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rut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app. ad 456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TALIS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47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rhoeteivs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Troianus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, 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promunturio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unde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apparet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scholium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olim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post 453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habuisse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DS,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propter homoeoteleuton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omisisse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librarium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aliquem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ADGLOMERANT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adglomerat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densentur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densantur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457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violator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violatur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violati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luat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lucet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auctor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rumpendi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auctorum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pendi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auctor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dirrumpendi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Rutulorum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versique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vicissim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. et bene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vicissim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vicissim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pulverulenta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fuga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Rutulorum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fuga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Rutulorum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fuga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Rutulorum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vicissim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troianam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Rutuli d. t. p. a.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versos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uersus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castris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mediis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 c. d. c.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apud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apud ad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plena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divisit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(cf. T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plenta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divisit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(cf. T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plenalenta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pulverulenta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CONGRESSOS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congressus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PEDESTRES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pedestris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pugna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aequa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pugnae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quo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aequa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pugna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dignatur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dignantur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magne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vulneratus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vulneratur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VIRAGO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Iuturna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uirago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uirgo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virile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virilem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471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undarum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undarum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ipsarum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undarum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475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nidis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loquacibus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legens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nidis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Legens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suppl.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saucius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CONFERRE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hoc verbum deficit J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MANVM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magnum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manu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translatio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tractatio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AGMINA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agmi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avertit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retorsit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retorsit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avertit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3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AGAT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‘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heu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quid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inf.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vel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20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cohaeret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heu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’ ‘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’ et ‘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attat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’ et similia,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en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hem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attat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atat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 Pb Y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tattat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tactat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separata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separatam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miserationem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miserationum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COLLEGIT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colligit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SVMMVM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galeae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caleae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galeae id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eminentiam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eminentia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conum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quonon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conon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KONON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con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da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1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 quarto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sic et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A. 1.305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;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sed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haec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descriptio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perisse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name de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apice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in secondo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(683)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decimo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(270),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non in quarto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nunc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invenimus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L. T. F. A.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haberet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Eh2 Pb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iustam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uistam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istam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fugiebat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effugiebat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prorupit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prorumpit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prorupit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foedera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foedere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CAEDEM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indiscrete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indiscreto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universos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uniuersis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antea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pari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3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supra quod signum ss.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IRARVM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IRATVM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RARVM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potestatem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premere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laxas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premeret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laxas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sciret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dare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scire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daret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3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irarumque</w:t>
            </w:r>
            <w:proofErr w:type="spellEnd"/>
            <w:r w:rsidRPr="00F515E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effunde</w:t>
            </w:r>
            <w:proofErr w:type="spellEnd"/>
            <w:r w:rsidRPr="00F515E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quadrigas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effundit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irarum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quadrigas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Apollo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appello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sufficiunt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sufficient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maior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ab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Aoniis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maior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ab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aonus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maiora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maiora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baonus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sumenda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sumet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sumneda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amentia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Statii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audacia</w:t>
            </w:r>
            <w:proofErr w:type="spellEnd"/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dementia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clementia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acerba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nonnulli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acerba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‘mala’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accipiunt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acerbas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caedes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’,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plerique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absolute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edidit</w:t>
            </w:r>
            <w:proofErr w:type="spellEnd"/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3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absolute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quod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pagina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excisa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absolut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VICEM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vicent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n. l.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TANTON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Tanto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MOTV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ton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on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circumflectitur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circumflectetur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apostrofam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apostrophum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1876, 140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his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his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signum supra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is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his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hi sunt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Pah2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parti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510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perseverat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accentus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accentus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mutatur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;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cum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perseverat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propter homoeoteleuton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omissum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esset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vel Compilator vel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librarius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mutatur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coniecit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perseverat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acentus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mutatur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is qui integra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acentus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corr.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SVCRONEM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sacronem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TEVCROS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teu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 quos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insequebatur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integebatur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sucro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insequebatus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sequebatur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Yh3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sequebeatur</w:t>
            </w:r>
            <w:proofErr w:type="spellEnd"/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Sucro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scro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MORATVM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morantem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508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70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diu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moratum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’: quod scilicet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quod scilicet non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diurno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ratum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7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modo durum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Yh3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modorum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modor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durum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vult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vul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efexegesis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fata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facta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haud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moratus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morantem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moratum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506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DIOREM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dioren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decorem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duces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deces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supra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super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</w:rPr>
              <w:t>ut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</w:rPr>
              <w:t> (1.221) </w:t>
            </w:r>
            <w:proofErr w:type="spellStart"/>
            <w:r w:rsidRPr="00F515E5">
              <w:rPr>
                <w:rFonts w:ascii="Arial" w:eastAsia="Times New Roman" w:hAnsi="Arial" w:cs="Arial"/>
                <w:i/>
                <w:iCs/>
                <w:color w:val="000000"/>
              </w:rPr>
              <w:t>nunc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i/>
                <w:iCs/>
                <w:color w:val="000000"/>
              </w:rPr>
              <w:t>Amyci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i/>
                <w:iCs/>
                <w:color w:val="000000"/>
              </w:rPr>
              <w:t>casum</w:t>
            </w:r>
            <w:proofErr w:type="spellEnd"/>
            <w:r w:rsidRPr="00F515E5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i/>
                <w:iCs/>
                <w:color w:val="000000"/>
              </w:rPr>
              <w:t>gemit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Amyci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amici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iuno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amoeci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casum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gemit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causum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gemit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c. g.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tertia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certia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septimus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septimi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antiquus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anticus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casus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nominativo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plurali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nominativus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pluralis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MITTIT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naturaliter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tristem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severum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severum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naturaliter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tristem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4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  <w:r w:rsidRPr="00F515E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F515E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aa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ϹΤΟΝ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8"/>
                <w:szCs w:val="28"/>
              </w:rPr>
            </w:pPr>
            <w:r w:rsidRPr="00F515E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F515E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F515E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aa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ϹΤΟΝ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area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acton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areacton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ayeacton</w:t>
            </w:r>
            <w:proofErr w:type="spellEnd"/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greci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  <w:r w:rsidRPr="00F515E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λλϹΤΟΜ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Paris. 7965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gentile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gentiles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gentilem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gentile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esse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patronymicon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patronicon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proprium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cius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propium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Chionius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echionius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ethionium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Yh3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bionium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Onites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anites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onyten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onitens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veniat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veniet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venia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proprium(2)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primus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Echionium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ethionium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echionum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chionium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70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Thebana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gloria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per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periphrasin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ad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periphrasin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sit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perifrasin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figuratio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thebana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sic;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Thebana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thebanam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gloriam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tebanam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thebanam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Echionii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Ethionii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bionii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Thebani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thebanes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male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male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malum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Echionium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echonium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quemadmodum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admodum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Echionis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echonis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perifrasis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periphrasis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MISSOS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hoc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missos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 n.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APOLLINIS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AGRIS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agros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uocat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efexegesin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efexegesis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Lyciam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lycia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duxit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appellata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appellant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EXOSVM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Exosus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.m.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iniecere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 Qh2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inicere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iecere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Arcada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arcadam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Argos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agros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argros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eum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dicit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solitum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dicit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solitum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huc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vetuste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vetusta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Aventini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aventui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paupera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usurpatum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pauper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usurpativum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paupera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pauper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utimur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utimus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etsi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faciunt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faciant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neg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3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eteroclita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eteroclita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iterum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iterum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nominata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croclita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eteroclita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iterum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nominatam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supra verbum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alterius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declinationis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</w:t>
            </w:r>
            <w:proofErr w:type="spellEnd"/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externis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extremis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curia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cumria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tectis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tectes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tectis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latrone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fullo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fullone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iure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23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propter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successionis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discretionem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admissum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propter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discretionem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successiones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admissus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propter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discretionem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successionis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admissum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leaena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lena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usurpata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usurpatum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loco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in locum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[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aeque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app.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Thilonis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ARENTEM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arantem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SILVAM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silva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0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hoc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scholio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ferme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Aeneidos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finem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suspicor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traditionem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perisse</w:t>
            </w:r>
            <w:proofErr w:type="spellEnd"/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SPVMOSI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spumusi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SPVMASI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comparat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comparant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secundo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.v.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segetem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segete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veluti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voluti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furentibus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Austris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astris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x.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incidit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rapidus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astrapidus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a. r.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montano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flumine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torrens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flumine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torques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f. t.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s. t.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g. t.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g.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 c.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ga.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c.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aeneas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tvrnvsqve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rvvnt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per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proelia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 cetera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segnis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segnius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fluctuat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fluctua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vinci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vincit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nescia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vinci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p&lt;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ectora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nescia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pectora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n.l.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Pelidae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pelida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nescii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nescit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MVRRANVM HIC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avorvm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antiqva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sonantem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atavorum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sonantem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a. a. s.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actum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aptum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omne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Latinos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solere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plerumque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plerumque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solere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reges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reliqui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reliqui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 DS)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Persas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persidas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Arsacidae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Y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arsadice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arsaciadae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Aegyptios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aegytios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Ptolomaei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ptolemaei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Athenienses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thanienses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interemptum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occisum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a(t)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tavos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etavos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commemorat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commemoret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laudibus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laudibus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app.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Thilonis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E5" w:rsidRPr="00F515E5" w:rsidRDefault="00F515E5" w:rsidP="00F515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actvm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genvs</w:t>
            </w:r>
            <w:proofErr w:type="spellEnd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515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omne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a. g. o.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LATINOS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. h.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nepotum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lemo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nepotem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de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Lamo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nepotum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fastos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factos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fasto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fastos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de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lamo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declamo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dem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clammo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02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PROCVLCAT EQVORVM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PROCVLCAT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equorum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equorum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534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inmemorum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immemores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DEXTERA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Dextra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 id.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136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TE G. F. C.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Eh3 Pb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g. h. c.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t. g. f. g.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hic et in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sequentibus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verbis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ERIPVIT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Eripui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TVRNO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Eh3 Pb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D. T.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Pc Eh3 Pb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d. r.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CVPENCVM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cupendum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fortitudo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virtus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fortitudo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liberare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liberari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68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prodesse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prode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relinqui</w:t>
            </w:r>
            <w:proofErr w:type="spellEnd"/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F515E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reliqui</w:t>
            </w:r>
            <w:proofErr w:type="spellEnd"/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5E5" w:rsidRPr="00F515E5" w:rsidTr="00F515E5">
        <w:trPr>
          <w:trHeight w:val="340"/>
        </w:trPr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F515E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F515E5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F515E5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E5" w:rsidRPr="00F515E5" w:rsidRDefault="00F515E5" w:rsidP="00F515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5"/>
    <w:rsid w:val="000D096D"/>
    <w:rsid w:val="002E2EF2"/>
    <w:rsid w:val="00F515E5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2652A223-D98F-F44C-B557-C5FCFB3C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15E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E5"/>
    <w:rPr>
      <w:color w:val="954F72"/>
      <w:u w:val="single"/>
    </w:rPr>
  </w:style>
  <w:style w:type="paragraph" w:customStyle="1" w:styleId="msonormal0">
    <w:name w:val="msonormal"/>
    <w:basedOn w:val="Normal"/>
    <w:rsid w:val="00F515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9">
    <w:name w:val="font9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0">
    <w:name w:val="font10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8"/>
      <w:szCs w:val="28"/>
    </w:rPr>
  </w:style>
  <w:style w:type="paragraph" w:customStyle="1" w:styleId="font11">
    <w:name w:val="font11"/>
    <w:basedOn w:val="Normal"/>
    <w:rsid w:val="00F515E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2">
    <w:name w:val="font12"/>
    <w:basedOn w:val="Normal"/>
    <w:rsid w:val="00F515E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F515E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F515E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7">
    <w:name w:val="xl67"/>
    <w:basedOn w:val="Normal"/>
    <w:rsid w:val="00F515E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F515E5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9">
    <w:name w:val="xl69"/>
    <w:basedOn w:val="Normal"/>
    <w:rsid w:val="00F515E5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0">
    <w:name w:val="xl70"/>
    <w:basedOn w:val="Normal"/>
    <w:rsid w:val="00F515E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1">
    <w:name w:val="xl71"/>
    <w:basedOn w:val="Normal"/>
    <w:rsid w:val="00F515E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8"/>
      <w:szCs w:val="28"/>
    </w:rPr>
  </w:style>
  <w:style w:type="paragraph" w:customStyle="1" w:styleId="xl72">
    <w:name w:val="xl72"/>
    <w:basedOn w:val="Normal"/>
    <w:rsid w:val="00F515E5"/>
    <w:pPr>
      <w:spacing w:before="100" w:beforeAutospacing="1" w:after="100" w:afterAutospacing="1"/>
      <w:jc w:val="both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F515E5"/>
    <w:pPr>
      <w:spacing w:before="100" w:beforeAutospacing="1" w:after="100" w:afterAutospacing="1"/>
      <w:jc w:val="both"/>
    </w:pPr>
    <w:rPr>
      <w:rFonts w:ascii="New Athena Unicode" w:eastAsia="Times New Roman" w:hAnsi="New Athena Unicode" w:cs="Times New Roman"/>
      <w:i/>
      <w:iCs/>
    </w:rPr>
  </w:style>
  <w:style w:type="paragraph" w:customStyle="1" w:styleId="xl74">
    <w:name w:val="xl74"/>
    <w:basedOn w:val="Normal"/>
    <w:rsid w:val="00F515E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5">
    <w:name w:val="xl75"/>
    <w:basedOn w:val="Normal"/>
    <w:rsid w:val="00F515E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6">
    <w:name w:val="xl76"/>
    <w:basedOn w:val="Normal"/>
    <w:rsid w:val="00F515E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7">
    <w:name w:val="xl77"/>
    <w:basedOn w:val="Normal"/>
    <w:rsid w:val="00F515E5"/>
    <w:pPr>
      <w:shd w:val="clear" w:color="000000" w:fill="FFFF00"/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8">
    <w:name w:val="xl78"/>
    <w:basedOn w:val="Normal"/>
    <w:rsid w:val="00F515E5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9">
    <w:name w:val="xl79"/>
    <w:basedOn w:val="Normal"/>
    <w:rsid w:val="00F515E5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77</Pages>
  <Words>3537</Words>
  <Characters>20162</Characters>
  <Application>Microsoft Office Word</Application>
  <DocSecurity>0</DocSecurity>
  <Lines>168</Lines>
  <Paragraphs>47</Paragraphs>
  <ScaleCrop>false</ScaleCrop>
  <Company/>
  <LinksUpToDate>false</LinksUpToDate>
  <CharactersWithSpaces>23652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2019-10-30T01:54:00Z</dcterms:created>
  <dcterms:modified xsi:type="dcterms:W3CDTF">2019-10-30T01:57:00Z</dcterms:modified>
</cp:coreProperties>
</file>