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18"/>
        <w:gridCol w:w="217"/>
        <w:gridCol w:w="230"/>
        <w:gridCol w:w="218"/>
        <w:gridCol w:w="218"/>
        <w:gridCol w:w="219"/>
        <w:gridCol w:w="218"/>
        <w:gridCol w:w="219"/>
        <w:gridCol w:w="218"/>
        <w:gridCol w:w="217"/>
        <w:gridCol w:w="218"/>
        <w:gridCol w:w="219"/>
        <w:gridCol w:w="218"/>
        <w:gridCol w:w="217"/>
        <w:gridCol w:w="218"/>
        <w:gridCol w:w="219"/>
        <w:gridCol w:w="218"/>
        <w:gridCol w:w="217"/>
        <w:gridCol w:w="218"/>
        <w:gridCol w:w="219"/>
        <w:gridCol w:w="218"/>
        <w:gridCol w:w="217"/>
        <w:gridCol w:w="218"/>
        <w:gridCol w:w="218"/>
        <w:gridCol w:w="216"/>
        <w:gridCol w:w="216"/>
        <w:gridCol w:w="216"/>
        <w:gridCol w:w="218"/>
        <w:gridCol w:w="216"/>
        <w:gridCol w:w="216"/>
        <w:gridCol w:w="216"/>
        <w:gridCol w:w="217"/>
        <w:gridCol w:w="216"/>
        <w:gridCol w:w="216"/>
        <w:gridCol w:w="216"/>
        <w:gridCol w:w="218"/>
        <w:gridCol w:w="217"/>
        <w:gridCol w:w="216"/>
        <w:gridCol w:w="219"/>
        <w:gridCol w:w="218"/>
        <w:gridCol w:w="217"/>
        <w:gridCol w:w="216"/>
        <w:gridCol w:w="216"/>
      </w:tblGrid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Verse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Line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Lemma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Witness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Source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Ed. Comment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Gen. Comment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Second R.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Witness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Source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Comment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Third R.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Witness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Source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Comment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Fourth R.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Witness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Source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Comment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Fifth R.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Witness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Source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Comment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VT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 Y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INFRACTOS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Infractus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Infractor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infractos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.A. M. L.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videt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vidit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infrac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tos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θ Γ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infrac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tus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lastRenderedPageBreak/>
              <w:t>W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infrat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os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lastRenderedPageBreak/>
              <w:t xml:space="preserve">J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acceperis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acceperis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ras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acciperis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NVNC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n.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Q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REPOSCI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dixerat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dixerit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magnum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m.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co.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praestet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Achillem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p. a.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nunc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nun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OCVLIS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oculos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 Pbh1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70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ora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ante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ora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signe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de renvoi, quod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dicitur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, ss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Latini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70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signari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notari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t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ad A.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5.3h1 7 et G. 1.126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significat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id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signari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significari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ambiguum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ambiguam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VLTRO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vtro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insuper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super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ducis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duci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accenderetur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accederentur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accederet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accenderentur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catexochen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catexochem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cataxoce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iđ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morsu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morsum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significat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02A73">
              <w:rPr>
                <w:rFonts w:ascii="Arial" w:eastAsia="Times New Roman" w:hAnsi="Arial" w:cs="Arial"/>
                <w:i/>
                <w:iCs/>
                <w:color w:val="000000"/>
              </w:rPr>
              <w:t>et </w:t>
            </w:r>
            <w:proofErr w:type="spellStart"/>
            <w:r w:rsidRPr="00002A73">
              <w:rPr>
                <w:rFonts w:ascii="Arial" w:eastAsia="Times New Roman" w:hAnsi="Arial" w:cs="Arial"/>
                <w:i/>
                <w:iCs/>
                <w:color w:val="000000"/>
              </w:rPr>
              <w:t>terris</w:t>
            </w:r>
            <w:proofErr w:type="spellEnd"/>
            <w:r w:rsidRPr="00002A73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i/>
                <w:iCs/>
                <w:color w:val="000000"/>
              </w:rPr>
              <w:t>iactatus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designat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designet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ollim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Muell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olli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per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pectus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saucium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pectuns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saucium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habens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habent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Pch1 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interposuit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in e.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posuit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soloecismus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solycismus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solo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solyecismus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gravi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gravidi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Thymbraeus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thymbrae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tymbres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Osirin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Osirim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  <w:proofErr w:type="spellEnd"/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vulnere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lacessitus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vulnere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lacersitus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vulneratus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laesi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lacessiti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lacersiti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irasci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nequeant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nequeant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irasci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Isid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irasci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nequeant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irasci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et(1)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hostem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hoste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arma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(5)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movet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arma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dicuntur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dñs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id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est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dicens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movet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(3)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movet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monet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praecepsque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oblitum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fertur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in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hostem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leonis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leones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ceterum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ceteram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venatoris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venatores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λα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τρεύειν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ed. Ven. 1507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(α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τρευειν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iam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ed. Mil. 1475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latereu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in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latrone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uein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lathase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uim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λaτa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ϲ</w:t>
            </w:r>
            <w:r w:rsidRPr="00002A73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β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ιμ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λaθaϲ</w:t>
            </w:r>
            <w:proofErr w:type="spellEnd"/>
            <w:r w:rsidRPr="00002A73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β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ιμ</w:t>
            </w:r>
            <w:proofErr w:type="spellEnd"/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lathasebin</w:t>
            </w:r>
            <w:proofErr w:type="spellEnd"/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latro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/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euin</w:t>
            </w:r>
            <w:proofErr w:type="spellEnd"/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latroseuin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(λαθα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σε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β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ειν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ss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latronoue</w:t>
            </w:r>
            <w:proofErr w:type="spellEnd"/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hos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primos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omnes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Δ]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telo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tele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leonem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leonum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consuerunt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consueverant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sic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dicti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vias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caveas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27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dicti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hoc loco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quod Compilator ipse ad finem sententiae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transtulisse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videtur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cum ferro(1)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cod.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Varronis</w:t>
            </w:r>
            <w:proofErr w:type="spellEnd"/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cum ferro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essent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latentes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sunt cum ferro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insidias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Varro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snsidias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obsidet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hocsidet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latronem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latronum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Latinam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latinum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sint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E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sunt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Q Pb Y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laterones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lateranes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latrones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U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regum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Pa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regnum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rugum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legunt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rege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vocant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vocamus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Paris. 2059, Paris. 7930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recte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(3)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Plautus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plautis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Pyrgopolinice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vel sim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pircopolinice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piscopolynicae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510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rex me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Seleucus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me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opere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oravit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maxime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rex me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Seleucus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misit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ad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conducendos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adconducerem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latrones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conscriberem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Latrones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me rex ...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latrones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rex ...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latrones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rex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Seleucus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me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opere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oravit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maxumo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sibi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latrones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cogerem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conscriberem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Plaut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quae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cum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Servio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Compilator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vid.,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conflavit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idem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id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FRANGIT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fragit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futurum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faturum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ruet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ruit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ferocitate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ferocitatem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reginae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coniecta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cerva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coniectio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acerva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coniecit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acerva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conlecta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cerva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glires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gures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efficit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effecit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36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incremento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augmento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incremento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dubitanter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;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fort.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de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incremento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TVRBIDVS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Turbidus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infit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perturbationis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perturbatione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notandum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notatur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iteratio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terne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aute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temperare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Wh2 U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temptare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τ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tre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(¯¯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supra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re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litteras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Turno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Turno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in(1)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secludendum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36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adoret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 ad A. 2.79 fin., 10.826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adorat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  <w:proofErr w:type="spellEnd"/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eius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illius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in(2)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timiditatis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tumiditatis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revolvant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idivolvant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IGNAVI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ignavia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per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exprimatur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exprimatur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ubi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Polinicen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 Pbh2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ubi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pollycen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ubi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policen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sub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ypolycen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non(1)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nom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anxia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ansia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exspectentve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expectantve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respectentve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Stat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nati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matres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Stat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distinctio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distinatio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languescat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languescit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languescat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verbis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exple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uerbis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dicuntur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sunt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quam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composita q¯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(¯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supra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q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litteram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=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quae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assuunt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adsunt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DESERTOREM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Sercorem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Δ]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Desortem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Pbh2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exulen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ducenda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lucenda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teucris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excusatio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excusatio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de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in(1)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002A7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paterentur</w:t>
            </w:r>
            <w:proofErr w:type="spellEnd"/>
            <w:r w:rsidRPr="00002A7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ducere</w:t>
            </w:r>
            <w:proofErr w:type="spellEnd"/>
            <w:r w:rsidRPr="00002A7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vitam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auspiciis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auspicus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auspicii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auspicius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et s. m. c. c.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urbem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et s. m. c. c.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urbem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reliquias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colerem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colorem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002A73">
              <w:rPr>
                <w:rFonts w:ascii="Arial" w:eastAsia="Times New Roman" w:hAnsi="Arial" w:cs="Arial"/>
                <w:i/>
                <w:iCs/>
                <w:color w:val="000000"/>
              </w:rPr>
              <w:t>sub </w:t>
            </w:r>
            <w:proofErr w:type="spellStart"/>
            <w:r w:rsidRPr="00002A73">
              <w:rPr>
                <w:rFonts w:ascii="Arial" w:eastAsia="Times New Roman" w:hAnsi="Arial" w:cs="Arial"/>
                <w:i/>
                <w:iCs/>
                <w:color w:val="000000"/>
              </w:rPr>
              <w:t>Tartara</w:t>
            </w:r>
            <w:proofErr w:type="spellEnd"/>
            <w:r w:rsidRPr="00002A73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i/>
                <w:iCs/>
                <w:color w:val="000000"/>
              </w:rPr>
              <w:t>mittam</w:t>
            </w:r>
            <w:proofErr w:type="spellEnd"/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postea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Dan.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T)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possunt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praedicto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praedictor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nomini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nominis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contumeliose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contumelia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se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invidiose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.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nam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sensus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est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invidiose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ductua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ductua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signum ss.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dictus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27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ductus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diximus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supra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seclusit;ex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nam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locus ex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Servio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interpolatus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videtur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alius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app.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aliis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nolit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nolet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dicens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dicent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cum dicit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spectentque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spetentque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latini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spetentque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quiescentibus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qui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ercentibus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dimicet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dimicent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planius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Pah2 W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pla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/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plenius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pius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H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sepius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 Hh2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sequens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indicat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versus </w:t>
            </w:r>
            <w:r w:rsidRPr="00002A73">
              <w:rPr>
                <w:rFonts w:ascii="Arial" w:eastAsia="Times New Roman" w:hAnsi="Arial" w:cs="Arial"/>
                <w:i/>
                <w:iCs/>
                <w:color w:val="000000"/>
              </w:rPr>
              <w:t>et solus ferro </w:t>
            </w:r>
            <w:proofErr w:type="spellStart"/>
            <w:r w:rsidRPr="00002A73">
              <w:rPr>
                <w:rFonts w:ascii="Arial" w:eastAsia="Times New Roman" w:hAnsi="Arial" w:cs="Arial"/>
                <w:i/>
                <w:iCs/>
                <w:color w:val="000000"/>
              </w:rPr>
              <w:t>crimen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dedecus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deductus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cede cui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Troiani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troiam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avt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habeat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victos</w:t>
            </w:r>
            <w:proofErr w:type="spellEnd"/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AVT ... VICTOS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concedat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in(1)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sub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.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 14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habeat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amicitiae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amicitia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70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virium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’ et ‘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praestans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viribus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nisi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virium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U, spat.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relicto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viribus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virium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viribus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magnae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magno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praestans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(3)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praecantis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in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virtute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virtutem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EXPENDERE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Extendere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DAVNI SVNT O.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o. c.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alia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alia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haec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malit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hae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inalit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animusque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Latino(1)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latinus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latinum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regnum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paternum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habes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oppida;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etiam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 me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habes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8192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habes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oppida;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a me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habes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aurum et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promptum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animum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ad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danda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omnia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praeter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filiam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’: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de se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Latinus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dixisse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videatur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de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auro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, propter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(11.213) 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praedivitis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urbe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Latini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alii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sic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intellegunt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: ‘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propter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opes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et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ras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praeter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propter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Y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praedivitis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praediviciis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dimicaturus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es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micaturus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es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dimicaturus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dimicare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Latino(2)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Pbh2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latinus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latio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generum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genero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cuicumque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Δ γ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cuique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civitate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civitate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I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civitatibus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GENVS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solus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iste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qui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aste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regis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filiam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petebat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patebat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filiam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regis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εὐσχήµονες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*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χυμον</w:t>
            </w:r>
            <w:r w:rsidRPr="00002A73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ϲ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ἀσχήµονες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τὸ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γένος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μ</w:t>
            </w:r>
            <w:r w:rsidRPr="00002A73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atον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dolore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dolorem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solere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voluisse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inaliqua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in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aliqua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voluisse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vera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vero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sunt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dicuntur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blanditiis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blanditur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HAVRI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audi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haud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intentione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intentionem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SOCIARE PROCORVM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S. P.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dari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dare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posset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HOMINESQVE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 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hominesque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canebant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hominesque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c.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hoc(1)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id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propter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porpte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(¯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supra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p (2º)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litteram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tui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tua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color w:val="000000"/>
              </w:rPr>
            </w:pPr>
            <w:r w:rsidRPr="00002A73">
              <w:rPr>
                <w:rFonts w:ascii="Arial" w:eastAsia="Times New Roman" w:hAnsi="Arial" w:cs="Arial"/>
                <w:color w:val="000000"/>
              </w:rPr>
              <w:t>et ‘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tua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causa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feci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Jh1 Q Y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causa(3)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causam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causa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tunc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tune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hominem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tc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homiem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tc</w:t>
            </w:r>
            <w:proofErr w:type="spellEnd"/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70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dicamus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aliquid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dicamus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tui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causam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fecimus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quid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20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ipsi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ad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quem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loquimur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praestiterimus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puta ‘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tui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ipsa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…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tui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ipsi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…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tua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loquimur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loquitur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causa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cum me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causa(5)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tunc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(2)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tum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tu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contemplatione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conplatione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causa(6)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29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SANGVINE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sanguine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victus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foederis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foedoris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filiam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ante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eam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Turno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non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eam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ante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turno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eam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ante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eam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pollicitus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ante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promisisse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ante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promisit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nam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nec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Faunum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consuleret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,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si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eam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Turno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ante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promisisset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: sed tantum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 Pbh1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[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consuleret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consulere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eum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esse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generum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generum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generum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τ [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legimus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legimor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7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regia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Pb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regiam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regna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coniunx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coniux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coniunt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Arial" w:eastAsia="Times New Roman" w:hAnsi="Arial" w:cs="Arial"/>
                <w:i/>
                <w:iCs/>
                <w:color w:val="000000"/>
              </w:rPr>
              <w:t>miro</w:t>
            </w:r>
            <w:proofErr w:type="spellEnd"/>
            <w:r w:rsidRPr="00002A73">
              <w:rPr>
                <w:rFonts w:ascii="Arial" w:eastAsia="Times New Roman" w:hAnsi="Arial" w:cs="Arial"/>
                <w:i/>
                <w:iCs/>
                <w:color w:val="00000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i/>
                <w:iCs/>
                <w:color w:val="000000"/>
              </w:rPr>
              <w:t>properabat</w:t>
            </w:r>
            <w:proofErr w:type="spellEnd"/>
            <w:r w:rsidRPr="00002A73">
              <w:rPr>
                <w:rFonts w:ascii="Arial" w:eastAsia="Times New Roman" w:hAnsi="Arial" w:cs="Arial"/>
                <w:i/>
                <w:iCs/>
                <w:color w:val="000000"/>
              </w:rPr>
              <w:t> a</w:t>
            </w:r>
            <w:r w:rsidRPr="00002A73">
              <w:rPr>
                <w:rFonts w:ascii="Arial" w:eastAsia="Times New Roman" w:hAnsi="Arial" w:cs="Arial"/>
                <w:color w:val="000000"/>
              </w:rPr>
              <w:t>&lt;</w:t>
            </w:r>
            <w:r w:rsidRPr="00002A73">
              <w:rPr>
                <w:rFonts w:ascii="Arial" w:eastAsia="Times New Roman" w:hAnsi="Arial" w:cs="Arial"/>
                <w:i/>
                <w:iCs/>
                <w:color w:val="000000"/>
              </w:rPr>
              <w:t>more</w:t>
            </w:r>
            <w:r w:rsidRPr="00002A73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miro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… amore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et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reliqua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QVI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essevideatur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debeatur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videatur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esse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fuerit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Δ]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fuerat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σ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contra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PVGNA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interiit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inteiit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36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quia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dixerat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</w:t>
            </w:r>
            <w:r w:rsidRPr="00002A73">
              <w:rPr>
                <w:rFonts w:ascii="Arial" w:eastAsia="Times New Roman" w:hAnsi="Arial" w:cs="Arial"/>
                <w:i/>
                <w:iCs/>
                <w:color w:val="000000"/>
              </w:rPr>
              <w:t>bis magna </w:t>
            </w:r>
            <w:proofErr w:type="spellStart"/>
            <w:r w:rsidRPr="00002A73">
              <w:rPr>
                <w:rFonts w:ascii="Arial" w:eastAsia="Times New Roman" w:hAnsi="Arial" w:cs="Arial"/>
                <w:i/>
                <w:iCs/>
                <w:color w:val="000000"/>
              </w:rPr>
              <w:t>victi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dixerat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quamvis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magnae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uictae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iterationis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iterationes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verbum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verum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SVM A.]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summa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TOLLO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Certamina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tollo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39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tollite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collite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FORS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fros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REFVTET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 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refuget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refucet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quasi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dissimulatio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vel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remotio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vel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aut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remotio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remo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plena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plenit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abominationis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obomi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-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NATAM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NOSTRA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n.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PETENTEM 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potentem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prodere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ponere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opponere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tradere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adfinitatem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infirmitatem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exoptat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exoptet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supportat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?]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ignaviae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ignavia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videatur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videtur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43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admonet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admanet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ARDEA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ad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DIVIDIT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vidit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color w:val="000000"/>
              </w:rPr>
            </w:pPr>
            <w:r w:rsidRPr="00002A73">
              <w:rPr>
                <w:rFonts w:ascii="Arial" w:eastAsia="Times New Roman" w:hAnsi="Arial" w:cs="Arial"/>
                <w:color w:val="000000"/>
              </w:rPr>
              <w:t>id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est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valde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maestum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nam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longo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longe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valde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Pbh2 W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dissidet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discedet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Pbh1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HAVDQVAQVAM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Verg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.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Haudquamquam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ardet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(cf.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9 sup.)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magis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... (57) gratia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ma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 </w:t>
            </w: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se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se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46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gerundi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gerendi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POTVIT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posuit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enim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τ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et(1)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Pb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vel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iracundia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Pbh2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iracundiae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intercluserant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θ τ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Pbh2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interluserant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interluserat</w:t>
            </w:r>
            <w:proofErr w:type="spellEnd"/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interclusa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erat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intercluserat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Yh3 Pb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Evandro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evandre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voci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dolori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dolore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doloris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salute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salete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geris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generis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gloria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gratia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36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49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pacisci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adipisci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. et hic Turnus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agit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per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statum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</w:rPr>
              <w:t>conpensativum</w:t>
            </w:r>
            <w:proofErr w:type="spellEnd"/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  <w:proofErr w:type="spellEnd"/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T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edidit</w:t>
            </w:r>
            <w:proofErr w:type="spellEnd"/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omnia ex 46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57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F)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inbelle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inbelles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51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dubie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E Pbh2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dubi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ubi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ILLI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utitur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 Γ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nititur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Pc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 [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Δ]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magnam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nouam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HONOS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onus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quia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Ah2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qui ante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quit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quid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quod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quod a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te</w:t>
            </w:r>
            <w:proofErr w:type="spellEnd"/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qua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te</w:t>
            </w:r>
            <w:proofErr w:type="spellEnd"/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tuam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tua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20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mentem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mentem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et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quem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honorem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habes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amatae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mentem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et sic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quem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honorem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habes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amatae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Y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INCLINATA RECVMBIT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i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>. r.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f. r.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digessit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digressit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per species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per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spicies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perspiciens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contulit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contulis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59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Eh1 Y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60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TEVCRIS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teueris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virum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fortem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suam</w:t>
            </w:r>
            <w:proofErr w:type="spellEnd"/>
            <w:r w:rsidRPr="00002A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mortem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suam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virum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fortem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deterret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E Y W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deturret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detergret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ex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deterret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62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eum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matris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matri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flagrantes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°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flagantes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02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perfusa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, id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est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lacrimis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genas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(cf. T)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perfusas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genas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perfusas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persas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sparsas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θ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habens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Statius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τ [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Γ]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persius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136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002A7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et </w:t>
            </w:r>
            <w:proofErr w:type="spellStart"/>
            <w:r w:rsidRPr="00002A7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gemitu</w:t>
            </w:r>
            <w:proofErr w:type="spellEnd"/>
            <w:r w:rsidRPr="00002A7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maestos</w:t>
            </w:r>
            <w:proofErr w:type="spellEnd"/>
            <w:r w:rsidRPr="00002A7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imitata</w:t>
            </w:r>
            <w:proofErr w:type="spellEnd"/>
            <w:r w:rsidRPr="00002A7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002A7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parentes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gemituque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meos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aequasse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parentes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Stat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64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maestos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aestos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aestus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cui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(=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65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ruborem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roborem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34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67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μιηνη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Δ 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μιν</w:t>
            </w:r>
            <w:r w:rsidRPr="00002A73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ι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μ</w:t>
            </w:r>
            <w:r w:rsidRPr="00002A73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ν</w:t>
            </w:r>
            <w:proofErr w:type="spellEnd"/>
            <w:r w:rsidRPr="00002A73">
              <w:rPr>
                <w:rFonts w:ascii="Segoe UI Historic" w:eastAsia="Times New Roman" w:hAnsi="Segoe UI Historic" w:cs="Segoe UI Historic"/>
                <w:color w:val="000000"/>
              </w:rPr>
              <w:t>ⲉ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U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2A73" w:rsidRPr="00002A73" w:rsidTr="00002A73">
        <w:trPr>
          <w:trHeight w:val="680"/>
        </w:trPr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2A73" w:rsidRPr="00002A73" w:rsidRDefault="00002A73" w:rsidP="00002A73">
            <w:pPr>
              <w:rPr>
                <w:rFonts w:ascii="Arial" w:eastAsia="Times New Roman" w:hAnsi="Arial" w:cs="Arial"/>
                <w:color w:val="000000"/>
              </w:rPr>
            </w:pPr>
            <w:r w:rsidRPr="00002A73">
              <w:rPr>
                <w:rFonts w:ascii="Arial" w:eastAsia="Times New Roman" w:hAnsi="Arial" w:cs="Arial"/>
                <w:color w:val="000000"/>
              </w:rPr>
              <w:t>vbi lilia mvlta alba rosa aut ubi multa alba lilia permixta rubent</w:t>
            </w: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Δ 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γ σ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</w:t>
            </w:r>
            <w:r w:rsidRPr="00002A73">
              <w:rPr>
                <w:rFonts w:ascii="New Athena Unicode" w:eastAsia="Times New Roman" w:hAnsi="New Athena Unicode" w:cs="Calibri"/>
                <w:color w:val="000000"/>
              </w:rPr>
              <w:t>.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rosa</w:t>
            </w:r>
            <w:proofErr w:type="spellEnd"/>
            <w:r w:rsidRPr="00002A73">
              <w:rPr>
                <w:rFonts w:ascii="New Athena Unicode" w:eastAsia="Times New Roman" w:hAnsi="New Athena Unicode" w:cs="Calibri"/>
                <w:color w:val="000000"/>
              </w:rPr>
              <w:t xml:space="preserve"> ... </w:t>
            </w:r>
            <w:proofErr w:type="spellStart"/>
            <w:r w:rsidRPr="00002A73">
              <w:rPr>
                <w:rFonts w:ascii="New Athena Unicode" w:eastAsia="Times New Roman" w:hAnsi="New Athena Unicode" w:cs="Calibri"/>
                <w:color w:val="000000"/>
              </w:rPr>
              <w:t>rubent</w:t>
            </w:r>
            <w:proofErr w:type="spellEnd"/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002A73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2A73" w:rsidRPr="00002A73" w:rsidRDefault="00002A73" w:rsidP="00002A7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73"/>
    <w:rsid w:val="00002A73"/>
    <w:rsid w:val="000D096D"/>
    <w:rsid w:val="002E2EF2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1CF4DB90-4120-7241-8707-33A81BF6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2A7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2A73"/>
    <w:rPr>
      <w:color w:val="954F72"/>
      <w:u w:val="single"/>
    </w:rPr>
  </w:style>
  <w:style w:type="paragraph" w:customStyle="1" w:styleId="msonormal0">
    <w:name w:val="msonormal"/>
    <w:basedOn w:val="Normal"/>
    <w:rsid w:val="00002A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002A73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</w:rPr>
  </w:style>
  <w:style w:type="paragraph" w:customStyle="1" w:styleId="font6">
    <w:name w:val="font6"/>
    <w:basedOn w:val="Normal"/>
    <w:rsid w:val="00002A73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</w:rPr>
  </w:style>
  <w:style w:type="paragraph" w:customStyle="1" w:styleId="font7">
    <w:name w:val="font7"/>
    <w:basedOn w:val="Normal"/>
    <w:rsid w:val="00002A73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8">
    <w:name w:val="font8"/>
    <w:basedOn w:val="Normal"/>
    <w:rsid w:val="00002A73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</w:rPr>
  </w:style>
  <w:style w:type="paragraph" w:customStyle="1" w:styleId="font9">
    <w:name w:val="font9"/>
    <w:basedOn w:val="Normal"/>
    <w:rsid w:val="00002A73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font10">
    <w:name w:val="font10"/>
    <w:basedOn w:val="Normal"/>
    <w:rsid w:val="00002A73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63">
    <w:name w:val="xl63"/>
    <w:basedOn w:val="Normal"/>
    <w:rsid w:val="00002A73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4">
    <w:name w:val="xl64"/>
    <w:basedOn w:val="Normal"/>
    <w:rsid w:val="00002A73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65">
    <w:name w:val="xl65"/>
    <w:basedOn w:val="Normal"/>
    <w:rsid w:val="00002A73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6">
    <w:name w:val="xl66"/>
    <w:basedOn w:val="Normal"/>
    <w:rsid w:val="00002A73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  <w:i/>
      <w:iCs/>
    </w:rPr>
  </w:style>
  <w:style w:type="paragraph" w:customStyle="1" w:styleId="xl67">
    <w:name w:val="xl67"/>
    <w:basedOn w:val="Normal"/>
    <w:rsid w:val="00002A73"/>
    <w:pPr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68">
    <w:name w:val="xl68"/>
    <w:basedOn w:val="Normal"/>
    <w:rsid w:val="00002A73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xl69">
    <w:name w:val="xl69"/>
    <w:basedOn w:val="Normal"/>
    <w:rsid w:val="00002A73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70">
    <w:name w:val="xl70"/>
    <w:basedOn w:val="Normal"/>
    <w:rsid w:val="00002A73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1">
    <w:name w:val="xl71"/>
    <w:basedOn w:val="Normal"/>
    <w:rsid w:val="00002A73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2">
    <w:name w:val="xl72"/>
    <w:basedOn w:val="Normal"/>
    <w:rsid w:val="00002A73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</w:rPr>
  </w:style>
  <w:style w:type="paragraph" w:customStyle="1" w:styleId="xl73">
    <w:name w:val="xl73"/>
    <w:basedOn w:val="Normal"/>
    <w:rsid w:val="00002A73"/>
    <w:pPr>
      <w:shd w:val="clear" w:color="000000" w:fill="FFFF00"/>
      <w:spacing w:before="100" w:beforeAutospacing="1" w:after="100" w:afterAutospacing="1"/>
      <w:textAlignment w:val="center"/>
    </w:pPr>
    <w:rPr>
      <w:rFonts w:ascii="New Athena Unicode" w:eastAsia="Times New Roman" w:hAnsi="New Athena Unicode" w:cs="Times New Roman"/>
    </w:rPr>
  </w:style>
  <w:style w:type="paragraph" w:customStyle="1" w:styleId="xl74">
    <w:name w:val="xl74"/>
    <w:basedOn w:val="Normal"/>
    <w:rsid w:val="00002A73"/>
    <w:pPr>
      <w:shd w:val="clear" w:color="000000" w:fill="FFFF00"/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2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79</Pages>
  <Words>3516</Words>
  <Characters>20044</Characters>
  <Application>Microsoft Office Word</Application>
  <DocSecurity>0</DocSecurity>
  <Lines>167</Lines>
  <Paragraphs>47</Paragraphs>
  <ScaleCrop>false</ScaleCrop>
  <Company/>
  <LinksUpToDate>false</LinksUpToDate>
  <CharactersWithSpaces>23513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2019-10-30T01:43:00Z</dcterms:created>
  <dcterms:modified xsi:type="dcterms:W3CDTF">2019-10-30T01:44:00Z</dcterms:modified>
</cp:coreProperties>
</file>